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Dyrektora Piotra Nowickiego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2FA6506E"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88538E">
        <w:rPr>
          <w:rFonts w:ascii="Garamond" w:hAnsi="Garamond"/>
          <w:color w:val="000000" w:themeColor="text1"/>
          <w:sz w:val="22"/>
          <w:szCs w:val="22"/>
        </w:rPr>
        <w:t>4</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88538E" w:rsidRPr="0088538E">
        <w:rPr>
          <w:rFonts w:ascii="Garamond" w:hAnsi="Garamond"/>
          <w:sz w:val="22"/>
          <w:szCs w:val="22"/>
        </w:rPr>
        <w:t>Wymiana systemu PACS/VNA w Szpitalu Wojewódzkim w Poznaniu</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przepływu takich danych oraz uchylenia dyrektywy 95/46 (Dz. Urz. UE. L Nr 119, str. 1) (dalej „RODO”).</w:t>
      </w:r>
    </w:p>
    <w:p w14:paraId="067D0499" w14:textId="77777777" w:rsidR="008947C2" w:rsidRPr="008947C2" w:rsidRDefault="00A1765E" w:rsidP="008947C2">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powierza Przetwarzającemu przetwarzanie danych osobowych w zakresie i celu określonym w </w:t>
      </w:r>
      <w:r w:rsidRPr="008947C2">
        <w:rPr>
          <w:rFonts w:ascii="Garamond" w:hAnsi="Garamond"/>
          <w:sz w:val="22"/>
          <w:szCs w:val="22"/>
        </w:rPr>
        <w:t>niniejszej Umowie.</w:t>
      </w:r>
    </w:p>
    <w:p w14:paraId="3830B83A" w14:textId="3CBE0521" w:rsidR="008947C2" w:rsidRPr="00AF75A3" w:rsidRDefault="008947C2" w:rsidP="008947C2">
      <w:pPr>
        <w:pStyle w:val="NormalnyWeb"/>
        <w:numPr>
          <w:ilvl w:val="0"/>
          <w:numId w:val="5"/>
        </w:numPr>
        <w:tabs>
          <w:tab w:val="clear" w:pos="794"/>
        </w:tabs>
        <w:spacing w:before="0" w:after="120"/>
        <w:ind w:left="426"/>
        <w:rPr>
          <w:rFonts w:ascii="Garamond" w:hAnsi="Garamond"/>
          <w:color w:val="FF0000"/>
          <w:sz w:val="22"/>
          <w:szCs w:val="22"/>
        </w:rPr>
      </w:pPr>
      <w:r w:rsidRPr="0088538E">
        <w:rPr>
          <w:rFonts w:ascii="Garamond" w:hAnsi="Garamond"/>
          <w:sz w:val="22"/>
          <w:szCs w:val="22"/>
        </w:rPr>
        <w:t>Przetwarzający zobowiązuje się do przetwarzania powierzonych mu danych zgodnie z niniejszą umową, RODO, innymi powszechnie obowiązującymi przepisami prawa</w:t>
      </w:r>
      <w:r w:rsidRPr="00AF75A3">
        <w:rPr>
          <w:rFonts w:ascii="Garamond" w:hAnsi="Garamond"/>
          <w:color w:val="FF0000"/>
          <w:sz w:val="22"/>
          <w:szCs w:val="22"/>
        </w:rPr>
        <w:t>.</w:t>
      </w:r>
    </w:p>
    <w:p w14:paraId="4ED7278C" w14:textId="5F912EC7" w:rsidR="0064261C"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322C3AEC"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lastRenderedPageBreak/>
        <w:t xml:space="preserve">Przetwarzający będzie przetwarzał dane osobowe </w:t>
      </w:r>
      <w:r w:rsidR="003A09D2">
        <w:rPr>
          <w:rFonts w:ascii="Garamond" w:hAnsi="Garamond"/>
          <w:sz w:val="22"/>
          <w:szCs w:val="22"/>
        </w:rPr>
        <w:t>powierzone</w:t>
      </w:r>
      <w:r w:rsidRPr="00F73957">
        <w:rPr>
          <w:rFonts w:ascii="Garamond" w:hAnsi="Garamond"/>
          <w:sz w:val="22"/>
          <w:szCs w:val="22"/>
        </w:rPr>
        <w:t xml:space="preserv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0526D3">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0B8822" w14:textId="77777777" w:rsidR="000526D3" w:rsidRDefault="000526D3">
      <w:r>
        <w:separator/>
      </w:r>
    </w:p>
  </w:endnote>
  <w:endnote w:type="continuationSeparator" w:id="0">
    <w:p w14:paraId="25D4FAA0" w14:textId="77777777" w:rsidR="000526D3" w:rsidRDefault="00052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8F3B4" w14:textId="77777777" w:rsidR="000526D3" w:rsidRDefault="000526D3">
      <w:r>
        <w:separator/>
      </w:r>
    </w:p>
  </w:footnote>
  <w:footnote w:type="continuationSeparator" w:id="0">
    <w:p w14:paraId="18FB0EA3" w14:textId="77777777" w:rsidR="000526D3" w:rsidRDefault="00052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526D3"/>
    <w:rsid w:val="000617AF"/>
    <w:rsid w:val="00072A24"/>
    <w:rsid w:val="00100EA2"/>
    <w:rsid w:val="00106612"/>
    <w:rsid w:val="00112984"/>
    <w:rsid w:val="0013631E"/>
    <w:rsid w:val="002511D1"/>
    <w:rsid w:val="002637DA"/>
    <w:rsid w:val="00274CCE"/>
    <w:rsid w:val="002F4687"/>
    <w:rsid w:val="00343920"/>
    <w:rsid w:val="0037190C"/>
    <w:rsid w:val="003971CA"/>
    <w:rsid w:val="003A09D2"/>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6B383B"/>
    <w:rsid w:val="0070540A"/>
    <w:rsid w:val="00712A74"/>
    <w:rsid w:val="007225BC"/>
    <w:rsid w:val="00732F88"/>
    <w:rsid w:val="0078415A"/>
    <w:rsid w:val="007E71EA"/>
    <w:rsid w:val="008054A2"/>
    <w:rsid w:val="0087561A"/>
    <w:rsid w:val="008767CB"/>
    <w:rsid w:val="0088538E"/>
    <w:rsid w:val="008866A1"/>
    <w:rsid w:val="008947C2"/>
    <w:rsid w:val="008A1E3A"/>
    <w:rsid w:val="008C14A8"/>
    <w:rsid w:val="00952A11"/>
    <w:rsid w:val="0095446B"/>
    <w:rsid w:val="00984083"/>
    <w:rsid w:val="009B54BE"/>
    <w:rsid w:val="009D32E1"/>
    <w:rsid w:val="00A0249C"/>
    <w:rsid w:val="00A1765E"/>
    <w:rsid w:val="00A22EB8"/>
    <w:rsid w:val="00A61D15"/>
    <w:rsid w:val="00AA5D95"/>
    <w:rsid w:val="00AF75A3"/>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EF6610"/>
    <w:rsid w:val="00F40CD5"/>
    <w:rsid w:val="00F46152"/>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1683</Words>
  <Characters>10098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2024-04-08T11:48:00Z</dcterms:created>
  <dcterms:modified xsi:type="dcterms:W3CDTF">2024-04-08T11:48:00Z</dcterms:modified>
</cp:coreProperties>
</file>