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DC3ED" w14:textId="77777777"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14:paraId="0E2228F4" w14:textId="77777777"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14:paraId="4F89C18D" w14:textId="77777777" w:rsidR="005E6ABF" w:rsidRPr="005F6570" w:rsidRDefault="005E6ABF" w:rsidP="005E6ABF">
      <w:pPr>
        <w:ind w:left="4956"/>
        <w:rPr>
          <w:sz w:val="22"/>
          <w:szCs w:val="22"/>
        </w:rPr>
      </w:pPr>
    </w:p>
    <w:p w14:paraId="72D31ECD" w14:textId="77777777"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14:paraId="2851A3D9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5F077B98" w14:textId="77777777"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14:paraId="3D1D662A" w14:textId="77777777"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14:paraId="2BE51AF9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0F488166" w14:textId="77777777"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14:paraId="6B98EFB5" w14:textId="77777777"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14:paraId="6530E1CC" w14:textId="77777777" w:rsidR="00A32871" w:rsidRDefault="00A32871" w:rsidP="005F6570">
      <w:pPr>
        <w:rPr>
          <w:sz w:val="22"/>
          <w:szCs w:val="22"/>
        </w:rPr>
      </w:pPr>
    </w:p>
    <w:p w14:paraId="1F533072" w14:textId="77777777"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14:paraId="55763704" w14:textId="77777777"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14:paraId="332977BC" w14:textId="77777777" w:rsidR="005F6570" w:rsidRPr="005F6570" w:rsidRDefault="005F6570" w:rsidP="005E6ABF">
      <w:pPr>
        <w:rPr>
          <w:sz w:val="22"/>
          <w:szCs w:val="22"/>
        </w:rPr>
      </w:pPr>
    </w:p>
    <w:p w14:paraId="58E3349F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14:paraId="1F66A2FD" w14:textId="676022CE"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14:paraId="3F87749D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4A91876C" w14:textId="77777777"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14:paraId="4C0512A6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14:paraId="79A95107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6F967ADE" w14:textId="77777777"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14:paraId="7AF48444" w14:textId="3BF53519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zleca, a Przechowujący przyjmuje na nieodpłatne przechowanie towar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</w:t>
      </w:r>
      <w:r w:rsidR="001677CF">
        <w:rPr>
          <w:sz w:val="22"/>
          <w:szCs w:val="22"/>
        </w:rPr>
        <w:t>wszczepialne i niewszczepialne wyroby medyczne</w:t>
      </w:r>
      <w:r w:rsidR="00AE6C7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zgodnie z </w:t>
      </w:r>
      <w:r w:rsidR="00B660A2">
        <w:rPr>
          <w:sz w:val="22"/>
          <w:szCs w:val="22"/>
        </w:rPr>
        <w:t>p</w:t>
      </w:r>
      <w:r w:rsidRPr="00BE0B46">
        <w:rPr>
          <w:sz w:val="22"/>
          <w:szCs w:val="22"/>
        </w:rPr>
        <w:t>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1677CF">
        <w:rPr>
          <w:sz w:val="22"/>
          <w:szCs w:val="22"/>
        </w:rPr>
        <w:t xml:space="preserve"> </w:t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4F16D2">
        <w:rPr>
          <w:b/>
          <w:bCs/>
          <w:sz w:val="22"/>
          <w:szCs w:val="22"/>
        </w:rPr>
        <w:t>/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383D90">
        <w:rPr>
          <w:b/>
          <w:sz w:val="22"/>
          <w:szCs w:val="22"/>
        </w:rPr>
        <w:t>4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14:paraId="11831B05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.........................................</w:t>
      </w:r>
    </w:p>
    <w:p w14:paraId="6DB03B19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14:paraId="1CD81556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14:paraId="28B74369" w14:textId="77777777" w:rsidR="00BA7DD2" w:rsidRPr="005F6570" w:rsidRDefault="00BA7DD2" w:rsidP="00BA7DD2">
      <w:pPr>
        <w:jc w:val="center"/>
        <w:rPr>
          <w:sz w:val="22"/>
          <w:szCs w:val="22"/>
        </w:rPr>
      </w:pPr>
    </w:p>
    <w:p w14:paraId="19A1CB58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14:paraId="6F02AB49" w14:textId="77777777"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14:paraId="5471F1D3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14:paraId="3257117B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14:paraId="51466FC1" w14:textId="0C555115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383D90">
        <w:rPr>
          <w:b/>
          <w:sz w:val="22"/>
          <w:szCs w:val="22"/>
        </w:rPr>
        <w:t>4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14:paraId="163A1150" w14:textId="77777777"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9371C9">
        <w:rPr>
          <w:sz w:val="22"/>
          <w:szCs w:val="22"/>
        </w:rPr>
        <w:t>b</w:t>
      </w:r>
      <w:r w:rsidR="005E6ABF" w:rsidRPr="00446DFC">
        <w:rPr>
          <w:sz w:val="22"/>
          <w:szCs w:val="22"/>
        </w:rPr>
        <w:t>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14:paraId="4CB6E781" w14:textId="67C92956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383D90">
        <w:rPr>
          <w:b/>
          <w:sz w:val="22"/>
          <w:szCs w:val="22"/>
        </w:rPr>
        <w:t>4</w:t>
      </w:r>
      <w:r w:rsidR="002E3E05" w:rsidRPr="005F6570">
        <w:rPr>
          <w:b/>
          <w:sz w:val="22"/>
          <w:szCs w:val="22"/>
        </w:rPr>
        <w:t>.</w:t>
      </w:r>
    </w:p>
    <w:p w14:paraId="1FDC179B" w14:textId="77777777" w:rsidR="005E6ABF" w:rsidRPr="005F6570" w:rsidRDefault="005E6ABF" w:rsidP="00BA7DD2">
      <w:pPr>
        <w:rPr>
          <w:sz w:val="22"/>
          <w:szCs w:val="22"/>
        </w:rPr>
      </w:pPr>
    </w:p>
    <w:p w14:paraId="598263A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14:paraId="7A370A43" w14:textId="77777777"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14:paraId="2C919671" w14:textId="77777777"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14:paraId="68452851" w14:textId="77777777"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14:paraId="40289F44" w14:textId="77777777" w:rsidR="005E6ABF" w:rsidRPr="005F6570" w:rsidRDefault="005E6ABF" w:rsidP="00BA7DD2">
      <w:pPr>
        <w:rPr>
          <w:sz w:val="22"/>
          <w:szCs w:val="22"/>
        </w:rPr>
      </w:pPr>
    </w:p>
    <w:p w14:paraId="7172C67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14:paraId="5B35EB53" w14:textId="604B67A8"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383D90">
        <w:rPr>
          <w:b/>
          <w:sz w:val="22"/>
          <w:szCs w:val="22"/>
        </w:rPr>
        <w:t>4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0" w:name="_Hlk536691133"/>
      <w:r w:rsidR="0081759A">
        <w:rPr>
          <w:sz w:val="22"/>
          <w:szCs w:val="22"/>
        </w:rPr>
        <w:t>Oddziału Urazowo-Ortopedycznego</w:t>
      </w:r>
      <w:bookmarkEnd w:id="0"/>
      <w:r w:rsidR="0081759A">
        <w:rPr>
          <w:sz w:val="22"/>
          <w:szCs w:val="22"/>
        </w:rPr>
        <w:t xml:space="preserve">. </w:t>
      </w:r>
    </w:p>
    <w:p w14:paraId="3E91AC4A" w14:textId="77777777" w:rsidR="005E6ABF" w:rsidRPr="00324F34" w:rsidRDefault="005E6ABF" w:rsidP="00BA7DD2">
      <w:pPr>
        <w:rPr>
          <w:sz w:val="22"/>
          <w:szCs w:val="22"/>
        </w:rPr>
      </w:pPr>
    </w:p>
    <w:p w14:paraId="758B6441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14:paraId="7F91F57D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14:paraId="1D83C18F" w14:textId="77777777" w:rsidR="005E6ABF" w:rsidRPr="00324F34" w:rsidRDefault="005E6ABF" w:rsidP="00BA7DD2">
      <w:pPr>
        <w:rPr>
          <w:sz w:val="22"/>
          <w:szCs w:val="22"/>
        </w:rPr>
      </w:pPr>
    </w:p>
    <w:p w14:paraId="62A55C3F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14:paraId="7CD0B9CB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14:paraId="6E74A9F0" w14:textId="77777777" w:rsidR="00F47D4E" w:rsidRDefault="00F47D4E" w:rsidP="00BA7DD2">
      <w:pPr>
        <w:jc w:val="center"/>
        <w:rPr>
          <w:sz w:val="22"/>
          <w:szCs w:val="22"/>
        </w:rPr>
      </w:pPr>
    </w:p>
    <w:p w14:paraId="0CA84C82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14:paraId="2F8BD57E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14:paraId="228A1A71" w14:textId="77777777" w:rsidR="005E6ABF" w:rsidRPr="00324F34" w:rsidRDefault="005E6ABF" w:rsidP="00BA7DD2">
      <w:pPr>
        <w:rPr>
          <w:sz w:val="22"/>
          <w:szCs w:val="22"/>
        </w:rPr>
      </w:pPr>
    </w:p>
    <w:p w14:paraId="27252876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14:paraId="578DEE50" w14:textId="77777777"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14:paraId="7AFC5CC8" w14:textId="77777777" w:rsidR="00764B39" w:rsidRPr="00324F34" w:rsidRDefault="00764B39" w:rsidP="00BA7DD2">
      <w:pPr>
        <w:jc w:val="center"/>
        <w:rPr>
          <w:sz w:val="22"/>
          <w:szCs w:val="22"/>
        </w:rPr>
      </w:pPr>
    </w:p>
    <w:p w14:paraId="3E80702C" w14:textId="77777777"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14:paraId="605C2A37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14:paraId="4ACC5ED7" w14:textId="77777777" w:rsidR="002E3E05" w:rsidRPr="00324F34" w:rsidRDefault="002E3E05" w:rsidP="00BA7DD2">
      <w:pPr>
        <w:jc w:val="both"/>
        <w:rPr>
          <w:sz w:val="22"/>
          <w:szCs w:val="22"/>
        </w:rPr>
      </w:pPr>
    </w:p>
    <w:p w14:paraId="1D5F364C" w14:textId="77777777" w:rsidR="005E6ABF" w:rsidRPr="00324F34" w:rsidRDefault="005E6ABF" w:rsidP="005E6ABF">
      <w:pPr>
        <w:rPr>
          <w:sz w:val="22"/>
          <w:szCs w:val="22"/>
        </w:rPr>
      </w:pPr>
    </w:p>
    <w:p w14:paraId="68B2D36E" w14:textId="77777777"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14:paraId="2F660A4A" w14:textId="77777777" w:rsidR="005E6ABF" w:rsidRDefault="005E6ABF" w:rsidP="005E6ABF">
      <w:pPr>
        <w:rPr>
          <w:sz w:val="22"/>
          <w:szCs w:val="22"/>
        </w:rPr>
      </w:pPr>
    </w:p>
    <w:p w14:paraId="78A57EDD" w14:textId="77777777" w:rsidR="005F6570" w:rsidRDefault="005F6570" w:rsidP="005E6ABF">
      <w:pPr>
        <w:rPr>
          <w:sz w:val="22"/>
          <w:szCs w:val="22"/>
        </w:rPr>
      </w:pPr>
    </w:p>
    <w:p w14:paraId="0000D728" w14:textId="77777777" w:rsidR="003A3F14" w:rsidRDefault="003A3F14" w:rsidP="005E6ABF">
      <w:pPr>
        <w:rPr>
          <w:sz w:val="22"/>
          <w:szCs w:val="22"/>
        </w:rPr>
      </w:pPr>
    </w:p>
    <w:p w14:paraId="3B4AB82D" w14:textId="77777777"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F47D4E">
      <w:headerReference w:type="default" r:id="rId7"/>
      <w:footerReference w:type="default" r:id="rId8"/>
      <w:pgSz w:w="11906" w:h="16838"/>
      <w:pgMar w:top="1135" w:right="1133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23540" w14:textId="77777777" w:rsidR="00AE6C76" w:rsidRDefault="00AE6C76" w:rsidP="00AE6C76">
      <w:r>
        <w:separator/>
      </w:r>
    </w:p>
  </w:endnote>
  <w:endnote w:type="continuationSeparator" w:id="0">
    <w:p w14:paraId="14176BA1" w14:textId="77777777"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2473000"/>
      <w:docPartObj>
        <w:docPartGallery w:val="Page Numbers (Bottom of Page)"/>
        <w:docPartUnique/>
      </w:docPartObj>
    </w:sdtPr>
    <w:sdtEndPr/>
    <w:sdtContent>
      <w:p w14:paraId="433A2371" w14:textId="77777777"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6E7181" w14:textId="77777777" w:rsidR="004762BD" w:rsidRDefault="00476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87B5A" w14:textId="77777777" w:rsidR="00AE6C76" w:rsidRDefault="00AE6C76" w:rsidP="00AE6C76">
      <w:r>
        <w:separator/>
      </w:r>
    </w:p>
  </w:footnote>
  <w:footnote w:type="continuationSeparator" w:id="0">
    <w:p w14:paraId="6CA49C79" w14:textId="77777777"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44AC2" w14:textId="2A795834" w:rsidR="00AE6C76" w:rsidRDefault="00D579F6">
    <w:pPr>
      <w:pStyle w:val="Nagwek"/>
    </w:pPr>
    <w:r>
      <w:t>ZP/</w:t>
    </w:r>
    <w:r w:rsidR="0043490A">
      <w:t>27</w:t>
    </w:r>
    <w:r w:rsidR="00AE6C76">
      <w:t>/20</w:t>
    </w:r>
    <w:r w:rsidR="009A739A">
      <w:t>2</w:t>
    </w:r>
    <w:r w:rsidR="003769AF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855527">
    <w:abstractNumId w:val="0"/>
    <w:lvlOverride w:ilvl="0">
      <w:startOverride w:val="1"/>
    </w:lvlOverride>
  </w:num>
  <w:num w:numId="2" w16cid:durableId="1130971858">
    <w:abstractNumId w:val="7"/>
    <w:lvlOverride w:ilvl="0">
      <w:startOverride w:val="1"/>
    </w:lvlOverride>
  </w:num>
  <w:num w:numId="3" w16cid:durableId="1456483645">
    <w:abstractNumId w:val="6"/>
  </w:num>
  <w:num w:numId="4" w16cid:durableId="113645761">
    <w:abstractNumId w:val="5"/>
  </w:num>
  <w:num w:numId="5" w16cid:durableId="1334529234">
    <w:abstractNumId w:val="8"/>
  </w:num>
  <w:num w:numId="6" w16cid:durableId="849637785">
    <w:abstractNumId w:val="4"/>
  </w:num>
  <w:num w:numId="7" w16cid:durableId="391007468">
    <w:abstractNumId w:val="2"/>
  </w:num>
  <w:num w:numId="8" w16cid:durableId="690647072">
    <w:abstractNumId w:val="3"/>
  </w:num>
  <w:num w:numId="9" w16cid:durableId="881792329">
    <w:abstractNumId w:val="9"/>
  </w:num>
  <w:num w:numId="10" w16cid:durableId="203950542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677CF"/>
    <w:rsid w:val="00195ABF"/>
    <w:rsid w:val="00216178"/>
    <w:rsid w:val="00252018"/>
    <w:rsid w:val="00264A05"/>
    <w:rsid w:val="00293BB1"/>
    <w:rsid w:val="002C34F4"/>
    <w:rsid w:val="002E3E05"/>
    <w:rsid w:val="002F136B"/>
    <w:rsid w:val="00304636"/>
    <w:rsid w:val="00313638"/>
    <w:rsid w:val="003247ED"/>
    <w:rsid w:val="00324F34"/>
    <w:rsid w:val="00354182"/>
    <w:rsid w:val="003769AF"/>
    <w:rsid w:val="00383D90"/>
    <w:rsid w:val="0039341C"/>
    <w:rsid w:val="00395BF9"/>
    <w:rsid w:val="003A3F14"/>
    <w:rsid w:val="003C40BE"/>
    <w:rsid w:val="00403106"/>
    <w:rsid w:val="0043490A"/>
    <w:rsid w:val="004351F8"/>
    <w:rsid w:val="00446DFC"/>
    <w:rsid w:val="00464FE0"/>
    <w:rsid w:val="004762BD"/>
    <w:rsid w:val="0048749F"/>
    <w:rsid w:val="0049644C"/>
    <w:rsid w:val="004F16D2"/>
    <w:rsid w:val="00507DE7"/>
    <w:rsid w:val="00550080"/>
    <w:rsid w:val="00581D14"/>
    <w:rsid w:val="005B04EF"/>
    <w:rsid w:val="005E6ABF"/>
    <w:rsid w:val="005F6570"/>
    <w:rsid w:val="006016FE"/>
    <w:rsid w:val="006401E2"/>
    <w:rsid w:val="006533BE"/>
    <w:rsid w:val="00693BD6"/>
    <w:rsid w:val="006B2D2B"/>
    <w:rsid w:val="006B39A8"/>
    <w:rsid w:val="00704992"/>
    <w:rsid w:val="007133FF"/>
    <w:rsid w:val="00764B39"/>
    <w:rsid w:val="007F192C"/>
    <w:rsid w:val="007F3681"/>
    <w:rsid w:val="00812A0D"/>
    <w:rsid w:val="0081759A"/>
    <w:rsid w:val="0084313D"/>
    <w:rsid w:val="008754F5"/>
    <w:rsid w:val="008A01E0"/>
    <w:rsid w:val="008F78C3"/>
    <w:rsid w:val="009117AA"/>
    <w:rsid w:val="00922C19"/>
    <w:rsid w:val="009371C9"/>
    <w:rsid w:val="009A739A"/>
    <w:rsid w:val="009D0147"/>
    <w:rsid w:val="00A32871"/>
    <w:rsid w:val="00AE6C76"/>
    <w:rsid w:val="00B307BE"/>
    <w:rsid w:val="00B53040"/>
    <w:rsid w:val="00B660A2"/>
    <w:rsid w:val="00B75D47"/>
    <w:rsid w:val="00BA226D"/>
    <w:rsid w:val="00BA7DD2"/>
    <w:rsid w:val="00BE0B46"/>
    <w:rsid w:val="00C1466C"/>
    <w:rsid w:val="00C20421"/>
    <w:rsid w:val="00C76988"/>
    <w:rsid w:val="00C77D03"/>
    <w:rsid w:val="00CB7049"/>
    <w:rsid w:val="00CE6CE1"/>
    <w:rsid w:val="00CF49AC"/>
    <w:rsid w:val="00D50E5B"/>
    <w:rsid w:val="00D51A21"/>
    <w:rsid w:val="00D579F6"/>
    <w:rsid w:val="00DD5220"/>
    <w:rsid w:val="00DF7383"/>
    <w:rsid w:val="00E140EC"/>
    <w:rsid w:val="00E50E44"/>
    <w:rsid w:val="00E53BB1"/>
    <w:rsid w:val="00E618F7"/>
    <w:rsid w:val="00E67512"/>
    <w:rsid w:val="00EC4CD5"/>
    <w:rsid w:val="00F338DC"/>
    <w:rsid w:val="00F47D4E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4:docId w14:val="4098ED49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584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27</cp:revision>
  <cp:lastPrinted>2024-03-27T10:17:00Z</cp:lastPrinted>
  <dcterms:created xsi:type="dcterms:W3CDTF">2019-10-23T11:20:00Z</dcterms:created>
  <dcterms:modified xsi:type="dcterms:W3CDTF">2024-03-27T10:18:00Z</dcterms:modified>
</cp:coreProperties>
</file>