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1B2E9" w14:textId="192543BB" w:rsidR="00B25DD3" w:rsidRDefault="00B25DD3" w:rsidP="00F30C8B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F30C8B">
        <w:rPr>
          <w:rFonts w:ascii="Garamond" w:hAnsi="Garamond" w:cs="Arial"/>
          <w:b/>
          <w:sz w:val="22"/>
          <w:szCs w:val="22"/>
        </w:rPr>
        <w:t>4</w:t>
      </w:r>
    </w:p>
    <w:p w14:paraId="57E17C2D" w14:textId="77777777" w:rsidR="008B42A4" w:rsidRPr="00B25DD3" w:rsidRDefault="008B42A4" w:rsidP="00F30C8B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4654ECEE" w:rsidR="00B25DD3" w:rsidRPr="00B25DD3" w:rsidRDefault="00B25DD3" w:rsidP="00F30C8B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F30C8B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F30C8B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F30C8B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F30C8B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F30C8B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4C208F55" w:rsidR="00B25DD3" w:rsidRPr="009E32B6" w:rsidRDefault="00B25DD3" w:rsidP="00F30C8B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 r. poz. 2019 ze zm.)</w:t>
      </w:r>
      <w:r w:rsidR="00CD0748">
        <w:rPr>
          <w:rFonts w:ascii="Garamond" w:hAnsi="Garamond"/>
          <w:sz w:val="22"/>
          <w:szCs w:val="22"/>
        </w:rPr>
        <w:t>,</w:t>
      </w:r>
      <w:r w:rsidR="00CD0748" w:rsidRPr="00F30C8B">
        <w:rPr>
          <w:rFonts w:ascii="Garamond" w:hAnsi="Garamond"/>
          <w:b/>
          <w:bCs/>
          <w:sz w:val="22"/>
          <w:szCs w:val="22"/>
        </w:rPr>
        <w:t xml:space="preserve"> </w:t>
      </w:r>
      <w:r w:rsidR="00C24BF3" w:rsidRPr="00C24BF3">
        <w:rPr>
          <w:rFonts w:ascii="Garamond" w:hAnsi="Garamond"/>
          <w:b/>
          <w:bCs/>
          <w:sz w:val="22"/>
          <w:szCs w:val="22"/>
        </w:rPr>
        <w:t>Zestawy odczynnikowe do oznaczeń immunochemicznych oraz morfologii i rozma</w:t>
      </w:r>
      <w:r w:rsidR="00C24BF3">
        <w:rPr>
          <w:rFonts w:ascii="Garamond" w:hAnsi="Garamond"/>
          <w:b/>
          <w:bCs/>
          <w:sz w:val="22"/>
          <w:szCs w:val="22"/>
        </w:rPr>
        <w:t>zó</w:t>
      </w:r>
      <w:r w:rsidR="00C24BF3" w:rsidRPr="00C24BF3">
        <w:rPr>
          <w:rFonts w:ascii="Garamond" w:hAnsi="Garamond"/>
          <w:b/>
          <w:bCs/>
          <w:sz w:val="22"/>
          <w:szCs w:val="22"/>
        </w:rPr>
        <w:t>w krwi wraz z dzierżawą analizatorów.</w:t>
      </w:r>
      <w:r w:rsidR="00C16425">
        <w:rPr>
          <w:rFonts w:ascii="Garamond" w:hAnsi="Garamond"/>
          <w:sz w:val="22"/>
          <w:szCs w:val="22"/>
        </w:rPr>
        <w:t xml:space="preserve">, znak sprawy </w:t>
      </w:r>
      <w:r w:rsidR="00F30C8B">
        <w:rPr>
          <w:rFonts w:ascii="Garamond" w:hAnsi="Garamond"/>
          <w:sz w:val="22"/>
          <w:szCs w:val="22"/>
        </w:rPr>
        <w:t>SZW/DZP/18/2024 – zadanie nr …….</w:t>
      </w:r>
      <w:r w:rsidR="00C16425">
        <w:rPr>
          <w:rFonts w:ascii="Garamond" w:hAnsi="Garamond"/>
          <w:sz w:val="22"/>
          <w:szCs w:val="22"/>
        </w:rPr>
        <w:t>.</w:t>
      </w:r>
    </w:p>
    <w:p w14:paraId="35D543AE" w14:textId="77777777" w:rsidR="00B25DD3" w:rsidRPr="008B42A4" w:rsidRDefault="00B25DD3" w:rsidP="00F30C8B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F30C8B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F30C8B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4EE7EE85" w:rsidR="00B25DD3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F30C8B">
        <w:rPr>
          <w:rFonts w:ascii="Garamond" w:hAnsi="Garamond" w:cs="Arial"/>
          <w:sz w:val="22"/>
          <w:szCs w:val="22"/>
        </w:rPr>
        <w:t>1</w:t>
      </w:r>
      <w:r w:rsidR="005C2727">
        <w:rPr>
          <w:rFonts w:ascii="Garamond" w:hAnsi="Garamond" w:cs="Arial"/>
          <w:sz w:val="22"/>
          <w:szCs w:val="22"/>
        </w:rPr>
        <w:t xml:space="preserve">. </w:t>
      </w:r>
    </w:p>
    <w:p w14:paraId="180703E1" w14:textId="64C4E822" w:rsidR="00F4057F" w:rsidRPr="0084417E" w:rsidRDefault="00F4057F" w:rsidP="00F30C8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5C2727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3FD289E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C24BF3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 określonych w Opi</w:t>
      </w:r>
      <w:r w:rsidR="00B81D5D">
        <w:rPr>
          <w:rFonts w:ascii="Garamond" w:hAnsi="Garamond" w:cs="Arial"/>
          <w:sz w:val="22"/>
          <w:szCs w:val="22"/>
        </w:rPr>
        <w:t>sie Przedmiotu Zamówienia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oraz które zwalnia Wykonawcę lub Zamawiającego z zarzutu niewykonania lub nienależytego wykonania Umowy, jeżeli niewykonanie lub nienależyte wykonanie Umowy było spowodowane wystąpieniem siły wyższej.</w:t>
      </w:r>
    </w:p>
    <w:p w14:paraId="157D4C03" w14:textId="77777777" w:rsidR="005C2727" w:rsidRDefault="005C2727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4FC134D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4BD809F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</w:p>
    <w:p w14:paraId="1AA4EDA2" w14:textId="77777777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7B06786F" w14:textId="77777777" w:rsidR="005C2727" w:rsidRDefault="005C2727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2D9DD2B" w:rsidR="00B25DD3" w:rsidRPr="009E32B6" w:rsidRDefault="00B25DD3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F30C8B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F30C8B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E3D33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>odpowiada ściśle wymogom określonym w opisie przedmiotu zamówienia i ofercie Wykonawcy,</w:t>
      </w:r>
    </w:p>
    <w:p w14:paraId="0F4EE217" w14:textId="77777777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1A6D0C54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12C83055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0D0DDD3F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66A97871" w:rsid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B4397AE" w:rsidR="00B25DD3" w:rsidRP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E222A2F" w14:textId="77777777" w:rsidR="00FA0D7F" w:rsidRPr="009E32B6" w:rsidRDefault="00FA0D7F" w:rsidP="00F30C8B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4328EBA3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 xml:space="preserve">bezpłatny serwis dzierżawionego aparatu i urządzeń dodatkowych </w:t>
      </w:r>
      <w:proofErr w:type="spellStart"/>
      <w:r w:rsidR="005E4473" w:rsidRPr="00B60662">
        <w:rPr>
          <w:rFonts w:ascii="Garamond" w:hAnsi="Garamond" w:cs="Arial"/>
          <w:sz w:val="22"/>
          <w:szCs w:val="22"/>
        </w:rPr>
        <w:t>tj</w:t>
      </w:r>
      <w:proofErr w:type="spellEnd"/>
      <w:r w:rsidR="005E4473" w:rsidRPr="00B60662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2CB0ABCE" w14:textId="2CAB867D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2C92FD80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1E5E8EA4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F30C8B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7AE28D85" w14:textId="77777777" w:rsidR="005C2727" w:rsidRDefault="005C2727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1E13DBC3" w:rsidR="00A4357F" w:rsidRPr="00F82610" w:rsidRDefault="00A4357F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F30C8B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BCFEA4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605C24AB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E26ED53" w14:textId="77777777" w:rsidR="005C2727" w:rsidRDefault="005C2727" w:rsidP="00F30C8B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9F7AFFA" w:rsidR="00B25DD3" w:rsidRPr="009E32B6" w:rsidRDefault="00B25DD3" w:rsidP="00F30C8B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F30C8B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12036D77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66B6B61" w:rsidR="00B25DD3" w:rsidRPr="00B25DD3" w:rsidRDefault="00B25DD3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F30C8B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3D2C7BB6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C5F7102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288B2036" w:rsidR="00B25DD3" w:rsidRPr="00DB6DD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3A5922F8" w:rsidR="00B25DD3" w:rsidRPr="00DB6DD6" w:rsidRDefault="00B25DD3" w:rsidP="00F30C8B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F30C8B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F30C8B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</w:t>
      </w:r>
      <w:r w:rsidRPr="00DB6DD6">
        <w:rPr>
          <w:rFonts w:ascii="Garamond" w:hAnsi="Garamond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</w:t>
      </w: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073A62E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E92CA9C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F30C8B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52ED4232" w:rsidR="00B25DD3" w:rsidRPr="009E32B6" w:rsidRDefault="00B25DD3" w:rsidP="00F30C8B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68BD7C28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CC460E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</w:t>
      </w:r>
      <w:r w:rsidR="00F30C6A">
        <w:rPr>
          <w:rFonts w:ascii="Garamond" w:hAnsi="Garamond" w:cs="Calibri Light"/>
          <w:sz w:val="22"/>
          <w:szCs w:val="22"/>
        </w:rPr>
        <w:t xml:space="preserve">, nie mniej jednak niż 150,00 zł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EA2F328" w:rsidR="00B25DD3" w:rsidRPr="009E32B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868D5E6" w:rsidR="00A5036F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2169EB2B" w:rsidR="00B25DD3" w:rsidRPr="00A41C9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846F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F261A7C" w:rsidR="00A31806" w:rsidRDefault="00A31806" w:rsidP="00846F36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0A936D3E" w14:textId="77777777" w:rsidR="008763C5" w:rsidRPr="00A31806" w:rsidRDefault="008763C5" w:rsidP="00F30C8B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F30C8B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13E501A2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696FDA3E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846F3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42698F9B" w14:textId="77777777" w:rsidR="00846F36" w:rsidRDefault="00846F36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314721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F30C8B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69C97BB5" w:rsidR="00B25DD3" w:rsidRPr="009E32B6" w:rsidRDefault="00B25DD3" w:rsidP="00F30C8B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B7F491D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nr </w:t>
      </w:r>
      <w:r w:rsidR="00846F36">
        <w:rPr>
          <w:rFonts w:ascii="Garamond" w:hAnsi="Garamond"/>
          <w:sz w:val="22"/>
          <w:szCs w:val="22"/>
        </w:rPr>
        <w:t>SZW/DZP/18/2024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C24BF3" w:rsidRPr="00C24BF3">
        <w:rPr>
          <w:rFonts w:ascii="Garamond" w:hAnsi="Garamond"/>
          <w:sz w:val="22"/>
          <w:szCs w:val="22"/>
        </w:rPr>
        <w:t>Zestawy odczynnikowe do oznaczeń immunochemicznych oraz morfologii i rozma</w:t>
      </w:r>
      <w:r w:rsidR="00C24BF3">
        <w:rPr>
          <w:rFonts w:ascii="Garamond" w:hAnsi="Garamond"/>
          <w:sz w:val="22"/>
          <w:szCs w:val="22"/>
        </w:rPr>
        <w:t>z</w:t>
      </w:r>
      <w:r w:rsidR="00C24BF3" w:rsidRPr="00C24BF3">
        <w:rPr>
          <w:rFonts w:ascii="Garamond" w:hAnsi="Garamond"/>
          <w:sz w:val="22"/>
          <w:szCs w:val="22"/>
        </w:rPr>
        <w:t>ów krwi wraz z dzierżawą analizatorów.</w:t>
      </w:r>
      <w:r w:rsidR="00846F36" w:rsidRPr="00846F36">
        <w:rPr>
          <w:rFonts w:ascii="Garamond" w:hAnsi="Garamond"/>
          <w:sz w:val="22"/>
          <w:szCs w:val="22"/>
        </w:rPr>
        <w:t>.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F30C8B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3746AB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</w:t>
      </w:r>
      <w:r w:rsidRPr="009E32B6">
        <w:rPr>
          <w:rFonts w:ascii="Garamond" w:hAnsi="Garamond"/>
          <w:sz w:val="22"/>
          <w:szCs w:val="22"/>
        </w:rPr>
        <w:lastRenderedPageBreak/>
        <w:t>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537C558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517BD50" w14:textId="77777777" w:rsidR="00846F36" w:rsidRDefault="00846F36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342EDE6D" w:rsidR="00245654" w:rsidRPr="009A4C55" w:rsidRDefault="00245654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F30C8B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F30C8B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sprawach nieuregulowanych niniejszą umową mają zastosowanie przepisy kodeksu cywilnego.</w:t>
      </w:r>
    </w:p>
    <w:p w14:paraId="314470AE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F30C8B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F30C8B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F30C8B"/>
    <w:sectPr w:rsidR="00B25DD3" w:rsidSect="000009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F968C" w14:textId="77777777" w:rsidR="00000930" w:rsidRDefault="00000930" w:rsidP="00677385">
      <w:r>
        <w:separator/>
      </w:r>
    </w:p>
  </w:endnote>
  <w:endnote w:type="continuationSeparator" w:id="0">
    <w:p w14:paraId="158A0916" w14:textId="77777777" w:rsidR="00000930" w:rsidRDefault="000009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5CA06" w14:textId="77777777" w:rsidR="00000930" w:rsidRDefault="00000930" w:rsidP="00677385">
      <w:r>
        <w:separator/>
      </w:r>
    </w:p>
  </w:footnote>
  <w:footnote w:type="continuationSeparator" w:id="0">
    <w:p w14:paraId="382C0EAA" w14:textId="77777777" w:rsidR="00000930" w:rsidRDefault="000009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0373B62F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0920EC37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4238431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0930"/>
    <w:rsid w:val="000A54EB"/>
    <w:rsid w:val="00107A7A"/>
    <w:rsid w:val="00111363"/>
    <w:rsid w:val="00115FE3"/>
    <w:rsid w:val="0011623E"/>
    <w:rsid w:val="00130520"/>
    <w:rsid w:val="0013490D"/>
    <w:rsid w:val="00141B29"/>
    <w:rsid w:val="00156D23"/>
    <w:rsid w:val="001871D1"/>
    <w:rsid w:val="001B279E"/>
    <w:rsid w:val="001C78E4"/>
    <w:rsid w:val="001F0DEF"/>
    <w:rsid w:val="001F1429"/>
    <w:rsid w:val="00226E35"/>
    <w:rsid w:val="00245654"/>
    <w:rsid w:val="002644A3"/>
    <w:rsid w:val="00286AF1"/>
    <w:rsid w:val="002C6DE2"/>
    <w:rsid w:val="002F1BE0"/>
    <w:rsid w:val="00323934"/>
    <w:rsid w:val="00327F64"/>
    <w:rsid w:val="0036371D"/>
    <w:rsid w:val="003A26E7"/>
    <w:rsid w:val="003A66C4"/>
    <w:rsid w:val="003F31C1"/>
    <w:rsid w:val="00415F81"/>
    <w:rsid w:val="0043261D"/>
    <w:rsid w:val="00435495"/>
    <w:rsid w:val="00444E36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BCD"/>
    <w:rsid w:val="005561C3"/>
    <w:rsid w:val="00572DF5"/>
    <w:rsid w:val="00595429"/>
    <w:rsid w:val="005C2727"/>
    <w:rsid w:val="005C29AF"/>
    <w:rsid w:val="005C37CF"/>
    <w:rsid w:val="005C74F0"/>
    <w:rsid w:val="005E2B6E"/>
    <w:rsid w:val="005E34F9"/>
    <w:rsid w:val="005E4473"/>
    <w:rsid w:val="005E7026"/>
    <w:rsid w:val="00610FB2"/>
    <w:rsid w:val="00612A7C"/>
    <w:rsid w:val="00636225"/>
    <w:rsid w:val="00651DF9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71582"/>
    <w:rsid w:val="00774FE8"/>
    <w:rsid w:val="00777A70"/>
    <w:rsid w:val="00792042"/>
    <w:rsid w:val="007A1657"/>
    <w:rsid w:val="007C0C5F"/>
    <w:rsid w:val="0084417E"/>
    <w:rsid w:val="00846F36"/>
    <w:rsid w:val="00856400"/>
    <w:rsid w:val="008763C5"/>
    <w:rsid w:val="008B42A4"/>
    <w:rsid w:val="008C72D9"/>
    <w:rsid w:val="00926740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25DD3"/>
    <w:rsid w:val="00B60662"/>
    <w:rsid w:val="00B76D64"/>
    <w:rsid w:val="00B81D5D"/>
    <w:rsid w:val="00B85392"/>
    <w:rsid w:val="00B85BEB"/>
    <w:rsid w:val="00B91011"/>
    <w:rsid w:val="00BF03D3"/>
    <w:rsid w:val="00C0353E"/>
    <w:rsid w:val="00C06A36"/>
    <w:rsid w:val="00C06F30"/>
    <w:rsid w:val="00C16425"/>
    <w:rsid w:val="00C24BF3"/>
    <w:rsid w:val="00C574D1"/>
    <w:rsid w:val="00C627C1"/>
    <w:rsid w:val="00C912EE"/>
    <w:rsid w:val="00CC460E"/>
    <w:rsid w:val="00CD0748"/>
    <w:rsid w:val="00CE5585"/>
    <w:rsid w:val="00CF40D1"/>
    <w:rsid w:val="00D126D1"/>
    <w:rsid w:val="00D243DF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585A"/>
    <w:rsid w:val="00EB1DC0"/>
    <w:rsid w:val="00F30C6A"/>
    <w:rsid w:val="00F30C8B"/>
    <w:rsid w:val="00F364AD"/>
    <w:rsid w:val="00F36744"/>
    <w:rsid w:val="00F4057F"/>
    <w:rsid w:val="00F70F4B"/>
    <w:rsid w:val="00F82610"/>
    <w:rsid w:val="00FA0D7F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4745</Words>
  <Characters>28470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17</cp:revision>
  <dcterms:created xsi:type="dcterms:W3CDTF">2024-03-11T09:12:00Z</dcterms:created>
  <dcterms:modified xsi:type="dcterms:W3CDTF">2024-03-13T09:20:00Z</dcterms:modified>
</cp:coreProperties>
</file>