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B7717" w14:textId="0AE20AC6" w:rsidR="005E7154" w:rsidRPr="00E2700F" w:rsidRDefault="00DB576E" w:rsidP="005E7154">
      <w:pPr>
        <w:tabs>
          <w:tab w:val="left" w:pos="993"/>
        </w:tabs>
        <w:spacing w:after="0" w:line="276" w:lineRule="auto"/>
        <w:jc w:val="center"/>
        <w:rPr>
          <w:rFonts w:ascii="Verdana" w:hAnsi="Verdana" w:cs="Calibri"/>
          <w:b/>
          <w:bCs/>
          <w:spacing w:val="-3"/>
          <w:sz w:val="24"/>
          <w:szCs w:val="17"/>
          <w:lang w:eastAsia="en-US"/>
        </w:rPr>
      </w:pPr>
      <w:bookmarkStart w:id="0" w:name="_GoBack"/>
      <w:bookmarkEnd w:id="0"/>
      <w:r>
        <w:rPr>
          <w:rFonts w:ascii="Verdana" w:hAnsi="Verdana" w:cs="Calibri"/>
          <w:b/>
          <w:bCs/>
          <w:spacing w:val="-3"/>
          <w:sz w:val="24"/>
          <w:szCs w:val="17"/>
          <w:lang w:eastAsia="en-US"/>
        </w:rPr>
        <w:t>OPIS PRZEDMIOTU ZAMÓWIENIA</w:t>
      </w:r>
      <w:r w:rsidR="005E7154" w:rsidRPr="00E2700F">
        <w:rPr>
          <w:rFonts w:ascii="Verdana" w:hAnsi="Verdana" w:cs="Calibri"/>
          <w:b/>
          <w:bCs/>
          <w:spacing w:val="-3"/>
          <w:sz w:val="24"/>
          <w:szCs w:val="17"/>
          <w:lang w:eastAsia="en-US"/>
        </w:rPr>
        <w:t xml:space="preserve"> </w:t>
      </w:r>
    </w:p>
    <w:p w14:paraId="337AB526" w14:textId="77777777" w:rsidR="005E7154" w:rsidRPr="00E2700F" w:rsidRDefault="005E7154" w:rsidP="005E7154">
      <w:pPr>
        <w:tabs>
          <w:tab w:val="left" w:pos="993"/>
        </w:tabs>
        <w:spacing w:after="0" w:line="276" w:lineRule="auto"/>
        <w:jc w:val="center"/>
        <w:rPr>
          <w:rFonts w:ascii="Verdana" w:hAnsi="Verdana" w:cs="Calibri"/>
          <w:bCs/>
          <w:spacing w:val="-3"/>
          <w:sz w:val="24"/>
          <w:szCs w:val="17"/>
          <w:lang w:eastAsia="en-US"/>
        </w:rPr>
      </w:pPr>
    </w:p>
    <w:p w14:paraId="74F4716F" w14:textId="0D2C0E01" w:rsidR="009A0CD8" w:rsidRDefault="00DB576E" w:rsidP="00DB576E">
      <w:pPr>
        <w:jc w:val="center"/>
      </w:pPr>
      <w:r w:rsidRPr="00C42D53">
        <w:rPr>
          <w:rFonts w:ascii="Verdana" w:hAnsi="Verdana"/>
          <w:b/>
          <w:szCs w:val="16"/>
        </w:rPr>
        <w:t xml:space="preserve">Dostawa i montaż </w:t>
      </w:r>
      <w:r>
        <w:rPr>
          <w:rFonts w:ascii="Verdana" w:hAnsi="Verdana"/>
          <w:b/>
          <w:szCs w:val="16"/>
        </w:rPr>
        <w:t>mebli biurowych oraz wyposażenia na 8 p. w bud. D-8 AGH w Krakowie</w:t>
      </w:r>
    </w:p>
    <w:tbl>
      <w:tblPr>
        <w:tblStyle w:val="Tabela-Siatka"/>
        <w:tblW w:w="10348" w:type="dxa"/>
        <w:jc w:val="center"/>
        <w:tblLook w:val="04A0" w:firstRow="1" w:lastRow="0" w:firstColumn="1" w:lastColumn="0" w:noHBand="0" w:noVBand="1"/>
      </w:tblPr>
      <w:tblGrid>
        <w:gridCol w:w="480"/>
        <w:gridCol w:w="1639"/>
        <w:gridCol w:w="1441"/>
        <w:gridCol w:w="5096"/>
        <w:gridCol w:w="1692"/>
      </w:tblGrid>
      <w:tr w:rsidR="0067514C" w:rsidRPr="00E2700F" w14:paraId="752A1C73" w14:textId="77777777" w:rsidTr="0094586A">
        <w:trPr>
          <w:jc w:val="center"/>
        </w:trPr>
        <w:tc>
          <w:tcPr>
            <w:tcW w:w="10348" w:type="dxa"/>
            <w:gridSpan w:val="5"/>
            <w:vAlign w:val="center"/>
          </w:tcPr>
          <w:p w14:paraId="4BFE4857" w14:textId="4C250BC8" w:rsidR="0067514C" w:rsidRPr="0067514C" w:rsidRDefault="0067514C" w:rsidP="0067514C">
            <w:pPr>
              <w:tabs>
                <w:tab w:val="left" w:pos="3341"/>
              </w:tabs>
              <w:jc w:val="center"/>
              <w:rPr>
                <w:b/>
              </w:rPr>
            </w:pPr>
            <w:r w:rsidRPr="0067514C">
              <w:rPr>
                <w:b/>
              </w:rPr>
              <w:t>Część 1</w:t>
            </w:r>
          </w:p>
        </w:tc>
      </w:tr>
      <w:tr w:rsidR="005E7154" w:rsidRPr="00E2700F" w14:paraId="3CB91B20" w14:textId="77777777" w:rsidTr="00085036">
        <w:trPr>
          <w:jc w:val="center"/>
        </w:trPr>
        <w:tc>
          <w:tcPr>
            <w:tcW w:w="480" w:type="dxa"/>
            <w:vAlign w:val="center"/>
          </w:tcPr>
          <w:p w14:paraId="2B78AD07" w14:textId="77777777" w:rsidR="005E7154" w:rsidRPr="00E2700F" w:rsidRDefault="005E7154" w:rsidP="00D02653">
            <w:pPr>
              <w:tabs>
                <w:tab w:val="left" w:pos="3341"/>
              </w:tabs>
            </w:pPr>
            <w:r w:rsidRPr="00E2700F">
              <w:t>Lp.</w:t>
            </w:r>
          </w:p>
        </w:tc>
        <w:tc>
          <w:tcPr>
            <w:tcW w:w="1639" w:type="dxa"/>
            <w:vAlign w:val="center"/>
          </w:tcPr>
          <w:p w14:paraId="4F92AA8D" w14:textId="77777777" w:rsidR="005E7154" w:rsidRPr="00E2700F" w:rsidRDefault="005E7154" w:rsidP="00D02653">
            <w:pPr>
              <w:tabs>
                <w:tab w:val="left" w:pos="3341"/>
              </w:tabs>
            </w:pPr>
            <w:r w:rsidRPr="00E2700F">
              <w:t>Nazwa</w:t>
            </w:r>
          </w:p>
        </w:tc>
        <w:tc>
          <w:tcPr>
            <w:tcW w:w="1441" w:type="dxa"/>
            <w:vAlign w:val="center"/>
          </w:tcPr>
          <w:p w14:paraId="48A5C83A" w14:textId="77777777" w:rsidR="005E7154" w:rsidRPr="00E2700F" w:rsidRDefault="005E7154" w:rsidP="00D02653">
            <w:pPr>
              <w:tabs>
                <w:tab w:val="left" w:pos="3341"/>
              </w:tabs>
            </w:pPr>
            <w:r w:rsidRPr="00E2700F">
              <w:t>Symbol</w:t>
            </w:r>
          </w:p>
        </w:tc>
        <w:tc>
          <w:tcPr>
            <w:tcW w:w="5096" w:type="dxa"/>
            <w:vAlign w:val="center"/>
          </w:tcPr>
          <w:p w14:paraId="1AFF2D38" w14:textId="77777777" w:rsidR="005E7154" w:rsidRPr="00E2700F" w:rsidRDefault="005E7154" w:rsidP="00D02653">
            <w:pPr>
              <w:tabs>
                <w:tab w:val="left" w:pos="3341"/>
              </w:tabs>
            </w:pPr>
            <w:r w:rsidRPr="00E2700F">
              <w:t>Opis</w:t>
            </w:r>
          </w:p>
        </w:tc>
        <w:tc>
          <w:tcPr>
            <w:tcW w:w="1692" w:type="dxa"/>
            <w:vAlign w:val="center"/>
          </w:tcPr>
          <w:p w14:paraId="4A767025" w14:textId="77777777" w:rsidR="005E7154" w:rsidRPr="00E2700F" w:rsidRDefault="005E7154" w:rsidP="00D02653">
            <w:pPr>
              <w:tabs>
                <w:tab w:val="left" w:pos="3341"/>
              </w:tabs>
            </w:pPr>
            <w:r w:rsidRPr="00E2700F">
              <w:t>Wymiar/wygląd</w:t>
            </w:r>
          </w:p>
        </w:tc>
      </w:tr>
      <w:tr w:rsidR="005E7154" w:rsidRPr="00E2700F" w14:paraId="23A92AE4" w14:textId="77777777" w:rsidTr="00085036">
        <w:trPr>
          <w:jc w:val="center"/>
        </w:trPr>
        <w:tc>
          <w:tcPr>
            <w:tcW w:w="480" w:type="dxa"/>
            <w:vAlign w:val="center"/>
          </w:tcPr>
          <w:p w14:paraId="381FD14C" w14:textId="77777777" w:rsidR="005E7154" w:rsidRPr="00E2700F" w:rsidRDefault="005E7154" w:rsidP="005E7154">
            <w:pPr>
              <w:tabs>
                <w:tab w:val="left" w:pos="3341"/>
              </w:tabs>
            </w:pPr>
          </w:p>
        </w:tc>
        <w:tc>
          <w:tcPr>
            <w:tcW w:w="1639" w:type="dxa"/>
            <w:vAlign w:val="center"/>
          </w:tcPr>
          <w:p w14:paraId="1F83154B" w14:textId="77777777" w:rsidR="005E7154" w:rsidRPr="00E2700F" w:rsidRDefault="005E7154" w:rsidP="005E7154">
            <w:pPr>
              <w:tabs>
                <w:tab w:val="left" w:pos="993"/>
              </w:tabs>
              <w:rPr>
                <w:rFonts w:ascii="Verdana" w:hAnsi="Verdana"/>
                <w:b/>
                <w:bCs/>
                <w:sz w:val="17"/>
                <w:szCs w:val="17"/>
              </w:rPr>
            </w:pPr>
            <w:r w:rsidRPr="00E2700F">
              <w:rPr>
                <w:rFonts w:ascii="Verdana" w:hAnsi="Verdana"/>
                <w:b/>
                <w:bCs/>
                <w:sz w:val="17"/>
                <w:szCs w:val="17"/>
              </w:rPr>
              <w:t>Szafa biurowa z drzwiami</w:t>
            </w:r>
          </w:p>
          <w:p w14:paraId="37AD21FB" w14:textId="77777777" w:rsidR="005E7154" w:rsidRPr="00E2700F" w:rsidRDefault="005E7154" w:rsidP="005E7154">
            <w:pPr>
              <w:tabs>
                <w:tab w:val="left" w:pos="3341"/>
              </w:tabs>
            </w:pPr>
          </w:p>
        </w:tc>
        <w:tc>
          <w:tcPr>
            <w:tcW w:w="1441" w:type="dxa"/>
            <w:vAlign w:val="center"/>
          </w:tcPr>
          <w:p w14:paraId="07FD7E11" w14:textId="02D49AAE" w:rsidR="005E7154" w:rsidRPr="00E2700F" w:rsidRDefault="005E7154" w:rsidP="005E7154">
            <w:pPr>
              <w:tabs>
                <w:tab w:val="left" w:pos="3341"/>
              </w:tabs>
            </w:pPr>
            <w:r w:rsidRPr="00E2700F">
              <w:t>Sb1</w:t>
            </w:r>
          </w:p>
        </w:tc>
        <w:tc>
          <w:tcPr>
            <w:tcW w:w="5096" w:type="dxa"/>
            <w:vAlign w:val="center"/>
          </w:tcPr>
          <w:p w14:paraId="21E7BFAE" w14:textId="77777777" w:rsidR="00CD4F3E" w:rsidRPr="004502A3" w:rsidRDefault="00CD4F3E" w:rsidP="00CD4F3E">
            <w:pPr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sz w:val="17"/>
                <w:szCs w:val="17"/>
                <w:lang w:eastAsia="zh-CN"/>
              </w:rPr>
              <w:t>-</w:t>
            </w:r>
            <w:r w:rsidRPr="004502A3">
              <w:rPr>
                <w:rFonts w:ascii="Verdana" w:eastAsia="Calibri" w:hAnsi="Verdana" w:cs="Arial Narrow"/>
                <w:b/>
                <w:sz w:val="17"/>
                <w:szCs w:val="17"/>
                <w:lang w:eastAsia="zh-CN"/>
              </w:rPr>
              <w:t xml:space="preserve"> 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5 półek z możliwością przestawiania</w:t>
            </w:r>
          </w:p>
          <w:p w14:paraId="52B13F1E" w14:textId="77777777" w:rsidR="00CD4F3E" w:rsidRPr="004502A3" w:rsidRDefault="00CD4F3E" w:rsidP="00CD4F3E">
            <w:pPr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- drzwi pojedyncze</w:t>
            </w:r>
          </w:p>
          <w:p w14:paraId="74CF319F" w14:textId="77777777" w:rsidR="00CD4F3E" w:rsidRPr="004502A3" w:rsidRDefault="00CD4F3E" w:rsidP="00CD4F3E">
            <w:pPr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- wieńce górny i dolny wykonane z płyt</w:t>
            </w:r>
          </w:p>
          <w:p w14:paraId="4BAF84CA" w14:textId="77777777" w:rsidR="00CD4F3E" w:rsidRPr="004502A3" w:rsidRDefault="00CD4F3E" w:rsidP="00CD4F3E">
            <w:pPr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 wiórowej o gęstości min. 600kg/m3,</w:t>
            </w:r>
          </w:p>
          <w:p w14:paraId="2786261B" w14:textId="77777777" w:rsidR="00CD4F3E" w:rsidRPr="004502A3" w:rsidRDefault="00CD4F3E" w:rsidP="00CD4F3E">
            <w:pPr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 grubość 25 mm</w:t>
            </w:r>
          </w:p>
          <w:p w14:paraId="6070A2C9" w14:textId="77777777" w:rsidR="00CD4F3E" w:rsidRPr="004502A3" w:rsidRDefault="00CD4F3E" w:rsidP="00CD4F3E">
            <w:pPr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- boki, drzwi, tył oraz półki wykonane z płyt</w:t>
            </w:r>
          </w:p>
          <w:p w14:paraId="5C21F613" w14:textId="77777777" w:rsidR="00CD4F3E" w:rsidRPr="004502A3" w:rsidRDefault="00CD4F3E" w:rsidP="00CD4F3E">
            <w:pPr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 wiórowej, grubość 18 mm</w:t>
            </w:r>
          </w:p>
          <w:p w14:paraId="1DEA16D0" w14:textId="77777777" w:rsidR="00CD4F3E" w:rsidRPr="004502A3" w:rsidRDefault="00CD4F3E" w:rsidP="00CD4F3E">
            <w:pPr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- wszystkie krawędzie korpusu i wnętrza</w:t>
            </w:r>
          </w:p>
          <w:p w14:paraId="3879F038" w14:textId="77777777" w:rsidR="00CD4F3E" w:rsidRPr="004502A3" w:rsidRDefault="00CD4F3E" w:rsidP="00CD4F3E">
            <w:pPr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 wykończone ABS o grubości 2 mm w</w:t>
            </w:r>
          </w:p>
          <w:p w14:paraId="39017933" w14:textId="77777777" w:rsidR="00CD4F3E" w:rsidRPr="004502A3" w:rsidRDefault="00CD4F3E" w:rsidP="00CD4F3E">
            <w:pPr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 kolorze płyty</w:t>
            </w:r>
          </w:p>
          <w:p w14:paraId="08935FBD" w14:textId="77777777" w:rsidR="00CD4F3E" w:rsidRPr="004502A3" w:rsidRDefault="00CD4F3E" w:rsidP="00CD4F3E">
            <w:pPr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- uchwyt metalowy, mocowanie</w:t>
            </w:r>
          </w:p>
          <w:p w14:paraId="18CC90B5" w14:textId="77777777" w:rsidR="00CD4F3E" w:rsidRPr="004502A3" w:rsidRDefault="00CD4F3E" w:rsidP="00CD4F3E">
            <w:pPr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 2-punktowe rozstaw min. 128 mm, kolor</w:t>
            </w:r>
          </w:p>
          <w:p w14:paraId="7AD82852" w14:textId="77777777" w:rsidR="00CD4F3E" w:rsidRPr="004502A3" w:rsidRDefault="00CD4F3E" w:rsidP="00CD4F3E">
            <w:pPr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 srebrny matowy</w:t>
            </w:r>
          </w:p>
          <w:p w14:paraId="518FD74F" w14:textId="77777777" w:rsidR="00CD4F3E" w:rsidRPr="004502A3" w:rsidRDefault="00CD4F3E" w:rsidP="00CD4F3E">
            <w:pPr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- drzwi zamykane na zamek patentowy z</w:t>
            </w:r>
          </w:p>
          <w:p w14:paraId="1643E5EA" w14:textId="77777777" w:rsidR="00CD4F3E" w:rsidRPr="004502A3" w:rsidRDefault="00CD4F3E" w:rsidP="00CD4F3E">
            <w:pPr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 2 kluczami</w:t>
            </w:r>
          </w:p>
          <w:p w14:paraId="45D81148" w14:textId="77777777" w:rsidR="00CD4F3E" w:rsidRPr="004502A3" w:rsidRDefault="00CD4F3E" w:rsidP="00CD4F3E">
            <w:pPr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- </w:t>
            </w:r>
            <w: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korpus: 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laminat drewnopodobny, kolor:</w:t>
            </w:r>
          </w:p>
          <w:p w14:paraId="0D1BD7BE" w14:textId="77777777" w:rsidR="00CD4F3E" w:rsidRDefault="00CD4F3E" w:rsidP="00CD4F3E">
            <w:pPr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 dąb Palermo jasny</w:t>
            </w:r>
            <w: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, 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dąb </w:t>
            </w:r>
            <w:proofErr w:type="spellStart"/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sonoma</w:t>
            </w:r>
            <w:proofErr w:type="spellEnd"/>
            <w: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lub równoważny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; </w:t>
            </w:r>
          </w:p>
          <w:p w14:paraId="22DA0A86" w14:textId="57FA223F" w:rsidR="005E7154" w:rsidRPr="00E2700F" w:rsidRDefault="00CD4F3E" w:rsidP="00CD4F3E">
            <w:pPr>
              <w:tabs>
                <w:tab w:val="left" w:pos="3341"/>
              </w:tabs>
            </w:pPr>
            <w: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- 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drzwi</w:t>
            </w:r>
            <w: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szafy: jasny grafit</w:t>
            </w:r>
            <w:r w:rsidRPr="00E2700F">
              <w:t xml:space="preserve"> </w:t>
            </w:r>
          </w:p>
        </w:tc>
        <w:tc>
          <w:tcPr>
            <w:tcW w:w="1692" w:type="dxa"/>
            <w:vAlign w:val="center"/>
          </w:tcPr>
          <w:p w14:paraId="21D280F0" w14:textId="256D4DCA" w:rsidR="005E7154" w:rsidRPr="00E2700F" w:rsidRDefault="005E7154" w:rsidP="005E7154">
            <w:pPr>
              <w:tabs>
                <w:tab w:val="left" w:pos="3341"/>
              </w:tabs>
            </w:pPr>
            <w:r w:rsidRPr="00E2700F">
              <w:rPr>
                <w:rFonts w:ascii="Verdana" w:hAnsi="Verdana"/>
                <w:sz w:val="17"/>
                <w:szCs w:val="17"/>
              </w:rPr>
              <w:t>60x42x225</w:t>
            </w:r>
          </w:p>
        </w:tc>
      </w:tr>
      <w:tr w:rsidR="00280E7E" w:rsidRPr="00E2700F" w14:paraId="516B07B9" w14:textId="77777777" w:rsidTr="00085036">
        <w:trPr>
          <w:jc w:val="center"/>
        </w:trPr>
        <w:tc>
          <w:tcPr>
            <w:tcW w:w="480" w:type="dxa"/>
            <w:vAlign w:val="center"/>
          </w:tcPr>
          <w:p w14:paraId="7805FB14" w14:textId="77777777" w:rsidR="00280E7E" w:rsidRPr="00E2700F" w:rsidRDefault="00280E7E" w:rsidP="00280E7E">
            <w:pPr>
              <w:tabs>
                <w:tab w:val="left" w:pos="3341"/>
              </w:tabs>
            </w:pPr>
          </w:p>
        </w:tc>
        <w:tc>
          <w:tcPr>
            <w:tcW w:w="1639" w:type="dxa"/>
            <w:vAlign w:val="center"/>
          </w:tcPr>
          <w:p w14:paraId="187E3045" w14:textId="70D007C7" w:rsidR="00280E7E" w:rsidRPr="00E2700F" w:rsidRDefault="00280E7E" w:rsidP="00280E7E">
            <w:pPr>
              <w:tabs>
                <w:tab w:val="left" w:pos="993"/>
              </w:tabs>
              <w:rPr>
                <w:rFonts w:ascii="Verdana" w:hAnsi="Verdana"/>
                <w:b/>
                <w:bCs/>
                <w:sz w:val="17"/>
                <w:szCs w:val="17"/>
              </w:rPr>
            </w:pPr>
            <w:r w:rsidRPr="00E2700F">
              <w:rPr>
                <w:rFonts w:ascii="Verdana" w:hAnsi="Verdana"/>
                <w:b/>
                <w:bCs/>
                <w:sz w:val="17"/>
                <w:szCs w:val="17"/>
              </w:rPr>
              <w:t>Szafa ubraniowa z drzwiami</w:t>
            </w:r>
          </w:p>
        </w:tc>
        <w:tc>
          <w:tcPr>
            <w:tcW w:w="1441" w:type="dxa"/>
            <w:vAlign w:val="center"/>
          </w:tcPr>
          <w:p w14:paraId="3C0E803D" w14:textId="33E23F56" w:rsidR="00280E7E" w:rsidRPr="00E2700F" w:rsidRDefault="00280E7E" w:rsidP="00280E7E">
            <w:pPr>
              <w:tabs>
                <w:tab w:val="left" w:pos="3341"/>
              </w:tabs>
            </w:pPr>
            <w:r w:rsidRPr="00E2700F">
              <w:t>Sd1</w:t>
            </w:r>
          </w:p>
        </w:tc>
        <w:tc>
          <w:tcPr>
            <w:tcW w:w="5096" w:type="dxa"/>
            <w:vAlign w:val="center"/>
          </w:tcPr>
          <w:p w14:paraId="04F6012C" w14:textId="77777777" w:rsidR="00CD4F3E" w:rsidRPr="004502A3" w:rsidRDefault="00CD4F3E" w:rsidP="00CD4F3E">
            <w:pPr>
              <w:suppressAutoHyphens/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- komora z drążkiem na wieszaki, </w:t>
            </w:r>
          </w:p>
          <w:p w14:paraId="6C979E31" w14:textId="77777777" w:rsidR="00CD4F3E" w:rsidRPr="004502A3" w:rsidRDefault="00CD4F3E" w:rsidP="00CD4F3E">
            <w:pPr>
              <w:suppressAutoHyphens/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 o wysokości 145 cm</w:t>
            </w:r>
          </w:p>
          <w:p w14:paraId="0F9CBA43" w14:textId="77777777" w:rsidR="00CD4F3E" w:rsidRPr="004502A3" w:rsidRDefault="00CD4F3E" w:rsidP="00CD4F3E">
            <w:pPr>
              <w:suppressAutoHyphens/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- 2 półki w górnej części szafy z możliwością</w:t>
            </w:r>
          </w:p>
          <w:p w14:paraId="0AA24494" w14:textId="77777777" w:rsidR="00CD4F3E" w:rsidRPr="004502A3" w:rsidRDefault="00CD4F3E" w:rsidP="00CD4F3E">
            <w:pPr>
              <w:suppressAutoHyphens/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 przestawiania</w:t>
            </w:r>
          </w:p>
          <w:p w14:paraId="0E2DAA00" w14:textId="77777777" w:rsidR="00CD4F3E" w:rsidRPr="004502A3" w:rsidRDefault="00CD4F3E" w:rsidP="00CD4F3E">
            <w:pPr>
              <w:suppressAutoHyphens/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- drzwi pojedyncze</w:t>
            </w:r>
          </w:p>
          <w:p w14:paraId="08DF7960" w14:textId="77777777" w:rsidR="00CD4F3E" w:rsidRPr="004502A3" w:rsidRDefault="00CD4F3E" w:rsidP="00CD4F3E">
            <w:pPr>
              <w:suppressAutoHyphens/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- wieńce górny i dolny wykonane z płyt</w:t>
            </w:r>
          </w:p>
          <w:p w14:paraId="00401445" w14:textId="77777777" w:rsidR="00CD4F3E" w:rsidRPr="004502A3" w:rsidRDefault="00CD4F3E" w:rsidP="00CD4F3E">
            <w:pPr>
              <w:suppressAutoHyphens/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 wiórowej o gęstości min. 600kg/m3,</w:t>
            </w:r>
          </w:p>
          <w:p w14:paraId="35565DFA" w14:textId="77777777" w:rsidR="00CD4F3E" w:rsidRPr="004502A3" w:rsidRDefault="00CD4F3E" w:rsidP="00CD4F3E">
            <w:pPr>
              <w:suppressAutoHyphens/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 grubość 25 mm</w:t>
            </w:r>
          </w:p>
          <w:p w14:paraId="4D602187" w14:textId="77777777" w:rsidR="00CD4F3E" w:rsidRPr="004502A3" w:rsidRDefault="00CD4F3E" w:rsidP="00CD4F3E">
            <w:pPr>
              <w:suppressAutoHyphens/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- boki, drzwi, tył i półki wykonane z płyty</w:t>
            </w:r>
          </w:p>
          <w:p w14:paraId="7BF31ADF" w14:textId="77777777" w:rsidR="00CD4F3E" w:rsidRPr="004502A3" w:rsidRDefault="00CD4F3E" w:rsidP="00CD4F3E">
            <w:pPr>
              <w:suppressAutoHyphens/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 wiórowej o grubości 18 mm</w:t>
            </w:r>
          </w:p>
          <w:p w14:paraId="385ACD41" w14:textId="77777777" w:rsidR="00CD4F3E" w:rsidRPr="004502A3" w:rsidRDefault="00CD4F3E" w:rsidP="00CD4F3E">
            <w:pPr>
              <w:suppressAutoHyphens/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- wszystkie krawędzie korpusu i wnętrza</w:t>
            </w:r>
          </w:p>
          <w:p w14:paraId="0E81145A" w14:textId="77777777" w:rsidR="00CD4F3E" w:rsidRPr="004502A3" w:rsidRDefault="00CD4F3E" w:rsidP="00CD4F3E">
            <w:pPr>
              <w:suppressAutoHyphens/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 wykończone ABS o grubości 2 mm </w:t>
            </w:r>
          </w:p>
          <w:p w14:paraId="08F67D17" w14:textId="77777777" w:rsidR="00CD4F3E" w:rsidRPr="004502A3" w:rsidRDefault="00CD4F3E" w:rsidP="00CD4F3E">
            <w:pPr>
              <w:suppressAutoHyphens/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 w kolorze płyty</w:t>
            </w:r>
          </w:p>
          <w:p w14:paraId="73299E43" w14:textId="77777777" w:rsidR="00CD4F3E" w:rsidRPr="004502A3" w:rsidRDefault="00CD4F3E" w:rsidP="00CD4F3E">
            <w:pPr>
              <w:suppressAutoHyphens/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- uchwyt metalowy, mocowanie 2-punktowe</w:t>
            </w:r>
          </w:p>
          <w:p w14:paraId="1EA97869" w14:textId="77777777" w:rsidR="00CD4F3E" w:rsidRPr="004502A3" w:rsidRDefault="00CD4F3E" w:rsidP="00CD4F3E">
            <w:pPr>
              <w:suppressAutoHyphens/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 rozstaw 128 mm, kolor srebrny matowy</w:t>
            </w:r>
          </w:p>
          <w:p w14:paraId="667D2896" w14:textId="77777777" w:rsidR="00CD4F3E" w:rsidRPr="004502A3" w:rsidRDefault="00CD4F3E" w:rsidP="00CD4F3E">
            <w:pPr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- </w:t>
            </w:r>
            <w: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korpus: 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laminat drewnopodobny, kolor:</w:t>
            </w:r>
          </w:p>
          <w:p w14:paraId="6A8AF787" w14:textId="77777777" w:rsidR="00CD4F3E" w:rsidRDefault="00CD4F3E" w:rsidP="00CD4F3E">
            <w:pPr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 dąb Palermo jasny</w:t>
            </w:r>
            <w: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, 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dąb </w:t>
            </w:r>
            <w:proofErr w:type="spellStart"/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sonoma</w:t>
            </w:r>
            <w:proofErr w:type="spellEnd"/>
            <w: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lub równoważny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; </w:t>
            </w:r>
          </w:p>
          <w:p w14:paraId="135A6E58" w14:textId="7046EB9A" w:rsidR="00280E7E" w:rsidRPr="00E2700F" w:rsidRDefault="00CD4F3E" w:rsidP="00CD4F3E">
            <w:pPr>
              <w:tabs>
                <w:tab w:val="left" w:pos="993"/>
              </w:tabs>
              <w:rPr>
                <w:rFonts w:ascii="Verdana" w:hAnsi="Verdana"/>
                <w:b/>
                <w:bCs/>
                <w:sz w:val="17"/>
                <w:szCs w:val="17"/>
              </w:rPr>
            </w:pPr>
            <w: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- 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drzwi</w:t>
            </w:r>
            <w: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szafy: jasny grafit</w:t>
            </w:r>
            <w:r w:rsidRPr="004502A3">
              <w:rPr>
                <w:rFonts w:ascii="Verdana" w:eastAsia="Calibri" w:hAnsi="Verdana" w:cs="Arial Narrow"/>
                <w:sz w:val="17"/>
                <w:szCs w:val="17"/>
                <w:lang w:eastAsia="zh-CN"/>
              </w:rPr>
              <w:t xml:space="preserve"> </w:t>
            </w:r>
          </w:p>
        </w:tc>
        <w:tc>
          <w:tcPr>
            <w:tcW w:w="1692" w:type="dxa"/>
            <w:vAlign w:val="center"/>
          </w:tcPr>
          <w:p w14:paraId="0F47D2B4" w14:textId="3E581764" w:rsidR="00280E7E" w:rsidRPr="00E2700F" w:rsidRDefault="00280E7E" w:rsidP="00280E7E">
            <w:pPr>
              <w:tabs>
                <w:tab w:val="left" w:pos="3341"/>
              </w:tabs>
              <w:rPr>
                <w:rFonts w:ascii="Verdana" w:hAnsi="Verdana"/>
                <w:sz w:val="17"/>
                <w:szCs w:val="17"/>
              </w:rPr>
            </w:pPr>
            <w:r w:rsidRPr="00E2700F">
              <w:rPr>
                <w:rFonts w:ascii="Verdana" w:hAnsi="Verdana"/>
                <w:sz w:val="17"/>
                <w:szCs w:val="17"/>
              </w:rPr>
              <w:t>60x60x225</w:t>
            </w:r>
          </w:p>
        </w:tc>
      </w:tr>
      <w:tr w:rsidR="005E7154" w:rsidRPr="00E2700F" w14:paraId="2F52001C" w14:textId="77777777" w:rsidTr="00085036">
        <w:trPr>
          <w:jc w:val="center"/>
        </w:trPr>
        <w:tc>
          <w:tcPr>
            <w:tcW w:w="480" w:type="dxa"/>
            <w:vAlign w:val="center"/>
          </w:tcPr>
          <w:p w14:paraId="68A51D9C" w14:textId="77777777" w:rsidR="005E7154" w:rsidRPr="00E2700F" w:rsidRDefault="005E7154" w:rsidP="005E7154">
            <w:pPr>
              <w:tabs>
                <w:tab w:val="left" w:pos="3341"/>
              </w:tabs>
            </w:pPr>
          </w:p>
        </w:tc>
        <w:tc>
          <w:tcPr>
            <w:tcW w:w="1639" w:type="dxa"/>
            <w:vAlign w:val="center"/>
          </w:tcPr>
          <w:p w14:paraId="216DD6B2" w14:textId="61C7474C" w:rsidR="005E7154" w:rsidRPr="00E2700F" w:rsidRDefault="005E7154" w:rsidP="005E7154">
            <w:pPr>
              <w:tabs>
                <w:tab w:val="left" w:pos="993"/>
              </w:tabs>
              <w:rPr>
                <w:rFonts w:ascii="Verdana" w:hAnsi="Verdana"/>
                <w:b/>
                <w:bCs/>
                <w:sz w:val="17"/>
                <w:szCs w:val="17"/>
              </w:rPr>
            </w:pPr>
            <w:r w:rsidRPr="00E2700F">
              <w:rPr>
                <w:rFonts w:ascii="Verdana" w:hAnsi="Verdana"/>
                <w:b/>
                <w:bCs/>
                <w:sz w:val="17"/>
                <w:szCs w:val="17"/>
              </w:rPr>
              <w:t>Wieszak ścienny</w:t>
            </w:r>
          </w:p>
        </w:tc>
        <w:tc>
          <w:tcPr>
            <w:tcW w:w="1441" w:type="dxa"/>
            <w:vAlign w:val="center"/>
          </w:tcPr>
          <w:p w14:paraId="0DD22928" w14:textId="350727B2" w:rsidR="005E7154" w:rsidRPr="00E2700F" w:rsidRDefault="005E7154" w:rsidP="005E7154">
            <w:pPr>
              <w:tabs>
                <w:tab w:val="left" w:pos="3341"/>
              </w:tabs>
            </w:pPr>
            <w:r w:rsidRPr="00E2700F">
              <w:t>Wb1</w:t>
            </w:r>
          </w:p>
        </w:tc>
        <w:tc>
          <w:tcPr>
            <w:tcW w:w="5096" w:type="dxa"/>
            <w:vAlign w:val="center"/>
          </w:tcPr>
          <w:p w14:paraId="2B58FEBF" w14:textId="77777777" w:rsidR="00CD4F3E" w:rsidRPr="004502A3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4502A3">
              <w:rPr>
                <w:rFonts w:ascii="Verdana" w:hAnsi="Verdana"/>
                <w:bCs/>
                <w:sz w:val="17"/>
                <w:szCs w:val="17"/>
              </w:rPr>
              <w:t>- 3 wieszaczki podwójne zamontowane na</w:t>
            </w:r>
          </w:p>
          <w:p w14:paraId="10319DBC" w14:textId="77777777" w:rsidR="00CD4F3E" w:rsidRPr="004502A3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4502A3">
              <w:rPr>
                <w:rFonts w:ascii="Verdana" w:hAnsi="Verdana"/>
                <w:bCs/>
                <w:sz w:val="17"/>
                <w:szCs w:val="17"/>
              </w:rPr>
              <w:t xml:space="preserve">  płycie meblowej</w:t>
            </w:r>
          </w:p>
          <w:p w14:paraId="5A7CFF8D" w14:textId="77777777" w:rsidR="00CD4F3E" w:rsidRPr="004502A3" w:rsidRDefault="00CD4F3E" w:rsidP="00CD4F3E">
            <w:pPr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hAnsi="Verdana"/>
                <w:bCs/>
                <w:sz w:val="17"/>
                <w:szCs w:val="17"/>
              </w:rPr>
              <w:t xml:space="preserve">- 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laminat drewnopodobny, kolor:</w:t>
            </w:r>
          </w:p>
          <w:p w14:paraId="5281A9BD" w14:textId="17193D19" w:rsidR="005E7154" w:rsidRPr="00CD4F3E" w:rsidRDefault="00CD4F3E" w:rsidP="00CD4F3E">
            <w:pPr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 dąb Palermo jasny</w:t>
            </w:r>
            <w: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, 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dąb </w:t>
            </w:r>
            <w:proofErr w:type="spellStart"/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sonoma</w:t>
            </w:r>
            <w:proofErr w:type="spellEnd"/>
            <w: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lub równoważny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; </w:t>
            </w:r>
          </w:p>
        </w:tc>
        <w:tc>
          <w:tcPr>
            <w:tcW w:w="1692" w:type="dxa"/>
            <w:vAlign w:val="center"/>
          </w:tcPr>
          <w:p w14:paraId="53599911" w14:textId="1B5D0A33" w:rsidR="005E7154" w:rsidRPr="00E2700F" w:rsidRDefault="005E7154" w:rsidP="005E7154">
            <w:pPr>
              <w:tabs>
                <w:tab w:val="left" w:pos="3341"/>
              </w:tabs>
              <w:rPr>
                <w:rFonts w:ascii="Verdana" w:hAnsi="Verdana"/>
                <w:sz w:val="17"/>
                <w:szCs w:val="17"/>
              </w:rPr>
            </w:pPr>
            <w:r w:rsidRPr="00E2700F">
              <w:rPr>
                <w:rFonts w:ascii="Verdana" w:hAnsi="Verdana"/>
                <w:sz w:val="17"/>
                <w:szCs w:val="17"/>
              </w:rPr>
              <w:t>42x10</w:t>
            </w:r>
          </w:p>
        </w:tc>
      </w:tr>
      <w:tr w:rsidR="005E7154" w:rsidRPr="00E2700F" w14:paraId="46E54F75" w14:textId="77777777" w:rsidTr="00085036">
        <w:trPr>
          <w:jc w:val="center"/>
        </w:trPr>
        <w:tc>
          <w:tcPr>
            <w:tcW w:w="480" w:type="dxa"/>
            <w:vAlign w:val="center"/>
          </w:tcPr>
          <w:p w14:paraId="245272BE" w14:textId="77777777" w:rsidR="005E7154" w:rsidRPr="00E2700F" w:rsidRDefault="005E7154" w:rsidP="005E7154">
            <w:pPr>
              <w:tabs>
                <w:tab w:val="left" w:pos="3341"/>
              </w:tabs>
            </w:pPr>
            <w:r w:rsidRPr="00E2700F">
              <w:t>1</w:t>
            </w:r>
          </w:p>
        </w:tc>
        <w:tc>
          <w:tcPr>
            <w:tcW w:w="1639" w:type="dxa"/>
            <w:vAlign w:val="center"/>
          </w:tcPr>
          <w:p w14:paraId="0A08ADE1" w14:textId="77777777" w:rsidR="005E7154" w:rsidRPr="00E2700F" w:rsidRDefault="005E7154" w:rsidP="005E7154">
            <w:pPr>
              <w:tabs>
                <w:tab w:val="left" w:pos="3341"/>
              </w:tabs>
            </w:pPr>
            <w:r w:rsidRPr="00E2700F">
              <w:rPr>
                <w:rFonts w:ascii="Verdana" w:hAnsi="Verdana"/>
                <w:b/>
                <w:bCs/>
                <w:sz w:val="17"/>
                <w:szCs w:val="17"/>
              </w:rPr>
              <w:t>Biurko</w:t>
            </w:r>
          </w:p>
        </w:tc>
        <w:tc>
          <w:tcPr>
            <w:tcW w:w="1441" w:type="dxa"/>
            <w:vAlign w:val="center"/>
          </w:tcPr>
          <w:p w14:paraId="0A0355D3" w14:textId="77777777" w:rsidR="005E7154" w:rsidRPr="00E2700F" w:rsidRDefault="005E7154" w:rsidP="005E7154">
            <w:pPr>
              <w:tabs>
                <w:tab w:val="left" w:pos="993"/>
              </w:tabs>
              <w:jc w:val="center"/>
              <w:rPr>
                <w:rFonts w:ascii="Verdana" w:hAnsi="Verdana"/>
                <w:b/>
                <w:bCs/>
                <w:sz w:val="17"/>
                <w:szCs w:val="17"/>
              </w:rPr>
            </w:pPr>
            <w:r w:rsidRPr="00E2700F">
              <w:rPr>
                <w:rFonts w:ascii="Verdana" w:hAnsi="Verdana"/>
                <w:b/>
                <w:bCs/>
                <w:sz w:val="17"/>
                <w:szCs w:val="17"/>
              </w:rPr>
              <w:t>Bk1 </w:t>
            </w:r>
          </w:p>
        </w:tc>
        <w:tc>
          <w:tcPr>
            <w:tcW w:w="5096" w:type="dxa"/>
            <w:vAlign w:val="center"/>
          </w:tcPr>
          <w:p w14:paraId="335D83DC" w14:textId="77777777" w:rsidR="00CD4F3E" w:rsidRPr="004502A3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4502A3">
              <w:rPr>
                <w:rFonts w:ascii="Verdana" w:hAnsi="Verdana"/>
                <w:bCs/>
                <w:sz w:val="17"/>
                <w:szCs w:val="17"/>
              </w:rPr>
              <w:t xml:space="preserve">- blat biurka wykonany z płyty wiórowej </w:t>
            </w:r>
          </w:p>
          <w:p w14:paraId="25986385" w14:textId="77777777" w:rsidR="00CD4F3E" w:rsidRPr="004502A3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4502A3">
              <w:rPr>
                <w:rFonts w:ascii="Verdana" w:hAnsi="Verdana"/>
                <w:bCs/>
                <w:sz w:val="17"/>
                <w:szCs w:val="17"/>
              </w:rPr>
              <w:t xml:space="preserve">  o gęstości min. 600kg/m3, o grubości </w:t>
            </w:r>
          </w:p>
          <w:p w14:paraId="622E9B90" w14:textId="77777777" w:rsidR="00CD4F3E" w:rsidRPr="004502A3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4502A3">
              <w:rPr>
                <w:rFonts w:ascii="Verdana" w:hAnsi="Verdana"/>
                <w:bCs/>
                <w:sz w:val="17"/>
                <w:szCs w:val="17"/>
              </w:rPr>
              <w:t xml:space="preserve">  25 mm</w:t>
            </w:r>
          </w:p>
          <w:p w14:paraId="3112D0A2" w14:textId="77777777" w:rsidR="00CD4F3E" w:rsidRPr="004502A3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4502A3">
              <w:rPr>
                <w:rFonts w:ascii="Verdana" w:hAnsi="Verdana"/>
                <w:bCs/>
                <w:sz w:val="17"/>
                <w:szCs w:val="17"/>
              </w:rPr>
              <w:t>- boki, tył biurka wykonane z płyty</w:t>
            </w:r>
          </w:p>
          <w:p w14:paraId="39DAB137" w14:textId="77777777" w:rsidR="00CD4F3E" w:rsidRPr="004502A3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4502A3">
              <w:rPr>
                <w:rFonts w:ascii="Verdana" w:hAnsi="Verdana"/>
                <w:bCs/>
                <w:sz w:val="17"/>
                <w:szCs w:val="17"/>
              </w:rPr>
              <w:t xml:space="preserve">  wiórowej o gęstości min. 600kg/m3, </w:t>
            </w:r>
          </w:p>
          <w:p w14:paraId="15CD6712" w14:textId="77777777" w:rsidR="00CD4F3E" w:rsidRPr="004502A3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4502A3">
              <w:rPr>
                <w:rFonts w:ascii="Verdana" w:hAnsi="Verdana"/>
                <w:bCs/>
                <w:sz w:val="17"/>
                <w:szCs w:val="17"/>
              </w:rPr>
              <w:t xml:space="preserve">  o grubości 18 mm</w:t>
            </w:r>
          </w:p>
          <w:p w14:paraId="03F7DA16" w14:textId="77777777" w:rsidR="00CD4F3E" w:rsidRPr="004502A3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4502A3">
              <w:rPr>
                <w:rFonts w:ascii="Verdana" w:hAnsi="Verdana"/>
                <w:bCs/>
                <w:sz w:val="17"/>
                <w:szCs w:val="17"/>
              </w:rPr>
              <w:t xml:space="preserve">- wszystkie krawędzie korpusu i wnętrza </w:t>
            </w:r>
          </w:p>
          <w:p w14:paraId="5676287A" w14:textId="77777777" w:rsidR="00CD4F3E" w:rsidRPr="004502A3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4502A3">
              <w:rPr>
                <w:rFonts w:ascii="Verdana" w:hAnsi="Verdana"/>
                <w:bCs/>
                <w:sz w:val="17"/>
                <w:szCs w:val="17"/>
              </w:rPr>
              <w:t xml:space="preserve">  wykończone z ABS o grubości 2 mm </w:t>
            </w:r>
          </w:p>
          <w:p w14:paraId="0DFBA9CA" w14:textId="77777777" w:rsidR="00CD4F3E" w:rsidRPr="004502A3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4502A3">
              <w:rPr>
                <w:rFonts w:ascii="Verdana" w:hAnsi="Verdana"/>
                <w:bCs/>
                <w:sz w:val="17"/>
                <w:szCs w:val="17"/>
              </w:rPr>
              <w:t xml:space="preserve">  w kolorze płyty</w:t>
            </w:r>
          </w:p>
          <w:p w14:paraId="0AAD5937" w14:textId="77777777" w:rsidR="00CD4F3E" w:rsidRPr="004502A3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4502A3">
              <w:rPr>
                <w:rFonts w:ascii="Verdana" w:hAnsi="Verdana"/>
                <w:bCs/>
                <w:sz w:val="17"/>
                <w:szCs w:val="17"/>
              </w:rPr>
              <w:t xml:space="preserve">- w narożniku blatu, wykonany </w:t>
            </w:r>
          </w:p>
          <w:p w14:paraId="37445A9D" w14:textId="77777777" w:rsidR="00CD4F3E" w:rsidRPr="004502A3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4502A3">
              <w:rPr>
                <w:rFonts w:ascii="Verdana" w:hAnsi="Verdana"/>
                <w:bCs/>
                <w:sz w:val="17"/>
                <w:szCs w:val="17"/>
              </w:rPr>
              <w:t xml:space="preserve">  i wykończony tuleją, otwór przelotowy </w:t>
            </w:r>
          </w:p>
          <w:p w14:paraId="54550563" w14:textId="77777777" w:rsidR="00CD4F3E" w:rsidRPr="004502A3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4502A3">
              <w:rPr>
                <w:rFonts w:ascii="Verdana" w:hAnsi="Verdana"/>
                <w:bCs/>
                <w:sz w:val="17"/>
                <w:szCs w:val="17"/>
              </w:rPr>
              <w:t xml:space="preserve">  fi 5cm na kable</w:t>
            </w:r>
          </w:p>
          <w:p w14:paraId="5CBC8453" w14:textId="77777777" w:rsidR="00CD4F3E" w:rsidRPr="004502A3" w:rsidRDefault="00CD4F3E" w:rsidP="00CD4F3E">
            <w:pPr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hAnsi="Verdana"/>
                <w:bCs/>
                <w:sz w:val="17"/>
                <w:szCs w:val="17"/>
              </w:rPr>
              <w:t xml:space="preserve">- 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laminat drewnopodobny, kolor:</w:t>
            </w:r>
          </w:p>
          <w:p w14:paraId="00285BB9" w14:textId="472D4A6E" w:rsidR="005E7154" w:rsidRPr="00E2700F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 dąb Palermo jasny</w:t>
            </w:r>
            <w: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, 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dąb </w:t>
            </w:r>
            <w:proofErr w:type="spellStart"/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sonoma</w:t>
            </w:r>
            <w:proofErr w:type="spellEnd"/>
            <w: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lub równoważny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; </w:t>
            </w:r>
          </w:p>
        </w:tc>
        <w:tc>
          <w:tcPr>
            <w:tcW w:w="1692" w:type="dxa"/>
            <w:vAlign w:val="center"/>
          </w:tcPr>
          <w:p w14:paraId="27536F65" w14:textId="77777777" w:rsidR="005E7154" w:rsidRPr="00E2700F" w:rsidRDefault="005E7154" w:rsidP="005E7154">
            <w:pPr>
              <w:tabs>
                <w:tab w:val="left" w:pos="993"/>
              </w:tabs>
              <w:rPr>
                <w:rFonts w:ascii="Verdana" w:hAnsi="Verdana"/>
                <w:sz w:val="17"/>
                <w:szCs w:val="17"/>
              </w:rPr>
            </w:pPr>
            <w:r w:rsidRPr="00E2700F">
              <w:rPr>
                <w:rFonts w:ascii="Verdana" w:hAnsi="Verdana"/>
                <w:sz w:val="17"/>
                <w:szCs w:val="17"/>
              </w:rPr>
              <w:t>160x70x78</w:t>
            </w:r>
          </w:p>
        </w:tc>
      </w:tr>
      <w:tr w:rsidR="005E7154" w:rsidRPr="00E2700F" w14:paraId="6D7BBFAC" w14:textId="77777777" w:rsidTr="00085036">
        <w:trPr>
          <w:jc w:val="center"/>
        </w:trPr>
        <w:tc>
          <w:tcPr>
            <w:tcW w:w="480" w:type="dxa"/>
            <w:vAlign w:val="center"/>
          </w:tcPr>
          <w:p w14:paraId="3C6CE426" w14:textId="77777777" w:rsidR="005E7154" w:rsidRPr="00E2700F" w:rsidRDefault="005E7154" w:rsidP="005E7154">
            <w:pPr>
              <w:tabs>
                <w:tab w:val="left" w:pos="3341"/>
              </w:tabs>
            </w:pPr>
          </w:p>
        </w:tc>
        <w:tc>
          <w:tcPr>
            <w:tcW w:w="1639" w:type="dxa"/>
            <w:vAlign w:val="center"/>
          </w:tcPr>
          <w:p w14:paraId="38796736" w14:textId="1F0A507C" w:rsidR="005E7154" w:rsidRPr="00E2700F" w:rsidRDefault="005E7154" w:rsidP="005E7154">
            <w:pPr>
              <w:tabs>
                <w:tab w:val="left" w:pos="3341"/>
              </w:tabs>
              <w:rPr>
                <w:rFonts w:ascii="Verdana" w:hAnsi="Verdana"/>
                <w:b/>
                <w:bCs/>
                <w:sz w:val="17"/>
                <w:szCs w:val="17"/>
              </w:rPr>
            </w:pPr>
            <w:r w:rsidRPr="00E2700F">
              <w:rPr>
                <w:rFonts w:ascii="Verdana" w:hAnsi="Verdana"/>
                <w:b/>
                <w:bCs/>
                <w:sz w:val="17"/>
                <w:szCs w:val="17"/>
              </w:rPr>
              <w:t>Kontener jezdny</w:t>
            </w:r>
          </w:p>
        </w:tc>
        <w:tc>
          <w:tcPr>
            <w:tcW w:w="1441" w:type="dxa"/>
            <w:vAlign w:val="center"/>
          </w:tcPr>
          <w:p w14:paraId="2479618E" w14:textId="69BE731F" w:rsidR="005E7154" w:rsidRPr="00E2700F" w:rsidRDefault="005E7154" w:rsidP="005E7154">
            <w:pPr>
              <w:tabs>
                <w:tab w:val="left" w:pos="993"/>
              </w:tabs>
              <w:jc w:val="center"/>
              <w:rPr>
                <w:rFonts w:ascii="Verdana" w:hAnsi="Verdana"/>
                <w:b/>
                <w:bCs/>
                <w:sz w:val="17"/>
                <w:szCs w:val="17"/>
              </w:rPr>
            </w:pPr>
            <w:r w:rsidRPr="00E2700F">
              <w:rPr>
                <w:rFonts w:ascii="Verdana" w:hAnsi="Verdana"/>
                <w:b/>
                <w:bCs/>
                <w:sz w:val="17"/>
                <w:szCs w:val="17"/>
              </w:rPr>
              <w:t>Bk2</w:t>
            </w:r>
          </w:p>
        </w:tc>
        <w:tc>
          <w:tcPr>
            <w:tcW w:w="5096" w:type="dxa"/>
            <w:vAlign w:val="center"/>
          </w:tcPr>
          <w:p w14:paraId="240EC2D4" w14:textId="77777777" w:rsidR="00CD4F3E" w:rsidRPr="004502A3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4502A3">
              <w:rPr>
                <w:rFonts w:ascii="Verdana" w:hAnsi="Verdana"/>
                <w:bCs/>
                <w:sz w:val="17"/>
                <w:szCs w:val="17"/>
              </w:rPr>
              <w:t>- z 4 szufladami</w:t>
            </w:r>
          </w:p>
          <w:p w14:paraId="65551242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4502A3">
              <w:rPr>
                <w:rFonts w:ascii="Verdana" w:hAnsi="Verdana"/>
                <w:bCs/>
                <w:sz w:val="17"/>
                <w:szCs w:val="17"/>
              </w:rPr>
              <w:t>- wolnostojący na kółkach do ustawieni</w:t>
            </w:r>
            <w:r>
              <w:rPr>
                <w:rFonts w:ascii="Verdana" w:hAnsi="Verdana"/>
                <w:bCs/>
                <w:sz w:val="17"/>
                <w:szCs w:val="17"/>
              </w:rPr>
              <w:t>a</w:t>
            </w:r>
          </w:p>
          <w:p w14:paraId="0BAA669D" w14:textId="77777777" w:rsidR="00CD4F3E" w:rsidRPr="004502A3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</w:t>
            </w:r>
            <w:r w:rsidRPr="004502A3">
              <w:rPr>
                <w:rFonts w:ascii="Verdana" w:hAnsi="Verdana"/>
                <w:bCs/>
                <w:sz w:val="17"/>
                <w:szCs w:val="17"/>
              </w:rPr>
              <w:t xml:space="preserve"> pod blatem biurka</w:t>
            </w:r>
          </w:p>
          <w:p w14:paraId="232F5972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4502A3">
              <w:rPr>
                <w:rFonts w:ascii="Verdana" w:hAnsi="Verdana"/>
                <w:bCs/>
                <w:sz w:val="17"/>
                <w:szCs w:val="17"/>
              </w:rPr>
              <w:lastRenderedPageBreak/>
              <w:t>- wieniec dolny wykonany z płyty wiórowej</w:t>
            </w:r>
          </w:p>
          <w:p w14:paraId="6A873E08" w14:textId="77777777" w:rsidR="00CD4F3E" w:rsidRPr="004502A3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</w:t>
            </w:r>
            <w:r w:rsidRPr="004502A3">
              <w:rPr>
                <w:rFonts w:ascii="Verdana" w:hAnsi="Verdana"/>
                <w:bCs/>
                <w:sz w:val="17"/>
                <w:szCs w:val="17"/>
              </w:rPr>
              <w:t xml:space="preserve"> o grubości 25 mm</w:t>
            </w:r>
            <w:r>
              <w:rPr>
                <w:rFonts w:ascii="Verdana" w:hAnsi="Verdana"/>
                <w:bCs/>
                <w:sz w:val="17"/>
                <w:szCs w:val="17"/>
              </w:rPr>
              <w:t>,</w:t>
            </w:r>
            <w:r w:rsidRPr="004502A3">
              <w:rPr>
                <w:rFonts w:ascii="Verdana" w:hAnsi="Verdana"/>
                <w:bCs/>
                <w:sz w:val="17"/>
                <w:szCs w:val="17"/>
              </w:rPr>
              <w:t xml:space="preserve"> o gęstości min. 600kg/m3</w:t>
            </w:r>
          </w:p>
          <w:p w14:paraId="6163AE04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4502A3">
              <w:rPr>
                <w:rFonts w:ascii="Verdana" w:hAnsi="Verdana"/>
                <w:bCs/>
                <w:sz w:val="17"/>
                <w:szCs w:val="17"/>
              </w:rPr>
              <w:t xml:space="preserve">- boki, góra, fronty szuflad oraz tylna </w:t>
            </w:r>
          </w:p>
          <w:p w14:paraId="4817CBFC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 </w:t>
            </w:r>
            <w:r w:rsidRPr="004502A3">
              <w:rPr>
                <w:rFonts w:ascii="Verdana" w:hAnsi="Verdana"/>
                <w:bCs/>
                <w:sz w:val="17"/>
                <w:szCs w:val="17"/>
              </w:rPr>
              <w:t xml:space="preserve">ściana wykonane z płyty wiórowej </w:t>
            </w:r>
          </w:p>
          <w:p w14:paraId="53F9580A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 </w:t>
            </w:r>
            <w:r w:rsidRPr="004502A3">
              <w:rPr>
                <w:rFonts w:ascii="Verdana" w:hAnsi="Verdana"/>
                <w:bCs/>
                <w:sz w:val="17"/>
                <w:szCs w:val="17"/>
              </w:rPr>
              <w:t xml:space="preserve">o gęstości min. 600kg/m3, grubość </w:t>
            </w:r>
          </w:p>
          <w:p w14:paraId="1FB35B24" w14:textId="77777777" w:rsidR="00CD4F3E" w:rsidRPr="004502A3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 </w:t>
            </w:r>
            <w:r w:rsidRPr="004502A3">
              <w:rPr>
                <w:rFonts w:ascii="Verdana" w:hAnsi="Verdana"/>
                <w:bCs/>
                <w:sz w:val="17"/>
                <w:szCs w:val="17"/>
              </w:rPr>
              <w:t>18 mm</w:t>
            </w:r>
          </w:p>
          <w:p w14:paraId="3EBC2FF2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4502A3">
              <w:rPr>
                <w:rFonts w:ascii="Verdana" w:hAnsi="Verdana"/>
                <w:bCs/>
                <w:sz w:val="17"/>
                <w:szCs w:val="17"/>
              </w:rPr>
              <w:t>- wszystkie krawędzie korpusu i wnętrza</w:t>
            </w:r>
          </w:p>
          <w:p w14:paraId="548835C6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</w:t>
            </w:r>
            <w:r w:rsidRPr="004502A3">
              <w:rPr>
                <w:rFonts w:ascii="Verdana" w:hAnsi="Verdana"/>
                <w:bCs/>
                <w:sz w:val="17"/>
                <w:szCs w:val="17"/>
              </w:rPr>
              <w:t xml:space="preserve"> wykończone ABS o grubości 2 mm</w:t>
            </w:r>
          </w:p>
          <w:p w14:paraId="0883C520" w14:textId="77777777" w:rsidR="00CD4F3E" w:rsidRPr="004502A3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</w:t>
            </w:r>
            <w:r w:rsidRPr="004502A3">
              <w:rPr>
                <w:rFonts w:ascii="Verdana" w:hAnsi="Verdana"/>
                <w:bCs/>
                <w:sz w:val="17"/>
                <w:szCs w:val="17"/>
              </w:rPr>
              <w:t xml:space="preserve"> w kolorze płyty</w:t>
            </w:r>
          </w:p>
          <w:p w14:paraId="422E0815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4502A3">
              <w:rPr>
                <w:rFonts w:ascii="Verdana" w:hAnsi="Verdana"/>
                <w:bCs/>
                <w:sz w:val="17"/>
                <w:szCs w:val="17"/>
              </w:rPr>
              <w:t xml:space="preserve">- szuflady zamykane na zamek centralny </w:t>
            </w:r>
          </w:p>
          <w:p w14:paraId="7AF8F4F4" w14:textId="77777777" w:rsidR="00CD4F3E" w:rsidRPr="004502A3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 </w:t>
            </w:r>
            <w:r w:rsidRPr="004502A3">
              <w:rPr>
                <w:rFonts w:ascii="Verdana" w:hAnsi="Verdana"/>
                <w:bCs/>
                <w:sz w:val="17"/>
                <w:szCs w:val="17"/>
              </w:rPr>
              <w:t>z 2 kluczami</w:t>
            </w:r>
          </w:p>
          <w:p w14:paraId="3BDA20FD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4502A3">
              <w:rPr>
                <w:rFonts w:ascii="Verdana" w:hAnsi="Verdana"/>
                <w:bCs/>
                <w:sz w:val="17"/>
                <w:szCs w:val="17"/>
              </w:rPr>
              <w:t xml:space="preserve">- prowadnice szuflad teleskopowe </w:t>
            </w:r>
          </w:p>
          <w:p w14:paraId="3A305690" w14:textId="77777777" w:rsidR="00CD4F3E" w:rsidRPr="004502A3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 </w:t>
            </w:r>
            <w:r w:rsidRPr="004502A3">
              <w:rPr>
                <w:rFonts w:ascii="Verdana" w:hAnsi="Verdana"/>
                <w:bCs/>
                <w:sz w:val="17"/>
                <w:szCs w:val="17"/>
              </w:rPr>
              <w:t>z samozamykaczem</w:t>
            </w:r>
          </w:p>
          <w:p w14:paraId="6B75A52E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4502A3">
              <w:rPr>
                <w:rFonts w:ascii="Verdana" w:hAnsi="Verdana"/>
                <w:bCs/>
                <w:sz w:val="17"/>
                <w:szCs w:val="17"/>
              </w:rPr>
              <w:t xml:space="preserve">- uchwyty metalowe, mocowanie </w:t>
            </w:r>
          </w:p>
          <w:p w14:paraId="1B4ED1DF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 </w:t>
            </w:r>
            <w:r w:rsidRPr="004502A3">
              <w:rPr>
                <w:rFonts w:ascii="Verdana" w:hAnsi="Verdana"/>
                <w:bCs/>
                <w:sz w:val="17"/>
                <w:szCs w:val="17"/>
              </w:rPr>
              <w:t>2-punktowe rozstaw min. 128 mm, kolor</w:t>
            </w:r>
          </w:p>
          <w:p w14:paraId="39D60ABD" w14:textId="77777777" w:rsidR="00CD4F3E" w:rsidRPr="004502A3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</w:t>
            </w:r>
            <w:r w:rsidRPr="004502A3">
              <w:rPr>
                <w:rFonts w:ascii="Verdana" w:hAnsi="Verdana"/>
                <w:bCs/>
                <w:sz w:val="17"/>
                <w:szCs w:val="17"/>
              </w:rPr>
              <w:t xml:space="preserve"> srebrny matowy </w:t>
            </w:r>
          </w:p>
          <w:p w14:paraId="6366CD60" w14:textId="77777777" w:rsidR="00CD4F3E" w:rsidRPr="004502A3" w:rsidRDefault="00CD4F3E" w:rsidP="00CD4F3E">
            <w:pPr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- </w:t>
            </w:r>
            <w: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korpus: 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laminat drewnopodobny, kolor:</w:t>
            </w:r>
          </w:p>
          <w:p w14:paraId="79E1B81C" w14:textId="77777777" w:rsidR="00CD4F3E" w:rsidRDefault="00CD4F3E" w:rsidP="00CD4F3E">
            <w:pPr>
              <w:jc w:val="both"/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 dąb Palermo jasny</w:t>
            </w:r>
            <w: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, 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dąb </w:t>
            </w:r>
            <w:proofErr w:type="spellStart"/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sonoma</w:t>
            </w:r>
            <w:proofErr w:type="spellEnd"/>
            <w: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lub równoważny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; </w:t>
            </w:r>
          </w:p>
          <w:p w14:paraId="5FA03D61" w14:textId="6360FB03" w:rsidR="005E7154" w:rsidRPr="00E2700F" w:rsidRDefault="00CD4F3E" w:rsidP="00CD4F3E">
            <w:pPr>
              <w:tabs>
                <w:tab w:val="left" w:pos="993"/>
              </w:tabs>
              <w:rPr>
                <w:rFonts w:ascii="Verdana" w:hAnsi="Verdana"/>
                <w:b/>
                <w:bCs/>
                <w:sz w:val="17"/>
                <w:szCs w:val="17"/>
              </w:rPr>
            </w:pPr>
            <w: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- fronty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: jasny grafit</w:t>
            </w:r>
            <w:r w:rsidRPr="004502A3">
              <w:rPr>
                <w:rFonts w:ascii="Verdana" w:eastAsia="Calibri" w:hAnsi="Verdana" w:cs="Arial Narrow"/>
                <w:sz w:val="17"/>
                <w:szCs w:val="17"/>
                <w:lang w:eastAsia="zh-CN"/>
              </w:rPr>
              <w:t xml:space="preserve"> </w:t>
            </w:r>
          </w:p>
        </w:tc>
        <w:tc>
          <w:tcPr>
            <w:tcW w:w="1692" w:type="dxa"/>
            <w:vAlign w:val="center"/>
          </w:tcPr>
          <w:p w14:paraId="215FA64E" w14:textId="0198216E" w:rsidR="005E7154" w:rsidRPr="00E2700F" w:rsidRDefault="005E7154" w:rsidP="005E7154">
            <w:pPr>
              <w:tabs>
                <w:tab w:val="left" w:pos="993"/>
              </w:tabs>
              <w:rPr>
                <w:rFonts w:ascii="Verdana" w:hAnsi="Verdana"/>
                <w:sz w:val="17"/>
                <w:szCs w:val="17"/>
              </w:rPr>
            </w:pPr>
            <w:r w:rsidRPr="00E2700F">
              <w:rPr>
                <w:rFonts w:ascii="Verdana" w:hAnsi="Verdana"/>
                <w:sz w:val="17"/>
                <w:szCs w:val="17"/>
              </w:rPr>
              <w:lastRenderedPageBreak/>
              <w:t>43x60x65</w:t>
            </w:r>
          </w:p>
        </w:tc>
      </w:tr>
      <w:tr w:rsidR="005E7154" w:rsidRPr="00E2700F" w14:paraId="61000F95" w14:textId="77777777" w:rsidTr="00085036">
        <w:trPr>
          <w:jc w:val="center"/>
        </w:trPr>
        <w:tc>
          <w:tcPr>
            <w:tcW w:w="480" w:type="dxa"/>
            <w:vAlign w:val="center"/>
          </w:tcPr>
          <w:p w14:paraId="3E8B172E" w14:textId="77777777" w:rsidR="005E7154" w:rsidRPr="00E2700F" w:rsidRDefault="005E7154" w:rsidP="005E7154">
            <w:pPr>
              <w:tabs>
                <w:tab w:val="left" w:pos="3341"/>
              </w:tabs>
            </w:pPr>
          </w:p>
        </w:tc>
        <w:tc>
          <w:tcPr>
            <w:tcW w:w="1639" w:type="dxa"/>
            <w:vAlign w:val="center"/>
          </w:tcPr>
          <w:p w14:paraId="6B452015" w14:textId="77777777" w:rsidR="005E7154" w:rsidRPr="00E2700F" w:rsidRDefault="005E7154" w:rsidP="005E7154">
            <w:pPr>
              <w:tabs>
                <w:tab w:val="left" w:pos="993"/>
              </w:tabs>
              <w:rPr>
                <w:rFonts w:ascii="Verdana" w:hAnsi="Verdana"/>
                <w:b/>
                <w:bCs/>
                <w:sz w:val="17"/>
                <w:szCs w:val="17"/>
              </w:rPr>
            </w:pPr>
            <w:r w:rsidRPr="00E2700F">
              <w:rPr>
                <w:rFonts w:ascii="Verdana" w:hAnsi="Verdana"/>
                <w:b/>
                <w:bCs/>
                <w:sz w:val="17"/>
                <w:szCs w:val="17"/>
              </w:rPr>
              <w:t>Regał biurowy z drzwiami</w:t>
            </w:r>
          </w:p>
          <w:p w14:paraId="79052622" w14:textId="77777777" w:rsidR="005E7154" w:rsidRPr="00E2700F" w:rsidRDefault="005E7154" w:rsidP="005E7154">
            <w:pPr>
              <w:tabs>
                <w:tab w:val="left" w:pos="3341"/>
              </w:tabs>
              <w:rPr>
                <w:rFonts w:ascii="Verdana" w:hAnsi="Verdana"/>
                <w:b/>
                <w:bCs/>
                <w:sz w:val="17"/>
                <w:szCs w:val="17"/>
              </w:rPr>
            </w:pPr>
          </w:p>
        </w:tc>
        <w:tc>
          <w:tcPr>
            <w:tcW w:w="1441" w:type="dxa"/>
            <w:vAlign w:val="center"/>
          </w:tcPr>
          <w:p w14:paraId="5594F22B" w14:textId="55ECB319" w:rsidR="005E7154" w:rsidRPr="00E2700F" w:rsidRDefault="005E7154" w:rsidP="005E7154">
            <w:pPr>
              <w:tabs>
                <w:tab w:val="left" w:pos="993"/>
              </w:tabs>
              <w:jc w:val="center"/>
              <w:rPr>
                <w:rFonts w:ascii="Verdana" w:hAnsi="Verdana"/>
                <w:b/>
                <w:bCs/>
                <w:sz w:val="17"/>
                <w:szCs w:val="17"/>
              </w:rPr>
            </w:pPr>
            <w:r w:rsidRPr="00E2700F">
              <w:t>Rb1</w:t>
            </w:r>
          </w:p>
        </w:tc>
        <w:tc>
          <w:tcPr>
            <w:tcW w:w="5096" w:type="dxa"/>
            <w:vAlign w:val="center"/>
          </w:tcPr>
          <w:p w14:paraId="186F90D5" w14:textId="77777777" w:rsidR="00CD4F3E" w:rsidRPr="00EA520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EA5200">
              <w:rPr>
                <w:rFonts w:ascii="Verdana" w:hAnsi="Verdana"/>
                <w:bCs/>
                <w:sz w:val="17"/>
                <w:szCs w:val="17"/>
              </w:rPr>
              <w:t>- 2 półki z możliwością przestawiania</w:t>
            </w:r>
          </w:p>
          <w:p w14:paraId="0B14021D" w14:textId="77777777" w:rsidR="00CD4F3E" w:rsidRPr="00EA520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EA5200">
              <w:rPr>
                <w:rFonts w:ascii="Verdana" w:hAnsi="Verdana"/>
                <w:bCs/>
                <w:sz w:val="17"/>
                <w:szCs w:val="17"/>
              </w:rPr>
              <w:t>- drzwi podwójne</w:t>
            </w:r>
          </w:p>
          <w:p w14:paraId="19A1D7FF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EA5200">
              <w:rPr>
                <w:rFonts w:ascii="Verdana" w:hAnsi="Verdana"/>
                <w:bCs/>
                <w:sz w:val="17"/>
                <w:szCs w:val="17"/>
              </w:rPr>
              <w:t>- regał o konstrukcji umożliwiającej</w:t>
            </w:r>
          </w:p>
          <w:p w14:paraId="70E813B9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</w:t>
            </w:r>
            <w:r w:rsidRPr="00EA5200">
              <w:rPr>
                <w:rFonts w:ascii="Verdana" w:hAnsi="Verdana"/>
                <w:bCs/>
                <w:sz w:val="17"/>
                <w:szCs w:val="17"/>
              </w:rPr>
              <w:t xml:space="preserve"> ustawienie jeden na drugim, </w:t>
            </w:r>
          </w:p>
          <w:p w14:paraId="124981FE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 </w:t>
            </w:r>
            <w:r w:rsidRPr="00EA5200">
              <w:rPr>
                <w:rFonts w:ascii="Verdana" w:hAnsi="Verdana"/>
                <w:bCs/>
                <w:sz w:val="17"/>
                <w:szCs w:val="17"/>
              </w:rPr>
              <w:t>z zabezpieczeniem połączenia pomiędzy</w:t>
            </w:r>
          </w:p>
          <w:p w14:paraId="290CA266" w14:textId="77777777" w:rsidR="00CD4F3E" w:rsidRPr="00EA520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</w:t>
            </w:r>
            <w:r w:rsidRPr="00EA5200">
              <w:rPr>
                <w:rFonts w:ascii="Verdana" w:hAnsi="Verdana"/>
                <w:bCs/>
                <w:sz w:val="17"/>
                <w:szCs w:val="17"/>
              </w:rPr>
              <w:t xml:space="preserve"> nimi</w:t>
            </w:r>
          </w:p>
          <w:p w14:paraId="64BEF493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EA5200">
              <w:rPr>
                <w:rFonts w:ascii="Verdana" w:hAnsi="Verdana"/>
                <w:bCs/>
                <w:sz w:val="17"/>
                <w:szCs w:val="17"/>
              </w:rPr>
              <w:t xml:space="preserve">- wieniec dolny wykonany z płyt wiórowej </w:t>
            </w:r>
          </w:p>
          <w:p w14:paraId="0CB99D39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 </w:t>
            </w:r>
            <w:r w:rsidRPr="00EA5200">
              <w:rPr>
                <w:rFonts w:ascii="Verdana" w:hAnsi="Verdana"/>
                <w:bCs/>
                <w:sz w:val="17"/>
                <w:szCs w:val="17"/>
              </w:rPr>
              <w:t xml:space="preserve">o gęstości min. 600kg/m3, grubość </w:t>
            </w:r>
          </w:p>
          <w:p w14:paraId="47D143D0" w14:textId="77777777" w:rsidR="00CD4F3E" w:rsidRPr="00EA520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 </w:t>
            </w:r>
            <w:r w:rsidRPr="00EA5200">
              <w:rPr>
                <w:rFonts w:ascii="Verdana" w:hAnsi="Verdana"/>
                <w:bCs/>
                <w:sz w:val="17"/>
                <w:szCs w:val="17"/>
              </w:rPr>
              <w:t>25 mm</w:t>
            </w:r>
          </w:p>
          <w:p w14:paraId="42234D91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EA5200">
              <w:rPr>
                <w:rFonts w:ascii="Verdana" w:hAnsi="Verdana"/>
                <w:bCs/>
                <w:sz w:val="17"/>
                <w:szCs w:val="17"/>
              </w:rPr>
              <w:t>- boki, drzwi, tył oraz półki wykonane z płyt</w:t>
            </w:r>
          </w:p>
          <w:p w14:paraId="5F6386B2" w14:textId="77777777" w:rsidR="00CD4F3E" w:rsidRPr="00EA520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</w:t>
            </w:r>
            <w:r w:rsidRPr="00EA5200">
              <w:rPr>
                <w:rFonts w:ascii="Verdana" w:hAnsi="Verdana"/>
                <w:bCs/>
                <w:sz w:val="17"/>
                <w:szCs w:val="17"/>
              </w:rPr>
              <w:t xml:space="preserve"> wiórowej, grubość 18 mm</w:t>
            </w:r>
          </w:p>
          <w:p w14:paraId="08333E66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EA5200">
              <w:rPr>
                <w:rFonts w:ascii="Verdana" w:hAnsi="Verdana"/>
                <w:bCs/>
                <w:sz w:val="17"/>
                <w:szCs w:val="17"/>
              </w:rPr>
              <w:t>- wszystkie krawędzie korpusu i wnętrza</w:t>
            </w:r>
          </w:p>
          <w:p w14:paraId="30ED7977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</w:t>
            </w:r>
            <w:r w:rsidRPr="00EA5200">
              <w:rPr>
                <w:rFonts w:ascii="Verdana" w:hAnsi="Verdana"/>
                <w:bCs/>
                <w:sz w:val="17"/>
                <w:szCs w:val="17"/>
              </w:rPr>
              <w:t xml:space="preserve"> wykończone ABS o grubości 2 mm </w:t>
            </w:r>
          </w:p>
          <w:p w14:paraId="21599CBB" w14:textId="77777777" w:rsidR="00CD4F3E" w:rsidRPr="00EA520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 </w:t>
            </w:r>
            <w:r w:rsidRPr="00EA5200">
              <w:rPr>
                <w:rFonts w:ascii="Verdana" w:hAnsi="Verdana"/>
                <w:bCs/>
                <w:sz w:val="17"/>
                <w:szCs w:val="17"/>
              </w:rPr>
              <w:t>w kolorze płyty</w:t>
            </w:r>
          </w:p>
          <w:p w14:paraId="05DE64E4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EA5200">
              <w:rPr>
                <w:rFonts w:ascii="Verdana" w:hAnsi="Verdana"/>
                <w:bCs/>
                <w:sz w:val="17"/>
                <w:szCs w:val="17"/>
              </w:rPr>
              <w:t xml:space="preserve">- uchwyty metalowe, mocowanie </w:t>
            </w:r>
          </w:p>
          <w:p w14:paraId="3FD11FB9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 </w:t>
            </w:r>
            <w:r w:rsidRPr="00EA5200">
              <w:rPr>
                <w:rFonts w:ascii="Verdana" w:hAnsi="Verdana"/>
                <w:bCs/>
                <w:sz w:val="17"/>
                <w:szCs w:val="17"/>
              </w:rPr>
              <w:t>2-punktowe rozstaw min. 128 mm, kolor</w:t>
            </w:r>
          </w:p>
          <w:p w14:paraId="54BACC14" w14:textId="77777777" w:rsidR="00CD4F3E" w:rsidRPr="00EA520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</w:t>
            </w:r>
            <w:r w:rsidRPr="00EA5200">
              <w:rPr>
                <w:rFonts w:ascii="Verdana" w:hAnsi="Verdana"/>
                <w:bCs/>
                <w:sz w:val="17"/>
                <w:szCs w:val="17"/>
              </w:rPr>
              <w:t xml:space="preserve"> srebrny matowy</w:t>
            </w:r>
          </w:p>
          <w:p w14:paraId="1D340D3C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EA5200">
              <w:rPr>
                <w:rFonts w:ascii="Verdana" w:hAnsi="Verdana"/>
                <w:bCs/>
                <w:sz w:val="17"/>
                <w:szCs w:val="17"/>
              </w:rPr>
              <w:t xml:space="preserve">- drzwi zamykane na zamek patentowy </w:t>
            </w:r>
          </w:p>
          <w:p w14:paraId="70EC74D6" w14:textId="77777777" w:rsidR="00CD4F3E" w:rsidRPr="00EA520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 </w:t>
            </w:r>
            <w:r w:rsidRPr="00EA5200">
              <w:rPr>
                <w:rFonts w:ascii="Verdana" w:hAnsi="Verdana"/>
                <w:bCs/>
                <w:sz w:val="17"/>
                <w:szCs w:val="17"/>
              </w:rPr>
              <w:t>z 2 kluczami</w:t>
            </w:r>
          </w:p>
          <w:p w14:paraId="3A4B1EDE" w14:textId="77777777" w:rsidR="00CD4F3E" w:rsidRPr="004502A3" w:rsidRDefault="00CD4F3E" w:rsidP="00CD4F3E">
            <w:pP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- </w:t>
            </w:r>
            <w: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korpus: 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laminat drewnopodobny, kolor:</w:t>
            </w:r>
          </w:p>
          <w:p w14:paraId="6EEBFE7E" w14:textId="77777777" w:rsidR="00CD4F3E" w:rsidRDefault="00CD4F3E" w:rsidP="00CD4F3E">
            <w:pP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 dąb Palermo jasny</w:t>
            </w:r>
            <w: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, 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dąb </w:t>
            </w:r>
            <w:proofErr w:type="spellStart"/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sonoma</w:t>
            </w:r>
            <w:proofErr w:type="spellEnd"/>
            <w: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lub równoważny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; </w:t>
            </w:r>
          </w:p>
          <w:p w14:paraId="4E1B335D" w14:textId="00B644EB" w:rsidR="005E7154" w:rsidRPr="00E2700F" w:rsidRDefault="00CD4F3E" w:rsidP="00CD4F3E">
            <w:pPr>
              <w:tabs>
                <w:tab w:val="left" w:pos="993"/>
              </w:tabs>
              <w:rPr>
                <w:rFonts w:ascii="Verdana" w:hAnsi="Verdana"/>
                <w:b/>
                <w:bCs/>
                <w:sz w:val="17"/>
                <w:szCs w:val="17"/>
              </w:rPr>
            </w:pPr>
            <w: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- 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drzwi</w:t>
            </w:r>
            <w: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szafy: jasny grafit</w:t>
            </w:r>
          </w:p>
        </w:tc>
        <w:tc>
          <w:tcPr>
            <w:tcW w:w="1692" w:type="dxa"/>
            <w:vAlign w:val="center"/>
          </w:tcPr>
          <w:p w14:paraId="048E452A" w14:textId="13F259D4" w:rsidR="005E7154" w:rsidRPr="00E2700F" w:rsidRDefault="005E7154" w:rsidP="005E7154">
            <w:pPr>
              <w:tabs>
                <w:tab w:val="left" w:pos="993"/>
              </w:tabs>
              <w:rPr>
                <w:rFonts w:ascii="Verdana" w:hAnsi="Verdana"/>
                <w:sz w:val="17"/>
                <w:szCs w:val="17"/>
              </w:rPr>
            </w:pPr>
            <w:r w:rsidRPr="00E2700F">
              <w:rPr>
                <w:rFonts w:ascii="Verdana" w:hAnsi="Verdana"/>
                <w:sz w:val="17"/>
                <w:szCs w:val="17"/>
              </w:rPr>
              <w:t> 80x42x112,5</w:t>
            </w:r>
          </w:p>
        </w:tc>
      </w:tr>
      <w:tr w:rsidR="005E7154" w:rsidRPr="00E2700F" w14:paraId="424EAAED" w14:textId="77777777" w:rsidTr="00085036">
        <w:trPr>
          <w:jc w:val="center"/>
        </w:trPr>
        <w:tc>
          <w:tcPr>
            <w:tcW w:w="480" w:type="dxa"/>
            <w:vAlign w:val="center"/>
          </w:tcPr>
          <w:p w14:paraId="31E8DE6B" w14:textId="77777777" w:rsidR="005E7154" w:rsidRPr="00E2700F" w:rsidRDefault="005E7154" w:rsidP="005E7154">
            <w:pPr>
              <w:tabs>
                <w:tab w:val="left" w:pos="3341"/>
              </w:tabs>
            </w:pPr>
          </w:p>
        </w:tc>
        <w:tc>
          <w:tcPr>
            <w:tcW w:w="1639" w:type="dxa"/>
            <w:vAlign w:val="center"/>
          </w:tcPr>
          <w:p w14:paraId="1350D3B8" w14:textId="77777777" w:rsidR="005E7154" w:rsidRPr="00E2700F" w:rsidRDefault="005E7154" w:rsidP="005E7154">
            <w:pPr>
              <w:tabs>
                <w:tab w:val="left" w:pos="993"/>
              </w:tabs>
              <w:rPr>
                <w:rFonts w:ascii="Verdana" w:hAnsi="Verdana"/>
                <w:b/>
                <w:bCs/>
                <w:sz w:val="17"/>
                <w:szCs w:val="17"/>
              </w:rPr>
            </w:pPr>
            <w:r w:rsidRPr="00E2700F">
              <w:rPr>
                <w:rFonts w:ascii="Verdana" w:hAnsi="Verdana"/>
                <w:b/>
                <w:bCs/>
                <w:sz w:val="17"/>
                <w:szCs w:val="17"/>
              </w:rPr>
              <w:t>Regał biurowy otwarty</w:t>
            </w:r>
          </w:p>
          <w:p w14:paraId="4DA978D3" w14:textId="77777777" w:rsidR="005E7154" w:rsidRPr="00E2700F" w:rsidRDefault="005E7154" w:rsidP="005E7154">
            <w:pPr>
              <w:tabs>
                <w:tab w:val="left" w:pos="3341"/>
              </w:tabs>
              <w:rPr>
                <w:rFonts w:ascii="Verdana" w:hAnsi="Verdana"/>
                <w:b/>
                <w:bCs/>
                <w:sz w:val="17"/>
                <w:szCs w:val="17"/>
              </w:rPr>
            </w:pPr>
          </w:p>
        </w:tc>
        <w:tc>
          <w:tcPr>
            <w:tcW w:w="1441" w:type="dxa"/>
            <w:vAlign w:val="center"/>
          </w:tcPr>
          <w:p w14:paraId="798D1B34" w14:textId="1ED6E9CD" w:rsidR="005E7154" w:rsidRPr="00E2700F" w:rsidRDefault="005E7154" w:rsidP="005E7154">
            <w:pPr>
              <w:tabs>
                <w:tab w:val="left" w:pos="993"/>
              </w:tabs>
              <w:jc w:val="center"/>
              <w:rPr>
                <w:rFonts w:ascii="Verdana" w:hAnsi="Verdana"/>
                <w:b/>
                <w:bCs/>
                <w:sz w:val="17"/>
                <w:szCs w:val="17"/>
              </w:rPr>
            </w:pPr>
            <w:r w:rsidRPr="00E2700F">
              <w:t>Rb2</w:t>
            </w:r>
          </w:p>
        </w:tc>
        <w:tc>
          <w:tcPr>
            <w:tcW w:w="5096" w:type="dxa"/>
            <w:vAlign w:val="center"/>
          </w:tcPr>
          <w:p w14:paraId="14A72304" w14:textId="77777777" w:rsidR="00CD4F3E" w:rsidRPr="0099311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993110">
              <w:rPr>
                <w:rFonts w:ascii="Verdana" w:hAnsi="Verdana"/>
                <w:bCs/>
                <w:sz w:val="17"/>
                <w:szCs w:val="17"/>
              </w:rPr>
              <w:t>- 2 półki z możliwością przestawiania</w:t>
            </w:r>
          </w:p>
          <w:p w14:paraId="6AF6FB4F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993110">
              <w:rPr>
                <w:rFonts w:ascii="Verdana" w:hAnsi="Verdana"/>
                <w:bCs/>
                <w:sz w:val="17"/>
                <w:szCs w:val="17"/>
              </w:rPr>
              <w:t>- regał o konstrukcji umożliwiającej</w:t>
            </w:r>
          </w:p>
          <w:p w14:paraId="20140202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 xml:space="preserve"> ustawienie jeden na drugim, </w:t>
            </w:r>
          </w:p>
          <w:p w14:paraId="3A9DC764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>z zabezpieczeniem połączenia pomiędzy</w:t>
            </w:r>
          </w:p>
          <w:p w14:paraId="51F717CD" w14:textId="77777777" w:rsidR="00CD4F3E" w:rsidRPr="0099311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 xml:space="preserve"> nimi</w:t>
            </w:r>
          </w:p>
          <w:p w14:paraId="0F58F076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993110">
              <w:rPr>
                <w:rFonts w:ascii="Verdana" w:hAnsi="Verdana"/>
                <w:bCs/>
                <w:sz w:val="17"/>
                <w:szCs w:val="17"/>
              </w:rPr>
              <w:t xml:space="preserve">- wieniec dolny wykonany z płyt wiórowej </w:t>
            </w:r>
          </w:p>
          <w:p w14:paraId="620DA24D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>o gęstości min. 600kg/m3, grubość</w:t>
            </w:r>
          </w:p>
          <w:p w14:paraId="40185018" w14:textId="77777777" w:rsidR="00CD4F3E" w:rsidRPr="0099311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>25 mm</w:t>
            </w:r>
          </w:p>
          <w:p w14:paraId="7FC586AD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993110">
              <w:rPr>
                <w:rFonts w:ascii="Verdana" w:hAnsi="Verdana"/>
                <w:bCs/>
                <w:sz w:val="17"/>
                <w:szCs w:val="17"/>
              </w:rPr>
              <w:t>- boki, tył oraz półki wykonane z płyt</w:t>
            </w:r>
            <w:r>
              <w:rPr>
                <w:rFonts w:ascii="Verdana" w:hAnsi="Verdana"/>
                <w:bCs/>
                <w:sz w:val="17"/>
                <w:szCs w:val="17"/>
              </w:rPr>
              <w:t>y</w:t>
            </w:r>
          </w:p>
          <w:p w14:paraId="57CC9282" w14:textId="77777777" w:rsidR="00CD4F3E" w:rsidRPr="0099311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 xml:space="preserve"> wiórowej, grubość 18 mm</w:t>
            </w:r>
          </w:p>
          <w:p w14:paraId="5E1D6236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993110">
              <w:rPr>
                <w:rFonts w:ascii="Verdana" w:hAnsi="Verdana"/>
                <w:bCs/>
                <w:sz w:val="17"/>
                <w:szCs w:val="17"/>
              </w:rPr>
              <w:t>- wszystkie krawędzie korpusu i wnętrza</w:t>
            </w:r>
          </w:p>
          <w:p w14:paraId="284D9B6B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 xml:space="preserve"> wykończone ABS o grubości 2 mm </w:t>
            </w:r>
          </w:p>
          <w:p w14:paraId="44501DA1" w14:textId="77777777" w:rsidR="00CD4F3E" w:rsidRPr="0099311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>w kolorze płyty</w:t>
            </w:r>
          </w:p>
          <w:p w14:paraId="508D8773" w14:textId="77777777" w:rsidR="00CD4F3E" w:rsidRPr="004502A3" w:rsidRDefault="00CD4F3E" w:rsidP="00CD4F3E">
            <w:pP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993110">
              <w:rPr>
                <w:rFonts w:ascii="Verdana" w:hAnsi="Verdana"/>
                <w:bCs/>
                <w:sz w:val="17"/>
                <w:szCs w:val="17"/>
              </w:rPr>
              <w:t>-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</w:t>
            </w:r>
            <w: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korpus: 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laminat drewnopodobny, kolor:</w:t>
            </w:r>
          </w:p>
          <w:p w14:paraId="60921813" w14:textId="77777777" w:rsidR="00CD4F3E" w:rsidRDefault="00CD4F3E" w:rsidP="00CD4F3E">
            <w:pP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</w:pP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 dąb Palermo jasny</w:t>
            </w:r>
            <w: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, 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dąb </w:t>
            </w:r>
            <w:proofErr w:type="spellStart"/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sonoma</w:t>
            </w:r>
            <w:proofErr w:type="spellEnd"/>
            <w: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lub równoważny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; </w:t>
            </w:r>
          </w:p>
          <w:p w14:paraId="355990F4" w14:textId="5B2BA764" w:rsidR="005E7154" w:rsidRPr="00E2700F" w:rsidRDefault="00CD4F3E" w:rsidP="00CD4F3E">
            <w:pPr>
              <w:tabs>
                <w:tab w:val="left" w:pos="993"/>
              </w:tabs>
              <w:rPr>
                <w:rFonts w:ascii="Verdana" w:hAnsi="Verdana"/>
                <w:b/>
                <w:bCs/>
                <w:sz w:val="17"/>
                <w:szCs w:val="17"/>
              </w:rPr>
            </w:pPr>
            <w: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- 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drzwi</w:t>
            </w:r>
            <w:r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 xml:space="preserve"> </w:t>
            </w:r>
            <w:r w:rsidRPr="004502A3">
              <w:rPr>
                <w:rFonts w:ascii="Verdana" w:eastAsia="Calibri" w:hAnsi="Verdana" w:cs="Arial Narrow"/>
                <w:bCs/>
                <w:sz w:val="17"/>
                <w:szCs w:val="17"/>
                <w:lang w:eastAsia="zh-CN"/>
              </w:rPr>
              <w:t>szafy: jasny grafit</w:t>
            </w:r>
          </w:p>
        </w:tc>
        <w:tc>
          <w:tcPr>
            <w:tcW w:w="1692" w:type="dxa"/>
            <w:vAlign w:val="center"/>
          </w:tcPr>
          <w:p w14:paraId="481AAC3E" w14:textId="21E70480" w:rsidR="005E7154" w:rsidRPr="00E2700F" w:rsidRDefault="005E7154" w:rsidP="005E7154">
            <w:pPr>
              <w:tabs>
                <w:tab w:val="left" w:pos="993"/>
              </w:tabs>
              <w:rPr>
                <w:rFonts w:ascii="Verdana" w:hAnsi="Verdana"/>
                <w:sz w:val="17"/>
                <w:szCs w:val="17"/>
              </w:rPr>
            </w:pPr>
            <w:r w:rsidRPr="00E2700F">
              <w:rPr>
                <w:rFonts w:ascii="Verdana" w:hAnsi="Verdana"/>
                <w:sz w:val="17"/>
                <w:szCs w:val="17"/>
              </w:rPr>
              <w:t> 80x42x112,5</w:t>
            </w:r>
          </w:p>
        </w:tc>
      </w:tr>
      <w:tr w:rsidR="00CD4F3E" w:rsidRPr="00E2700F" w14:paraId="6EEAD2FA" w14:textId="77777777" w:rsidTr="00085036">
        <w:trPr>
          <w:jc w:val="center"/>
        </w:trPr>
        <w:tc>
          <w:tcPr>
            <w:tcW w:w="480" w:type="dxa"/>
            <w:vAlign w:val="center"/>
          </w:tcPr>
          <w:p w14:paraId="6801DDC4" w14:textId="77777777" w:rsidR="00CD4F3E" w:rsidRPr="00E2700F" w:rsidRDefault="00CD4F3E" w:rsidP="00CD4F3E">
            <w:pPr>
              <w:tabs>
                <w:tab w:val="left" w:pos="3341"/>
              </w:tabs>
            </w:pPr>
          </w:p>
        </w:tc>
        <w:tc>
          <w:tcPr>
            <w:tcW w:w="1639" w:type="dxa"/>
            <w:vAlign w:val="center"/>
          </w:tcPr>
          <w:p w14:paraId="72C3D44A" w14:textId="77777777" w:rsidR="00CD4F3E" w:rsidRPr="00E2700F" w:rsidRDefault="00CD4F3E" w:rsidP="00CD4F3E">
            <w:pPr>
              <w:tabs>
                <w:tab w:val="left" w:pos="993"/>
              </w:tabs>
              <w:rPr>
                <w:rFonts w:ascii="Verdana" w:hAnsi="Verdana"/>
                <w:b/>
                <w:bCs/>
                <w:sz w:val="17"/>
                <w:szCs w:val="17"/>
              </w:rPr>
            </w:pPr>
            <w:r w:rsidRPr="00E2700F">
              <w:rPr>
                <w:rFonts w:ascii="Verdana" w:hAnsi="Verdana"/>
                <w:b/>
                <w:bCs/>
                <w:sz w:val="17"/>
                <w:szCs w:val="17"/>
              </w:rPr>
              <w:t>Kosz na śmieci</w:t>
            </w:r>
          </w:p>
          <w:p w14:paraId="2AA58DE2" w14:textId="77777777" w:rsidR="00CD4F3E" w:rsidRPr="00E2700F" w:rsidRDefault="00CD4F3E" w:rsidP="00CD4F3E">
            <w:pPr>
              <w:tabs>
                <w:tab w:val="left" w:pos="3341"/>
              </w:tabs>
              <w:rPr>
                <w:rFonts w:ascii="Verdana" w:hAnsi="Verdana"/>
                <w:b/>
                <w:bCs/>
                <w:sz w:val="17"/>
                <w:szCs w:val="17"/>
              </w:rPr>
            </w:pPr>
          </w:p>
        </w:tc>
        <w:tc>
          <w:tcPr>
            <w:tcW w:w="1441" w:type="dxa"/>
            <w:vAlign w:val="center"/>
          </w:tcPr>
          <w:p w14:paraId="2C40DD3C" w14:textId="5DB401D5" w:rsidR="00CD4F3E" w:rsidRPr="00E2700F" w:rsidRDefault="00CD4F3E" w:rsidP="00CD4F3E">
            <w:pPr>
              <w:tabs>
                <w:tab w:val="left" w:pos="993"/>
              </w:tabs>
              <w:jc w:val="center"/>
              <w:rPr>
                <w:rFonts w:ascii="Verdana" w:hAnsi="Verdana"/>
                <w:b/>
                <w:bCs/>
                <w:sz w:val="17"/>
                <w:szCs w:val="17"/>
              </w:rPr>
            </w:pPr>
            <w:r w:rsidRPr="00E2700F">
              <w:t>Ko1</w:t>
            </w:r>
          </w:p>
        </w:tc>
        <w:tc>
          <w:tcPr>
            <w:tcW w:w="5096" w:type="dxa"/>
            <w:vAlign w:val="center"/>
          </w:tcPr>
          <w:p w14:paraId="7F035A98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993110">
              <w:rPr>
                <w:rFonts w:ascii="Verdana" w:hAnsi="Verdana"/>
                <w:bCs/>
                <w:sz w:val="17"/>
                <w:szCs w:val="17"/>
              </w:rPr>
              <w:t>- metalowy, ażurowa siatka</w:t>
            </w:r>
          </w:p>
          <w:p w14:paraId="3EB782B6" w14:textId="77777777" w:rsidR="00CD4F3E" w:rsidRPr="0099311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- przekrój </w:t>
            </w:r>
            <w:proofErr w:type="spellStart"/>
            <w:r>
              <w:rPr>
                <w:rFonts w:ascii="Verdana" w:hAnsi="Verdana"/>
                <w:bCs/>
                <w:sz w:val="17"/>
                <w:szCs w:val="17"/>
              </w:rPr>
              <w:t>kołow</w:t>
            </w:r>
            <w:proofErr w:type="spellEnd"/>
          </w:p>
          <w:p w14:paraId="4F74213C" w14:textId="211E65F2" w:rsidR="00CD4F3E" w:rsidRPr="00E2700F" w:rsidRDefault="00CD4F3E" w:rsidP="00CD4F3E">
            <w:pPr>
              <w:tabs>
                <w:tab w:val="left" w:pos="993"/>
              </w:tabs>
              <w:rPr>
                <w:rFonts w:ascii="Verdana" w:hAnsi="Verdana"/>
                <w:b/>
                <w:bCs/>
                <w:sz w:val="17"/>
                <w:szCs w:val="17"/>
              </w:rPr>
            </w:pPr>
            <w:r w:rsidRPr="00993110">
              <w:rPr>
                <w:rFonts w:ascii="Verdana" w:hAnsi="Verdana"/>
                <w:bCs/>
                <w:sz w:val="17"/>
                <w:szCs w:val="17"/>
              </w:rPr>
              <w:t>- kolor: srebrny matowy</w:t>
            </w:r>
          </w:p>
        </w:tc>
        <w:tc>
          <w:tcPr>
            <w:tcW w:w="1692" w:type="dxa"/>
            <w:vAlign w:val="center"/>
          </w:tcPr>
          <w:p w14:paraId="352BDDDA" w14:textId="66431D4C" w:rsidR="00CD4F3E" w:rsidRPr="00E2700F" w:rsidRDefault="00CD4F3E" w:rsidP="00CD4F3E">
            <w:pPr>
              <w:tabs>
                <w:tab w:val="left" w:pos="993"/>
              </w:tabs>
              <w:rPr>
                <w:rFonts w:ascii="Verdana" w:hAnsi="Verdana"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Pojemność w zakresie od 18l do 20l  </w:t>
            </w:r>
          </w:p>
        </w:tc>
      </w:tr>
      <w:tr w:rsidR="00085036" w:rsidRPr="00E2700F" w14:paraId="73C7C764" w14:textId="77777777" w:rsidTr="0067514C">
        <w:trPr>
          <w:trHeight w:val="992"/>
          <w:jc w:val="center"/>
        </w:trPr>
        <w:tc>
          <w:tcPr>
            <w:tcW w:w="480" w:type="dxa"/>
            <w:vAlign w:val="center"/>
          </w:tcPr>
          <w:p w14:paraId="07F58F48" w14:textId="77777777" w:rsidR="00085036" w:rsidRPr="00E2700F" w:rsidRDefault="00085036" w:rsidP="00085036">
            <w:pPr>
              <w:tabs>
                <w:tab w:val="left" w:pos="3341"/>
              </w:tabs>
            </w:pPr>
          </w:p>
        </w:tc>
        <w:tc>
          <w:tcPr>
            <w:tcW w:w="1639" w:type="dxa"/>
            <w:vAlign w:val="center"/>
          </w:tcPr>
          <w:p w14:paraId="72868130" w14:textId="31487649" w:rsidR="00085036" w:rsidRPr="00085036" w:rsidRDefault="00085036" w:rsidP="00085036">
            <w:pPr>
              <w:tabs>
                <w:tab w:val="left" w:pos="3341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85036">
              <w:rPr>
                <w:rFonts w:ascii="Verdana" w:hAnsi="Verdana"/>
                <w:b/>
                <w:bCs/>
                <w:sz w:val="18"/>
                <w:szCs w:val="18"/>
              </w:rPr>
              <w:t>Stół 180x60</w:t>
            </w:r>
          </w:p>
        </w:tc>
        <w:tc>
          <w:tcPr>
            <w:tcW w:w="1441" w:type="dxa"/>
            <w:vAlign w:val="center"/>
          </w:tcPr>
          <w:p w14:paraId="2D170BF2" w14:textId="36503C80" w:rsidR="00085036" w:rsidRPr="00085036" w:rsidRDefault="00085036" w:rsidP="00085036">
            <w:pPr>
              <w:tabs>
                <w:tab w:val="left" w:pos="993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 w:rsidRPr="00085036">
              <w:rPr>
                <w:rFonts w:ascii="Verdana" w:hAnsi="Verdana"/>
                <w:sz w:val="18"/>
                <w:szCs w:val="18"/>
              </w:rPr>
              <w:t>Sp3</w:t>
            </w:r>
          </w:p>
        </w:tc>
        <w:tc>
          <w:tcPr>
            <w:tcW w:w="5096" w:type="dxa"/>
          </w:tcPr>
          <w:p w14:paraId="1C58197F" w14:textId="77777777" w:rsidR="00CD4F3E" w:rsidRDefault="00CD4F3E" w:rsidP="00CD4F3E">
            <w:pPr>
              <w:rPr>
                <w:rFonts w:ascii="Verdana" w:hAnsi="Verdana"/>
                <w:bCs/>
                <w:sz w:val="17"/>
                <w:szCs w:val="17"/>
              </w:rPr>
            </w:pPr>
            <w:r w:rsidRPr="00993110">
              <w:rPr>
                <w:rFonts w:ascii="Verdana" w:hAnsi="Verdana"/>
                <w:bCs/>
                <w:sz w:val="17"/>
                <w:szCs w:val="17"/>
              </w:rPr>
              <w:t xml:space="preserve">- blat stołu wykonany z płyty o grubości </w:t>
            </w:r>
          </w:p>
          <w:p w14:paraId="7AD6DB8C" w14:textId="77777777" w:rsidR="00CD4F3E" w:rsidRPr="00993110" w:rsidRDefault="00CD4F3E" w:rsidP="00CD4F3E">
            <w:pPr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>25 mm</w:t>
            </w:r>
          </w:p>
          <w:p w14:paraId="1FB195D4" w14:textId="77777777" w:rsidR="00CD4F3E" w:rsidRPr="00993110" w:rsidRDefault="00CD4F3E" w:rsidP="00CD4F3E">
            <w:pPr>
              <w:rPr>
                <w:rFonts w:ascii="Verdana" w:hAnsi="Verdana"/>
                <w:bCs/>
                <w:sz w:val="17"/>
                <w:szCs w:val="17"/>
              </w:rPr>
            </w:pPr>
            <w:r w:rsidRPr="00993110">
              <w:rPr>
                <w:rFonts w:ascii="Verdana" w:hAnsi="Verdana"/>
                <w:bCs/>
                <w:sz w:val="17"/>
                <w:szCs w:val="17"/>
              </w:rPr>
              <w:t>- boki wykonane z płyty o grubości 18 mm</w:t>
            </w:r>
          </w:p>
          <w:p w14:paraId="7ACDA52D" w14:textId="77777777" w:rsidR="00CD4F3E" w:rsidRDefault="00CD4F3E" w:rsidP="00CD4F3E">
            <w:pPr>
              <w:rPr>
                <w:rFonts w:ascii="Verdana" w:hAnsi="Verdana"/>
                <w:bCs/>
                <w:sz w:val="17"/>
                <w:szCs w:val="17"/>
              </w:rPr>
            </w:pPr>
            <w:r w:rsidRPr="00993110">
              <w:rPr>
                <w:rFonts w:ascii="Verdana" w:hAnsi="Verdana"/>
                <w:bCs/>
                <w:sz w:val="17"/>
                <w:szCs w:val="17"/>
              </w:rPr>
              <w:t>- wszystkie krawędzie korpusu i wnętrza</w:t>
            </w:r>
          </w:p>
          <w:p w14:paraId="3E46B445" w14:textId="77777777" w:rsidR="00CD4F3E" w:rsidRDefault="00CD4F3E" w:rsidP="00CD4F3E">
            <w:pPr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 xml:space="preserve"> wykończone ABS o grubości 2 mm </w:t>
            </w:r>
          </w:p>
          <w:p w14:paraId="397E9DE6" w14:textId="77777777" w:rsidR="00CD4F3E" w:rsidRPr="00993110" w:rsidRDefault="00CD4F3E" w:rsidP="00CD4F3E">
            <w:pPr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>w kolorze płyty</w:t>
            </w:r>
          </w:p>
          <w:p w14:paraId="497C4A6F" w14:textId="77777777" w:rsidR="00CD4F3E" w:rsidRDefault="00CD4F3E" w:rsidP="00CD4F3E">
            <w:pPr>
              <w:rPr>
                <w:rFonts w:ascii="Verdana" w:hAnsi="Verdana"/>
                <w:bCs/>
                <w:sz w:val="17"/>
                <w:szCs w:val="17"/>
              </w:rPr>
            </w:pPr>
            <w:r w:rsidRPr="00993110">
              <w:rPr>
                <w:rFonts w:ascii="Verdana" w:hAnsi="Verdana"/>
                <w:bCs/>
                <w:sz w:val="17"/>
                <w:szCs w:val="17"/>
              </w:rPr>
              <w:t>- w blacie wykonane 3 otwory przelotowe</w:t>
            </w:r>
          </w:p>
          <w:p w14:paraId="404061E9" w14:textId="77777777" w:rsidR="00CD4F3E" w:rsidRDefault="00CD4F3E" w:rsidP="00CD4F3E">
            <w:pPr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lastRenderedPageBreak/>
              <w:t xml:space="preserve"> 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>na kable</w:t>
            </w:r>
          </w:p>
          <w:p w14:paraId="00F8FC78" w14:textId="77777777" w:rsidR="00CD4F3E" w:rsidRPr="007958D1" w:rsidRDefault="00CD4F3E" w:rsidP="00CD4F3E">
            <w:pPr>
              <w:rPr>
                <w:rFonts w:ascii="Verdana" w:hAnsi="Verdana"/>
                <w:bCs/>
                <w:sz w:val="18"/>
                <w:szCs w:val="20"/>
              </w:rPr>
            </w:pPr>
            <w:r w:rsidRPr="007958D1">
              <w:rPr>
                <w:rFonts w:ascii="Verdana" w:hAnsi="Verdana"/>
                <w:bCs/>
                <w:sz w:val="18"/>
                <w:szCs w:val="20"/>
              </w:rPr>
              <w:t xml:space="preserve">- nogi </w:t>
            </w:r>
            <w:r w:rsidRPr="007958D1">
              <w:rPr>
                <w:rFonts w:ascii="Verdana" w:hAnsi="Verdana"/>
                <w:bCs/>
                <w:sz w:val="17"/>
                <w:szCs w:val="17"/>
              </w:rPr>
              <w:t>kolor</w:t>
            </w:r>
            <w:r w:rsidRPr="007958D1">
              <w:rPr>
                <w:rFonts w:ascii="Verdana" w:hAnsi="Verdana"/>
                <w:bCs/>
                <w:sz w:val="18"/>
                <w:szCs w:val="20"/>
              </w:rPr>
              <w:t xml:space="preserve"> szary mat</w:t>
            </w:r>
          </w:p>
          <w:p w14:paraId="6831FFFA" w14:textId="6AFA2C62" w:rsidR="00085036" w:rsidRPr="00085036" w:rsidRDefault="00CD4F3E" w:rsidP="00CD4F3E">
            <w:pPr>
              <w:tabs>
                <w:tab w:val="left" w:pos="993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-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>kolor: grafitowy</w:t>
            </w:r>
          </w:p>
        </w:tc>
        <w:tc>
          <w:tcPr>
            <w:tcW w:w="1692" w:type="dxa"/>
          </w:tcPr>
          <w:p w14:paraId="61361B72" w14:textId="78C2D9E1" w:rsidR="00085036" w:rsidRPr="00085036" w:rsidRDefault="00085036" w:rsidP="00085036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  <w:r w:rsidRPr="00085036">
              <w:rPr>
                <w:rFonts w:ascii="Verdana" w:hAnsi="Verdana"/>
                <w:sz w:val="18"/>
                <w:szCs w:val="18"/>
              </w:rPr>
              <w:lastRenderedPageBreak/>
              <w:t>180x60x85</w:t>
            </w:r>
          </w:p>
        </w:tc>
      </w:tr>
      <w:tr w:rsidR="0067514C" w:rsidRPr="00E2700F" w14:paraId="5034D5F5" w14:textId="77777777" w:rsidTr="0067514C">
        <w:trPr>
          <w:jc w:val="center"/>
        </w:trPr>
        <w:tc>
          <w:tcPr>
            <w:tcW w:w="10348" w:type="dxa"/>
            <w:gridSpan w:val="5"/>
            <w:shd w:val="clear" w:color="auto" w:fill="auto"/>
            <w:vAlign w:val="center"/>
          </w:tcPr>
          <w:p w14:paraId="5BB1D492" w14:textId="53546690" w:rsidR="0067514C" w:rsidRPr="0067514C" w:rsidRDefault="0067514C" w:rsidP="0067514C">
            <w:pPr>
              <w:tabs>
                <w:tab w:val="left" w:pos="993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7514C">
              <w:rPr>
                <w:rFonts w:ascii="Verdana" w:hAnsi="Verdana"/>
                <w:b/>
                <w:sz w:val="18"/>
                <w:szCs w:val="18"/>
              </w:rPr>
              <w:t>Część 2</w:t>
            </w:r>
          </w:p>
        </w:tc>
      </w:tr>
      <w:tr w:rsidR="00085036" w:rsidRPr="00E2700F" w14:paraId="002740A7" w14:textId="77777777" w:rsidTr="0067514C">
        <w:trPr>
          <w:jc w:val="center"/>
        </w:trPr>
        <w:tc>
          <w:tcPr>
            <w:tcW w:w="480" w:type="dxa"/>
            <w:shd w:val="clear" w:color="auto" w:fill="auto"/>
            <w:vAlign w:val="center"/>
          </w:tcPr>
          <w:p w14:paraId="1CF0607B" w14:textId="77777777" w:rsidR="00085036" w:rsidRPr="00E2700F" w:rsidRDefault="00085036" w:rsidP="00085036">
            <w:pPr>
              <w:tabs>
                <w:tab w:val="left" w:pos="3341"/>
              </w:tabs>
            </w:pPr>
          </w:p>
        </w:tc>
        <w:tc>
          <w:tcPr>
            <w:tcW w:w="1639" w:type="dxa"/>
            <w:shd w:val="clear" w:color="auto" w:fill="auto"/>
            <w:vAlign w:val="center"/>
          </w:tcPr>
          <w:p w14:paraId="4CB21078" w14:textId="77777777" w:rsidR="00085036" w:rsidRPr="00085036" w:rsidRDefault="00085036" w:rsidP="00085036">
            <w:pPr>
              <w:tabs>
                <w:tab w:val="left" w:pos="3341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441" w:type="dxa"/>
            <w:shd w:val="clear" w:color="auto" w:fill="auto"/>
            <w:vAlign w:val="center"/>
          </w:tcPr>
          <w:p w14:paraId="662EB7DD" w14:textId="77777777" w:rsidR="00085036" w:rsidRPr="0067514C" w:rsidRDefault="00085036" w:rsidP="00085036">
            <w:pPr>
              <w:tabs>
                <w:tab w:val="left" w:pos="993"/>
              </w:tabs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096" w:type="dxa"/>
            <w:shd w:val="clear" w:color="auto" w:fill="auto"/>
          </w:tcPr>
          <w:p w14:paraId="10F4B520" w14:textId="77777777" w:rsidR="00085036" w:rsidRPr="0067514C" w:rsidRDefault="00085036" w:rsidP="00085036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950852F" w14:textId="18A21949" w:rsidR="00085036" w:rsidRPr="0067514C" w:rsidRDefault="00085036" w:rsidP="0067514C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7514C">
              <w:rPr>
                <w:rFonts w:ascii="Verdana" w:hAnsi="Verdana"/>
                <w:b/>
                <w:bCs/>
                <w:sz w:val="18"/>
                <w:szCs w:val="18"/>
              </w:rPr>
              <w:t>KRZESŁA</w:t>
            </w:r>
          </w:p>
        </w:tc>
        <w:tc>
          <w:tcPr>
            <w:tcW w:w="1692" w:type="dxa"/>
            <w:shd w:val="clear" w:color="auto" w:fill="auto"/>
          </w:tcPr>
          <w:p w14:paraId="228157C2" w14:textId="77777777" w:rsidR="00085036" w:rsidRPr="0067514C" w:rsidRDefault="00085036" w:rsidP="00085036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</w:p>
          <w:p w14:paraId="2F15CC41" w14:textId="77777777" w:rsidR="00085036" w:rsidRPr="0067514C" w:rsidRDefault="00085036" w:rsidP="00085036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</w:p>
          <w:p w14:paraId="11122522" w14:textId="77777777" w:rsidR="00085036" w:rsidRPr="0067514C" w:rsidRDefault="00085036" w:rsidP="00085036">
            <w:pPr>
              <w:tabs>
                <w:tab w:val="left" w:pos="993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085036" w:rsidRPr="00E2700F" w14:paraId="44A7C6FB" w14:textId="77777777" w:rsidTr="00085036">
        <w:trPr>
          <w:jc w:val="center"/>
        </w:trPr>
        <w:tc>
          <w:tcPr>
            <w:tcW w:w="480" w:type="dxa"/>
            <w:vAlign w:val="center"/>
          </w:tcPr>
          <w:p w14:paraId="762C88EC" w14:textId="77777777" w:rsidR="00085036" w:rsidRDefault="00085036" w:rsidP="00085036">
            <w:pPr>
              <w:tabs>
                <w:tab w:val="left" w:pos="3341"/>
              </w:tabs>
            </w:pPr>
          </w:p>
          <w:p w14:paraId="5E400D08" w14:textId="77777777" w:rsidR="00085036" w:rsidRPr="00E2700F" w:rsidRDefault="00085036" w:rsidP="00085036">
            <w:pPr>
              <w:tabs>
                <w:tab w:val="left" w:pos="3341"/>
              </w:tabs>
            </w:pPr>
          </w:p>
        </w:tc>
        <w:tc>
          <w:tcPr>
            <w:tcW w:w="1639" w:type="dxa"/>
            <w:vAlign w:val="center"/>
          </w:tcPr>
          <w:p w14:paraId="52A1887B" w14:textId="77777777" w:rsidR="00085036" w:rsidRPr="00E2700F" w:rsidRDefault="00085036" w:rsidP="00085036">
            <w:pPr>
              <w:tabs>
                <w:tab w:val="left" w:pos="993"/>
              </w:tabs>
              <w:rPr>
                <w:rFonts w:ascii="Verdana" w:hAnsi="Verdana"/>
                <w:b/>
                <w:bCs/>
                <w:sz w:val="17"/>
                <w:szCs w:val="17"/>
              </w:rPr>
            </w:pPr>
            <w:r w:rsidRPr="00E2700F">
              <w:rPr>
                <w:rFonts w:ascii="Verdana" w:hAnsi="Verdana"/>
                <w:b/>
                <w:bCs/>
                <w:sz w:val="17"/>
                <w:szCs w:val="17"/>
              </w:rPr>
              <w:t>Krzesło obrotowe ergonomiczne do biurka</w:t>
            </w:r>
          </w:p>
          <w:p w14:paraId="5A40E54A" w14:textId="77777777" w:rsidR="00085036" w:rsidRDefault="00085036" w:rsidP="00085036">
            <w:pPr>
              <w:tabs>
                <w:tab w:val="left" w:pos="3341"/>
              </w:tabs>
              <w:rPr>
                <w:rFonts w:ascii="Verdana" w:hAnsi="Verdana"/>
                <w:b/>
                <w:bCs/>
                <w:sz w:val="17"/>
                <w:szCs w:val="17"/>
              </w:rPr>
            </w:pPr>
          </w:p>
        </w:tc>
        <w:tc>
          <w:tcPr>
            <w:tcW w:w="1441" w:type="dxa"/>
            <w:vAlign w:val="center"/>
          </w:tcPr>
          <w:p w14:paraId="06A92B9E" w14:textId="19FDB492" w:rsidR="00085036" w:rsidRPr="005E7154" w:rsidRDefault="00085036" w:rsidP="00085036">
            <w:pPr>
              <w:tabs>
                <w:tab w:val="left" w:pos="993"/>
              </w:tabs>
              <w:jc w:val="center"/>
              <w:rPr>
                <w:rFonts w:ascii="Verdana" w:hAnsi="Verdana"/>
                <w:sz w:val="17"/>
                <w:szCs w:val="17"/>
              </w:rPr>
            </w:pPr>
            <w:r w:rsidRPr="00E2700F">
              <w:t>Kb1</w:t>
            </w:r>
          </w:p>
        </w:tc>
        <w:tc>
          <w:tcPr>
            <w:tcW w:w="5096" w:type="dxa"/>
            <w:vAlign w:val="center"/>
          </w:tcPr>
          <w:p w14:paraId="60512CC6" w14:textId="77777777" w:rsidR="00CD4F3E" w:rsidRPr="0099311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993110">
              <w:rPr>
                <w:rFonts w:ascii="Verdana" w:hAnsi="Verdana"/>
                <w:bCs/>
                <w:sz w:val="17"/>
                <w:szCs w:val="17"/>
              </w:rPr>
              <w:t>- z oparciem, o regulowanej wysokości</w:t>
            </w:r>
          </w:p>
          <w:p w14:paraId="252F8D4F" w14:textId="77777777" w:rsidR="00CD4F3E" w:rsidRPr="0099311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993110">
              <w:rPr>
                <w:rFonts w:ascii="Verdana" w:hAnsi="Verdana"/>
                <w:bCs/>
                <w:sz w:val="17"/>
                <w:szCs w:val="17"/>
              </w:rPr>
              <w:t>- podstawa pięciopodporowa chromowana</w:t>
            </w:r>
          </w:p>
          <w:p w14:paraId="2C4CE053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993110">
              <w:rPr>
                <w:rFonts w:ascii="Verdana" w:hAnsi="Verdana"/>
                <w:bCs/>
                <w:sz w:val="17"/>
                <w:szCs w:val="17"/>
              </w:rPr>
              <w:t xml:space="preserve">- kółka przystosowane do jeżdżenia po </w:t>
            </w:r>
          </w:p>
          <w:p w14:paraId="1C4694B7" w14:textId="77777777" w:rsidR="00CD4F3E" w:rsidRPr="0099311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>powierzchniach twardych</w:t>
            </w:r>
          </w:p>
          <w:p w14:paraId="5AC3EBAC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993110">
              <w:rPr>
                <w:rFonts w:ascii="Verdana" w:hAnsi="Verdana"/>
                <w:bCs/>
                <w:sz w:val="17"/>
                <w:szCs w:val="17"/>
              </w:rPr>
              <w:t>- wymiary oparcia i siedziska zapewniające</w:t>
            </w:r>
          </w:p>
          <w:p w14:paraId="2935125B" w14:textId="77777777" w:rsidR="00CD4F3E" w:rsidRPr="0099311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 xml:space="preserve"> wygodną pozycję ciała i swobodę ruchów</w:t>
            </w:r>
          </w:p>
          <w:p w14:paraId="740E03F9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993110">
              <w:rPr>
                <w:rFonts w:ascii="Verdana" w:hAnsi="Verdana"/>
                <w:bCs/>
                <w:sz w:val="17"/>
                <w:szCs w:val="17"/>
              </w:rPr>
              <w:t>- oparcie z regulacją wysokości w zakresie</w:t>
            </w:r>
          </w:p>
          <w:p w14:paraId="58BB5C45" w14:textId="77777777" w:rsidR="00CD4F3E" w:rsidRPr="0099311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 xml:space="preserve"> min. 8 cm </w:t>
            </w:r>
          </w:p>
          <w:p w14:paraId="26CFA3CD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993110">
              <w:rPr>
                <w:rFonts w:ascii="Verdana" w:hAnsi="Verdana"/>
                <w:bCs/>
                <w:sz w:val="17"/>
                <w:szCs w:val="17"/>
              </w:rPr>
              <w:t xml:space="preserve">- siedzisko z regulacją głębokości </w:t>
            </w:r>
          </w:p>
          <w:p w14:paraId="06CBB60F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>w zakresie min. 5 cm oraz regulacją kąta</w:t>
            </w:r>
          </w:p>
          <w:p w14:paraId="501414F8" w14:textId="77777777" w:rsidR="00CD4F3E" w:rsidRPr="0099311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 xml:space="preserve"> ustawienia</w:t>
            </w:r>
          </w:p>
          <w:p w14:paraId="2D755ECA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993110">
              <w:rPr>
                <w:rFonts w:ascii="Verdana" w:hAnsi="Verdana"/>
                <w:bCs/>
                <w:sz w:val="17"/>
                <w:szCs w:val="17"/>
              </w:rPr>
              <w:t>- regulacja wysokości siedziska w zakresie</w:t>
            </w:r>
          </w:p>
          <w:p w14:paraId="0AC2260E" w14:textId="77777777" w:rsidR="00CD4F3E" w:rsidRPr="0099311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 xml:space="preserve"> min. 47-53 cm</w:t>
            </w:r>
          </w:p>
          <w:p w14:paraId="553AA32D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993110">
              <w:rPr>
                <w:rFonts w:ascii="Verdana" w:hAnsi="Verdana"/>
                <w:bCs/>
                <w:sz w:val="17"/>
                <w:szCs w:val="17"/>
              </w:rPr>
              <w:t>- mechanizm zapewniający synchroniczny</w:t>
            </w:r>
          </w:p>
          <w:p w14:paraId="4592E91D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 xml:space="preserve"> ruch siedziska i oparcia, z regulacją siły</w:t>
            </w:r>
          </w:p>
          <w:p w14:paraId="3005C95D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 xml:space="preserve"> nacisku i pracy oparcia do wagi</w:t>
            </w:r>
          </w:p>
          <w:p w14:paraId="690AC7BB" w14:textId="77777777" w:rsidR="00CD4F3E" w:rsidRPr="0099311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 xml:space="preserve"> użytkownika</w:t>
            </w:r>
          </w:p>
          <w:p w14:paraId="5D9D2DB1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993110">
              <w:rPr>
                <w:rFonts w:ascii="Verdana" w:hAnsi="Verdana"/>
                <w:bCs/>
                <w:sz w:val="17"/>
                <w:szCs w:val="17"/>
              </w:rPr>
              <w:t>- możliwość blokady oparcia w pionie lub</w:t>
            </w:r>
          </w:p>
          <w:p w14:paraId="71EEDA8E" w14:textId="77777777" w:rsidR="00CD4F3E" w:rsidRPr="0099311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 xml:space="preserve"> odchyleniu</w:t>
            </w:r>
          </w:p>
          <w:p w14:paraId="73437211" w14:textId="77777777" w:rsidR="00CD4F3E" w:rsidRPr="0099311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993110">
              <w:rPr>
                <w:rFonts w:ascii="Verdana" w:hAnsi="Verdana"/>
                <w:bCs/>
                <w:sz w:val="17"/>
                <w:szCs w:val="17"/>
              </w:rPr>
              <w:t xml:space="preserve">- regulowane podłokietniki </w:t>
            </w:r>
          </w:p>
          <w:p w14:paraId="7D7BF95F" w14:textId="77777777" w:rsidR="00CD4F3E" w:rsidRPr="0099311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993110">
              <w:rPr>
                <w:rFonts w:ascii="Verdana" w:hAnsi="Verdana"/>
                <w:bCs/>
                <w:sz w:val="17"/>
                <w:szCs w:val="17"/>
              </w:rPr>
              <w:t>- oparcie i siedzisko tapicerowane</w:t>
            </w:r>
          </w:p>
          <w:p w14:paraId="181AB3D1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993110">
              <w:rPr>
                <w:rFonts w:ascii="Verdana" w:hAnsi="Verdana"/>
                <w:bCs/>
                <w:sz w:val="17"/>
                <w:szCs w:val="17"/>
              </w:rPr>
              <w:t>- tapicerka z tworzywa sztucznego</w:t>
            </w:r>
          </w:p>
          <w:p w14:paraId="5371079B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>o wysokiej odporności na ścieranie, tj.</w:t>
            </w:r>
          </w:p>
          <w:p w14:paraId="323DA55E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 xml:space="preserve"> ścieralność min. 100 000 cykli </w:t>
            </w:r>
          </w:p>
          <w:p w14:paraId="01FDDBBF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 </w:t>
            </w:r>
            <w:proofErr w:type="spellStart"/>
            <w:r w:rsidRPr="00993110">
              <w:rPr>
                <w:rFonts w:ascii="Verdana" w:hAnsi="Verdana"/>
                <w:bCs/>
                <w:sz w:val="17"/>
                <w:szCs w:val="17"/>
              </w:rPr>
              <w:t>Martindale’a</w:t>
            </w:r>
            <w:proofErr w:type="spellEnd"/>
            <w:r w:rsidRPr="00993110">
              <w:rPr>
                <w:rFonts w:ascii="Verdana" w:hAnsi="Verdana"/>
                <w:bCs/>
                <w:sz w:val="17"/>
                <w:szCs w:val="17"/>
              </w:rPr>
              <w:t xml:space="preserve"> (PN-EN ISO 12947-2 lub</w:t>
            </w:r>
          </w:p>
          <w:p w14:paraId="02E3E4A4" w14:textId="77777777" w:rsidR="00CD4F3E" w:rsidRPr="0099311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 xml:space="preserve"> równoważna), gramatura min. 365 g/m2 </w:t>
            </w:r>
          </w:p>
          <w:p w14:paraId="7BC7082C" w14:textId="77777777" w:rsidR="00CD4F3E" w:rsidRPr="0099311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993110">
              <w:rPr>
                <w:rFonts w:ascii="Verdana" w:hAnsi="Verdana"/>
                <w:bCs/>
                <w:sz w:val="17"/>
                <w:szCs w:val="17"/>
              </w:rPr>
              <w:t>- wymiary minimalne:</w:t>
            </w:r>
          </w:p>
          <w:p w14:paraId="1D917159" w14:textId="77777777" w:rsidR="00CD4F3E" w:rsidRPr="0099311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 xml:space="preserve">wysokość oparcia - 60 cm </w:t>
            </w:r>
          </w:p>
          <w:p w14:paraId="6FB62EC8" w14:textId="77777777" w:rsidR="00CD4F3E" w:rsidRPr="0099311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 xml:space="preserve">szerokość oparcia - 50 cm </w:t>
            </w:r>
          </w:p>
          <w:p w14:paraId="3B2DAB7D" w14:textId="77777777" w:rsidR="00CD4F3E" w:rsidRPr="0099311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 xml:space="preserve">szerokość siedziska - 50 cm </w:t>
            </w:r>
          </w:p>
          <w:p w14:paraId="6218A590" w14:textId="77777777" w:rsidR="00CD4F3E" w:rsidRPr="0099311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>głębokość siedziska - 50 cm</w:t>
            </w:r>
          </w:p>
          <w:p w14:paraId="66946645" w14:textId="77777777" w:rsidR="00CD4F3E" w:rsidRPr="00993110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993110">
              <w:rPr>
                <w:rFonts w:ascii="Verdana" w:hAnsi="Verdana"/>
                <w:bCs/>
                <w:sz w:val="17"/>
                <w:szCs w:val="17"/>
              </w:rPr>
              <w:t>- kolor tapicerki: grafit</w:t>
            </w:r>
          </w:p>
          <w:p w14:paraId="6624408D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 w:rsidRPr="00993110">
              <w:rPr>
                <w:rFonts w:ascii="Verdana" w:hAnsi="Verdana"/>
                <w:bCs/>
                <w:sz w:val="17"/>
                <w:szCs w:val="17"/>
              </w:rPr>
              <w:t>- Krzesło musi posiadać pozytywną opinię</w:t>
            </w:r>
          </w:p>
          <w:p w14:paraId="17CD591C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>właściwości ergonomiczno-fizjologicznych</w:t>
            </w:r>
          </w:p>
          <w:p w14:paraId="3BE052A0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>zgodnie z „PN-EN 1335-1 Meble biurowe”</w:t>
            </w:r>
          </w:p>
          <w:p w14:paraId="27CE9A98" w14:textId="77777777" w:rsidR="00CD4F3E" w:rsidRDefault="00CD4F3E" w:rsidP="00CD4F3E">
            <w:pPr>
              <w:tabs>
                <w:tab w:val="left" w:pos="993"/>
              </w:tabs>
              <w:rPr>
                <w:rFonts w:ascii="Verdana" w:hAnsi="Verdana"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 xml:space="preserve"> lub normą równoważną wydana przez </w:t>
            </w:r>
          </w:p>
          <w:p w14:paraId="22FAF6CF" w14:textId="3C0D8439" w:rsidR="00085036" w:rsidRPr="00E2700F" w:rsidRDefault="00CD4F3E" w:rsidP="00CD4F3E">
            <w:pPr>
              <w:tabs>
                <w:tab w:val="left" w:pos="993"/>
              </w:tabs>
              <w:rPr>
                <w:rFonts w:ascii="Verdana" w:hAnsi="Verdana"/>
                <w:b/>
                <w:bCs/>
                <w:sz w:val="17"/>
                <w:szCs w:val="17"/>
              </w:rPr>
            </w:pPr>
            <w:r>
              <w:rPr>
                <w:rFonts w:ascii="Verdana" w:hAnsi="Verdana"/>
                <w:bCs/>
                <w:sz w:val="17"/>
                <w:szCs w:val="17"/>
              </w:rPr>
              <w:t xml:space="preserve">  </w:t>
            </w:r>
            <w:r w:rsidRPr="00993110">
              <w:rPr>
                <w:rFonts w:ascii="Verdana" w:hAnsi="Verdana"/>
                <w:bCs/>
                <w:sz w:val="17"/>
                <w:szCs w:val="17"/>
              </w:rPr>
              <w:t>niezależną jednostkę badawczą.</w:t>
            </w:r>
          </w:p>
        </w:tc>
        <w:tc>
          <w:tcPr>
            <w:tcW w:w="1692" w:type="dxa"/>
            <w:vAlign w:val="center"/>
          </w:tcPr>
          <w:p w14:paraId="10DB35B3" w14:textId="766289A0" w:rsidR="00085036" w:rsidRPr="00E2700F" w:rsidRDefault="00085036" w:rsidP="00085036">
            <w:pPr>
              <w:tabs>
                <w:tab w:val="left" w:pos="993"/>
              </w:tabs>
              <w:rPr>
                <w:rFonts w:ascii="Verdana" w:hAnsi="Verdana"/>
                <w:sz w:val="17"/>
                <w:szCs w:val="17"/>
              </w:rPr>
            </w:pPr>
            <w:r w:rsidRPr="00E2700F">
              <w:rPr>
                <w:rFonts w:ascii="Verdana" w:hAnsi="Verdana"/>
                <w:noProof/>
                <w:sz w:val="17"/>
                <w:szCs w:val="17"/>
              </w:rPr>
              <w:drawing>
                <wp:inline distT="0" distB="0" distL="0" distR="0" wp14:anchorId="3D46B4B0" wp14:editId="5C8E9DA0">
                  <wp:extent cx="695325" cy="1052637"/>
                  <wp:effectExtent l="0" t="0" r="0" b="0"/>
                  <wp:docPr id="1" name="Obraz 1" descr="Krzesło Team - 24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rzesło Team - 24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146" cy="10584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5036" w:rsidRPr="00E2700F" w14:paraId="7D185DF0" w14:textId="77777777" w:rsidTr="00085036">
        <w:trPr>
          <w:jc w:val="center"/>
        </w:trPr>
        <w:tc>
          <w:tcPr>
            <w:tcW w:w="480" w:type="dxa"/>
            <w:vAlign w:val="center"/>
          </w:tcPr>
          <w:p w14:paraId="7E89EBC5" w14:textId="77777777" w:rsidR="00085036" w:rsidRPr="00E2700F" w:rsidRDefault="00085036" w:rsidP="00085036">
            <w:pPr>
              <w:tabs>
                <w:tab w:val="left" w:pos="3341"/>
              </w:tabs>
            </w:pPr>
          </w:p>
        </w:tc>
        <w:tc>
          <w:tcPr>
            <w:tcW w:w="1639" w:type="dxa"/>
            <w:vAlign w:val="center"/>
          </w:tcPr>
          <w:p w14:paraId="7B9106C4" w14:textId="77777777" w:rsidR="00085036" w:rsidRPr="00E2700F" w:rsidRDefault="00085036" w:rsidP="00085036">
            <w:pPr>
              <w:tabs>
                <w:tab w:val="left" w:pos="993"/>
              </w:tabs>
              <w:rPr>
                <w:rFonts w:ascii="Verdana" w:hAnsi="Verdana"/>
                <w:b/>
                <w:bCs/>
                <w:sz w:val="17"/>
                <w:szCs w:val="17"/>
              </w:rPr>
            </w:pPr>
            <w:r w:rsidRPr="00E2700F">
              <w:rPr>
                <w:rFonts w:ascii="Verdana" w:hAnsi="Verdana"/>
                <w:b/>
                <w:bCs/>
                <w:sz w:val="17"/>
                <w:szCs w:val="17"/>
              </w:rPr>
              <w:t>Krzesło biurowe</w:t>
            </w:r>
          </w:p>
          <w:p w14:paraId="0C26EB84" w14:textId="77777777" w:rsidR="00085036" w:rsidRDefault="00085036" w:rsidP="00085036">
            <w:pPr>
              <w:tabs>
                <w:tab w:val="left" w:pos="3341"/>
              </w:tabs>
              <w:rPr>
                <w:rFonts w:ascii="Verdana" w:hAnsi="Verdana"/>
                <w:b/>
                <w:bCs/>
                <w:sz w:val="17"/>
                <w:szCs w:val="17"/>
              </w:rPr>
            </w:pPr>
          </w:p>
        </w:tc>
        <w:tc>
          <w:tcPr>
            <w:tcW w:w="1441" w:type="dxa"/>
            <w:vAlign w:val="center"/>
          </w:tcPr>
          <w:p w14:paraId="4C25DFAC" w14:textId="05BD980D" w:rsidR="00085036" w:rsidRPr="005E7154" w:rsidRDefault="00085036" w:rsidP="00085036">
            <w:pPr>
              <w:tabs>
                <w:tab w:val="left" w:pos="993"/>
              </w:tabs>
              <w:jc w:val="center"/>
              <w:rPr>
                <w:rFonts w:ascii="Verdana" w:hAnsi="Verdana"/>
                <w:sz w:val="17"/>
                <w:szCs w:val="17"/>
              </w:rPr>
            </w:pPr>
            <w:r w:rsidRPr="00E2700F">
              <w:t>Kb2</w:t>
            </w:r>
          </w:p>
        </w:tc>
        <w:tc>
          <w:tcPr>
            <w:tcW w:w="5096" w:type="dxa"/>
            <w:vAlign w:val="center"/>
          </w:tcPr>
          <w:p w14:paraId="22568DE1" w14:textId="77777777" w:rsidR="00CD4F3E" w:rsidRDefault="00CD4F3E" w:rsidP="00CD4F3E">
            <w:pPr>
              <w:suppressAutoHyphens/>
              <w:rPr>
                <w:rFonts w:ascii="Verdana" w:eastAsia="Calibri" w:hAnsi="Verdana" w:cs="Arial Narrow"/>
                <w:sz w:val="17"/>
                <w:szCs w:val="17"/>
                <w:lang w:eastAsia="zh-CN"/>
              </w:rPr>
            </w:pPr>
            <w:r w:rsidRPr="00993110">
              <w:rPr>
                <w:rFonts w:ascii="Verdana" w:eastAsia="Calibri" w:hAnsi="Verdana" w:cs="Arial Narrow"/>
                <w:sz w:val="17"/>
                <w:szCs w:val="17"/>
                <w:lang w:eastAsia="zh-CN"/>
              </w:rPr>
              <w:t xml:space="preserve">- stelaż metalowy, malowany proszkowo </w:t>
            </w:r>
          </w:p>
          <w:p w14:paraId="6D8DC52E" w14:textId="77777777" w:rsidR="00CD4F3E" w:rsidRPr="00993110" w:rsidRDefault="00CD4F3E" w:rsidP="00CD4F3E">
            <w:pPr>
              <w:suppressAutoHyphens/>
              <w:rPr>
                <w:rFonts w:ascii="Verdana" w:eastAsia="Calibri" w:hAnsi="Verdana" w:cs="Arial Narrow"/>
                <w:sz w:val="17"/>
                <w:szCs w:val="17"/>
                <w:lang w:eastAsia="zh-CN"/>
              </w:rPr>
            </w:pPr>
            <w:r>
              <w:rPr>
                <w:rFonts w:ascii="Verdana" w:eastAsia="Calibri" w:hAnsi="Verdana" w:cs="Arial Narrow"/>
                <w:sz w:val="17"/>
                <w:szCs w:val="17"/>
                <w:lang w:eastAsia="zh-CN"/>
              </w:rPr>
              <w:t xml:space="preserve">  </w:t>
            </w:r>
            <w:r w:rsidRPr="00993110">
              <w:rPr>
                <w:rFonts w:ascii="Verdana" w:eastAsia="Calibri" w:hAnsi="Verdana" w:cs="Arial Narrow"/>
                <w:sz w:val="17"/>
                <w:szCs w:val="17"/>
                <w:lang w:eastAsia="zh-CN"/>
              </w:rPr>
              <w:t>na kolor czarny</w:t>
            </w:r>
          </w:p>
          <w:p w14:paraId="72D26ABF" w14:textId="77777777" w:rsidR="00CD4F3E" w:rsidRPr="00993110" w:rsidRDefault="00CD4F3E" w:rsidP="00CD4F3E">
            <w:pPr>
              <w:suppressAutoHyphens/>
              <w:rPr>
                <w:rFonts w:ascii="Verdana" w:eastAsia="Calibri" w:hAnsi="Verdana" w:cs="Arial Narrow"/>
                <w:sz w:val="17"/>
                <w:szCs w:val="17"/>
                <w:lang w:eastAsia="zh-CN"/>
              </w:rPr>
            </w:pPr>
            <w:r w:rsidRPr="00993110">
              <w:rPr>
                <w:rFonts w:ascii="Verdana" w:eastAsia="Calibri" w:hAnsi="Verdana" w:cs="Arial Narrow"/>
                <w:sz w:val="17"/>
                <w:szCs w:val="17"/>
                <w:lang w:eastAsia="zh-CN"/>
              </w:rPr>
              <w:t>- siedzisko i oparcie tapicerowane</w:t>
            </w:r>
          </w:p>
          <w:p w14:paraId="0D56171A" w14:textId="77777777" w:rsidR="00CD4F3E" w:rsidRDefault="00CD4F3E" w:rsidP="00CD4F3E">
            <w:pPr>
              <w:suppressAutoHyphens/>
              <w:rPr>
                <w:rFonts w:ascii="Verdana" w:eastAsia="Calibri" w:hAnsi="Verdana" w:cs="Arial Narrow"/>
                <w:sz w:val="17"/>
                <w:szCs w:val="17"/>
                <w:lang w:eastAsia="zh-CN"/>
              </w:rPr>
            </w:pPr>
            <w:r w:rsidRPr="00993110">
              <w:rPr>
                <w:rFonts w:ascii="Verdana" w:eastAsia="Calibri" w:hAnsi="Verdana" w:cs="Arial Narrow"/>
                <w:sz w:val="17"/>
                <w:szCs w:val="17"/>
                <w:lang w:eastAsia="zh-CN"/>
              </w:rPr>
              <w:t xml:space="preserve">- tapicerka z tworzywa sztucznego </w:t>
            </w:r>
          </w:p>
          <w:p w14:paraId="3AC101B5" w14:textId="77777777" w:rsidR="00CD4F3E" w:rsidRDefault="00CD4F3E" w:rsidP="00CD4F3E">
            <w:pPr>
              <w:suppressAutoHyphens/>
              <w:rPr>
                <w:rFonts w:ascii="Verdana" w:eastAsia="Calibri" w:hAnsi="Verdana" w:cs="Arial Narrow"/>
                <w:sz w:val="17"/>
                <w:szCs w:val="17"/>
                <w:lang w:eastAsia="zh-CN"/>
              </w:rPr>
            </w:pPr>
            <w:r>
              <w:rPr>
                <w:rFonts w:ascii="Verdana" w:eastAsia="Calibri" w:hAnsi="Verdana" w:cs="Arial Narrow"/>
                <w:sz w:val="17"/>
                <w:szCs w:val="17"/>
                <w:lang w:eastAsia="zh-CN"/>
              </w:rPr>
              <w:t xml:space="preserve">  </w:t>
            </w:r>
            <w:r w:rsidRPr="00993110">
              <w:rPr>
                <w:rFonts w:ascii="Verdana" w:eastAsia="Calibri" w:hAnsi="Verdana" w:cs="Arial Narrow"/>
                <w:sz w:val="17"/>
                <w:szCs w:val="17"/>
                <w:lang w:eastAsia="zh-CN"/>
              </w:rPr>
              <w:t>o wysokiej odporności na ścieranie tj.</w:t>
            </w:r>
          </w:p>
          <w:p w14:paraId="196B5E9D" w14:textId="77777777" w:rsidR="00CD4F3E" w:rsidRDefault="00CD4F3E" w:rsidP="00CD4F3E">
            <w:pPr>
              <w:suppressAutoHyphens/>
              <w:rPr>
                <w:rFonts w:ascii="Verdana" w:eastAsia="Calibri" w:hAnsi="Verdana" w:cs="Arial Narrow"/>
                <w:sz w:val="17"/>
                <w:szCs w:val="17"/>
                <w:lang w:eastAsia="zh-CN"/>
              </w:rPr>
            </w:pPr>
            <w:r>
              <w:rPr>
                <w:rFonts w:ascii="Verdana" w:eastAsia="Calibri" w:hAnsi="Verdana" w:cs="Arial Narrow"/>
                <w:sz w:val="17"/>
                <w:szCs w:val="17"/>
                <w:lang w:eastAsia="zh-CN"/>
              </w:rPr>
              <w:t xml:space="preserve"> </w:t>
            </w:r>
            <w:r w:rsidRPr="00993110">
              <w:rPr>
                <w:rFonts w:ascii="Verdana" w:eastAsia="Calibri" w:hAnsi="Verdana" w:cs="Arial Narrow"/>
                <w:sz w:val="17"/>
                <w:szCs w:val="17"/>
                <w:lang w:eastAsia="zh-CN"/>
              </w:rPr>
              <w:t xml:space="preserve"> ścieralność min. 100 000 cykli </w:t>
            </w:r>
          </w:p>
          <w:p w14:paraId="4719690D" w14:textId="77777777" w:rsidR="00CD4F3E" w:rsidRDefault="00CD4F3E" w:rsidP="00CD4F3E">
            <w:pPr>
              <w:suppressAutoHyphens/>
              <w:rPr>
                <w:rFonts w:ascii="Verdana" w:eastAsia="Calibri" w:hAnsi="Verdana" w:cs="Arial Narrow"/>
                <w:sz w:val="17"/>
                <w:szCs w:val="17"/>
                <w:lang w:eastAsia="zh-CN"/>
              </w:rPr>
            </w:pPr>
            <w:r>
              <w:rPr>
                <w:rFonts w:ascii="Verdana" w:eastAsia="Calibri" w:hAnsi="Verdana" w:cs="Arial Narrow"/>
                <w:sz w:val="17"/>
                <w:szCs w:val="17"/>
                <w:lang w:eastAsia="zh-CN"/>
              </w:rPr>
              <w:t xml:space="preserve">  </w:t>
            </w:r>
            <w:proofErr w:type="spellStart"/>
            <w:r w:rsidRPr="00993110">
              <w:rPr>
                <w:rFonts w:ascii="Verdana" w:eastAsia="Calibri" w:hAnsi="Verdana" w:cs="Arial Narrow"/>
                <w:sz w:val="17"/>
                <w:szCs w:val="17"/>
                <w:lang w:eastAsia="zh-CN"/>
              </w:rPr>
              <w:t>Martindale’a</w:t>
            </w:r>
            <w:proofErr w:type="spellEnd"/>
            <w:r w:rsidRPr="00993110">
              <w:rPr>
                <w:rFonts w:ascii="Verdana" w:eastAsia="Calibri" w:hAnsi="Verdana" w:cs="Arial Narrow"/>
                <w:sz w:val="17"/>
                <w:szCs w:val="17"/>
                <w:lang w:eastAsia="zh-CN"/>
              </w:rPr>
              <w:t xml:space="preserve"> (PN-EN ISO 12947-2 lub </w:t>
            </w:r>
          </w:p>
          <w:p w14:paraId="34E00485" w14:textId="77777777" w:rsidR="00CD4F3E" w:rsidRPr="00993110" w:rsidRDefault="00CD4F3E" w:rsidP="00CD4F3E">
            <w:pPr>
              <w:suppressAutoHyphens/>
              <w:rPr>
                <w:rFonts w:ascii="Verdana" w:eastAsia="Calibri" w:hAnsi="Verdana" w:cs="Arial Narrow"/>
                <w:sz w:val="17"/>
                <w:szCs w:val="17"/>
                <w:lang w:eastAsia="zh-CN"/>
              </w:rPr>
            </w:pPr>
            <w:r>
              <w:rPr>
                <w:rFonts w:ascii="Verdana" w:eastAsia="Calibri" w:hAnsi="Verdana" w:cs="Arial Narrow"/>
                <w:sz w:val="17"/>
                <w:szCs w:val="17"/>
                <w:lang w:eastAsia="zh-CN"/>
              </w:rPr>
              <w:t xml:space="preserve">  </w:t>
            </w:r>
            <w:r w:rsidRPr="00993110">
              <w:rPr>
                <w:rFonts w:ascii="Verdana" w:eastAsia="Calibri" w:hAnsi="Verdana" w:cs="Arial Narrow"/>
                <w:sz w:val="17"/>
                <w:szCs w:val="17"/>
                <w:lang w:eastAsia="zh-CN"/>
              </w:rPr>
              <w:t>równoważna), gramatura min. 365 g/m2</w:t>
            </w:r>
          </w:p>
          <w:p w14:paraId="111A3245" w14:textId="77777777" w:rsidR="00CD4F3E" w:rsidRPr="00993110" w:rsidRDefault="00CD4F3E" w:rsidP="00CD4F3E">
            <w:pPr>
              <w:suppressAutoHyphens/>
              <w:rPr>
                <w:rFonts w:ascii="Verdana" w:eastAsia="Calibri" w:hAnsi="Verdana" w:cs="Arial Narrow"/>
                <w:sz w:val="17"/>
                <w:szCs w:val="17"/>
                <w:lang w:eastAsia="zh-CN"/>
              </w:rPr>
            </w:pPr>
            <w:r w:rsidRPr="00993110">
              <w:rPr>
                <w:rFonts w:ascii="Verdana" w:eastAsia="Calibri" w:hAnsi="Verdana" w:cs="Arial Narrow"/>
                <w:sz w:val="17"/>
                <w:szCs w:val="17"/>
                <w:lang w:eastAsia="zh-CN"/>
              </w:rPr>
              <w:t xml:space="preserve">- możliwość sztaplowania </w:t>
            </w:r>
          </w:p>
          <w:p w14:paraId="6402B694" w14:textId="35072D46" w:rsidR="00085036" w:rsidRPr="00E2700F" w:rsidRDefault="00CD4F3E" w:rsidP="00CD4F3E">
            <w:pPr>
              <w:tabs>
                <w:tab w:val="left" w:pos="993"/>
              </w:tabs>
              <w:rPr>
                <w:rFonts w:ascii="Verdana" w:hAnsi="Verdana"/>
                <w:b/>
                <w:bCs/>
                <w:sz w:val="17"/>
                <w:szCs w:val="17"/>
              </w:rPr>
            </w:pPr>
            <w:r w:rsidRPr="00993110">
              <w:rPr>
                <w:rFonts w:ascii="Verdana" w:eastAsia="Calibri" w:hAnsi="Verdana" w:cs="Arial Narrow"/>
                <w:sz w:val="17"/>
                <w:szCs w:val="17"/>
                <w:lang w:eastAsia="zh-CN"/>
              </w:rPr>
              <w:t>- kolor tapicerki: grafit</w:t>
            </w:r>
          </w:p>
        </w:tc>
        <w:tc>
          <w:tcPr>
            <w:tcW w:w="1692" w:type="dxa"/>
            <w:vAlign w:val="center"/>
          </w:tcPr>
          <w:p w14:paraId="57233796" w14:textId="525B33A2" w:rsidR="00085036" w:rsidRPr="00E2700F" w:rsidRDefault="00CD4F3E" w:rsidP="00085036">
            <w:pPr>
              <w:tabs>
                <w:tab w:val="left" w:pos="993"/>
              </w:tabs>
              <w:rPr>
                <w:rFonts w:ascii="Verdana" w:hAnsi="Verdana"/>
                <w:sz w:val="17"/>
                <w:szCs w:val="17"/>
              </w:rPr>
            </w:pPr>
            <w:r w:rsidRPr="006D0A52">
              <w:rPr>
                <w:rFonts w:ascii="Arial Narrow" w:eastAsia="Calibri" w:hAnsi="Arial Narrow" w:cs="Arial Narrow"/>
                <w:b/>
                <w:noProof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0FD8B4BB" wp14:editId="125AE287">
                  <wp:simplePos x="0" y="0"/>
                  <wp:positionH relativeFrom="column">
                    <wp:posOffset>135890</wp:posOffset>
                  </wp:positionH>
                  <wp:positionV relativeFrom="paragraph">
                    <wp:posOffset>-122555</wp:posOffset>
                  </wp:positionV>
                  <wp:extent cx="660400" cy="838200"/>
                  <wp:effectExtent l="0" t="0" r="6350" b="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400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3017F2D" w14:textId="77777777" w:rsidR="005E7154" w:rsidRDefault="005E7154"/>
    <w:sectPr w:rsidR="005E715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6E755A" w14:textId="77777777" w:rsidR="00FE6546" w:rsidRDefault="00FE6546" w:rsidP="00A14F5D">
      <w:pPr>
        <w:spacing w:after="0" w:line="240" w:lineRule="auto"/>
      </w:pPr>
      <w:r>
        <w:separator/>
      </w:r>
    </w:p>
  </w:endnote>
  <w:endnote w:type="continuationSeparator" w:id="0">
    <w:p w14:paraId="7F18E561" w14:textId="77777777" w:rsidR="00FE6546" w:rsidRDefault="00FE6546" w:rsidP="00A14F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22A597" w14:textId="77777777" w:rsidR="00FE6546" w:rsidRDefault="00FE6546" w:rsidP="00A14F5D">
      <w:pPr>
        <w:spacing w:after="0" w:line="240" w:lineRule="auto"/>
      </w:pPr>
      <w:r>
        <w:separator/>
      </w:r>
    </w:p>
  </w:footnote>
  <w:footnote w:type="continuationSeparator" w:id="0">
    <w:p w14:paraId="56C89CBF" w14:textId="77777777" w:rsidR="00FE6546" w:rsidRDefault="00FE6546" w:rsidP="00A14F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2A6AD4" w14:textId="06C8B274" w:rsidR="00A14F5D" w:rsidRDefault="00A14F5D" w:rsidP="00A14F5D">
    <w:pPr>
      <w:pStyle w:val="Nagwek"/>
      <w:jc w:val="right"/>
    </w:pPr>
    <w:r>
      <w:t>załącznik 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154"/>
    <w:rsid w:val="00085036"/>
    <w:rsid w:val="000921AB"/>
    <w:rsid w:val="00111DC9"/>
    <w:rsid w:val="0013505E"/>
    <w:rsid w:val="001475D8"/>
    <w:rsid w:val="00280E7E"/>
    <w:rsid w:val="002B5C7B"/>
    <w:rsid w:val="004955D7"/>
    <w:rsid w:val="005B43B8"/>
    <w:rsid w:val="005E7154"/>
    <w:rsid w:val="006452D5"/>
    <w:rsid w:val="0067514C"/>
    <w:rsid w:val="007108DD"/>
    <w:rsid w:val="009A0CD8"/>
    <w:rsid w:val="009B16FB"/>
    <w:rsid w:val="00A14F5D"/>
    <w:rsid w:val="00B10285"/>
    <w:rsid w:val="00B56246"/>
    <w:rsid w:val="00C526CF"/>
    <w:rsid w:val="00C56E59"/>
    <w:rsid w:val="00CD4F3E"/>
    <w:rsid w:val="00D57F87"/>
    <w:rsid w:val="00DB576E"/>
    <w:rsid w:val="00F1355F"/>
    <w:rsid w:val="00F358A4"/>
    <w:rsid w:val="00FE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F9697"/>
  <w15:chartTrackingRefBased/>
  <w15:docId w15:val="{8AF2F2FC-4D31-4E22-95DE-53298F244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E7154"/>
    <w:rPr>
      <w:rFonts w:eastAsiaTheme="minorEastAsia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E715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14F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4F5D"/>
    <w:rPr>
      <w:rFonts w:eastAsiaTheme="minorEastAsia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14F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4F5D"/>
    <w:rPr>
      <w:rFonts w:eastAsiaTheme="minorEastAsia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875</Words>
  <Characters>5255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Kochańczyk</dc:creator>
  <cp:keywords/>
  <dc:description/>
  <cp:lastModifiedBy>Jolata Oleksy</cp:lastModifiedBy>
  <cp:revision>2</cp:revision>
  <dcterms:created xsi:type="dcterms:W3CDTF">2024-02-27T09:52:00Z</dcterms:created>
  <dcterms:modified xsi:type="dcterms:W3CDTF">2024-02-27T09:52:00Z</dcterms:modified>
</cp:coreProperties>
</file>