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8DF23" w14:textId="1E0122ED" w:rsidR="008F03A1" w:rsidRPr="008F03A1" w:rsidRDefault="008F03A1" w:rsidP="008F03A1">
      <w:pPr>
        <w:jc w:val="right"/>
        <w:rPr>
          <w:rFonts w:ascii="Times New Roman" w:hAnsi="Times New Roman" w:cs="Times New Roman"/>
        </w:rPr>
      </w:pPr>
      <w:r w:rsidRPr="008F03A1">
        <w:rPr>
          <w:rFonts w:ascii="Times New Roman" w:hAnsi="Times New Roman" w:cs="Times New Roman"/>
        </w:rPr>
        <w:t xml:space="preserve">Załącznik nr 7 do SWZ </w:t>
      </w:r>
      <w:r w:rsidRPr="008F03A1">
        <w:rPr>
          <w:rFonts w:ascii="Times New Roman" w:hAnsi="Times New Roman" w:cs="Times New Roman"/>
        </w:rPr>
        <w:t>DE-DZP.272-85/24</w:t>
      </w:r>
    </w:p>
    <w:p w14:paraId="0476FC6F" w14:textId="77777777" w:rsidR="008F03A1" w:rsidRDefault="008F03A1" w:rsidP="008F03A1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7E949040" w14:textId="7B86FBCE" w:rsidR="008F03A1" w:rsidRDefault="008F03A1" w:rsidP="008F03A1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ZLECENIE PRAC</w:t>
      </w:r>
    </w:p>
    <w:p w14:paraId="246EE0A3" w14:textId="77777777" w:rsidR="008F03A1" w:rsidRDefault="008F03A1" w:rsidP="008F03A1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8F03A1" w:rsidRPr="00B934B1" w14:paraId="39A5DE6A" w14:textId="77777777" w:rsidTr="00123434">
        <w:tc>
          <w:tcPr>
            <w:tcW w:w="4531" w:type="dxa"/>
          </w:tcPr>
          <w:p w14:paraId="6F4A6353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Data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zlecenia</w:t>
            </w:r>
            <w:r w:rsidRPr="008F03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:                        </w:t>
            </w:r>
          </w:p>
          <w:p w14:paraId="4CAC8A95" w14:textId="38CC76AC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4536" w:type="dxa"/>
          </w:tcPr>
          <w:p w14:paraId="124D46E8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5999485" w14:textId="77777777" w:rsidTr="00123434">
        <w:tc>
          <w:tcPr>
            <w:tcW w:w="4531" w:type="dxa"/>
          </w:tcPr>
          <w:p w14:paraId="6237CE15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Przewidywany termin realizacji zlecenia</w:t>
            </w: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    </w:t>
            </w:r>
          </w:p>
          <w:p w14:paraId="2B5261D3" w14:textId="13D15F0A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4536" w:type="dxa"/>
          </w:tcPr>
          <w:p w14:paraId="127FA2EA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56284C6" w14:textId="77777777" w:rsidTr="00123434">
        <w:tc>
          <w:tcPr>
            <w:tcW w:w="9067" w:type="dxa"/>
            <w:gridSpan w:val="2"/>
          </w:tcPr>
          <w:p w14:paraId="2FE37DEC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Osoby uczestniczące</w:t>
            </w:r>
          </w:p>
        </w:tc>
      </w:tr>
      <w:tr w:rsidR="008F03A1" w:rsidRPr="00B934B1" w14:paraId="0E04D2B7" w14:textId="77777777" w:rsidTr="008F03A1">
        <w:trPr>
          <w:trHeight w:val="1017"/>
        </w:trPr>
        <w:tc>
          <w:tcPr>
            <w:tcW w:w="4531" w:type="dxa"/>
          </w:tcPr>
          <w:p w14:paraId="6F8C890D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Przedstawiciele Zamawiającego:</w:t>
            </w:r>
          </w:p>
          <w:p w14:paraId="6EDD4E74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2F0F8E9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B17B7BE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4536" w:type="dxa"/>
          </w:tcPr>
          <w:p w14:paraId="17F0DAC1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Przedstawiciele Wykonawcy:</w:t>
            </w:r>
          </w:p>
        </w:tc>
      </w:tr>
      <w:tr w:rsidR="008F03A1" w:rsidRPr="00B934B1" w14:paraId="6B5CCD64" w14:textId="77777777" w:rsidTr="00123434">
        <w:tc>
          <w:tcPr>
            <w:tcW w:w="9067" w:type="dxa"/>
            <w:gridSpan w:val="2"/>
          </w:tcPr>
          <w:p w14:paraId="6A147D96" w14:textId="680221D3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Przedmiot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zlecenia</w:t>
            </w: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  <w:p w14:paraId="2F22CBCB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6C13C9CF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0C63CA83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E884E89" w14:textId="77777777" w:rsidTr="00123434">
        <w:tc>
          <w:tcPr>
            <w:tcW w:w="9067" w:type="dxa"/>
            <w:gridSpan w:val="2"/>
          </w:tcPr>
          <w:p w14:paraId="5D6E19A3" w14:textId="0EC27C2A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Zakres zlecenia: </w:t>
            </w:r>
          </w:p>
          <w:p w14:paraId="7592027B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625BF94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BE6D57C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9EE3CDE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55F3B7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44B37B3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A61717C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843A975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56E51EE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63DA735B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</w:tbl>
    <w:p w14:paraId="43C3A45B" w14:textId="77777777" w:rsidR="008F03A1" w:rsidRPr="001112B0" w:rsidRDefault="008F03A1" w:rsidP="008F03A1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</w:p>
    <w:p w14:paraId="4384FF5D" w14:textId="77777777" w:rsidR="008F03A1" w:rsidRPr="00B934B1" w:rsidRDefault="008F03A1" w:rsidP="008F03A1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B934B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6045777D" w14:textId="77777777" w:rsidR="008F03A1" w:rsidRDefault="008F03A1" w:rsidP="008F03A1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405D50B" w14:textId="77777777" w:rsidR="008F03A1" w:rsidRPr="006F3DD9" w:rsidRDefault="008F03A1" w:rsidP="008F03A1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14:paraId="08E41617" w14:textId="77777777" w:rsidR="008F03A1" w:rsidRDefault="008F03A1"/>
    <w:sectPr w:rsidR="008F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3A1"/>
    <w:rsid w:val="001E0EAD"/>
    <w:rsid w:val="00840222"/>
    <w:rsid w:val="008A076E"/>
    <w:rsid w:val="008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5CA0"/>
  <w15:chartTrackingRefBased/>
  <w15:docId w15:val="{8B66A4AB-AB33-4BE7-94E1-91338DF2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3A1"/>
    <w:pPr>
      <w:pBdr>
        <w:top w:val="nil"/>
        <w:left w:val="nil"/>
        <w:bottom w:val="nil"/>
        <w:right w:val="nil"/>
        <w:between w:val="nil"/>
        <w:bar w:val="nil"/>
      </w:pBdr>
      <w:spacing w:after="120" w:line="252" w:lineRule="auto"/>
      <w:ind w:left="567"/>
      <w:jc w:val="both"/>
    </w:pPr>
    <w:rPr>
      <w:rFonts w:ascii="Calibri" w:eastAsia="Arial Unicode MS" w:hAnsi="Calibri" w:cs="Arial Unicode MS"/>
      <w:color w:val="000000"/>
      <w:kern w:val="0"/>
      <w:u w:color="000000"/>
      <w:bdr w:val="nil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59" w:lineRule="auto"/>
      <w:ind w:left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ind w:left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ind w:left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ind w:left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ind w:left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59" w:lineRule="auto"/>
      <w:ind w:left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59" w:lineRule="auto"/>
      <w:ind w:left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59" w:lineRule="auto"/>
      <w:ind w:left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59" w:lineRule="auto"/>
      <w:ind w:left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03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03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03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03A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03A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03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03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03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03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 w:line="240" w:lineRule="auto"/>
      <w:ind w:left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F0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03A1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F0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59" w:lineRule="auto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F03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F03A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03A1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03A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03A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F03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271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Łukasz Guliński</cp:lastModifiedBy>
  <cp:revision>1</cp:revision>
  <dcterms:created xsi:type="dcterms:W3CDTF">2024-03-05T16:26:00Z</dcterms:created>
  <dcterms:modified xsi:type="dcterms:W3CDTF">2024-03-05T16:34:00Z</dcterms:modified>
</cp:coreProperties>
</file>