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B10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AD49A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07B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C41D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B9A41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DD8B7D0" w14:textId="6F7A2D14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</w:t>
      </w:r>
    </w:p>
    <w:p w14:paraId="1E10558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73AE8B10" w14:textId="03D9F144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</w:t>
      </w:r>
      <w:r w:rsidR="00BF695E">
        <w:rPr>
          <w:sz w:val="20"/>
          <w:szCs w:val="20"/>
        </w:rPr>
        <w:t>…………………………………………….</w:t>
      </w:r>
      <w:r w:rsidRPr="00DF51D5">
        <w:rPr>
          <w:sz w:val="20"/>
          <w:szCs w:val="20"/>
        </w:rPr>
        <w:t>……………….....</w:t>
      </w:r>
    </w:p>
    <w:p w14:paraId="0A19CF4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1B3201B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8783C9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B963C4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4E353A28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6B04F635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8663BC0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450F0F30" w14:textId="77777777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14:paraId="6DC6877D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3A30DD11" w14:textId="77777777" w:rsidR="00686570" w:rsidRPr="00686570" w:rsidRDefault="008D2AB8" w:rsidP="00686570">
      <w:pPr>
        <w:widowControl w:val="0"/>
        <w:ind w:right="1"/>
        <w:jc w:val="both"/>
        <w:rPr>
          <w:rFonts w:cs="Calibri"/>
          <w:b/>
          <w:sz w:val="22"/>
          <w:szCs w:val="22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</w:p>
    <w:p w14:paraId="7448CB8E" w14:textId="2426E6A5" w:rsidR="008D2AB8" w:rsidRPr="00686570" w:rsidRDefault="00686570" w:rsidP="008D2AB8">
      <w:pPr>
        <w:widowControl w:val="0"/>
        <w:ind w:right="1"/>
        <w:jc w:val="both"/>
        <w:rPr>
          <w:rFonts w:cs="Calibri"/>
          <w:b/>
          <w:sz w:val="22"/>
          <w:szCs w:val="22"/>
        </w:rPr>
      </w:pPr>
      <w:r w:rsidRPr="00686570">
        <w:rPr>
          <w:rFonts w:cs="Calibri"/>
          <w:b/>
          <w:sz w:val="22"/>
          <w:szCs w:val="22"/>
        </w:rPr>
        <w:t>na</w:t>
      </w:r>
      <w:bookmarkStart w:id="0" w:name="_Hlk147832764"/>
      <w:r w:rsidRPr="00686570">
        <w:rPr>
          <w:rFonts w:cs="Calibri"/>
          <w:b/>
          <w:sz w:val="22"/>
          <w:szCs w:val="22"/>
        </w:rPr>
        <w:t xml:space="preserve"> dostawę i montaż mobilnych stanowisk dydaktycznych obejmujących automatyczny kocioł na biomasę oraz  pompy ciepła powietrze-woda i solanka woda dla </w:t>
      </w:r>
      <w:proofErr w:type="spellStart"/>
      <w:r w:rsidRPr="00686570">
        <w:rPr>
          <w:rFonts w:cs="Calibri"/>
          <w:b/>
          <w:sz w:val="22"/>
          <w:szCs w:val="22"/>
        </w:rPr>
        <w:t>WGGiOŚ</w:t>
      </w:r>
      <w:proofErr w:type="spellEnd"/>
      <w:r w:rsidRPr="00686570">
        <w:rPr>
          <w:rFonts w:cs="Calibri"/>
          <w:b/>
          <w:sz w:val="22"/>
          <w:szCs w:val="22"/>
        </w:rPr>
        <w:t xml:space="preserve">- </w:t>
      </w:r>
      <w:bookmarkEnd w:id="0"/>
      <w:r w:rsidR="00E2606D">
        <w:rPr>
          <w:rFonts w:cs="Calibri"/>
          <w:b/>
        </w:rPr>
        <w:t>DE</w:t>
      </w:r>
      <w:r w:rsidR="00E2606D" w:rsidRPr="00621C27">
        <w:rPr>
          <w:rFonts w:cs="Calibri"/>
          <w:b/>
        </w:rPr>
        <w:t>-</w:t>
      </w:r>
      <w:r w:rsidR="00E2606D">
        <w:rPr>
          <w:rFonts w:cs="Calibri"/>
          <w:b/>
        </w:rPr>
        <w:t>d</w:t>
      </w:r>
      <w:r w:rsidR="00E2606D" w:rsidRPr="00621C27">
        <w:rPr>
          <w:rFonts w:cs="Calibri"/>
          <w:b/>
        </w:rPr>
        <w:t>zp.272</w:t>
      </w:r>
      <w:r w:rsidR="00E2606D">
        <w:rPr>
          <w:rFonts w:cs="Calibri"/>
          <w:b/>
        </w:rPr>
        <w:t>-46</w:t>
      </w:r>
      <w:r w:rsidR="00E2606D" w:rsidRPr="00621C27">
        <w:rPr>
          <w:rFonts w:cs="Calibri"/>
          <w:b/>
        </w:rPr>
        <w:t>/2</w:t>
      </w:r>
      <w:r w:rsidR="00E2606D">
        <w:rPr>
          <w:rFonts w:cs="Calibri"/>
          <w:b/>
        </w:rPr>
        <w:t>4</w:t>
      </w:r>
      <w:r w:rsidR="005A3266" w:rsidRPr="000F6450">
        <w:rPr>
          <w:b/>
          <w:sz w:val="22"/>
          <w:szCs w:val="22"/>
        </w:rPr>
        <w:t>,</w:t>
      </w:r>
      <w:r w:rsidR="005A3266">
        <w:rPr>
          <w:b/>
          <w:sz w:val="20"/>
          <w:szCs w:val="20"/>
        </w:rPr>
        <w:t xml:space="preserve"> </w:t>
      </w:r>
      <w:r w:rsidR="00D72967" w:rsidRPr="00D72967">
        <w:rPr>
          <w:b/>
          <w:sz w:val="20"/>
          <w:szCs w:val="20"/>
        </w:rPr>
        <w:t>prowadzonego przez Akademia Górniczo–Hutnicza im. Stanisława Staszica w Krakowie</w:t>
      </w:r>
      <w:r w:rsidR="008D2AB8" w:rsidRPr="00D72967">
        <w:rPr>
          <w:b/>
          <w:sz w:val="20"/>
          <w:szCs w:val="20"/>
        </w:rPr>
        <w:t xml:space="preserve">, </w:t>
      </w:r>
      <w:r w:rsidR="008D2AB8"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6"/>
        <w:gridCol w:w="3417"/>
        <w:gridCol w:w="1276"/>
        <w:gridCol w:w="708"/>
        <w:gridCol w:w="709"/>
        <w:gridCol w:w="709"/>
        <w:gridCol w:w="1417"/>
      </w:tblGrid>
      <w:tr w:rsidR="00D90C86" w:rsidRPr="00E21C5B" w14:paraId="17E575C8" w14:textId="77777777" w:rsidTr="00136ACF">
        <w:trPr>
          <w:trHeight w:val="885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F7B9" w14:textId="77777777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3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054F0" w14:textId="77777777" w:rsidR="00D90C86" w:rsidRPr="00136ACF" w:rsidRDefault="00D90C86" w:rsidP="002C5363">
            <w:pPr>
              <w:ind w:left="-24" w:firstLine="24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ELEMENT DOSTAWY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6823" w14:textId="4EED0D63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Producent/</w:t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br/>
              <w:t>Model</w:t>
            </w:r>
            <w:r w:rsidR="00136ACF" w:rsidRPr="00136ACF">
              <w:rPr>
                <w:b/>
                <w:bCs/>
                <w:color w:val="000000"/>
                <w:sz w:val="16"/>
                <w:szCs w:val="16"/>
              </w:rPr>
              <w:t>/</w:t>
            </w:r>
            <w:r w:rsidR="00EF3F69">
              <w:rPr>
                <w:b/>
                <w:bCs/>
                <w:color w:val="000000"/>
                <w:sz w:val="16"/>
                <w:szCs w:val="16"/>
              </w:rPr>
              <w:t>lub</w:t>
            </w:r>
            <w:r w:rsidR="00136ACF" w:rsidRPr="00136ACF">
              <w:rPr>
                <w:b/>
                <w:bCs/>
                <w:color w:val="000000"/>
                <w:sz w:val="16"/>
                <w:szCs w:val="16"/>
              </w:rPr>
              <w:br/>
              <w:t xml:space="preserve">wyrób własny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2BE3C" w14:textId="77777777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ilość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F47D" w14:textId="77777777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>Wartość zł. NETTO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4071" w14:textId="421890B2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 xml:space="preserve"> VAT 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>zł.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D1182" w14:textId="56462F4E" w:rsidR="00D90C86" w:rsidRPr="00136ACF" w:rsidRDefault="00D90C86" w:rsidP="002C5363">
            <w:pPr>
              <w:ind w:left="-24" w:hanging="142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36ACF">
              <w:rPr>
                <w:b/>
                <w:bCs/>
                <w:color w:val="000000"/>
                <w:sz w:val="16"/>
                <w:szCs w:val="16"/>
              </w:rPr>
              <w:t xml:space="preserve">Wartość 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>zł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t>.</w:t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136ACF">
              <w:rPr>
                <w:b/>
                <w:bCs/>
                <w:color w:val="000000"/>
                <w:sz w:val="16"/>
                <w:szCs w:val="16"/>
              </w:rPr>
              <w:br/>
            </w:r>
            <w:r w:rsidRPr="00136ACF">
              <w:rPr>
                <w:b/>
                <w:bCs/>
                <w:color w:val="000000"/>
                <w:sz w:val="16"/>
                <w:szCs w:val="16"/>
              </w:rPr>
              <w:t>BRUTTO</w:t>
            </w:r>
          </w:p>
        </w:tc>
      </w:tr>
      <w:tr w:rsidR="00D90C86" w:rsidRPr="00E21C5B" w14:paraId="49D20279" w14:textId="77777777" w:rsidTr="00136ACF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42D0E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16327" w14:textId="5B941788" w:rsidR="00D90C86" w:rsidRPr="00136ACF" w:rsidRDefault="003520FF" w:rsidP="002C5363">
            <w:pPr>
              <w:ind w:left="-24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P</w:t>
            </w:r>
            <w:r w:rsidR="00D90C86" w:rsidRPr="00136ACF">
              <w:rPr>
                <w:color w:val="000000"/>
                <w:sz w:val="16"/>
                <w:szCs w:val="16"/>
              </w:rPr>
              <w:t>omp</w:t>
            </w:r>
            <w:r w:rsidRPr="00136ACF">
              <w:rPr>
                <w:color w:val="000000"/>
                <w:sz w:val="16"/>
                <w:szCs w:val="16"/>
              </w:rPr>
              <w:t>a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ciepła powietrze woda, z symulatorem dolnego i górnego źródła ciepła i interaktywnym programem do sterowania, wizualizacji danych, z </w:t>
            </w:r>
            <w:r w:rsidRPr="00136ACF">
              <w:rPr>
                <w:color w:val="000000"/>
                <w:sz w:val="16"/>
                <w:szCs w:val="16"/>
              </w:rPr>
              <w:t xml:space="preserve">wraz </w:t>
            </w:r>
            <w:r w:rsidR="00D90C86" w:rsidRPr="00136ACF">
              <w:rPr>
                <w:color w:val="000000"/>
                <w:sz w:val="16"/>
                <w:szCs w:val="16"/>
              </w:rPr>
              <w:t>montażem.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5ACAD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E5D10" w14:textId="353BE9A9" w:rsidR="00D90C86" w:rsidRPr="00136ACF" w:rsidRDefault="00D90C86" w:rsidP="00136ACF">
            <w:pPr>
              <w:ind w:left="-24" w:hanging="142"/>
              <w:jc w:val="center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4FE29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75272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2BA4D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90C86" w:rsidRPr="00E21C5B" w14:paraId="3D219012" w14:textId="77777777" w:rsidTr="00136ACF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5C862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04B6" w14:textId="72DDBFAE" w:rsidR="00D90C86" w:rsidRPr="00136ACF" w:rsidRDefault="003520FF" w:rsidP="002C5363">
            <w:pPr>
              <w:ind w:left="-24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H</w:t>
            </w:r>
            <w:r w:rsidR="00D90C86" w:rsidRPr="00136ACF">
              <w:rPr>
                <w:color w:val="000000"/>
                <w:sz w:val="16"/>
                <w:szCs w:val="16"/>
              </w:rPr>
              <w:t>ybrydowe stanowisk</w:t>
            </w:r>
            <w:r w:rsidRPr="00136ACF">
              <w:rPr>
                <w:color w:val="000000"/>
                <w:sz w:val="16"/>
                <w:szCs w:val="16"/>
              </w:rPr>
              <w:t>o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dydaktyczne obejmujące automatyczny kocioł na biomasę wraz z pompą ciepła powietrze – woda do </w:t>
            </w:r>
            <w:proofErr w:type="spellStart"/>
            <w:r w:rsidR="00D90C86" w:rsidRPr="00136ACF">
              <w:rPr>
                <w:color w:val="000000"/>
                <w:sz w:val="16"/>
                <w:szCs w:val="16"/>
              </w:rPr>
              <w:t>cwu</w:t>
            </w:r>
            <w:proofErr w:type="spellEnd"/>
            <w:r w:rsidR="00D90C86" w:rsidRPr="00136ACF">
              <w:rPr>
                <w:color w:val="000000"/>
                <w:sz w:val="16"/>
                <w:szCs w:val="16"/>
              </w:rPr>
              <w:t>, z instalacją PV o mocy ok 1 kW, z falownikiem oraz magazynem energii,</w:t>
            </w:r>
            <w:r w:rsidRPr="00136ACF">
              <w:rPr>
                <w:color w:val="000000"/>
                <w:sz w:val="16"/>
                <w:szCs w:val="16"/>
              </w:rPr>
              <w:t xml:space="preserve"> wraz 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z montażem.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7AEE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DADE" w14:textId="3931103A" w:rsidR="00D90C86" w:rsidRPr="00136ACF" w:rsidRDefault="00D90C86" w:rsidP="00136ACF">
            <w:pPr>
              <w:ind w:left="-24" w:hanging="142"/>
              <w:jc w:val="center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371C2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FE3AA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DAF78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90C86" w:rsidRPr="00E21C5B" w14:paraId="1CE8E594" w14:textId="77777777" w:rsidTr="00136ACF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2E99" w14:textId="2DBC140B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8A75" w14:textId="5357D134" w:rsidR="00D90C86" w:rsidRPr="00136ACF" w:rsidRDefault="003520FF" w:rsidP="00D90C86">
            <w:pPr>
              <w:ind w:left="-24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P</w:t>
            </w:r>
            <w:r w:rsidR="00D90C86" w:rsidRPr="00136ACF">
              <w:rPr>
                <w:color w:val="000000"/>
                <w:sz w:val="16"/>
                <w:szCs w:val="16"/>
              </w:rPr>
              <w:t>omp</w:t>
            </w:r>
            <w:r w:rsidRPr="00136ACF">
              <w:rPr>
                <w:color w:val="000000"/>
                <w:sz w:val="16"/>
                <w:szCs w:val="16"/>
              </w:rPr>
              <w:t>a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 ciepła solanka - woda, z symulatorem dolnego i górnego źródła ciepła i programem do sterowania, wizualizacji danych, </w:t>
            </w:r>
            <w:r w:rsidRPr="00136ACF">
              <w:rPr>
                <w:color w:val="000000"/>
                <w:sz w:val="16"/>
                <w:szCs w:val="16"/>
              </w:rPr>
              <w:t xml:space="preserve">wraz </w:t>
            </w:r>
            <w:r w:rsidR="00D90C86" w:rsidRPr="00136ACF">
              <w:rPr>
                <w:color w:val="000000"/>
                <w:sz w:val="16"/>
                <w:szCs w:val="16"/>
              </w:rPr>
              <w:t xml:space="preserve">z montażem.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937A" w14:textId="77777777" w:rsidR="00D90C86" w:rsidRPr="00E21C5B" w:rsidRDefault="00D90C86" w:rsidP="002C5363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79B85" w14:textId="3F3B98C1" w:rsidR="00D90C86" w:rsidRPr="00136ACF" w:rsidRDefault="00D90C86" w:rsidP="00136ACF">
            <w:pPr>
              <w:ind w:left="-24" w:hanging="142"/>
              <w:jc w:val="center"/>
              <w:rPr>
                <w:color w:val="000000"/>
                <w:sz w:val="16"/>
                <w:szCs w:val="16"/>
              </w:rPr>
            </w:pPr>
            <w:r w:rsidRPr="00136ACF">
              <w:rPr>
                <w:color w:val="000000"/>
                <w:sz w:val="16"/>
                <w:szCs w:val="16"/>
              </w:rPr>
              <w:t>1szt.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5FBE2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CDA48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EB314" w14:textId="77777777" w:rsidR="00D90C86" w:rsidRPr="00E21C5B" w:rsidRDefault="00D90C86" w:rsidP="002C5363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5BA4431A" w14:textId="77777777" w:rsidR="00475C70" w:rsidRDefault="00475C70" w:rsidP="00540982">
      <w:pPr>
        <w:widowControl w:val="0"/>
        <w:ind w:right="1"/>
        <w:rPr>
          <w:b/>
        </w:rPr>
      </w:pPr>
    </w:p>
    <w:p w14:paraId="72D146DA" w14:textId="567FD6E1" w:rsidR="00540982" w:rsidRPr="007C1B04" w:rsidRDefault="00540982" w:rsidP="00540982">
      <w:pPr>
        <w:widowControl w:val="0"/>
        <w:ind w:right="1"/>
        <w:rPr>
          <w:b/>
          <w:sz w:val="20"/>
          <w:szCs w:val="20"/>
        </w:rPr>
      </w:pPr>
      <w:r w:rsidRPr="007C1B04">
        <w:rPr>
          <w:b/>
          <w:sz w:val="20"/>
          <w:szCs w:val="20"/>
        </w:rPr>
        <w:t>Cena netto za całość przedmiotu zamówienia:  ...............................................................PLN</w:t>
      </w:r>
    </w:p>
    <w:p w14:paraId="6198119A" w14:textId="77777777" w:rsidR="00540982" w:rsidRPr="007C1B04" w:rsidRDefault="00540982" w:rsidP="00540982">
      <w:pPr>
        <w:widowControl w:val="0"/>
        <w:ind w:right="1"/>
        <w:rPr>
          <w:b/>
          <w:sz w:val="20"/>
          <w:szCs w:val="20"/>
        </w:rPr>
      </w:pPr>
      <w:r w:rsidRPr="007C1B04">
        <w:rPr>
          <w:b/>
          <w:sz w:val="20"/>
          <w:szCs w:val="20"/>
        </w:rPr>
        <w:t>Cena brutto za całość przedmiotu zamówienia: .............................................................PLN</w:t>
      </w:r>
    </w:p>
    <w:p w14:paraId="21E83D41" w14:textId="77777777" w:rsidR="00540982" w:rsidRPr="007C1B04" w:rsidRDefault="00540982" w:rsidP="00540982">
      <w:pPr>
        <w:widowControl w:val="0"/>
        <w:ind w:right="1"/>
        <w:jc w:val="both"/>
        <w:rPr>
          <w:sz w:val="20"/>
          <w:szCs w:val="20"/>
        </w:rPr>
      </w:pPr>
      <w:r w:rsidRPr="007C1B0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582A733" w14:textId="77777777" w:rsidR="00540982" w:rsidRPr="007C1B04" w:rsidRDefault="00540982" w:rsidP="00540982">
      <w:pPr>
        <w:pStyle w:val="Tekstpodstawowy"/>
        <w:spacing w:line="240" w:lineRule="auto"/>
        <w:rPr>
          <w:sz w:val="20"/>
          <w:szCs w:val="20"/>
          <w:lang w:val="en-US"/>
        </w:rPr>
      </w:pPr>
      <w:r w:rsidRPr="007C1B04">
        <w:rPr>
          <w:sz w:val="20"/>
          <w:szCs w:val="20"/>
        </w:rPr>
        <w:t xml:space="preserve">Powyższa cena zawiera podatek VAT w wysokości .......... </w:t>
      </w:r>
      <w:r w:rsidRPr="007C1B04">
        <w:rPr>
          <w:sz w:val="20"/>
          <w:szCs w:val="20"/>
          <w:lang w:val="en-US"/>
        </w:rPr>
        <w:t xml:space="preserve">% </w:t>
      </w:r>
      <w:proofErr w:type="spellStart"/>
      <w:r w:rsidRPr="007C1B04">
        <w:rPr>
          <w:sz w:val="20"/>
          <w:szCs w:val="20"/>
          <w:lang w:val="en-US"/>
        </w:rPr>
        <w:t>tj</w:t>
      </w:r>
      <w:proofErr w:type="spellEnd"/>
      <w:r w:rsidRPr="007C1B04">
        <w:rPr>
          <w:sz w:val="20"/>
          <w:szCs w:val="20"/>
          <w:lang w:val="en-US"/>
        </w:rPr>
        <w:t>.…………………….PLN</w:t>
      </w:r>
    </w:p>
    <w:p w14:paraId="565010F0" w14:textId="1758B7C0" w:rsidR="00ED1677" w:rsidRPr="007C1B04" w:rsidRDefault="008D2AB8" w:rsidP="003520FF">
      <w:pPr>
        <w:pStyle w:val="Tekstpodstawowy"/>
        <w:spacing w:line="240" w:lineRule="auto"/>
        <w:rPr>
          <w:sz w:val="20"/>
          <w:szCs w:val="20"/>
        </w:rPr>
      </w:pPr>
      <w:r w:rsidRPr="007C1B04">
        <w:rPr>
          <w:sz w:val="20"/>
          <w:szCs w:val="20"/>
        </w:rPr>
        <w:t xml:space="preserve">Termin realizacji umowy: </w:t>
      </w:r>
      <w:r w:rsidR="00D72967" w:rsidRPr="007C1B04">
        <w:rPr>
          <w:sz w:val="20"/>
          <w:szCs w:val="20"/>
        </w:rPr>
        <w:t xml:space="preserve"> </w:t>
      </w:r>
      <w:r w:rsidR="007C1B04">
        <w:rPr>
          <w:sz w:val="20"/>
          <w:szCs w:val="20"/>
        </w:rPr>
        <w:t>120</w:t>
      </w:r>
      <w:r w:rsidR="00D72967" w:rsidRPr="007C1B04">
        <w:rPr>
          <w:sz w:val="20"/>
          <w:szCs w:val="20"/>
        </w:rPr>
        <w:t xml:space="preserve"> </w:t>
      </w:r>
      <w:r w:rsidR="00ED1677" w:rsidRPr="007C1B04">
        <w:rPr>
          <w:sz w:val="20"/>
          <w:szCs w:val="20"/>
        </w:rPr>
        <w:t>dni od</w:t>
      </w:r>
      <w:r w:rsidR="00DD7AAC" w:rsidRPr="007C1B04">
        <w:rPr>
          <w:sz w:val="20"/>
          <w:szCs w:val="20"/>
        </w:rPr>
        <w:t xml:space="preserve"> podpisania umowy </w:t>
      </w:r>
      <w:r w:rsidR="00ED1677" w:rsidRPr="007C1B04">
        <w:rPr>
          <w:sz w:val="20"/>
          <w:szCs w:val="20"/>
        </w:rPr>
        <w:t>.</w:t>
      </w:r>
      <w:r w:rsidR="00D90C86" w:rsidRPr="007C1B04">
        <w:rPr>
          <w:sz w:val="20"/>
          <w:szCs w:val="20"/>
        </w:rPr>
        <w:t xml:space="preserve"> </w:t>
      </w:r>
    </w:p>
    <w:p w14:paraId="2177CBBE" w14:textId="4573C27B" w:rsidR="007C1B04" w:rsidRPr="007C1B04" w:rsidRDefault="008D2AB8" w:rsidP="007C1B0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7C1B04">
        <w:rPr>
          <w:b/>
          <w:sz w:val="20"/>
          <w:szCs w:val="20"/>
        </w:rPr>
        <w:t>Okres udzielonej gwarancji wynosi:</w:t>
      </w:r>
      <w:r w:rsidR="00AC65EE" w:rsidRPr="007C1B04">
        <w:rPr>
          <w:bCs/>
          <w:sz w:val="20"/>
          <w:szCs w:val="20"/>
        </w:rPr>
        <w:t>………..</w:t>
      </w:r>
      <w:r w:rsidR="005A3266" w:rsidRPr="007C1B04">
        <w:rPr>
          <w:bCs/>
          <w:sz w:val="20"/>
          <w:szCs w:val="20"/>
        </w:rPr>
        <w:t>.</w:t>
      </w:r>
      <w:r w:rsidR="00DC0160" w:rsidRPr="007C1B04">
        <w:rPr>
          <w:sz w:val="20"/>
          <w:szCs w:val="20"/>
        </w:rPr>
        <w:t>miesięcy</w:t>
      </w:r>
      <w:r w:rsidR="00D75CB7" w:rsidRPr="007C1B04">
        <w:rPr>
          <w:sz w:val="20"/>
          <w:szCs w:val="20"/>
        </w:rPr>
        <w:t>.</w:t>
      </w:r>
      <w:r w:rsidR="00DD7AAC" w:rsidRPr="007C1B04">
        <w:rPr>
          <w:sz w:val="20"/>
          <w:szCs w:val="20"/>
        </w:rPr>
        <w:t xml:space="preserve">*) </w:t>
      </w:r>
      <w:r w:rsidR="009A63B8" w:rsidRPr="007C1B04">
        <w:rPr>
          <w:sz w:val="20"/>
          <w:szCs w:val="20"/>
        </w:rPr>
        <w:t>(</w:t>
      </w:r>
      <w:r w:rsidR="009A63B8" w:rsidRPr="007C1B04">
        <w:rPr>
          <w:i/>
          <w:sz w:val="20"/>
          <w:szCs w:val="20"/>
          <w:highlight w:val="yellow"/>
        </w:rPr>
        <w:t>kryterium oceny ofert)</w:t>
      </w:r>
    </w:p>
    <w:p w14:paraId="4A252070" w14:textId="0BCFFADD" w:rsidR="00D72967" w:rsidRPr="007C1B04" w:rsidRDefault="007C1B04" w:rsidP="007C1B04">
      <w:pPr>
        <w:tabs>
          <w:tab w:val="left" w:pos="426"/>
        </w:tabs>
        <w:jc w:val="both"/>
        <w:rPr>
          <w:sz w:val="16"/>
          <w:szCs w:val="16"/>
        </w:rPr>
      </w:pPr>
      <w:r w:rsidRPr="007C1B04">
        <w:rPr>
          <w:sz w:val="16"/>
          <w:szCs w:val="16"/>
        </w:rPr>
        <w:t xml:space="preserve"> </w:t>
      </w:r>
      <w:r w:rsidRPr="007C1B04">
        <w:rPr>
          <w:i/>
          <w:iCs/>
          <w:sz w:val="16"/>
          <w:szCs w:val="16"/>
        </w:rPr>
        <w:t>*)W przypadku niewpisania terminu gwarancji Zamawiający przyjmie minimalny termin gwarancji.</w:t>
      </w:r>
    </w:p>
    <w:p w14:paraId="0D5A3A37" w14:textId="77777777" w:rsidR="007C07D0" w:rsidRPr="000F6450" w:rsidRDefault="007C07D0" w:rsidP="007C07D0">
      <w:pPr>
        <w:tabs>
          <w:tab w:val="left" w:pos="426"/>
        </w:tabs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płatności: </w:t>
      </w:r>
      <w:r w:rsidRPr="000F64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77F512" w14:textId="77777777" w:rsidR="007C07D0" w:rsidRDefault="007C07D0" w:rsidP="007C07D0">
      <w:pPr>
        <w:tabs>
          <w:tab w:val="left" w:pos="5040"/>
        </w:tabs>
        <w:ind w:left="708"/>
        <w:rPr>
          <w:sz w:val="20"/>
          <w:szCs w:val="20"/>
        </w:rPr>
      </w:pPr>
      <w:r w:rsidRPr="000F6450">
        <w:rPr>
          <w:sz w:val="20"/>
          <w:szCs w:val="20"/>
        </w:rPr>
        <w:tab/>
      </w:r>
    </w:p>
    <w:p w14:paraId="052F69FC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635B48E5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1B6BBFD0" w14:textId="77777777" w:rsidR="00DD7AAC" w:rsidRDefault="00DD7AAC" w:rsidP="007C07D0">
      <w:pPr>
        <w:tabs>
          <w:tab w:val="left" w:pos="5040"/>
        </w:tabs>
        <w:ind w:left="708"/>
        <w:rPr>
          <w:sz w:val="20"/>
          <w:szCs w:val="20"/>
        </w:rPr>
      </w:pPr>
    </w:p>
    <w:p w14:paraId="2BA35BEE" w14:textId="77777777" w:rsidR="00DD7AAC" w:rsidRPr="000F6450" w:rsidRDefault="00DD7AAC" w:rsidP="007C07D0">
      <w:pPr>
        <w:tabs>
          <w:tab w:val="left" w:pos="5040"/>
        </w:tabs>
        <w:ind w:left="708"/>
        <w:rPr>
          <w:b/>
          <w:sz w:val="20"/>
          <w:szCs w:val="20"/>
          <w:u w:val="single"/>
        </w:rPr>
      </w:pPr>
    </w:p>
    <w:p w14:paraId="6A018A01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581839BB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6B8DF5" w14:textId="77777777" w:rsidR="007C07D0" w:rsidRPr="000F645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0F6450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F6450">
        <w:rPr>
          <w:color w:val="000000"/>
          <w:sz w:val="20"/>
          <w:szCs w:val="20"/>
        </w:rPr>
        <w:t xml:space="preserve"> i nie wnosimy do nich żadnych zastrzeżeń.</w:t>
      </w:r>
    </w:p>
    <w:p w14:paraId="1D31AD5F" w14:textId="77777777" w:rsidR="007C07D0" w:rsidRPr="000F6450" w:rsidRDefault="007C07D0" w:rsidP="007C07D0">
      <w:pPr>
        <w:numPr>
          <w:ilvl w:val="0"/>
          <w:numId w:val="1"/>
        </w:numPr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Oświadczam, że wypełniłem obowiązki informacyjne przewidziane w art. 13 lub art. 14 RODO</w:t>
      </w:r>
      <w:r w:rsidR="00D72967" w:rsidRPr="000F6450">
        <w:rPr>
          <w:sz w:val="20"/>
          <w:szCs w:val="20"/>
          <w:vertAlign w:val="superscript"/>
        </w:rPr>
        <w:t>1</w:t>
      </w:r>
      <w:r w:rsidRPr="000F64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0F6450">
        <w:rPr>
          <w:sz w:val="20"/>
          <w:szCs w:val="20"/>
          <w:vertAlign w:val="superscript"/>
        </w:rPr>
        <w:t>2</w:t>
      </w:r>
      <w:r w:rsidRPr="000F6450">
        <w:rPr>
          <w:sz w:val="20"/>
          <w:szCs w:val="20"/>
        </w:rPr>
        <w:t xml:space="preserve"> </w:t>
      </w:r>
    </w:p>
    <w:p w14:paraId="15D4E64A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1</w:t>
      </w:r>
      <w:r w:rsidR="007C07D0" w:rsidRPr="000F64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935105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2</w:t>
      </w:r>
      <w:r w:rsidR="007C07D0" w:rsidRPr="000F64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97DFC4" w14:textId="77777777" w:rsidR="007C07D0" w:rsidRPr="000F6450" w:rsidRDefault="007C07D0" w:rsidP="007C07D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6DBDA17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4FD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3218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41A03A5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AB55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5CF1DA94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15D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24E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8DAE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B4EBC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5AE85C82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F31DBB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A08F14C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41DD11E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6EC43F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3CE9E5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0B0BE8B8" w14:textId="77777777" w:rsidR="006B0863" w:rsidRDefault="006B0863" w:rsidP="00FE545C">
      <w:pPr>
        <w:jc w:val="right"/>
        <w:rPr>
          <w:b/>
        </w:rPr>
      </w:pPr>
    </w:p>
    <w:p w14:paraId="2BBA0836" w14:textId="77777777" w:rsidR="00696208" w:rsidRDefault="00696208" w:rsidP="00FE545C">
      <w:pPr>
        <w:jc w:val="right"/>
        <w:rPr>
          <w:b/>
        </w:rPr>
      </w:pPr>
    </w:p>
    <w:sectPr w:rsidR="006962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0D862" w14:textId="77777777" w:rsidR="00FD19E6" w:rsidRDefault="00FD19E6">
      <w:r>
        <w:separator/>
      </w:r>
    </w:p>
  </w:endnote>
  <w:endnote w:type="continuationSeparator" w:id="0">
    <w:p w14:paraId="514A4D5F" w14:textId="77777777" w:rsidR="00FD19E6" w:rsidRDefault="00FD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6EFB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7B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202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423A6" w14:textId="77777777" w:rsidR="00FD19E6" w:rsidRDefault="00FD19E6">
      <w:r>
        <w:separator/>
      </w:r>
    </w:p>
  </w:footnote>
  <w:footnote w:type="continuationSeparator" w:id="0">
    <w:p w14:paraId="4E085226" w14:textId="77777777" w:rsidR="00FD19E6" w:rsidRDefault="00FD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A246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A6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AC4B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006E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041910">
    <w:abstractNumId w:val="3"/>
  </w:num>
  <w:num w:numId="2" w16cid:durableId="1912890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552753">
    <w:abstractNumId w:val="0"/>
  </w:num>
  <w:num w:numId="4" w16cid:durableId="1505899821">
    <w:abstractNumId w:val="2"/>
  </w:num>
  <w:num w:numId="5" w16cid:durableId="10323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704FC"/>
    <w:rsid w:val="00071CCC"/>
    <w:rsid w:val="000B731D"/>
    <w:rsid w:val="000D6134"/>
    <w:rsid w:val="000D7801"/>
    <w:rsid w:val="000E09C7"/>
    <w:rsid w:val="000F6450"/>
    <w:rsid w:val="000F6589"/>
    <w:rsid w:val="00106636"/>
    <w:rsid w:val="00116EC6"/>
    <w:rsid w:val="00136ACF"/>
    <w:rsid w:val="00147CCE"/>
    <w:rsid w:val="001801DD"/>
    <w:rsid w:val="001D4612"/>
    <w:rsid w:val="00207E98"/>
    <w:rsid w:val="002723B0"/>
    <w:rsid w:val="002E4E73"/>
    <w:rsid w:val="00310520"/>
    <w:rsid w:val="00315A4A"/>
    <w:rsid w:val="0032778A"/>
    <w:rsid w:val="003520FF"/>
    <w:rsid w:val="00440586"/>
    <w:rsid w:val="00474C97"/>
    <w:rsid w:val="00475C70"/>
    <w:rsid w:val="004B7300"/>
    <w:rsid w:val="004C6753"/>
    <w:rsid w:val="00540982"/>
    <w:rsid w:val="00595C87"/>
    <w:rsid w:val="005A3266"/>
    <w:rsid w:val="005D2C65"/>
    <w:rsid w:val="005D58AB"/>
    <w:rsid w:val="005E6D94"/>
    <w:rsid w:val="00614ACA"/>
    <w:rsid w:val="0063384F"/>
    <w:rsid w:val="00643C6F"/>
    <w:rsid w:val="00646202"/>
    <w:rsid w:val="0065290F"/>
    <w:rsid w:val="006815F6"/>
    <w:rsid w:val="00686570"/>
    <w:rsid w:val="00696208"/>
    <w:rsid w:val="006B0863"/>
    <w:rsid w:val="006C687C"/>
    <w:rsid w:val="007748F0"/>
    <w:rsid w:val="007A4321"/>
    <w:rsid w:val="007A6518"/>
    <w:rsid w:val="007C07D0"/>
    <w:rsid w:val="007C1B04"/>
    <w:rsid w:val="00833933"/>
    <w:rsid w:val="00853083"/>
    <w:rsid w:val="008B2F0C"/>
    <w:rsid w:val="008B4928"/>
    <w:rsid w:val="008D2AB8"/>
    <w:rsid w:val="008F1C66"/>
    <w:rsid w:val="00970FE4"/>
    <w:rsid w:val="009A63B8"/>
    <w:rsid w:val="009E3867"/>
    <w:rsid w:val="00A0022B"/>
    <w:rsid w:val="00A11BA5"/>
    <w:rsid w:val="00A346FE"/>
    <w:rsid w:val="00A47B4D"/>
    <w:rsid w:val="00A83018"/>
    <w:rsid w:val="00AB5630"/>
    <w:rsid w:val="00AC65EE"/>
    <w:rsid w:val="00B233B6"/>
    <w:rsid w:val="00B774DC"/>
    <w:rsid w:val="00BF695E"/>
    <w:rsid w:val="00C51C65"/>
    <w:rsid w:val="00C969A6"/>
    <w:rsid w:val="00CA7D36"/>
    <w:rsid w:val="00D24208"/>
    <w:rsid w:val="00D60C38"/>
    <w:rsid w:val="00D66893"/>
    <w:rsid w:val="00D72967"/>
    <w:rsid w:val="00D75CB7"/>
    <w:rsid w:val="00D90ACB"/>
    <w:rsid w:val="00D90C86"/>
    <w:rsid w:val="00DC0160"/>
    <w:rsid w:val="00DC1500"/>
    <w:rsid w:val="00DD5767"/>
    <w:rsid w:val="00DD7AAC"/>
    <w:rsid w:val="00E2606D"/>
    <w:rsid w:val="00E44371"/>
    <w:rsid w:val="00E949B0"/>
    <w:rsid w:val="00EC0BEA"/>
    <w:rsid w:val="00ED1677"/>
    <w:rsid w:val="00EF3F69"/>
    <w:rsid w:val="00F00591"/>
    <w:rsid w:val="00F51688"/>
    <w:rsid w:val="00F53146"/>
    <w:rsid w:val="00F80DC8"/>
    <w:rsid w:val="00F91018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E6E1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6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6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7C1B0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Katarzyna Breguła</cp:lastModifiedBy>
  <cp:revision>2</cp:revision>
  <cp:lastPrinted>2023-11-23T10:35:00Z</cp:lastPrinted>
  <dcterms:created xsi:type="dcterms:W3CDTF">2024-02-01T09:10:00Z</dcterms:created>
  <dcterms:modified xsi:type="dcterms:W3CDTF">2024-02-01T09:10:00Z</dcterms:modified>
</cp:coreProperties>
</file>