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text" w:horzAnchor="margin" w:tblpXSpec="center" w:tblpY="244"/>
        <w:tblW w:w="4902" w:type="pct"/>
        <w:jc w:val="center"/>
        <w:tblLook w:val="0000" w:firstRow="0" w:lastRow="0" w:firstColumn="0" w:lastColumn="0" w:noHBand="0" w:noVBand="0"/>
      </w:tblPr>
      <w:tblGrid>
        <w:gridCol w:w="674"/>
        <w:gridCol w:w="3248"/>
        <w:gridCol w:w="1393"/>
        <w:gridCol w:w="1718"/>
        <w:gridCol w:w="2474"/>
        <w:gridCol w:w="1537"/>
        <w:gridCol w:w="2100"/>
        <w:gridCol w:w="1941"/>
        <w:gridCol w:w="223"/>
      </w:tblGrid>
      <w:tr w:rsidR="008966F9" w:rsidRPr="0056037C" w14:paraId="2A6FC47A" w14:textId="77777777" w:rsidTr="006D38C3">
        <w:trPr>
          <w:jc w:val="center"/>
        </w:trPr>
        <w:tc>
          <w:tcPr>
            <w:tcW w:w="22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E0144" w14:textId="77777777" w:rsidR="008966F9" w:rsidRPr="0056037C" w:rsidRDefault="008966F9" w:rsidP="00BB5C5A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10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37448" w14:textId="77777777" w:rsidR="008966F9" w:rsidRPr="0056037C" w:rsidRDefault="008966F9" w:rsidP="00BB5C5A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0BB2F" w14:textId="77777777" w:rsidR="008966F9" w:rsidRPr="0056037C" w:rsidRDefault="008966F9" w:rsidP="00BB5C5A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b/>
                <w:sz w:val="22"/>
                <w:szCs w:val="22"/>
              </w:rPr>
              <w:t>Ilość</w:t>
            </w:r>
          </w:p>
        </w:tc>
        <w:tc>
          <w:tcPr>
            <w:tcW w:w="5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9C96C" w14:textId="77777777" w:rsidR="008966F9" w:rsidRPr="0056037C" w:rsidRDefault="008966F9" w:rsidP="00BB5C5A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BC11BCA" w14:textId="77777777" w:rsidR="008966F9" w:rsidRPr="0056037C" w:rsidRDefault="008966F9" w:rsidP="00BB5C5A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0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A53C8E9" w14:textId="77777777" w:rsidR="008966F9" w:rsidRPr="0056037C" w:rsidRDefault="008966F9" w:rsidP="00BB5C5A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b/>
                <w:sz w:val="22"/>
                <w:szCs w:val="22"/>
              </w:rPr>
              <w:t>VAT [%]</w:t>
            </w:r>
          </w:p>
        </w:tc>
        <w:tc>
          <w:tcPr>
            <w:tcW w:w="68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B4F52C8" w14:textId="77777777" w:rsidR="008966F9" w:rsidRPr="0056037C" w:rsidRDefault="008966F9" w:rsidP="00BB5C5A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3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7AF14" w14:textId="77777777" w:rsidR="008966F9" w:rsidRPr="0056037C" w:rsidRDefault="008966F9" w:rsidP="00BB5C5A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b/>
                <w:bCs/>
                <w:sz w:val="22"/>
                <w:szCs w:val="22"/>
              </w:rPr>
              <w:t>Wartość brutto [PLN]</w:t>
            </w:r>
          </w:p>
        </w:tc>
        <w:tc>
          <w:tcPr>
            <w:tcW w:w="73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14:paraId="367465BD" w14:textId="77777777" w:rsidR="008966F9" w:rsidRPr="0056037C" w:rsidRDefault="008966F9" w:rsidP="006D38C3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</w:tr>
      <w:tr w:rsidR="008966F9" w:rsidRPr="0056037C" w14:paraId="52C78449" w14:textId="77777777" w:rsidTr="000F02DA">
        <w:trPr>
          <w:trHeight w:val="600"/>
          <w:jc w:val="center"/>
        </w:trPr>
        <w:tc>
          <w:tcPr>
            <w:tcW w:w="22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1345F" w14:textId="77777777" w:rsidR="008966F9" w:rsidRPr="0056037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b/>
                <w:sz w:val="22"/>
                <w:szCs w:val="22"/>
              </w:rPr>
              <w:t>1.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2CEE5" w14:textId="77777777" w:rsidR="008966F9" w:rsidRPr="0056037C" w:rsidRDefault="000800BE" w:rsidP="00B21A3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Lampa szczelinowa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7EB60" w14:textId="77777777" w:rsidR="008966F9" w:rsidRPr="0056037C" w:rsidRDefault="00D71F66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b/>
                <w:sz w:val="22"/>
                <w:szCs w:val="22"/>
              </w:rPr>
              <w:t>1</w:t>
            </w:r>
            <w:r w:rsidR="008F2118" w:rsidRPr="0056037C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="00CE036D" w:rsidRPr="0056037C">
              <w:rPr>
                <w:rFonts w:ascii="Arial Narrow" w:hAnsi="Arial Narrow" w:cs="Arial"/>
                <w:b/>
                <w:sz w:val="22"/>
                <w:szCs w:val="22"/>
              </w:rPr>
              <w:t>komplet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DA6F5" w14:textId="77777777" w:rsidR="008966F9" w:rsidRPr="0056037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AB9C0" w14:textId="77777777" w:rsidR="008966F9" w:rsidRPr="0056037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324F628" w14:textId="77777777" w:rsidR="008966F9" w:rsidRPr="0056037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43C97" w14:textId="77777777" w:rsidR="008966F9" w:rsidRPr="0056037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954173" w14:textId="77777777" w:rsidR="008966F9" w:rsidRPr="0056037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3" w:type="pct"/>
            <w:vMerge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2DFCB564" w14:textId="77777777" w:rsidR="008966F9" w:rsidRPr="0056037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14:paraId="4B2ABEE2" w14:textId="77777777" w:rsidR="00F51B8F" w:rsidRPr="001A2E8F" w:rsidRDefault="00F51B8F" w:rsidP="0001039A">
      <w:pPr>
        <w:rPr>
          <w:rFonts w:ascii="Arial Narrow" w:hAnsi="Arial Narrow" w:cs="Arial"/>
          <w:b/>
          <w:sz w:val="20"/>
          <w:szCs w:val="20"/>
        </w:rPr>
      </w:pPr>
    </w:p>
    <w:p w14:paraId="41E9C030" w14:textId="77777777" w:rsidR="006D38C3" w:rsidRDefault="006D38C3" w:rsidP="00F173A8">
      <w:pPr>
        <w:rPr>
          <w:rFonts w:ascii="Arial Narrow" w:hAnsi="Arial Narrow" w:cs="Arial"/>
          <w:b/>
          <w:sz w:val="20"/>
          <w:szCs w:val="20"/>
        </w:rPr>
      </w:pPr>
    </w:p>
    <w:p w14:paraId="3F7ED458" w14:textId="77777777" w:rsidR="008A0AC9" w:rsidRPr="0056037C" w:rsidRDefault="008A0AC9" w:rsidP="00F173A8">
      <w:pPr>
        <w:rPr>
          <w:rFonts w:ascii="Arial Narrow" w:hAnsi="Arial Narrow" w:cs="Arial"/>
          <w:b/>
          <w:sz w:val="22"/>
          <w:szCs w:val="22"/>
        </w:rPr>
      </w:pPr>
      <w:r w:rsidRPr="0056037C">
        <w:rPr>
          <w:rFonts w:ascii="Arial Narrow" w:hAnsi="Arial Narrow" w:cs="Arial"/>
          <w:b/>
          <w:sz w:val="22"/>
          <w:szCs w:val="22"/>
        </w:rPr>
        <w:t>Parametry techniczne</w:t>
      </w:r>
    </w:p>
    <w:tbl>
      <w:tblPr>
        <w:tblpPr w:leftFromText="141" w:rightFromText="141" w:vertAnchor="page" w:horzAnchor="margin" w:tblpY="3710"/>
        <w:tblW w:w="4885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23"/>
        <w:gridCol w:w="9710"/>
        <w:gridCol w:w="1949"/>
        <w:gridCol w:w="2799"/>
      </w:tblGrid>
      <w:tr w:rsidR="008A0AC9" w:rsidRPr="000800BE" w14:paraId="3D887DDE" w14:textId="77777777" w:rsidTr="000800BE">
        <w:trPr>
          <w:cantSplit/>
          <w:trHeight w:val="146"/>
        </w:trPr>
        <w:tc>
          <w:tcPr>
            <w:tcW w:w="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A504D0" w14:textId="77777777" w:rsidR="008A0AC9" w:rsidRPr="000800BE" w:rsidRDefault="008A0AC9" w:rsidP="008A0AC9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  <w:p w14:paraId="78B69F63" w14:textId="77777777" w:rsidR="008A0AC9" w:rsidRPr="000800BE" w:rsidRDefault="008A0AC9" w:rsidP="008A0AC9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800BE">
              <w:rPr>
                <w:rFonts w:ascii="Arial Narrow" w:hAnsi="Arial Narrow"/>
                <w:b/>
                <w:sz w:val="22"/>
                <w:szCs w:val="22"/>
              </w:rPr>
              <w:t>Lp.</w:t>
            </w:r>
          </w:p>
        </w:tc>
        <w:tc>
          <w:tcPr>
            <w:tcW w:w="31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0D94AD" w14:textId="77777777" w:rsidR="008A0AC9" w:rsidRPr="000800BE" w:rsidRDefault="008A0AC9" w:rsidP="008A0AC9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  <w:p w14:paraId="510D6020" w14:textId="77777777" w:rsidR="008A0AC9" w:rsidRPr="000800BE" w:rsidRDefault="008A0AC9" w:rsidP="008A0AC9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800BE">
              <w:rPr>
                <w:rFonts w:ascii="Arial Narrow" w:hAnsi="Arial Narrow"/>
                <w:b/>
                <w:sz w:val="22"/>
                <w:szCs w:val="22"/>
              </w:rPr>
              <w:t>Wymagania techniczne</w:t>
            </w:r>
          </w:p>
        </w:tc>
        <w:tc>
          <w:tcPr>
            <w:tcW w:w="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2D9D12" w14:textId="77777777" w:rsidR="008A0AC9" w:rsidRPr="000800BE" w:rsidRDefault="008A0AC9" w:rsidP="008A0AC9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EF6F2A" w14:textId="77777777" w:rsidR="008A0AC9" w:rsidRPr="000800BE" w:rsidRDefault="008A0AC9" w:rsidP="008A0AC9">
            <w:pPr>
              <w:ind w:left="116" w:hanging="11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b/>
                <w:sz w:val="22"/>
                <w:szCs w:val="22"/>
              </w:rPr>
              <w:t>Wartość Oferowana / podać</w:t>
            </w:r>
            <w:r w:rsidRPr="000800BE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0800BE">
              <w:rPr>
                <w:rFonts w:ascii="Arial Narrow" w:hAnsi="Arial Narrow" w:cs="Arial"/>
                <w:b/>
                <w:bCs/>
                <w:sz w:val="22"/>
                <w:szCs w:val="22"/>
              </w:rPr>
              <w:t>zakresy</w:t>
            </w:r>
            <w:r w:rsidRPr="000800BE">
              <w:rPr>
                <w:rFonts w:ascii="Arial Narrow" w:hAnsi="Arial Narrow"/>
                <w:sz w:val="22"/>
                <w:szCs w:val="22"/>
              </w:rPr>
              <w:t xml:space="preserve">/ </w:t>
            </w:r>
            <w:r w:rsidRPr="000800BE">
              <w:rPr>
                <w:rFonts w:ascii="Arial Narrow" w:hAnsi="Arial Narrow" w:cs="Arial"/>
                <w:b/>
                <w:bCs/>
                <w:sz w:val="22"/>
                <w:szCs w:val="22"/>
              </w:rPr>
              <w:t>opisać/ wskazać numer strony w ofercie z potwierdzeniem parametru</w:t>
            </w:r>
          </w:p>
        </w:tc>
      </w:tr>
      <w:tr w:rsidR="008A0AC9" w:rsidRPr="000800BE" w14:paraId="297A2716" w14:textId="77777777" w:rsidTr="008A0AC9">
        <w:trPr>
          <w:cantSplit/>
          <w:trHeight w:hRule="exact" w:val="288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517ECC" w14:textId="77777777" w:rsidR="008A0AC9" w:rsidRPr="000800BE" w:rsidRDefault="008A0AC9" w:rsidP="008A0AC9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0800BE">
              <w:rPr>
                <w:rFonts w:ascii="Arial Narrow" w:hAnsi="Arial Narrow"/>
                <w:b/>
                <w:sz w:val="22"/>
                <w:szCs w:val="22"/>
              </w:rPr>
              <w:t>Parametry ogólne</w:t>
            </w:r>
          </w:p>
        </w:tc>
      </w:tr>
      <w:tr w:rsidR="000800BE" w:rsidRPr="000800BE" w14:paraId="2468C18A" w14:textId="77777777" w:rsidTr="000800BE">
        <w:trPr>
          <w:cantSplit/>
          <w:trHeight w:val="516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3A3BB3" w14:textId="77777777" w:rsidR="000800BE" w:rsidRPr="000800BE" w:rsidRDefault="000800BE" w:rsidP="000800BE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113186" w14:textId="77777777" w:rsidR="000800BE" w:rsidRPr="000800BE" w:rsidRDefault="000800BE" w:rsidP="000800BE">
            <w:pPr>
              <w:spacing w:before="20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sz w:val="22"/>
                <w:szCs w:val="22"/>
              </w:rPr>
              <w:t>Lampa szczelinowa z prowadzeniem szczeliny w układzie wieżowym (typu Haag-Streit)</w:t>
            </w:r>
            <w:r>
              <w:rPr>
                <w:rFonts w:ascii="Arial Narrow" w:hAnsi="Arial Narrow" w:cs="Arial"/>
                <w:sz w:val="22"/>
                <w:szCs w:val="22"/>
              </w:rPr>
              <w:t>.</w:t>
            </w:r>
            <w:r w:rsidRPr="000800B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A59FF2" w14:textId="77777777" w:rsidR="000800BE" w:rsidRPr="000800BE" w:rsidRDefault="000800BE" w:rsidP="008A0AC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F5DE94" w14:textId="77777777" w:rsidR="000800BE" w:rsidRPr="000800BE" w:rsidRDefault="000800BE" w:rsidP="008A0AC9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0800BE" w:rsidRPr="000800BE" w14:paraId="065E069E" w14:textId="77777777" w:rsidTr="000800BE">
        <w:trPr>
          <w:cantSplit/>
          <w:trHeight w:val="424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D58294" w14:textId="77777777" w:rsidR="000800BE" w:rsidRPr="000800BE" w:rsidRDefault="000800BE" w:rsidP="000800BE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FF517D" w14:textId="77777777" w:rsidR="000800BE" w:rsidRPr="000800BE" w:rsidRDefault="000800BE" w:rsidP="000800BE">
            <w:pPr>
              <w:spacing w:before="20"/>
              <w:rPr>
                <w:rFonts w:ascii="Arial Narrow" w:hAnsi="Arial Narrow" w:cs="Arial"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sz w:val="22"/>
                <w:szCs w:val="22"/>
              </w:rPr>
              <w:t>Minimum 5 stopni powiększenia biomikroskopu w zakresie min. 6 do 40x</w:t>
            </w:r>
            <w:r>
              <w:rPr>
                <w:rFonts w:ascii="Arial Narrow" w:hAnsi="Arial Narrow" w:cs="Arial"/>
                <w:sz w:val="22"/>
                <w:szCs w:val="22"/>
              </w:rPr>
              <w:t>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E60D91" w14:textId="77777777" w:rsidR="000800BE" w:rsidRPr="000800BE" w:rsidRDefault="000800BE" w:rsidP="008A0AC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A32F64" w14:textId="77777777" w:rsidR="000800BE" w:rsidRPr="000800BE" w:rsidRDefault="000800BE" w:rsidP="008A0AC9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0800BE" w:rsidRPr="000800BE" w14:paraId="44BF1C0B" w14:textId="77777777" w:rsidTr="000800BE">
        <w:trPr>
          <w:cantSplit/>
          <w:trHeight w:val="409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309577" w14:textId="77777777" w:rsidR="000800BE" w:rsidRPr="000800BE" w:rsidRDefault="000800BE" w:rsidP="000800BE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E2EDAB" w14:textId="77777777" w:rsidR="000800BE" w:rsidRPr="000800BE" w:rsidRDefault="000800BE" w:rsidP="000800BE">
            <w:pPr>
              <w:spacing w:before="20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sz w:val="22"/>
                <w:szCs w:val="22"/>
              </w:rPr>
              <w:t>Tubus równoległy z okularami operatora z korekcją wady min.+/- 8D oraz powiększeniem min. 10,0 x</w:t>
            </w:r>
            <w:r>
              <w:rPr>
                <w:rFonts w:ascii="Arial Narrow" w:hAnsi="Arial Narrow" w:cs="Arial"/>
                <w:sz w:val="22"/>
                <w:szCs w:val="22"/>
              </w:rPr>
              <w:t>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C48121" w14:textId="77777777" w:rsidR="000800BE" w:rsidRPr="000800BE" w:rsidRDefault="000800BE" w:rsidP="008A0AC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9A97D2" w14:textId="77777777" w:rsidR="000800BE" w:rsidRPr="000800BE" w:rsidRDefault="000800BE" w:rsidP="008A0AC9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0800BE" w:rsidRPr="000800BE" w14:paraId="681DCBC7" w14:textId="77777777" w:rsidTr="000800BE">
        <w:trPr>
          <w:cantSplit/>
          <w:trHeight w:val="419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A3BA25" w14:textId="77777777" w:rsidR="000800BE" w:rsidRPr="000800BE" w:rsidRDefault="000800BE" w:rsidP="000800BE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2909B7" w14:textId="77777777" w:rsidR="000800BE" w:rsidRPr="000800BE" w:rsidRDefault="000800BE" w:rsidP="000800BE">
            <w:pPr>
              <w:spacing w:before="20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sz w:val="22"/>
                <w:szCs w:val="22"/>
              </w:rPr>
              <w:t>Długość szczeliny 0-12 mm regulowana płynnie oraz skokowo (0.2/1/3/5/9/12mm)</w:t>
            </w:r>
            <w:r>
              <w:rPr>
                <w:rFonts w:ascii="Arial Narrow" w:hAnsi="Arial Narrow" w:cs="Arial"/>
                <w:sz w:val="22"/>
                <w:szCs w:val="22"/>
              </w:rPr>
              <w:t>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667716" w14:textId="77777777" w:rsidR="000800BE" w:rsidRPr="000800BE" w:rsidRDefault="000800BE" w:rsidP="008A0AC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F37D62" w14:textId="77777777" w:rsidR="000800BE" w:rsidRPr="000800BE" w:rsidRDefault="000800BE" w:rsidP="008A0AC9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0800BE" w:rsidRPr="000800BE" w14:paraId="4ACF9EE6" w14:textId="77777777" w:rsidTr="000800BE">
        <w:trPr>
          <w:cantSplit/>
          <w:trHeight w:val="420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1F6D74" w14:textId="77777777" w:rsidR="000800BE" w:rsidRPr="000800BE" w:rsidRDefault="000800BE" w:rsidP="000800BE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B6E505" w14:textId="77777777" w:rsidR="000800BE" w:rsidRPr="000800BE" w:rsidRDefault="000800BE" w:rsidP="000800BE">
            <w:pPr>
              <w:spacing w:before="20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sz w:val="22"/>
                <w:szCs w:val="22"/>
              </w:rPr>
              <w:t>Szerokość szczeliny 0-12 mm regulowana płynnie</w:t>
            </w:r>
            <w:r>
              <w:rPr>
                <w:rFonts w:ascii="Arial Narrow" w:hAnsi="Arial Narrow" w:cs="Arial"/>
                <w:sz w:val="22"/>
                <w:szCs w:val="22"/>
              </w:rPr>
              <w:t>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7C972E" w14:textId="77777777" w:rsidR="000800BE" w:rsidRPr="000800BE" w:rsidRDefault="000800BE" w:rsidP="008A0AC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C0998D" w14:textId="77777777" w:rsidR="000800BE" w:rsidRPr="000800BE" w:rsidRDefault="000800BE" w:rsidP="008A0AC9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0800BE" w:rsidRPr="000800BE" w14:paraId="0DE8AAD1" w14:textId="77777777" w:rsidTr="000800BE">
        <w:trPr>
          <w:cantSplit/>
          <w:trHeight w:val="557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0FADF5" w14:textId="77777777" w:rsidR="000800BE" w:rsidRPr="000800BE" w:rsidRDefault="000800BE" w:rsidP="000800BE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913FA8" w14:textId="77777777" w:rsidR="000800BE" w:rsidRPr="000800BE" w:rsidRDefault="000800BE" w:rsidP="000800BE">
            <w:pPr>
              <w:spacing w:before="20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sz w:val="22"/>
                <w:szCs w:val="22"/>
              </w:rPr>
              <w:t>Rozstaw źrenic (PD): 52-78mm</w:t>
            </w:r>
            <w:r>
              <w:rPr>
                <w:rFonts w:ascii="Arial Narrow" w:hAnsi="Arial Narrow" w:cs="Arial"/>
                <w:sz w:val="22"/>
                <w:szCs w:val="22"/>
              </w:rPr>
              <w:t>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43FDF3" w14:textId="77777777" w:rsidR="000800BE" w:rsidRPr="000800BE" w:rsidRDefault="000800BE" w:rsidP="008A0AC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723F06" w14:textId="77777777" w:rsidR="000800BE" w:rsidRPr="000800BE" w:rsidRDefault="000800BE" w:rsidP="008A0AC9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0800BE" w:rsidRPr="000800BE" w14:paraId="1163BAE8" w14:textId="77777777" w:rsidTr="000800BE">
        <w:trPr>
          <w:cantSplit/>
          <w:trHeight w:val="405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EDBB0A" w14:textId="77777777" w:rsidR="000800BE" w:rsidRPr="000800BE" w:rsidRDefault="000800BE" w:rsidP="000800BE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2D416F" w14:textId="77777777" w:rsidR="000800BE" w:rsidRPr="000800BE" w:rsidRDefault="000800BE" w:rsidP="000800BE">
            <w:pPr>
              <w:spacing w:before="20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Płynny o</w:t>
            </w:r>
            <w:r w:rsidRPr="000800BE">
              <w:rPr>
                <w:rFonts w:ascii="Arial Narrow" w:hAnsi="Arial Narrow" w:cs="Arial"/>
                <w:sz w:val="22"/>
                <w:szCs w:val="22"/>
              </w:rPr>
              <w:t>brót szczeliny w zakresie min. +/- 90</w:t>
            </w:r>
            <w:r w:rsidRPr="000800BE">
              <w:rPr>
                <w:rFonts w:ascii="Arial Narrow" w:hAnsi="Arial Narrow" w:cs="Arial"/>
                <w:sz w:val="22"/>
                <w:szCs w:val="22"/>
                <w:vertAlign w:val="superscript"/>
              </w:rPr>
              <w:t>0</w:t>
            </w:r>
            <w:r>
              <w:rPr>
                <w:rFonts w:ascii="Arial Narrow" w:hAnsi="Arial Narrow" w:cs="Arial"/>
                <w:sz w:val="22"/>
                <w:szCs w:val="22"/>
              </w:rPr>
              <w:t>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33E7C9" w14:textId="77777777" w:rsidR="000800BE" w:rsidRPr="000800BE" w:rsidRDefault="000800BE" w:rsidP="008A0AC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4FE728" w14:textId="77777777" w:rsidR="000800BE" w:rsidRPr="000800BE" w:rsidRDefault="000800BE" w:rsidP="008A0AC9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0800BE" w:rsidRPr="000800BE" w14:paraId="2EA00F87" w14:textId="77777777" w:rsidTr="000800BE">
        <w:trPr>
          <w:cantSplit/>
          <w:trHeight w:val="559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0613CC" w14:textId="77777777" w:rsidR="000800BE" w:rsidRPr="000800BE" w:rsidRDefault="000800BE" w:rsidP="000800BE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3257D2" w14:textId="77777777" w:rsidR="000800BE" w:rsidRPr="000800BE" w:rsidRDefault="000800BE" w:rsidP="000800BE">
            <w:pPr>
              <w:spacing w:before="20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sz w:val="22"/>
                <w:szCs w:val="22"/>
              </w:rPr>
              <w:t>Oświetlenie LED regulowane płynnie</w:t>
            </w:r>
            <w:r>
              <w:rPr>
                <w:rFonts w:ascii="Arial Narrow" w:hAnsi="Arial Narrow" w:cs="Arial"/>
                <w:sz w:val="22"/>
                <w:szCs w:val="22"/>
              </w:rPr>
              <w:t>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5FDD8C" w14:textId="77777777" w:rsidR="000800BE" w:rsidRPr="000800BE" w:rsidRDefault="000800BE" w:rsidP="008A0AC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C2F790" w14:textId="77777777" w:rsidR="000800BE" w:rsidRPr="000800BE" w:rsidRDefault="000800BE" w:rsidP="008A0AC9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0800BE" w:rsidRPr="000800BE" w14:paraId="4CBF501B" w14:textId="77777777" w:rsidTr="000800BE">
        <w:trPr>
          <w:cantSplit/>
          <w:trHeight w:val="416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807B12" w14:textId="77777777" w:rsidR="000800BE" w:rsidRPr="000800BE" w:rsidRDefault="000800BE" w:rsidP="000800BE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FE30E3" w14:textId="77777777" w:rsidR="000800BE" w:rsidRPr="000800BE" w:rsidRDefault="000800BE" w:rsidP="000800BE">
            <w:pPr>
              <w:spacing w:before="20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sz w:val="22"/>
                <w:szCs w:val="22"/>
              </w:rPr>
              <w:t>Szybka, elektroniczna blokada podstawy jezdne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j lampy realizowana przyciskiem </w:t>
            </w:r>
            <w:r w:rsidRPr="000800BE">
              <w:rPr>
                <w:rFonts w:ascii="Arial Narrow" w:hAnsi="Arial Narrow" w:cs="Arial"/>
                <w:sz w:val="22"/>
                <w:szCs w:val="22"/>
              </w:rPr>
              <w:t>umieszczonym przy dżojstiku</w:t>
            </w:r>
            <w:r>
              <w:rPr>
                <w:rFonts w:ascii="Arial Narrow" w:hAnsi="Arial Narrow" w:cs="Arial"/>
                <w:sz w:val="22"/>
                <w:szCs w:val="22"/>
              </w:rPr>
              <w:t>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A65C04" w14:textId="77777777" w:rsidR="000800BE" w:rsidRPr="000800BE" w:rsidRDefault="000800BE" w:rsidP="008A0AC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24E058" w14:textId="77777777" w:rsidR="000800BE" w:rsidRPr="000800BE" w:rsidRDefault="000800BE" w:rsidP="008A0AC9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0800BE" w:rsidRPr="000800BE" w14:paraId="74F348BB" w14:textId="77777777" w:rsidTr="000800BE">
        <w:trPr>
          <w:cantSplit/>
          <w:trHeight w:val="416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71083A" w14:textId="77777777" w:rsidR="000800BE" w:rsidRPr="000800BE" w:rsidRDefault="000800BE" w:rsidP="000800BE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5592E8" w14:textId="77777777" w:rsidR="000800BE" w:rsidRPr="000800BE" w:rsidRDefault="000800BE" w:rsidP="000800BE">
            <w:pPr>
              <w:spacing w:before="20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sz w:val="22"/>
                <w:szCs w:val="22"/>
              </w:rPr>
              <w:t>Automatyczne przejście urządzenia w tryb uśpienia (wyłączenie oświetlenia)</w:t>
            </w:r>
            <w:r>
              <w:rPr>
                <w:rFonts w:ascii="Arial Narrow" w:hAnsi="Arial Narrow" w:cs="Arial"/>
                <w:sz w:val="22"/>
                <w:szCs w:val="22"/>
              </w:rPr>
              <w:t>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F18F18" w14:textId="77777777" w:rsidR="000800BE" w:rsidRPr="000800BE" w:rsidRDefault="000800BE" w:rsidP="008A0AC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0B6A20" w14:textId="77777777" w:rsidR="000800BE" w:rsidRPr="000800BE" w:rsidRDefault="000800BE" w:rsidP="008A0AC9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0800BE" w:rsidRPr="000800BE" w14:paraId="589E1434" w14:textId="77777777" w:rsidTr="000800BE">
        <w:trPr>
          <w:cantSplit/>
          <w:trHeight w:val="275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3A188F" w14:textId="77777777" w:rsidR="000800BE" w:rsidRPr="000800BE" w:rsidRDefault="000800BE" w:rsidP="000800BE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CCEBB5" w14:textId="77777777" w:rsidR="000800BE" w:rsidRPr="000800BE" w:rsidRDefault="000800BE" w:rsidP="000800BE">
            <w:pPr>
              <w:spacing w:before="20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sz w:val="22"/>
                <w:szCs w:val="22"/>
              </w:rPr>
              <w:t>Filtry: niebieski, zielony (bezczerwienny), zabezpieczający przed promieniowaniem UV, szary, płytka matowa do rozproszenia światła</w:t>
            </w:r>
            <w:r>
              <w:rPr>
                <w:rFonts w:ascii="Arial Narrow" w:hAnsi="Arial Narrow" w:cs="Arial"/>
                <w:sz w:val="22"/>
                <w:szCs w:val="22"/>
              </w:rPr>
              <w:t>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7B5CB6" w14:textId="77777777" w:rsidR="000800BE" w:rsidRPr="000800BE" w:rsidRDefault="000800BE" w:rsidP="008A0AC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A0A9C7" w14:textId="77777777" w:rsidR="000800BE" w:rsidRPr="000800BE" w:rsidRDefault="000800BE" w:rsidP="008A0AC9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0800BE" w:rsidRPr="000800BE" w14:paraId="5BC380A5" w14:textId="77777777" w:rsidTr="000800BE">
        <w:trPr>
          <w:cantSplit/>
          <w:trHeight w:val="458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79F1B9" w14:textId="77777777" w:rsidR="000800BE" w:rsidRPr="000800BE" w:rsidRDefault="000800BE" w:rsidP="000800BE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3B1016" w14:textId="77777777" w:rsidR="000800BE" w:rsidRPr="000800BE" w:rsidRDefault="000800BE" w:rsidP="000800BE">
            <w:pPr>
              <w:spacing w:before="20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sz w:val="22"/>
                <w:szCs w:val="22"/>
              </w:rPr>
              <w:t>Filtry pozwalające na uzyskanie ciepłej i zimnej barwy oświetlenia szczeliny</w:t>
            </w:r>
            <w:r>
              <w:rPr>
                <w:rFonts w:ascii="Arial Narrow" w:hAnsi="Arial Narrow" w:cs="Arial"/>
                <w:sz w:val="22"/>
                <w:szCs w:val="22"/>
              </w:rPr>
              <w:t>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E4F994" w14:textId="77777777" w:rsidR="000800BE" w:rsidRPr="000800BE" w:rsidRDefault="000800BE" w:rsidP="008A0AC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477797" w14:textId="77777777" w:rsidR="000800BE" w:rsidRPr="000800BE" w:rsidRDefault="000800BE" w:rsidP="008A0AC9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0800BE" w:rsidRPr="000800BE" w14:paraId="6F6E22CB" w14:textId="77777777" w:rsidTr="000800BE">
        <w:trPr>
          <w:cantSplit/>
          <w:trHeight w:val="553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2B1AE5" w14:textId="77777777" w:rsidR="000800BE" w:rsidRPr="000800BE" w:rsidRDefault="000800BE" w:rsidP="000800BE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B3C50A" w14:textId="77777777" w:rsidR="000800BE" w:rsidRPr="000800BE" w:rsidRDefault="000800BE" w:rsidP="000800BE">
            <w:pPr>
              <w:spacing w:before="20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sz w:val="22"/>
                <w:szCs w:val="22"/>
              </w:rPr>
              <w:t>Blokada transportowa lampy realizowana pokrętłem</w:t>
            </w:r>
            <w:r>
              <w:rPr>
                <w:rFonts w:ascii="Arial Narrow" w:hAnsi="Arial Narrow" w:cs="Arial"/>
                <w:sz w:val="22"/>
                <w:szCs w:val="22"/>
              </w:rPr>
              <w:t>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9B0899" w14:textId="77777777" w:rsidR="000800BE" w:rsidRPr="000800BE" w:rsidRDefault="000800BE" w:rsidP="008A0AC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A581B7" w14:textId="77777777" w:rsidR="000800BE" w:rsidRPr="000800BE" w:rsidRDefault="000800BE" w:rsidP="008A0AC9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0800BE" w:rsidRPr="000800BE" w14:paraId="6DDD10E8" w14:textId="77777777" w:rsidTr="000800BE">
        <w:trPr>
          <w:cantSplit/>
          <w:trHeight w:val="375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39BEDD" w14:textId="77777777" w:rsidR="000800BE" w:rsidRPr="000800BE" w:rsidRDefault="000800BE" w:rsidP="000800BE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5C2949" w14:textId="77777777" w:rsidR="000800BE" w:rsidRPr="000800BE" w:rsidRDefault="000800BE" w:rsidP="000800BE">
            <w:pPr>
              <w:spacing w:before="20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sz w:val="22"/>
                <w:szCs w:val="22"/>
              </w:rPr>
              <w:t>Stolik pojedynczy z elektromotoryczną regulacją wysokości blatu</w:t>
            </w:r>
            <w:r>
              <w:rPr>
                <w:rFonts w:ascii="Arial Narrow" w:hAnsi="Arial Narrow" w:cs="Arial"/>
                <w:sz w:val="22"/>
                <w:szCs w:val="22"/>
              </w:rPr>
              <w:t>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A898E2" w14:textId="77777777" w:rsidR="000800BE" w:rsidRPr="000800BE" w:rsidRDefault="000800BE" w:rsidP="0095798C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FDD4E4" w14:textId="77777777" w:rsidR="000800BE" w:rsidRPr="000800BE" w:rsidRDefault="000800BE" w:rsidP="0095798C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0800BE" w:rsidRPr="000800BE" w14:paraId="789D1A1B" w14:textId="77777777" w:rsidTr="008A0AC9">
        <w:trPr>
          <w:cantSplit/>
          <w:trHeight w:hRule="exact" w:val="404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DE8B91" w14:textId="77777777" w:rsidR="000800BE" w:rsidRPr="000800BE" w:rsidRDefault="000800BE" w:rsidP="0095798C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bookmarkStart w:id="0" w:name="_Hlk481595046"/>
            <w:r w:rsidRPr="000800BE">
              <w:rPr>
                <w:rFonts w:ascii="Arial Narrow" w:hAnsi="Arial Narrow" w:cs="Arial"/>
                <w:b/>
                <w:sz w:val="22"/>
                <w:szCs w:val="22"/>
              </w:rPr>
              <w:lastRenderedPageBreak/>
              <w:t>Inne wymagania</w:t>
            </w:r>
          </w:p>
        </w:tc>
      </w:tr>
      <w:tr w:rsidR="000800BE" w:rsidRPr="000800BE" w14:paraId="12939662" w14:textId="77777777" w:rsidTr="000800BE">
        <w:trPr>
          <w:cantSplit/>
          <w:trHeight w:val="333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FF753F" w14:textId="77777777" w:rsidR="000800BE" w:rsidRPr="000800BE" w:rsidRDefault="000800BE" w:rsidP="000800BE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41BA0C" w14:textId="77777777" w:rsidR="000800BE" w:rsidRPr="000800BE" w:rsidRDefault="000800BE" w:rsidP="0095798C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spacing w:val="-1"/>
                <w:sz w:val="22"/>
                <w:szCs w:val="22"/>
              </w:rPr>
              <w:t>Urządzenia fabryczn</w:t>
            </w:r>
            <w:r w:rsidR="00134158">
              <w:rPr>
                <w:rFonts w:ascii="Arial Narrow" w:hAnsi="Arial Narrow" w:cs="Arial"/>
                <w:spacing w:val="-1"/>
                <w:sz w:val="22"/>
                <w:szCs w:val="22"/>
              </w:rPr>
              <w:t>ie nowe, rok produkcji 2023</w:t>
            </w:r>
            <w:r w:rsidRPr="000800BE">
              <w:rPr>
                <w:rFonts w:ascii="Arial Narrow" w:hAnsi="Arial Narrow" w:cs="Arial"/>
                <w:spacing w:val="-1"/>
                <w:sz w:val="22"/>
                <w:szCs w:val="22"/>
              </w:rPr>
              <w:t>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8B0EC3" w14:textId="77777777" w:rsidR="000800BE" w:rsidRPr="000800BE" w:rsidRDefault="000800BE" w:rsidP="0095798C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800BE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C235B8" w14:textId="77777777" w:rsidR="000800BE" w:rsidRPr="000800BE" w:rsidRDefault="000800BE" w:rsidP="0095798C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0800BE" w:rsidRPr="000800BE" w14:paraId="7FDB2A6F" w14:textId="77777777" w:rsidTr="000800BE">
        <w:trPr>
          <w:cantSplit/>
          <w:trHeight w:val="333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FCEC78" w14:textId="77777777" w:rsidR="000800BE" w:rsidRPr="000800BE" w:rsidRDefault="000800BE" w:rsidP="000800BE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089148" w14:textId="77777777" w:rsidR="000800BE" w:rsidRPr="000800BE" w:rsidRDefault="000800BE" w:rsidP="0095798C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sz w:val="22"/>
                <w:szCs w:val="22"/>
              </w:rPr>
              <w:t>Instrukcja</w:t>
            </w:r>
            <w:r w:rsidRPr="000800BE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0800BE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0800BE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0800BE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0800BE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0800BE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0800BE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0800BE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0800BE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0800BE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0800BE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0800BE">
              <w:rPr>
                <w:rFonts w:ascii="Arial Narrow" w:hAnsi="Arial Narrow" w:cs="Arial"/>
                <w:sz w:val="22"/>
                <w:szCs w:val="22"/>
              </w:rPr>
              <w:t>polskim (1szt. papierowa dostarczona wraz dostawą).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BA6141" w14:textId="77777777" w:rsidR="000800BE" w:rsidRPr="000800BE" w:rsidRDefault="000800BE" w:rsidP="0095798C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800BE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31DC3E" w14:textId="77777777" w:rsidR="000800BE" w:rsidRPr="000800BE" w:rsidRDefault="000800BE" w:rsidP="0095798C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0800BE" w:rsidRPr="000800BE" w14:paraId="48FFFAF3" w14:textId="77777777" w:rsidTr="000800BE">
        <w:trPr>
          <w:cantSplit/>
          <w:trHeight w:val="333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F7E474" w14:textId="77777777" w:rsidR="000800BE" w:rsidRPr="000800BE" w:rsidRDefault="000800BE" w:rsidP="000800BE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0400FE" w14:textId="77777777" w:rsidR="000800BE" w:rsidRPr="000800BE" w:rsidRDefault="000800BE" w:rsidP="0095798C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spacing w:val="-1"/>
                <w:sz w:val="22"/>
                <w:szCs w:val="22"/>
              </w:rPr>
              <w:t>D</w:t>
            </w:r>
            <w:r w:rsidRPr="000800BE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0800BE">
              <w:rPr>
                <w:rFonts w:ascii="Arial Narrow" w:hAnsi="Arial Narrow" w:cs="Arial"/>
                <w:spacing w:val="2"/>
                <w:sz w:val="22"/>
                <w:szCs w:val="22"/>
              </w:rPr>
              <w:t>k</w:t>
            </w:r>
            <w:r w:rsidRPr="000800BE">
              <w:rPr>
                <w:rFonts w:ascii="Arial Narrow" w:hAnsi="Arial Narrow" w:cs="Arial"/>
                <w:spacing w:val="-1"/>
                <w:sz w:val="22"/>
                <w:szCs w:val="22"/>
              </w:rPr>
              <w:t>l</w:t>
            </w:r>
            <w:r w:rsidRPr="000800BE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0800BE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0800BE">
              <w:rPr>
                <w:rFonts w:ascii="Arial Narrow" w:hAnsi="Arial Narrow" w:cs="Arial"/>
                <w:sz w:val="22"/>
                <w:szCs w:val="22"/>
              </w:rPr>
              <w:t>ac</w:t>
            </w:r>
            <w:r w:rsidRPr="000800BE">
              <w:rPr>
                <w:rFonts w:ascii="Arial Narrow" w:hAnsi="Arial Narrow" w:cs="Arial"/>
                <w:spacing w:val="1"/>
                <w:sz w:val="22"/>
                <w:szCs w:val="22"/>
              </w:rPr>
              <w:t>ja</w:t>
            </w:r>
            <w:r w:rsidRPr="000800BE">
              <w:rPr>
                <w:rFonts w:ascii="Arial Narrow" w:hAnsi="Arial Narrow" w:cs="Arial"/>
                <w:spacing w:val="-1"/>
                <w:sz w:val="22"/>
                <w:szCs w:val="22"/>
              </w:rPr>
              <w:t>(</w:t>
            </w:r>
            <w:r w:rsidRPr="000800BE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0800BE">
              <w:rPr>
                <w:rFonts w:ascii="Arial Narrow" w:hAnsi="Arial Narrow" w:cs="Arial"/>
                <w:sz w:val="22"/>
                <w:szCs w:val="22"/>
              </w:rPr>
              <w:t xml:space="preserve">) </w:t>
            </w:r>
            <w:r w:rsidRPr="000800BE">
              <w:rPr>
                <w:rFonts w:ascii="Arial Narrow" w:hAnsi="Arial Narrow" w:cs="Arial"/>
                <w:spacing w:val="-2"/>
                <w:sz w:val="22"/>
                <w:szCs w:val="22"/>
              </w:rPr>
              <w:t>z</w:t>
            </w:r>
            <w:r w:rsidRPr="000800BE">
              <w:rPr>
                <w:rFonts w:ascii="Arial Narrow" w:hAnsi="Arial Narrow" w:cs="Arial"/>
                <w:spacing w:val="-1"/>
                <w:sz w:val="22"/>
                <w:szCs w:val="22"/>
              </w:rPr>
              <w:t>go</w:t>
            </w:r>
            <w:r w:rsidRPr="000800BE">
              <w:rPr>
                <w:rFonts w:ascii="Arial Narrow" w:hAnsi="Arial Narrow" w:cs="Arial"/>
                <w:spacing w:val="1"/>
                <w:sz w:val="22"/>
                <w:szCs w:val="22"/>
              </w:rPr>
              <w:t>dn</w:t>
            </w:r>
            <w:r w:rsidRPr="000800BE">
              <w:rPr>
                <w:rFonts w:ascii="Arial Narrow" w:hAnsi="Arial Narrow" w:cs="Arial"/>
                <w:spacing w:val="-1"/>
                <w:sz w:val="22"/>
                <w:szCs w:val="22"/>
              </w:rPr>
              <w:t>o</w:t>
            </w:r>
            <w:r w:rsidRPr="000800BE">
              <w:rPr>
                <w:rFonts w:ascii="Arial Narrow" w:hAnsi="Arial Narrow" w:cs="Arial"/>
                <w:sz w:val="22"/>
                <w:szCs w:val="22"/>
              </w:rPr>
              <w:t xml:space="preserve">ści </w:t>
            </w:r>
            <w:r w:rsidRPr="000800BE">
              <w:rPr>
                <w:rFonts w:ascii="Arial Narrow" w:hAnsi="Arial Narrow" w:cs="Arial"/>
                <w:spacing w:val="1"/>
                <w:sz w:val="22"/>
                <w:szCs w:val="22"/>
              </w:rPr>
              <w:t>C</w:t>
            </w:r>
            <w:r w:rsidRPr="000800BE">
              <w:rPr>
                <w:rFonts w:ascii="Arial Narrow" w:hAnsi="Arial Narrow" w:cs="Arial"/>
                <w:sz w:val="22"/>
                <w:szCs w:val="22"/>
              </w:rPr>
              <w:t>E.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A6FBB8" w14:textId="77777777" w:rsidR="000800BE" w:rsidRPr="000800BE" w:rsidRDefault="000800BE" w:rsidP="0095798C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800BE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13ADD0" w14:textId="77777777" w:rsidR="000800BE" w:rsidRPr="000800BE" w:rsidRDefault="000800BE" w:rsidP="0095798C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0800BE" w:rsidRPr="000800BE" w14:paraId="6AC411B6" w14:textId="77777777" w:rsidTr="000800BE">
        <w:trPr>
          <w:cantSplit/>
          <w:trHeight w:val="610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4B15D2" w14:textId="77777777" w:rsidR="000800BE" w:rsidRPr="000800BE" w:rsidRDefault="000800BE" w:rsidP="000800BE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90CF17" w14:textId="77777777" w:rsidR="000800BE" w:rsidRPr="000800BE" w:rsidRDefault="000800BE" w:rsidP="0095798C">
            <w:pPr>
              <w:autoSpaceDE w:val="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sz w:val="22"/>
                <w:szCs w:val="22"/>
              </w:rPr>
              <w:t>Oświadczamy,</w:t>
            </w:r>
            <w:r w:rsidRPr="000800B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0800BE">
              <w:rPr>
                <w:rFonts w:ascii="Arial Narrow" w:hAnsi="Arial Narrow" w:cs="Arial"/>
                <w:sz w:val="22"/>
                <w:szCs w:val="22"/>
              </w:rPr>
              <w:t>że</w:t>
            </w:r>
            <w:r w:rsidRPr="000800B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0800BE">
              <w:rPr>
                <w:rFonts w:ascii="Arial Narrow" w:hAnsi="Arial Narrow" w:cs="Arial"/>
                <w:sz w:val="22"/>
                <w:szCs w:val="22"/>
              </w:rPr>
              <w:t>przedmiot</w:t>
            </w:r>
            <w:r w:rsidRPr="000800B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0800BE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0800B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0800BE">
              <w:rPr>
                <w:rFonts w:ascii="Arial Narrow" w:hAnsi="Arial Narrow" w:cs="Arial"/>
                <w:sz w:val="22"/>
                <w:szCs w:val="22"/>
              </w:rPr>
              <w:t>jest</w:t>
            </w:r>
            <w:r w:rsidRPr="000800B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0800BE">
              <w:rPr>
                <w:rFonts w:ascii="Arial Narrow" w:hAnsi="Arial Narrow" w:cs="Arial"/>
                <w:sz w:val="22"/>
                <w:szCs w:val="22"/>
              </w:rPr>
              <w:t>kompletny</w:t>
            </w:r>
            <w:r w:rsidRPr="000800B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0800BE">
              <w:rPr>
                <w:rFonts w:ascii="Arial Narrow" w:hAnsi="Arial Narrow" w:cs="Arial"/>
                <w:sz w:val="22"/>
                <w:szCs w:val="22"/>
              </w:rPr>
              <w:t>i</w:t>
            </w:r>
            <w:r w:rsidRPr="000800B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0800BE">
              <w:rPr>
                <w:rFonts w:ascii="Arial Narrow" w:hAnsi="Arial Narrow" w:cs="Arial"/>
                <w:sz w:val="22"/>
                <w:szCs w:val="22"/>
              </w:rPr>
              <w:t>będzie</w:t>
            </w:r>
            <w:r w:rsidRPr="000800B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0800BE">
              <w:rPr>
                <w:rFonts w:ascii="Arial Narrow" w:hAnsi="Arial Narrow" w:cs="Arial"/>
                <w:sz w:val="22"/>
                <w:szCs w:val="22"/>
              </w:rPr>
              <w:t>gotowy</w:t>
            </w:r>
            <w:r w:rsidRPr="000800B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0800BE">
              <w:rPr>
                <w:rFonts w:ascii="Arial Narrow" w:hAnsi="Arial Narrow" w:cs="Arial"/>
                <w:sz w:val="22"/>
                <w:szCs w:val="22"/>
              </w:rPr>
              <w:t>do</w:t>
            </w:r>
            <w:r w:rsidRPr="000800B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0800BE">
              <w:rPr>
                <w:rFonts w:ascii="Arial Narrow" w:hAnsi="Arial Narrow" w:cs="Arial"/>
                <w:sz w:val="22"/>
                <w:szCs w:val="22"/>
              </w:rPr>
              <w:t>pracy</w:t>
            </w:r>
            <w:r w:rsidRPr="000800B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0800BE">
              <w:rPr>
                <w:rFonts w:ascii="Arial Narrow" w:hAnsi="Arial Narrow" w:cs="Arial"/>
                <w:sz w:val="22"/>
                <w:szCs w:val="22"/>
              </w:rPr>
              <w:t>zgodnie</w:t>
            </w:r>
            <w:r w:rsidRPr="000800B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0800BE">
              <w:rPr>
                <w:rFonts w:ascii="Arial Narrow" w:hAnsi="Arial Narrow" w:cs="Arial"/>
                <w:sz w:val="22"/>
                <w:szCs w:val="22"/>
              </w:rPr>
              <w:t>z</w:t>
            </w:r>
            <w:r w:rsidRPr="000800B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0800BE">
              <w:rPr>
                <w:rFonts w:ascii="Arial Narrow" w:hAnsi="Arial Narrow" w:cs="Arial"/>
                <w:sz w:val="22"/>
                <w:szCs w:val="22"/>
              </w:rPr>
              <w:t>instrukcją</w:t>
            </w:r>
            <w:r w:rsidRPr="000800B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0800BE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0800B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0800BE">
              <w:rPr>
                <w:rFonts w:ascii="Arial Narrow" w:hAnsi="Arial Narrow" w:cs="Arial"/>
                <w:sz w:val="22"/>
                <w:szCs w:val="22"/>
              </w:rPr>
              <w:t>bez</w:t>
            </w:r>
            <w:r w:rsidRPr="000800B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0800BE">
              <w:rPr>
                <w:rFonts w:ascii="Arial Narrow" w:hAnsi="Arial Narrow" w:cs="Arial"/>
                <w:sz w:val="22"/>
                <w:szCs w:val="22"/>
              </w:rPr>
              <w:t>żadnych</w:t>
            </w:r>
            <w:r w:rsidRPr="000800B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0800BE">
              <w:rPr>
                <w:rFonts w:ascii="Arial Narrow" w:hAnsi="Arial Narrow" w:cs="Arial"/>
                <w:sz w:val="22"/>
                <w:szCs w:val="22"/>
              </w:rPr>
              <w:t>dodatkowych</w:t>
            </w:r>
            <w:r w:rsidRPr="000800B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0800BE">
              <w:rPr>
                <w:rFonts w:ascii="Arial Narrow" w:hAnsi="Arial Narrow" w:cs="Arial"/>
                <w:sz w:val="22"/>
                <w:szCs w:val="22"/>
              </w:rPr>
              <w:t>zakupów.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6568DE" w14:textId="77777777" w:rsidR="000800BE" w:rsidRPr="000800BE" w:rsidRDefault="000800BE" w:rsidP="0095798C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800BE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74D960" w14:textId="77777777" w:rsidR="000800BE" w:rsidRPr="000800BE" w:rsidRDefault="000800BE" w:rsidP="0095798C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0800BE" w:rsidRPr="000800BE" w14:paraId="4E9DF1C9" w14:textId="77777777" w:rsidTr="000800BE">
        <w:trPr>
          <w:cantSplit/>
          <w:trHeight w:val="844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E86B26" w14:textId="77777777" w:rsidR="000800BE" w:rsidRPr="000800BE" w:rsidRDefault="000800BE" w:rsidP="000800BE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63908F" w14:textId="77777777" w:rsidR="000800BE" w:rsidRPr="000800BE" w:rsidRDefault="000800BE" w:rsidP="0095798C">
            <w:pPr>
              <w:snapToGrid w:val="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sz w:val="22"/>
                <w:szCs w:val="22"/>
              </w:rPr>
              <w:t>Dostawca</w:t>
            </w:r>
            <w:r w:rsidRPr="000800B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0800BE">
              <w:rPr>
                <w:rFonts w:ascii="Arial Narrow" w:hAnsi="Arial Narrow" w:cs="Arial"/>
                <w:sz w:val="22"/>
                <w:szCs w:val="22"/>
              </w:rPr>
              <w:t>zobowiązuje</w:t>
            </w:r>
            <w:r w:rsidRPr="000800B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0800BE">
              <w:rPr>
                <w:rFonts w:ascii="Arial Narrow" w:hAnsi="Arial Narrow" w:cs="Arial"/>
                <w:sz w:val="22"/>
                <w:szCs w:val="22"/>
              </w:rPr>
              <w:t>się</w:t>
            </w:r>
            <w:r w:rsidRPr="000800B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0800BE">
              <w:rPr>
                <w:rFonts w:ascii="Arial Narrow" w:hAnsi="Arial Narrow" w:cs="Arial"/>
                <w:sz w:val="22"/>
                <w:szCs w:val="22"/>
              </w:rPr>
              <w:t>do:</w:t>
            </w:r>
          </w:p>
          <w:p w14:paraId="47AD8C40" w14:textId="77777777" w:rsidR="000800BE" w:rsidRPr="000800BE" w:rsidRDefault="000800BE" w:rsidP="0095798C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sz w:val="22"/>
                <w:szCs w:val="22"/>
              </w:rPr>
              <w:t>-</w:t>
            </w:r>
            <w:r w:rsidRPr="000800B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0800BE">
              <w:rPr>
                <w:rFonts w:ascii="Arial Narrow" w:hAnsi="Arial Narrow" w:cs="Arial"/>
                <w:sz w:val="22"/>
                <w:szCs w:val="22"/>
              </w:rPr>
              <w:t>dokonania</w:t>
            </w:r>
            <w:r w:rsidRPr="000800B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0800BE">
              <w:rPr>
                <w:rFonts w:ascii="Arial Narrow" w:hAnsi="Arial Narrow" w:cs="Arial"/>
                <w:sz w:val="22"/>
                <w:szCs w:val="22"/>
              </w:rPr>
              <w:t>instalacji</w:t>
            </w:r>
            <w:r w:rsidRPr="000800B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0800BE">
              <w:rPr>
                <w:rFonts w:ascii="Arial Narrow" w:hAnsi="Arial Narrow" w:cs="Arial"/>
                <w:sz w:val="22"/>
                <w:szCs w:val="22"/>
              </w:rPr>
              <w:t>we</w:t>
            </w:r>
            <w:r w:rsidRPr="000800B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0800BE">
              <w:rPr>
                <w:rFonts w:ascii="Arial Narrow" w:hAnsi="Arial Narrow" w:cs="Arial"/>
                <w:sz w:val="22"/>
                <w:szCs w:val="22"/>
              </w:rPr>
              <w:t>wskazanym</w:t>
            </w:r>
            <w:r w:rsidRPr="000800B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0800BE">
              <w:rPr>
                <w:rFonts w:ascii="Arial Narrow" w:hAnsi="Arial Narrow" w:cs="Arial"/>
                <w:sz w:val="22"/>
                <w:szCs w:val="22"/>
              </w:rPr>
              <w:t>miejscu</w:t>
            </w:r>
            <w:r w:rsidRPr="000800B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0800BE">
              <w:rPr>
                <w:rFonts w:ascii="Arial Narrow" w:hAnsi="Arial Narrow" w:cs="Arial"/>
                <w:sz w:val="22"/>
                <w:szCs w:val="22"/>
              </w:rPr>
              <w:t>przez</w:t>
            </w:r>
            <w:r w:rsidRPr="000800B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0800BE">
              <w:rPr>
                <w:rFonts w:ascii="Arial Narrow" w:hAnsi="Arial Narrow" w:cs="Arial"/>
                <w:sz w:val="22"/>
                <w:szCs w:val="22"/>
              </w:rPr>
              <w:t>zamawiającego,</w:t>
            </w:r>
          </w:p>
          <w:p w14:paraId="67EA45F8" w14:textId="77777777" w:rsidR="000800BE" w:rsidRPr="000800BE" w:rsidRDefault="000800BE" w:rsidP="0095798C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sz w:val="22"/>
                <w:szCs w:val="22"/>
              </w:rPr>
              <w:t>-</w:t>
            </w:r>
            <w:r w:rsidRPr="000800B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0800BE">
              <w:rPr>
                <w:rFonts w:ascii="Arial Narrow" w:hAnsi="Arial Narrow" w:cs="Arial"/>
                <w:sz w:val="22"/>
                <w:szCs w:val="22"/>
              </w:rPr>
              <w:t>dokonania</w:t>
            </w:r>
            <w:r w:rsidRPr="000800B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0800BE">
              <w:rPr>
                <w:rFonts w:ascii="Arial Narrow" w:hAnsi="Arial Narrow" w:cs="Arial"/>
                <w:sz w:val="22"/>
                <w:szCs w:val="22"/>
              </w:rPr>
              <w:t>szkolenia</w:t>
            </w:r>
            <w:r w:rsidRPr="000800B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0800BE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0800B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0800BE">
              <w:rPr>
                <w:rFonts w:ascii="Arial Narrow" w:hAnsi="Arial Narrow" w:cs="Arial"/>
                <w:sz w:val="22"/>
                <w:szCs w:val="22"/>
              </w:rPr>
              <w:t>zakresie</w:t>
            </w:r>
            <w:r w:rsidRPr="000800B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0800BE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0800B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0800BE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0800B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0800BE">
              <w:rPr>
                <w:rFonts w:ascii="Arial Narrow" w:hAnsi="Arial Narrow" w:cs="Arial"/>
                <w:sz w:val="22"/>
                <w:szCs w:val="22"/>
              </w:rPr>
              <w:t>zamówienia.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8B2951" w14:textId="77777777" w:rsidR="000800BE" w:rsidRPr="000800BE" w:rsidRDefault="000800BE" w:rsidP="0095798C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800BE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BCC351" w14:textId="77777777" w:rsidR="000800BE" w:rsidRPr="000800BE" w:rsidRDefault="000800BE" w:rsidP="0095798C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0800BE" w:rsidRPr="000800BE" w14:paraId="00944310" w14:textId="77777777" w:rsidTr="008A0AC9">
        <w:trPr>
          <w:cantSplit/>
          <w:trHeight w:hRule="exact" w:val="288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51937F" w14:textId="77777777" w:rsidR="000800BE" w:rsidRPr="000800BE" w:rsidRDefault="000800BE" w:rsidP="0095798C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b/>
                <w:sz w:val="22"/>
                <w:szCs w:val="22"/>
              </w:rPr>
              <w:t>Warunki gwarancji i serwisu</w:t>
            </w:r>
          </w:p>
        </w:tc>
      </w:tr>
      <w:bookmarkEnd w:id="0"/>
      <w:tr w:rsidR="000800BE" w:rsidRPr="000800BE" w14:paraId="54AFEB7B" w14:textId="77777777" w:rsidTr="000800BE">
        <w:trPr>
          <w:cantSplit/>
          <w:trHeight w:hRule="exact" w:val="650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DD5AB5" w14:textId="77777777" w:rsidR="000800BE" w:rsidRPr="000800BE" w:rsidRDefault="000800BE" w:rsidP="0095798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EDBDCE" w14:textId="77777777" w:rsidR="000800BE" w:rsidRPr="000800BE" w:rsidRDefault="000800BE" w:rsidP="0095798C">
            <w:pPr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0800BE">
              <w:rPr>
                <w:rFonts w:ascii="Arial Narrow" w:hAnsi="Arial Narrow" w:cs="Times New Roman"/>
                <w:sz w:val="22"/>
                <w:szCs w:val="22"/>
              </w:rPr>
              <w:t>Gwarancja – 24 miesiące</w:t>
            </w:r>
          </w:p>
          <w:p w14:paraId="0B9743EF" w14:textId="77777777" w:rsidR="000800BE" w:rsidRPr="000800BE" w:rsidRDefault="000800BE" w:rsidP="0095798C">
            <w:pPr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0800BE">
              <w:rPr>
                <w:rFonts w:ascii="Arial Narrow" w:hAnsi="Arial Narrow" w:cs="Times New Roman"/>
                <w:sz w:val="22"/>
                <w:szCs w:val="22"/>
              </w:rPr>
              <w:t xml:space="preserve">Długość udzielanej gwarancji </w:t>
            </w:r>
            <w:proofErr w:type="gramStart"/>
            <w:r w:rsidRPr="000800BE">
              <w:rPr>
                <w:rFonts w:ascii="Arial Narrow" w:hAnsi="Arial Narrow" w:cs="Times New Roman"/>
                <w:sz w:val="22"/>
                <w:szCs w:val="22"/>
              </w:rPr>
              <w:t>–  minimum</w:t>
            </w:r>
            <w:proofErr w:type="gramEnd"/>
            <w:r w:rsidRPr="000800BE">
              <w:rPr>
                <w:rFonts w:ascii="Arial Narrow" w:hAnsi="Arial Narrow" w:cs="Times New Roman"/>
                <w:sz w:val="22"/>
                <w:szCs w:val="22"/>
              </w:rPr>
              <w:t xml:space="preserve"> 24 miesiące - maksymalnie 60 miesięcy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15CEDD" w14:textId="77777777" w:rsidR="000800BE" w:rsidRPr="000800BE" w:rsidRDefault="000800BE" w:rsidP="0095798C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800BE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ADC01C" w14:textId="77777777" w:rsidR="000800BE" w:rsidRPr="000800BE" w:rsidRDefault="000800BE" w:rsidP="0095798C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0800BE" w:rsidRPr="000800BE" w14:paraId="75EB77C9" w14:textId="77777777" w:rsidTr="000800BE">
        <w:trPr>
          <w:cantSplit/>
          <w:trHeight w:hRule="exact" w:val="505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E9AA84" w14:textId="77777777" w:rsidR="000800BE" w:rsidRPr="000800BE" w:rsidRDefault="000800BE" w:rsidP="0095798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3F8C2E" w14:textId="77777777" w:rsidR="000800BE" w:rsidRPr="000800BE" w:rsidRDefault="000800BE" w:rsidP="0095798C">
            <w:pPr>
              <w:autoSpaceDE w:val="0"/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0800BE">
              <w:rPr>
                <w:rFonts w:ascii="Arial Narrow" w:hAnsi="Arial Narrow" w:cs="Times New Roman"/>
                <w:sz w:val="22"/>
                <w:szCs w:val="22"/>
              </w:rPr>
              <w:t>Autoryzowany serwis na terenie Polski.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F18EDC" w14:textId="77777777" w:rsidR="000800BE" w:rsidRPr="000800BE" w:rsidRDefault="000800BE" w:rsidP="0095798C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800BE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027912" w14:textId="77777777" w:rsidR="000800BE" w:rsidRPr="000800BE" w:rsidRDefault="000800BE" w:rsidP="0095798C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0800BE" w:rsidRPr="000800BE" w14:paraId="5FCB242F" w14:textId="77777777" w:rsidTr="000800BE">
        <w:trPr>
          <w:cantSplit/>
          <w:trHeight w:hRule="exact" w:val="505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5F4876" w14:textId="77777777" w:rsidR="000800BE" w:rsidRPr="000800BE" w:rsidRDefault="000800BE" w:rsidP="0095798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6BCD2F" w14:textId="77777777" w:rsidR="000800BE" w:rsidRPr="000800BE" w:rsidRDefault="000800BE" w:rsidP="0095798C">
            <w:pPr>
              <w:autoSpaceDE w:val="0"/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0800BE">
              <w:rPr>
                <w:rFonts w:ascii="Arial Narrow" w:hAnsi="Arial Narrow" w:cs="Times New Roman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AB3049" w14:textId="77777777" w:rsidR="000800BE" w:rsidRPr="000800BE" w:rsidRDefault="000800BE" w:rsidP="0095798C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800BE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681A71" w14:textId="77777777" w:rsidR="000800BE" w:rsidRPr="000800BE" w:rsidRDefault="000800BE" w:rsidP="0095798C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0800BE" w:rsidRPr="000800BE" w14:paraId="05B2994E" w14:textId="77777777" w:rsidTr="000800BE">
        <w:trPr>
          <w:cantSplit/>
          <w:trHeight w:hRule="exact" w:val="505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3815B0" w14:textId="77777777" w:rsidR="000800BE" w:rsidRPr="000800BE" w:rsidRDefault="000800BE" w:rsidP="0095798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A4C904" w14:textId="77777777" w:rsidR="000800BE" w:rsidRPr="000800BE" w:rsidRDefault="000800BE" w:rsidP="0095798C">
            <w:pPr>
              <w:autoSpaceDE w:val="0"/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0800BE">
              <w:rPr>
                <w:rFonts w:ascii="Arial Narrow" w:hAnsi="Arial Narrow" w:cs="Times New Roman"/>
                <w:sz w:val="22"/>
                <w:szCs w:val="22"/>
              </w:rPr>
              <w:t>Czas naprawy bez użycia części zamiennych (nie dłuższy niż 24 h) liczony od momentu podjęcia naprawy.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C0949D" w14:textId="77777777" w:rsidR="000800BE" w:rsidRPr="000800BE" w:rsidRDefault="000800BE" w:rsidP="0095798C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800BE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12361B" w14:textId="77777777" w:rsidR="000800BE" w:rsidRPr="000800BE" w:rsidRDefault="000800BE" w:rsidP="0095798C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0800BE" w:rsidRPr="000800BE" w14:paraId="189345A6" w14:textId="77777777" w:rsidTr="000800BE">
        <w:trPr>
          <w:cantSplit/>
          <w:trHeight w:hRule="exact" w:val="505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B0039A" w14:textId="77777777" w:rsidR="000800BE" w:rsidRPr="000800BE" w:rsidRDefault="000800BE" w:rsidP="0095798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87029D" w14:textId="77777777" w:rsidR="000800BE" w:rsidRPr="000800BE" w:rsidRDefault="000800BE" w:rsidP="0095798C">
            <w:pPr>
              <w:autoSpaceDE w:val="0"/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0800BE">
              <w:rPr>
                <w:rFonts w:ascii="Arial Narrow" w:hAnsi="Arial Narrow" w:cs="Times New Roman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7C0870" w14:textId="77777777" w:rsidR="000800BE" w:rsidRPr="000800BE" w:rsidRDefault="000800BE" w:rsidP="0095798C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800BE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5CB4DC" w14:textId="77777777" w:rsidR="000800BE" w:rsidRPr="000800BE" w:rsidRDefault="000800BE" w:rsidP="0095798C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0800BE" w:rsidRPr="000800BE" w14:paraId="41FA2E11" w14:textId="77777777" w:rsidTr="000800BE">
        <w:trPr>
          <w:cantSplit/>
          <w:trHeight w:hRule="exact" w:val="413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E3B02B" w14:textId="77777777" w:rsidR="000800BE" w:rsidRPr="000800BE" w:rsidRDefault="000800BE" w:rsidP="0095798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EA4AAD" w14:textId="77777777" w:rsidR="000800BE" w:rsidRPr="000800BE" w:rsidRDefault="000800BE" w:rsidP="0095798C">
            <w:pPr>
              <w:autoSpaceDE w:val="0"/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0800BE">
              <w:rPr>
                <w:rFonts w:ascii="Arial Narrow" w:hAnsi="Arial Narrow" w:cs="Times New Roman"/>
                <w:sz w:val="22"/>
                <w:szCs w:val="22"/>
              </w:rPr>
              <w:t>Godziny i sposób przyjmowania zgłoszeń o awariach.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3F7549" w14:textId="77777777" w:rsidR="000800BE" w:rsidRPr="000800BE" w:rsidRDefault="000800BE" w:rsidP="0095798C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800BE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835254" w14:textId="77777777" w:rsidR="000800BE" w:rsidRPr="000800BE" w:rsidRDefault="000800BE" w:rsidP="0095798C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0800BE" w:rsidRPr="000800BE" w14:paraId="1835F299" w14:textId="77777777" w:rsidTr="000800BE">
        <w:trPr>
          <w:cantSplit/>
          <w:trHeight w:hRule="exact" w:val="918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C61BF1" w14:textId="77777777" w:rsidR="000800BE" w:rsidRPr="000800BE" w:rsidRDefault="000800BE" w:rsidP="0095798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2AB742" w14:textId="77777777" w:rsidR="000800BE" w:rsidRPr="000800BE" w:rsidRDefault="000800BE" w:rsidP="0095798C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sz w:val="22"/>
                <w:szCs w:val="22"/>
              </w:rPr>
              <w:t>Dostawca zobowiązany jest do wykonania obowiązkowych przeglądów technicznych w okresie obowiązywania gwarancji bez dodatkowej zapłaty, zgodnie z harmonogramem wymaganym przez producenta, ostatni z tych przeglądów w ostatnim miesiącu obowiązywania gwarancji.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C5161F" w14:textId="77777777" w:rsidR="000800BE" w:rsidRPr="000800BE" w:rsidRDefault="000800BE" w:rsidP="0095798C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800BE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EE9779" w14:textId="77777777" w:rsidR="000800BE" w:rsidRPr="000800BE" w:rsidRDefault="000800BE" w:rsidP="0095798C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0800BE" w:rsidRPr="000800BE" w14:paraId="150E44E5" w14:textId="77777777" w:rsidTr="000800BE">
        <w:trPr>
          <w:cantSplit/>
          <w:trHeight w:hRule="exact" w:val="361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A891F3" w14:textId="77777777" w:rsidR="000800BE" w:rsidRPr="000800BE" w:rsidRDefault="000800BE" w:rsidP="0095798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F4043A" w14:textId="77777777" w:rsidR="000800BE" w:rsidRPr="000800BE" w:rsidRDefault="000800BE" w:rsidP="0095798C">
            <w:pPr>
              <w:autoSpaceDE w:val="0"/>
              <w:jc w:val="both"/>
              <w:rPr>
                <w:rFonts w:ascii="Arial Narrow" w:hAnsi="Arial Narrow" w:cs="Times New Roman"/>
                <w:sz w:val="22"/>
                <w:szCs w:val="22"/>
                <w:highlight w:val="yellow"/>
              </w:rPr>
            </w:pPr>
            <w:r w:rsidRPr="000800BE">
              <w:rPr>
                <w:rFonts w:ascii="Arial Narrow" w:hAnsi="Arial Narrow" w:cs="Times New Roman"/>
                <w:sz w:val="22"/>
                <w:szCs w:val="22"/>
              </w:rPr>
              <w:t>Sprzęt zastępczy na czas naprawy przekraczający 7 dni kalendarzowych.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52DC98" w14:textId="77777777" w:rsidR="000800BE" w:rsidRPr="000800BE" w:rsidRDefault="000800BE" w:rsidP="0095798C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800BE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E57D8D" w14:textId="77777777" w:rsidR="000800BE" w:rsidRPr="000800BE" w:rsidRDefault="000800BE" w:rsidP="0095798C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0800BE" w:rsidRPr="000800BE" w14:paraId="59DD9EBD" w14:textId="77777777" w:rsidTr="000800BE">
        <w:trPr>
          <w:cantSplit/>
          <w:trHeight w:hRule="exact" w:val="505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75C148" w14:textId="77777777" w:rsidR="000800BE" w:rsidRPr="000800BE" w:rsidRDefault="000800BE" w:rsidP="0095798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84DAEC" w14:textId="77777777" w:rsidR="000800BE" w:rsidRPr="000800BE" w:rsidRDefault="000800BE" w:rsidP="0095798C">
            <w:pPr>
              <w:autoSpaceDE w:val="0"/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0800BE">
              <w:rPr>
                <w:rFonts w:ascii="Arial Narrow" w:hAnsi="Arial Narrow" w:cs="Times New Roman"/>
                <w:sz w:val="22"/>
                <w:szCs w:val="22"/>
              </w:rPr>
              <w:t xml:space="preserve">Czas naprawy gwarancyjnej (nie więcej niż 7 dni kalendarzowych), po </w:t>
            </w:r>
            <w:proofErr w:type="gramStart"/>
            <w:r w:rsidRPr="000800BE">
              <w:rPr>
                <w:rFonts w:ascii="Arial Narrow" w:hAnsi="Arial Narrow" w:cs="Times New Roman"/>
                <w:sz w:val="22"/>
                <w:szCs w:val="22"/>
              </w:rPr>
              <w:t>przekroczeniu</w:t>
            </w:r>
            <w:proofErr w:type="gramEnd"/>
            <w:r w:rsidRPr="000800BE">
              <w:rPr>
                <w:rFonts w:ascii="Arial Narrow" w:hAnsi="Arial Narrow" w:cs="Times New Roman"/>
                <w:sz w:val="22"/>
                <w:szCs w:val="22"/>
              </w:rPr>
              <w:t xml:space="preserve"> którego przedłuża się gwarancję o 3-krotny czas przerwy w eksploatacji.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CF5B8F" w14:textId="77777777" w:rsidR="000800BE" w:rsidRPr="000800BE" w:rsidRDefault="000800BE" w:rsidP="0095798C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800BE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F87642" w14:textId="77777777" w:rsidR="000800BE" w:rsidRPr="000800BE" w:rsidRDefault="000800BE" w:rsidP="0095798C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0800BE" w:rsidRPr="000800BE" w14:paraId="4E94E2FE" w14:textId="77777777" w:rsidTr="000800BE">
        <w:trPr>
          <w:cantSplit/>
          <w:trHeight w:hRule="exact" w:val="505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1F8D8E" w14:textId="77777777" w:rsidR="000800BE" w:rsidRPr="000800BE" w:rsidRDefault="000800BE" w:rsidP="0095798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8652B6" w14:textId="77777777" w:rsidR="000800BE" w:rsidRPr="000800BE" w:rsidRDefault="000800BE" w:rsidP="0095798C">
            <w:pPr>
              <w:autoSpaceDE w:val="0"/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0800BE">
              <w:rPr>
                <w:rFonts w:ascii="Arial Narrow" w:hAnsi="Arial Narrow" w:cs="Times New Roman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1FC696" w14:textId="77777777" w:rsidR="000800BE" w:rsidRPr="000800BE" w:rsidRDefault="000800BE" w:rsidP="0095798C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800BE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126AB8" w14:textId="77777777" w:rsidR="000800BE" w:rsidRPr="000800BE" w:rsidRDefault="000800BE" w:rsidP="0095798C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0800BE" w:rsidRPr="000800BE" w14:paraId="0826AB9E" w14:textId="77777777" w:rsidTr="000800BE">
        <w:trPr>
          <w:cantSplit/>
          <w:trHeight w:hRule="exact" w:val="505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D5156C" w14:textId="77777777" w:rsidR="000800BE" w:rsidRPr="000800BE" w:rsidRDefault="000800BE" w:rsidP="0095798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A3A055" w14:textId="77777777" w:rsidR="000800BE" w:rsidRPr="000800BE" w:rsidRDefault="000800BE" w:rsidP="0095798C">
            <w:pPr>
              <w:autoSpaceDE w:val="0"/>
              <w:jc w:val="both"/>
              <w:rPr>
                <w:rFonts w:ascii="Arial Narrow" w:hAnsi="Arial Narrow" w:cs="Times New Roman"/>
                <w:sz w:val="22"/>
                <w:szCs w:val="22"/>
                <w:lang w:eastAsia="pl-PL"/>
              </w:rPr>
            </w:pPr>
            <w:r w:rsidRPr="000800BE">
              <w:rPr>
                <w:rFonts w:ascii="Arial Narrow" w:hAnsi="Arial Narrow" w:cs="Arial"/>
                <w:sz w:val="22"/>
                <w:szCs w:val="22"/>
                <w:lang w:eastAsia="pl-PL"/>
              </w:rPr>
              <w:t>Dostępność części zamiennych przez okres 10 lat od momentu dostarczenia.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4ABD63" w14:textId="77777777" w:rsidR="000800BE" w:rsidRPr="000800BE" w:rsidRDefault="000800BE" w:rsidP="0095798C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800BE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505702" w14:textId="77777777" w:rsidR="000800BE" w:rsidRPr="000800BE" w:rsidRDefault="000800BE" w:rsidP="0095798C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14:paraId="4E926F3D" w14:textId="77777777" w:rsidR="00B50AF9" w:rsidRDefault="00B50AF9" w:rsidP="000800BE">
      <w:pPr>
        <w:rPr>
          <w:rFonts w:ascii="Arial Narrow" w:hAnsi="Arial Narrow" w:cs="Arial"/>
          <w:b/>
          <w:color w:val="FF0000"/>
          <w:sz w:val="20"/>
          <w:szCs w:val="20"/>
        </w:rPr>
      </w:pPr>
    </w:p>
    <w:sectPr w:rsidR="00B50AF9" w:rsidSect="006F6EE2">
      <w:headerReference w:type="default" r:id="rId8"/>
      <w:footerReference w:type="even" r:id="rId9"/>
      <w:footerReference w:type="default" r:id="rId10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68E2D6" w14:textId="77777777" w:rsidR="00AB5DF6" w:rsidRDefault="00AB5DF6">
      <w:r>
        <w:separator/>
      </w:r>
    </w:p>
  </w:endnote>
  <w:endnote w:type="continuationSeparator" w:id="0">
    <w:p w14:paraId="6862E92E" w14:textId="77777777" w:rsidR="00AB5DF6" w:rsidRDefault="00AB5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Narrow">
    <w:altName w:val="Arial Unicode MS"/>
    <w:charset w:val="80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altName w:val="Arial Unicode MS"/>
    <w:panose1 w:val="05010000000000000000"/>
    <w:charset w:val="00"/>
    <w:family w:val="auto"/>
    <w:pitch w:val="variable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E8169" w14:textId="77777777" w:rsidR="00AB5DF6" w:rsidRDefault="00AB5DF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877559D" w14:textId="77777777" w:rsidR="00AB5DF6" w:rsidRDefault="00AB5DF6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B3BB99" w14:textId="77777777" w:rsidR="00AB5DF6" w:rsidRDefault="00AB5DF6" w:rsidP="007C63CB">
    <w:pPr>
      <w:pStyle w:val="Stopka"/>
      <w:framePr w:wrap="notBeside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34158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B308B0A" w14:textId="77777777" w:rsidR="00AB5DF6" w:rsidRPr="00A208F1" w:rsidRDefault="00AB5DF6" w:rsidP="00A208F1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538005" w14:textId="77777777" w:rsidR="00AB5DF6" w:rsidRDefault="00AB5DF6">
      <w:r>
        <w:rPr>
          <w:color w:val="000000"/>
        </w:rPr>
        <w:separator/>
      </w:r>
    </w:p>
  </w:footnote>
  <w:footnote w:type="continuationSeparator" w:id="0">
    <w:p w14:paraId="63E710A7" w14:textId="77777777" w:rsidR="00AB5DF6" w:rsidRDefault="00AB5D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C2EA4B" w14:textId="6FC4E3B1" w:rsidR="00AB5DF6" w:rsidRPr="001F32C3" w:rsidRDefault="00AB5DF6" w:rsidP="00BF6980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BF6980">
      <w:rPr>
        <w:rFonts w:ascii="Arial Narrow" w:hAnsi="Arial Narrow"/>
        <w:sz w:val="22"/>
      </w:rPr>
      <w:t>16/2024</w:t>
    </w:r>
    <w:r w:rsidR="00BF6980">
      <w:rPr>
        <w:rFonts w:ascii="Arial Narrow" w:hAnsi="Arial Narrow"/>
        <w:sz w:val="22"/>
      </w:rPr>
      <w:tab/>
    </w:r>
    <w:r w:rsidR="00BF6980">
      <w:rPr>
        <w:rFonts w:ascii="Arial Narrow" w:hAnsi="Arial Narrow"/>
        <w:sz w:val="22"/>
      </w:rPr>
      <w:tab/>
    </w:r>
    <w:r w:rsidR="00BF6980" w:rsidRPr="00BF6980">
      <w:rPr>
        <w:rFonts w:ascii="Arial Narrow" w:hAnsi="Arial Narrow"/>
        <w:b/>
        <w:bCs/>
        <w:sz w:val="22"/>
      </w:rPr>
      <w:t>SPECYFIKACJA TECHNICZNA</w:t>
    </w:r>
    <w:r w:rsidR="00BF6980">
      <w:rPr>
        <w:rFonts w:ascii="Arial Narrow" w:hAnsi="Arial Narrow"/>
        <w:sz w:val="22"/>
      </w:rPr>
      <w:t xml:space="preserve"> </w:t>
    </w:r>
    <w:r w:rsidR="00BF6980">
      <w:rPr>
        <w:rFonts w:ascii="Arial Narrow" w:hAnsi="Arial Narrow"/>
        <w:sz w:val="22"/>
      </w:rPr>
      <w:tab/>
    </w:r>
    <w:r w:rsidR="00BF6980">
      <w:rPr>
        <w:rFonts w:ascii="Arial Narrow" w:hAnsi="Arial Narrow"/>
        <w:sz w:val="22"/>
      </w:rPr>
      <w:tab/>
    </w:r>
    <w:r w:rsidR="00BF6980">
      <w:rPr>
        <w:rFonts w:ascii="Arial Narrow" w:hAnsi="Arial Narrow"/>
        <w:sz w:val="22"/>
      </w:rPr>
      <w:tab/>
    </w:r>
    <w:r w:rsidR="00BF6980">
      <w:rPr>
        <w:rFonts w:ascii="Arial Narrow" w:hAnsi="Arial Narrow"/>
        <w:sz w:val="22"/>
      </w:rPr>
      <w:tab/>
    </w:r>
    <w:r w:rsidR="00BF6980">
      <w:rPr>
        <w:rFonts w:ascii="Arial Narrow" w:hAnsi="Arial Narrow"/>
        <w:sz w:val="22"/>
      </w:rPr>
      <w:tab/>
      <w:t>załącznik nr 2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F43BC"/>
    <w:multiLevelType w:val="hybridMultilevel"/>
    <w:tmpl w:val="8A0A0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CB4A6A"/>
    <w:multiLevelType w:val="hybridMultilevel"/>
    <w:tmpl w:val="350C77F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957A6F"/>
    <w:multiLevelType w:val="hybridMultilevel"/>
    <w:tmpl w:val="164816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775040"/>
    <w:multiLevelType w:val="hybridMultilevel"/>
    <w:tmpl w:val="CAEA0B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AD24A6"/>
    <w:multiLevelType w:val="hybridMultilevel"/>
    <w:tmpl w:val="44640242"/>
    <w:lvl w:ilvl="0" w:tplc="0415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5" w15:restartNumberingAfterBreak="0">
    <w:nsid w:val="1E1F559E"/>
    <w:multiLevelType w:val="hybridMultilevel"/>
    <w:tmpl w:val="A0C2C35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DE4D50"/>
    <w:multiLevelType w:val="hybridMultilevel"/>
    <w:tmpl w:val="97089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BB2CE3"/>
    <w:multiLevelType w:val="hybridMultilevel"/>
    <w:tmpl w:val="5CFA69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490ED2"/>
    <w:multiLevelType w:val="hybridMultilevel"/>
    <w:tmpl w:val="6DDE4A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8745F2"/>
    <w:multiLevelType w:val="hybridMultilevel"/>
    <w:tmpl w:val="1A3CC1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D2406F"/>
    <w:multiLevelType w:val="hybridMultilevel"/>
    <w:tmpl w:val="4896F2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AF2664"/>
    <w:multiLevelType w:val="hybridMultilevel"/>
    <w:tmpl w:val="4092A7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A603ED"/>
    <w:multiLevelType w:val="hybridMultilevel"/>
    <w:tmpl w:val="760899DC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3" w15:restartNumberingAfterBreak="0">
    <w:nsid w:val="47681353"/>
    <w:multiLevelType w:val="hybridMultilevel"/>
    <w:tmpl w:val="A2D2D9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4994C48"/>
    <w:multiLevelType w:val="hybridMultilevel"/>
    <w:tmpl w:val="3806CD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AC908D1"/>
    <w:multiLevelType w:val="hybridMultilevel"/>
    <w:tmpl w:val="E67A9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122886"/>
    <w:multiLevelType w:val="multilevel"/>
    <w:tmpl w:val="093C973C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7" w15:restartNumberingAfterBreak="0">
    <w:nsid w:val="6745087A"/>
    <w:multiLevelType w:val="hybridMultilevel"/>
    <w:tmpl w:val="BF7CA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7EE3AEA"/>
    <w:multiLevelType w:val="hybridMultilevel"/>
    <w:tmpl w:val="D27433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0643865">
    <w:abstractNumId w:val="16"/>
  </w:num>
  <w:num w:numId="2" w16cid:durableId="2142262968">
    <w:abstractNumId w:val="17"/>
  </w:num>
  <w:num w:numId="3" w16cid:durableId="2043364633">
    <w:abstractNumId w:val="15"/>
  </w:num>
  <w:num w:numId="4" w16cid:durableId="23793535">
    <w:abstractNumId w:val="0"/>
  </w:num>
  <w:num w:numId="5" w16cid:durableId="2127851254">
    <w:abstractNumId w:val="8"/>
  </w:num>
  <w:num w:numId="6" w16cid:durableId="151482986">
    <w:abstractNumId w:val="3"/>
  </w:num>
  <w:num w:numId="7" w16cid:durableId="812482464">
    <w:abstractNumId w:val="7"/>
  </w:num>
  <w:num w:numId="8" w16cid:durableId="2113550100">
    <w:abstractNumId w:val="14"/>
  </w:num>
  <w:num w:numId="9" w16cid:durableId="685595506">
    <w:abstractNumId w:val="1"/>
  </w:num>
  <w:num w:numId="10" w16cid:durableId="1916427169">
    <w:abstractNumId w:val="6"/>
  </w:num>
  <w:num w:numId="11" w16cid:durableId="1129057076">
    <w:abstractNumId w:val="9"/>
  </w:num>
  <w:num w:numId="12" w16cid:durableId="1204639630">
    <w:abstractNumId w:val="5"/>
  </w:num>
  <w:num w:numId="13" w16cid:durableId="597450046">
    <w:abstractNumId w:val="18"/>
  </w:num>
  <w:num w:numId="14" w16cid:durableId="1326860706">
    <w:abstractNumId w:val="2"/>
  </w:num>
  <w:num w:numId="15" w16cid:durableId="220024627">
    <w:abstractNumId w:val="10"/>
  </w:num>
  <w:num w:numId="16" w16cid:durableId="44062955">
    <w:abstractNumId w:val="11"/>
  </w:num>
  <w:num w:numId="17" w16cid:durableId="705914772">
    <w:abstractNumId w:val="13"/>
  </w:num>
  <w:num w:numId="18" w16cid:durableId="1262954447">
    <w:abstractNumId w:val="4"/>
  </w:num>
  <w:num w:numId="19" w16cid:durableId="1612662563">
    <w:abstractNumId w:val="1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22A22"/>
    <w:rsid w:val="0000413B"/>
    <w:rsid w:val="00005A2D"/>
    <w:rsid w:val="0000760A"/>
    <w:rsid w:val="00007FE1"/>
    <w:rsid w:val="0001039A"/>
    <w:rsid w:val="00010565"/>
    <w:rsid w:val="0001406F"/>
    <w:rsid w:val="0003195B"/>
    <w:rsid w:val="00042BD6"/>
    <w:rsid w:val="0004373A"/>
    <w:rsid w:val="00051B2B"/>
    <w:rsid w:val="000605D7"/>
    <w:rsid w:val="000643A6"/>
    <w:rsid w:val="00066072"/>
    <w:rsid w:val="00071B78"/>
    <w:rsid w:val="00075377"/>
    <w:rsid w:val="000800BE"/>
    <w:rsid w:val="00081364"/>
    <w:rsid w:val="00083220"/>
    <w:rsid w:val="00086D07"/>
    <w:rsid w:val="000A223F"/>
    <w:rsid w:val="000A45EE"/>
    <w:rsid w:val="000B0FE3"/>
    <w:rsid w:val="000B136D"/>
    <w:rsid w:val="000D195C"/>
    <w:rsid w:val="000D25F7"/>
    <w:rsid w:val="000D5414"/>
    <w:rsid w:val="000E20EE"/>
    <w:rsid w:val="000E6B6C"/>
    <w:rsid w:val="000E6EB3"/>
    <w:rsid w:val="000F02DA"/>
    <w:rsid w:val="000F2BF0"/>
    <w:rsid w:val="000F4546"/>
    <w:rsid w:val="00103474"/>
    <w:rsid w:val="00105309"/>
    <w:rsid w:val="0010612C"/>
    <w:rsid w:val="00107436"/>
    <w:rsid w:val="00111625"/>
    <w:rsid w:val="00124852"/>
    <w:rsid w:val="00124BE5"/>
    <w:rsid w:val="00125869"/>
    <w:rsid w:val="00134158"/>
    <w:rsid w:val="00140585"/>
    <w:rsid w:val="00141F81"/>
    <w:rsid w:val="00142D97"/>
    <w:rsid w:val="00144540"/>
    <w:rsid w:val="00145250"/>
    <w:rsid w:val="0015611B"/>
    <w:rsid w:val="00161306"/>
    <w:rsid w:val="00162A6C"/>
    <w:rsid w:val="00162D76"/>
    <w:rsid w:val="0016437D"/>
    <w:rsid w:val="00166714"/>
    <w:rsid w:val="00171AE7"/>
    <w:rsid w:val="0017560C"/>
    <w:rsid w:val="001820F3"/>
    <w:rsid w:val="00185093"/>
    <w:rsid w:val="001854FD"/>
    <w:rsid w:val="00190E78"/>
    <w:rsid w:val="001946EA"/>
    <w:rsid w:val="001A2E8F"/>
    <w:rsid w:val="001A791F"/>
    <w:rsid w:val="001B28EF"/>
    <w:rsid w:val="001C2AD1"/>
    <w:rsid w:val="001C4B69"/>
    <w:rsid w:val="001D1E16"/>
    <w:rsid w:val="001D425F"/>
    <w:rsid w:val="001D4C25"/>
    <w:rsid w:val="001E46BA"/>
    <w:rsid w:val="001E6ABE"/>
    <w:rsid w:val="001F1B99"/>
    <w:rsid w:val="001F32C3"/>
    <w:rsid w:val="001F3860"/>
    <w:rsid w:val="002000B0"/>
    <w:rsid w:val="00200D93"/>
    <w:rsid w:val="00200DA9"/>
    <w:rsid w:val="00201FC1"/>
    <w:rsid w:val="00202B00"/>
    <w:rsid w:val="002066D6"/>
    <w:rsid w:val="00211E67"/>
    <w:rsid w:val="00213F8F"/>
    <w:rsid w:val="0021413A"/>
    <w:rsid w:val="0021421F"/>
    <w:rsid w:val="00216E70"/>
    <w:rsid w:val="002210C0"/>
    <w:rsid w:val="00223264"/>
    <w:rsid w:val="002234EB"/>
    <w:rsid w:val="00223708"/>
    <w:rsid w:val="00225229"/>
    <w:rsid w:val="00225A99"/>
    <w:rsid w:val="002264C5"/>
    <w:rsid w:val="00227D20"/>
    <w:rsid w:val="002335FB"/>
    <w:rsid w:val="002433E5"/>
    <w:rsid w:val="00244007"/>
    <w:rsid w:val="00253DBC"/>
    <w:rsid w:val="002569D1"/>
    <w:rsid w:val="00257C33"/>
    <w:rsid w:val="00260152"/>
    <w:rsid w:val="00265611"/>
    <w:rsid w:val="0027406C"/>
    <w:rsid w:val="00280845"/>
    <w:rsid w:val="002811B5"/>
    <w:rsid w:val="00281F63"/>
    <w:rsid w:val="00282F22"/>
    <w:rsid w:val="00292CC1"/>
    <w:rsid w:val="0029635E"/>
    <w:rsid w:val="0029707D"/>
    <w:rsid w:val="00297EC0"/>
    <w:rsid w:val="002A4E6F"/>
    <w:rsid w:val="002A63BE"/>
    <w:rsid w:val="002B20A7"/>
    <w:rsid w:val="002B2CA1"/>
    <w:rsid w:val="002B2E7F"/>
    <w:rsid w:val="002B443E"/>
    <w:rsid w:val="002B6FDA"/>
    <w:rsid w:val="002C5811"/>
    <w:rsid w:val="002D252B"/>
    <w:rsid w:val="002D64A8"/>
    <w:rsid w:val="002E2476"/>
    <w:rsid w:val="002E3250"/>
    <w:rsid w:val="002E5CFA"/>
    <w:rsid w:val="002F1475"/>
    <w:rsid w:val="002F5829"/>
    <w:rsid w:val="0030565A"/>
    <w:rsid w:val="00314FDF"/>
    <w:rsid w:val="00321E03"/>
    <w:rsid w:val="0032273F"/>
    <w:rsid w:val="00322F6B"/>
    <w:rsid w:val="00325B86"/>
    <w:rsid w:val="00333637"/>
    <w:rsid w:val="003338F3"/>
    <w:rsid w:val="00335117"/>
    <w:rsid w:val="00336732"/>
    <w:rsid w:val="003403D8"/>
    <w:rsid w:val="003451BC"/>
    <w:rsid w:val="003466B8"/>
    <w:rsid w:val="00347246"/>
    <w:rsid w:val="0035305F"/>
    <w:rsid w:val="00357557"/>
    <w:rsid w:val="003600C4"/>
    <w:rsid w:val="00374E69"/>
    <w:rsid w:val="0037563C"/>
    <w:rsid w:val="00376F28"/>
    <w:rsid w:val="0037729F"/>
    <w:rsid w:val="00377FEC"/>
    <w:rsid w:val="00387097"/>
    <w:rsid w:val="003A1193"/>
    <w:rsid w:val="003A548A"/>
    <w:rsid w:val="003B4FDF"/>
    <w:rsid w:val="003B5A90"/>
    <w:rsid w:val="003C07B8"/>
    <w:rsid w:val="003C0891"/>
    <w:rsid w:val="003C482E"/>
    <w:rsid w:val="003C5AD6"/>
    <w:rsid w:val="003D07D0"/>
    <w:rsid w:val="003D2A80"/>
    <w:rsid w:val="003D5590"/>
    <w:rsid w:val="003E2A26"/>
    <w:rsid w:val="003E3196"/>
    <w:rsid w:val="003E3596"/>
    <w:rsid w:val="003E655F"/>
    <w:rsid w:val="003E6567"/>
    <w:rsid w:val="003E716D"/>
    <w:rsid w:val="003F1B66"/>
    <w:rsid w:val="003F2F75"/>
    <w:rsid w:val="003F471D"/>
    <w:rsid w:val="00406F80"/>
    <w:rsid w:val="00411C35"/>
    <w:rsid w:val="00417DA4"/>
    <w:rsid w:val="00420B53"/>
    <w:rsid w:val="00422578"/>
    <w:rsid w:val="00426D99"/>
    <w:rsid w:val="00437432"/>
    <w:rsid w:val="00440173"/>
    <w:rsid w:val="00440F99"/>
    <w:rsid w:val="00445496"/>
    <w:rsid w:val="00467E8F"/>
    <w:rsid w:val="00477755"/>
    <w:rsid w:val="00480A82"/>
    <w:rsid w:val="0048215A"/>
    <w:rsid w:val="00490AA4"/>
    <w:rsid w:val="00492FA4"/>
    <w:rsid w:val="00493E06"/>
    <w:rsid w:val="004A02B9"/>
    <w:rsid w:val="004A053A"/>
    <w:rsid w:val="004A2B36"/>
    <w:rsid w:val="004A45A1"/>
    <w:rsid w:val="004B29F9"/>
    <w:rsid w:val="004B46CE"/>
    <w:rsid w:val="004B5132"/>
    <w:rsid w:val="004B5C02"/>
    <w:rsid w:val="004B64D9"/>
    <w:rsid w:val="004C3AB9"/>
    <w:rsid w:val="004D0446"/>
    <w:rsid w:val="004D1132"/>
    <w:rsid w:val="004D33B4"/>
    <w:rsid w:val="004D3727"/>
    <w:rsid w:val="004D4DF0"/>
    <w:rsid w:val="004E1F74"/>
    <w:rsid w:val="004F30AF"/>
    <w:rsid w:val="00501BF3"/>
    <w:rsid w:val="0051031F"/>
    <w:rsid w:val="00522CDD"/>
    <w:rsid w:val="00526C91"/>
    <w:rsid w:val="005277E6"/>
    <w:rsid w:val="005415ED"/>
    <w:rsid w:val="00542AF0"/>
    <w:rsid w:val="005438C9"/>
    <w:rsid w:val="00543DBE"/>
    <w:rsid w:val="00547264"/>
    <w:rsid w:val="005473EC"/>
    <w:rsid w:val="005515E2"/>
    <w:rsid w:val="00552C8F"/>
    <w:rsid w:val="005543CD"/>
    <w:rsid w:val="00555554"/>
    <w:rsid w:val="005558C4"/>
    <w:rsid w:val="0056037C"/>
    <w:rsid w:val="005634B5"/>
    <w:rsid w:val="00571624"/>
    <w:rsid w:val="0057334E"/>
    <w:rsid w:val="00580271"/>
    <w:rsid w:val="00580407"/>
    <w:rsid w:val="00580921"/>
    <w:rsid w:val="005822E5"/>
    <w:rsid w:val="00586D26"/>
    <w:rsid w:val="00594D5B"/>
    <w:rsid w:val="0059633E"/>
    <w:rsid w:val="00596CB9"/>
    <w:rsid w:val="00597084"/>
    <w:rsid w:val="00597D30"/>
    <w:rsid w:val="005A408E"/>
    <w:rsid w:val="005B2A1C"/>
    <w:rsid w:val="005B4B7A"/>
    <w:rsid w:val="005C014B"/>
    <w:rsid w:val="005C42E4"/>
    <w:rsid w:val="005C47AB"/>
    <w:rsid w:val="005D2FDC"/>
    <w:rsid w:val="005D4C48"/>
    <w:rsid w:val="005D5C1F"/>
    <w:rsid w:val="005E03D1"/>
    <w:rsid w:val="005E4C7F"/>
    <w:rsid w:val="005E7F3A"/>
    <w:rsid w:val="005F016C"/>
    <w:rsid w:val="005F66AC"/>
    <w:rsid w:val="006017F8"/>
    <w:rsid w:val="0060197A"/>
    <w:rsid w:val="006034BE"/>
    <w:rsid w:val="006038A3"/>
    <w:rsid w:val="00607CC8"/>
    <w:rsid w:val="00612810"/>
    <w:rsid w:val="00615F28"/>
    <w:rsid w:val="00616202"/>
    <w:rsid w:val="00616E6E"/>
    <w:rsid w:val="00622E77"/>
    <w:rsid w:val="00623E44"/>
    <w:rsid w:val="0062446B"/>
    <w:rsid w:val="006323F6"/>
    <w:rsid w:val="006336D8"/>
    <w:rsid w:val="00645BE5"/>
    <w:rsid w:val="00647998"/>
    <w:rsid w:val="006501DA"/>
    <w:rsid w:val="006550A3"/>
    <w:rsid w:val="006739C9"/>
    <w:rsid w:val="00681BBF"/>
    <w:rsid w:val="00690B2B"/>
    <w:rsid w:val="006956B7"/>
    <w:rsid w:val="006965C8"/>
    <w:rsid w:val="0069795F"/>
    <w:rsid w:val="006A2987"/>
    <w:rsid w:val="006A39F3"/>
    <w:rsid w:val="006A41DA"/>
    <w:rsid w:val="006A67A0"/>
    <w:rsid w:val="006B0029"/>
    <w:rsid w:val="006C343E"/>
    <w:rsid w:val="006D2627"/>
    <w:rsid w:val="006D38C3"/>
    <w:rsid w:val="006D4664"/>
    <w:rsid w:val="006D4FD1"/>
    <w:rsid w:val="006D604D"/>
    <w:rsid w:val="006D7FB4"/>
    <w:rsid w:val="006E161D"/>
    <w:rsid w:val="006E60FC"/>
    <w:rsid w:val="006E62D8"/>
    <w:rsid w:val="006E771C"/>
    <w:rsid w:val="006F6DF5"/>
    <w:rsid w:val="006F6EE2"/>
    <w:rsid w:val="00703787"/>
    <w:rsid w:val="00705D43"/>
    <w:rsid w:val="00725F09"/>
    <w:rsid w:val="007315B7"/>
    <w:rsid w:val="007463AA"/>
    <w:rsid w:val="00752906"/>
    <w:rsid w:val="007535BC"/>
    <w:rsid w:val="00761384"/>
    <w:rsid w:val="00763AA6"/>
    <w:rsid w:val="007679EE"/>
    <w:rsid w:val="00781148"/>
    <w:rsid w:val="00791535"/>
    <w:rsid w:val="0079773D"/>
    <w:rsid w:val="00797FE9"/>
    <w:rsid w:val="007A0F14"/>
    <w:rsid w:val="007A2482"/>
    <w:rsid w:val="007A610D"/>
    <w:rsid w:val="007A7C56"/>
    <w:rsid w:val="007B13E1"/>
    <w:rsid w:val="007B31FC"/>
    <w:rsid w:val="007B3D4A"/>
    <w:rsid w:val="007C0ED7"/>
    <w:rsid w:val="007C4D04"/>
    <w:rsid w:val="007C63CB"/>
    <w:rsid w:val="007D3136"/>
    <w:rsid w:val="007E1104"/>
    <w:rsid w:val="007E50B9"/>
    <w:rsid w:val="007E5856"/>
    <w:rsid w:val="00800117"/>
    <w:rsid w:val="008021FE"/>
    <w:rsid w:val="00804A39"/>
    <w:rsid w:val="00804E40"/>
    <w:rsid w:val="00807E78"/>
    <w:rsid w:val="00814028"/>
    <w:rsid w:val="008274D7"/>
    <w:rsid w:val="0082761E"/>
    <w:rsid w:val="008406F4"/>
    <w:rsid w:val="00841416"/>
    <w:rsid w:val="00845C96"/>
    <w:rsid w:val="008508FF"/>
    <w:rsid w:val="00851EE7"/>
    <w:rsid w:val="00854BF1"/>
    <w:rsid w:val="008575AD"/>
    <w:rsid w:val="00866908"/>
    <w:rsid w:val="008704B3"/>
    <w:rsid w:val="00871DE8"/>
    <w:rsid w:val="008720CB"/>
    <w:rsid w:val="008740CC"/>
    <w:rsid w:val="00875D6D"/>
    <w:rsid w:val="00880D7C"/>
    <w:rsid w:val="008910FA"/>
    <w:rsid w:val="00893D43"/>
    <w:rsid w:val="00895441"/>
    <w:rsid w:val="008966F9"/>
    <w:rsid w:val="00896EA5"/>
    <w:rsid w:val="008A0AC9"/>
    <w:rsid w:val="008A1595"/>
    <w:rsid w:val="008A1D49"/>
    <w:rsid w:val="008A372E"/>
    <w:rsid w:val="008B5CCE"/>
    <w:rsid w:val="008C26B5"/>
    <w:rsid w:val="008D039E"/>
    <w:rsid w:val="008D39C3"/>
    <w:rsid w:val="008D3C3A"/>
    <w:rsid w:val="008E2ABB"/>
    <w:rsid w:val="008E3154"/>
    <w:rsid w:val="008E4C04"/>
    <w:rsid w:val="008E5D05"/>
    <w:rsid w:val="008F2118"/>
    <w:rsid w:val="008F67EB"/>
    <w:rsid w:val="008F6C90"/>
    <w:rsid w:val="0090067A"/>
    <w:rsid w:val="00901326"/>
    <w:rsid w:val="00903F89"/>
    <w:rsid w:val="00904F20"/>
    <w:rsid w:val="00905517"/>
    <w:rsid w:val="00906345"/>
    <w:rsid w:val="00915A37"/>
    <w:rsid w:val="009229C4"/>
    <w:rsid w:val="009239FB"/>
    <w:rsid w:val="00924C87"/>
    <w:rsid w:val="00925261"/>
    <w:rsid w:val="0092739C"/>
    <w:rsid w:val="009325DF"/>
    <w:rsid w:val="00935942"/>
    <w:rsid w:val="00943B50"/>
    <w:rsid w:val="0094548D"/>
    <w:rsid w:val="00945FDE"/>
    <w:rsid w:val="0094652C"/>
    <w:rsid w:val="0095798C"/>
    <w:rsid w:val="00961CE7"/>
    <w:rsid w:val="00963F13"/>
    <w:rsid w:val="009658DC"/>
    <w:rsid w:val="00966807"/>
    <w:rsid w:val="00966A9D"/>
    <w:rsid w:val="009751C0"/>
    <w:rsid w:val="00975DE2"/>
    <w:rsid w:val="00977ED2"/>
    <w:rsid w:val="00982AA4"/>
    <w:rsid w:val="00985394"/>
    <w:rsid w:val="00986F8D"/>
    <w:rsid w:val="00990D2C"/>
    <w:rsid w:val="009911DD"/>
    <w:rsid w:val="00992C2E"/>
    <w:rsid w:val="00996955"/>
    <w:rsid w:val="009A04BA"/>
    <w:rsid w:val="009B0557"/>
    <w:rsid w:val="009B198A"/>
    <w:rsid w:val="009C1824"/>
    <w:rsid w:val="009C2416"/>
    <w:rsid w:val="009C27FA"/>
    <w:rsid w:val="009C387E"/>
    <w:rsid w:val="009C4B95"/>
    <w:rsid w:val="009D1489"/>
    <w:rsid w:val="009E3DC5"/>
    <w:rsid w:val="009E5CE3"/>
    <w:rsid w:val="009E70B7"/>
    <w:rsid w:val="009E7DCD"/>
    <w:rsid w:val="009F1C9E"/>
    <w:rsid w:val="009F455F"/>
    <w:rsid w:val="00A00898"/>
    <w:rsid w:val="00A12558"/>
    <w:rsid w:val="00A12CEB"/>
    <w:rsid w:val="00A208F1"/>
    <w:rsid w:val="00A219DE"/>
    <w:rsid w:val="00A24AC3"/>
    <w:rsid w:val="00A259ED"/>
    <w:rsid w:val="00A31DD8"/>
    <w:rsid w:val="00A37C13"/>
    <w:rsid w:val="00A42018"/>
    <w:rsid w:val="00A44816"/>
    <w:rsid w:val="00A5066D"/>
    <w:rsid w:val="00A50ACA"/>
    <w:rsid w:val="00A50F40"/>
    <w:rsid w:val="00A53426"/>
    <w:rsid w:val="00A543A4"/>
    <w:rsid w:val="00A60CA3"/>
    <w:rsid w:val="00A6227F"/>
    <w:rsid w:val="00A64A53"/>
    <w:rsid w:val="00A660F1"/>
    <w:rsid w:val="00A66480"/>
    <w:rsid w:val="00A670F7"/>
    <w:rsid w:val="00A7356D"/>
    <w:rsid w:val="00A75867"/>
    <w:rsid w:val="00A83E02"/>
    <w:rsid w:val="00A85F79"/>
    <w:rsid w:val="00A91044"/>
    <w:rsid w:val="00A931D1"/>
    <w:rsid w:val="00A94910"/>
    <w:rsid w:val="00A95B72"/>
    <w:rsid w:val="00A97F02"/>
    <w:rsid w:val="00AA2DDE"/>
    <w:rsid w:val="00AA35C9"/>
    <w:rsid w:val="00AA55CB"/>
    <w:rsid w:val="00AB48D5"/>
    <w:rsid w:val="00AB5DF6"/>
    <w:rsid w:val="00AC3B8C"/>
    <w:rsid w:val="00AD45F9"/>
    <w:rsid w:val="00AD56ED"/>
    <w:rsid w:val="00AD6081"/>
    <w:rsid w:val="00AE237A"/>
    <w:rsid w:val="00AE2DFB"/>
    <w:rsid w:val="00AF061A"/>
    <w:rsid w:val="00AF5745"/>
    <w:rsid w:val="00AF6104"/>
    <w:rsid w:val="00B004E2"/>
    <w:rsid w:val="00B0660C"/>
    <w:rsid w:val="00B1102B"/>
    <w:rsid w:val="00B21A33"/>
    <w:rsid w:val="00B22A22"/>
    <w:rsid w:val="00B25948"/>
    <w:rsid w:val="00B32E02"/>
    <w:rsid w:val="00B364F3"/>
    <w:rsid w:val="00B41C5B"/>
    <w:rsid w:val="00B50AF9"/>
    <w:rsid w:val="00B50CBB"/>
    <w:rsid w:val="00B5451A"/>
    <w:rsid w:val="00B5640A"/>
    <w:rsid w:val="00B604BC"/>
    <w:rsid w:val="00B64333"/>
    <w:rsid w:val="00B669AF"/>
    <w:rsid w:val="00B72183"/>
    <w:rsid w:val="00B7224C"/>
    <w:rsid w:val="00B84470"/>
    <w:rsid w:val="00B86026"/>
    <w:rsid w:val="00B969F4"/>
    <w:rsid w:val="00BB070D"/>
    <w:rsid w:val="00BB54EC"/>
    <w:rsid w:val="00BB5C5A"/>
    <w:rsid w:val="00BD3FC0"/>
    <w:rsid w:val="00BD426D"/>
    <w:rsid w:val="00BD4446"/>
    <w:rsid w:val="00BE043F"/>
    <w:rsid w:val="00BE2A39"/>
    <w:rsid w:val="00BE41D8"/>
    <w:rsid w:val="00BF32CA"/>
    <w:rsid w:val="00BF58C7"/>
    <w:rsid w:val="00BF6980"/>
    <w:rsid w:val="00BF6B8C"/>
    <w:rsid w:val="00BF7517"/>
    <w:rsid w:val="00BF7784"/>
    <w:rsid w:val="00BF783F"/>
    <w:rsid w:val="00C0185C"/>
    <w:rsid w:val="00C02B63"/>
    <w:rsid w:val="00C035D6"/>
    <w:rsid w:val="00C0633A"/>
    <w:rsid w:val="00C13BE9"/>
    <w:rsid w:val="00C17D74"/>
    <w:rsid w:val="00C222A0"/>
    <w:rsid w:val="00C24FCC"/>
    <w:rsid w:val="00C2730F"/>
    <w:rsid w:val="00C40F98"/>
    <w:rsid w:val="00C446A5"/>
    <w:rsid w:val="00C455E9"/>
    <w:rsid w:val="00C4594F"/>
    <w:rsid w:val="00C52A4F"/>
    <w:rsid w:val="00C5496B"/>
    <w:rsid w:val="00C568B0"/>
    <w:rsid w:val="00C57599"/>
    <w:rsid w:val="00C5799C"/>
    <w:rsid w:val="00C61D6C"/>
    <w:rsid w:val="00C631AA"/>
    <w:rsid w:val="00C677D0"/>
    <w:rsid w:val="00C7694E"/>
    <w:rsid w:val="00C77BCD"/>
    <w:rsid w:val="00C92A48"/>
    <w:rsid w:val="00CA1B50"/>
    <w:rsid w:val="00CA65B3"/>
    <w:rsid w:val="00CA76E2"/>
    <w:rsid w:val="00CB2153"/>
    <w:rsid w:val="00CB3580"/>
    <w:rsid w:val="00CC1B63"/>
    <w:rsid w:val="00CC2C6B"/>
    <w:rsid w:val="00CC3D1C"/>
    <w:rsid w:val="00CC4DF3"/>
    <w:rsid w:val="00CC6C24"/>
    <w:rsid w:val="00CC6D30"/>
    <w:rsid w:val="00CD157C"/>
    <w:rsid w:val="00CD4816"/>
    <w:rsid w:val="00CD66F2"/>
    <w:rsid w:val="00CD7660"/>
    <w:rsid w:val="00CE036D"/>
    <w:rsid w:val="00CE6B69"/>
    <w:rsid w:val="00CE6FB0"/>
    <w:rsid w:val="00CF141F"/>
    <w:rsid w:val="00CF39BE"/>
    <w:rsid w:val="00D10DC6"/>
    <w:rsid w:val="00D116F3"/>
    <w:rsid w:val="00D136BE"/>
    <w:rsid w:val="00D1461B"/>
    <w:rsid w:val="00D178A0"/>
    <w:rsid w:val="00D23A79"/>
    <w:rsid w:val="00D23DE5"/>
    <w:rsid w:val="00D248EE"/>
    <w:rsid w:val="00D40078"/>
    <w:rsid w:val="00D4345C"/>
    <w:rsid w:val="00D457A4"/>
    <w:rsid w:val="00D51B58"/>
    <w:rsid w:val="00D521D2"/>
    <w:rsid w:val="00D52E06"/>
    <w:rsid w:val="00D54139"/>
    <w:rsid w:val="00D7199C"/>
    <w:rsid w:val="00D71F66"/>
    <w:rsid w:val="00D737DD"/>
    <w:rsid w:val="00D77A77"/>
    <w:rsid w:val="00D77F7E"/>
    <w:rsid w:val="00D81DD8"/>
    <w:rsid w:val="00D928B1"/>
    <w:rsid w:val="00D97EF7"/>
    <w:rsid w:val="00DA037A"/>
    <w:rsid w:val="00DA03A8"/>
    <w:rsid w:val="00DA5828"/>
    <w:rsid w:val="00DA68C3"/>
    <w:rsid w:val="00DB3BBD"/>
    <w:rsid w:val="00DD1707"/>
    <w:rsid w:val="00DD2F48"/>
    <w:rsid w:val="00DD6DCE"/>
    <w:rsid w:val="00DE1547"/>
    <w:rsid w:val="00DE7EDD"/>
    <w:rsid w:val="00DF1042"/>
    <w:rsid w:val="00DF356E"/>
    <w:rsid w:val="00DF65E5"/>
    <w:rsid w:val="00E004AC"/>
    <w:rsid w:val="00E11476"/>
    <w:rsid w:val="00E13082"/>
    <w:rsid w:val="00E219A2"/>
    <w:rsid w:val="00E235B2"/>
    <w:rsid w:val="00E26155"/>
    <w:rsid w:val="00E267AA"/>
    <w:rsid w:val="00E30688"/>
    <w:rsid w:val="00E33B1F"/>
    <w:rsid w:val="00E3531F"/>
    <w:rsid w:val="00E36F62"/>
    <w:rsid w:val="00E4131D"/>
    <w:rsid w:val="00E5013B"/>
    <w:rsid w:val="00E5788C"/>
    <w:rsid w:val="00E62A14"/>
    <w:rsid w:val="00E634BA"/>
    <w:rsid w:val="00E70F27"/>
    <w:rsid w:val="00E7132C"/>
    <w:rsid w:val="00E723E9"/>
    <w:rsid w:val="00E7251D"/>
    <w:rsid w:val="00E807DC"/>
    <w:rsid w:val="00E82014"/>
    <w:rsid w:val="00E86748"/>
    <w:rsid w:val="00E91C40"/>
    <w:rsid w:val="00E94E8F"/>
    <w:rsid w:val="00E95C30"/>
    <w:rsid w:val="00EB1704"/>
    <w:rsid w:val="00EB1946"/>
    <w:rsid w:val="00EB1AB2"/>
    <w:rsid w:val="00EB2BEB"/>
    <w:rsid w:val="00EB36BB"/>
    <w:rsid w:val="00EB5596"/>
    <w:rsid w:val="00EB6678"/>
    <w:rsid w:val="00EB719F"/>
    <w:rsid w:val="00EB7441"/>
    <w:rsid w:val="00EC5F43"/>
    <w:rsid w:val="00ED453C"/>
    <w:rsid w:val="00ED734D"/>
    <w:rsid w:val="00EE0743"/>
    <w:rsid w:val="00EE375D"/>
    <w:rsid w:val="00EF0701"/>
    <w:rsid w:val="00EF70E8"/>
    <w:rsid w:val="00F014B2"/>
    <w:rsid w:val="00F04151"/>
    <w:rsid w:val="00F10826"/>
    <w:rsid w:val="00F145E4"/>
    <w:rsid w:val="00F15393"/>
    <w:rsid w:val="00F173A8"/>
    <w:rsid w:val="00F24123"/>
    <w:rsid w:val="00F24217"/>
    <w:rsid w:val="00F27AD2"/>
    <w:rsid w:val="00F35CFC"/>
    <w:rsid w:val="00F362D2"/>
    <w:rsid w:val="00F46105"/>
    <w:rsid w:val="00F51B8F"/>
    <w:rsid w:val="00F52C0F"/>
    <w:rsid w:val="00F62471"/>
    <w:rsid w:val="00F65821"/>
    <w:rsid w:val="00F72901"/>
    <w:rsid w:val="00F80DE9"/>
    <w:rsid w:val="00F82DEF"/>
    <w:rsid w:val="00F87472"/>
    <w:rsid w:val="00F87636"/>
    <w:rsid w:val="00F90516"/>
    <w:rsid w:val="00F92F85"/>
    <w:rsid w:val="00F94FF5"/>
    <w:rsid w:val="00F963D2"/>
    <w:rsid w:val="00FA3C0A"/>
    <w:rsid w:val="00FA3C2C"/>
    <w:rsid w:val="00FA6274"/>
    <w:rsid w:val="00FB21E0"/>
    <w:rsid w:val="00FB48B2"/>
    <w:rsid w:val="00FC7FF0"/>
    <w:rsid w:val="00FD77A6"/>
    <w:rsid w:val="00FE2928"/>
    <w:rsid w:val="00FE412A"/>
    <w:rsid w:val="00FE6C64"/>
    <w:rsid w:val="00FF3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2237A499"/>
  <w15:docId w15:val="{DC7A5BAB-9870-4118-AF05-FA1FF90CB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CD7660"/>
    <w:pPr>
      <w:keepNext/>
      <w:jc w:val="center"/>
      <w:outlineLvl w:val="0"/>
    </w:pPr>
    <w:rPr>
      <w:b/>
      <w:sz w:val="18"/>
      <w:szCs w:val="20"/>
    </w:rPr>
  </w:style>
  <w:style w:type="paragraph" w:styleId="Nagwek2">
    <w:name w:val="heading 2"/>
    <w:basedOn w:val="Normalny"/>
    <w:next w:val="Normalny"/>
    <w:qFormat/>
    <w:rsid w:val="00CD7660"/>
    <w:pPr>
      <w:keepNext/>
      <w:outlineLvl w:val="1"/>
    </w:pPr>
    <w:rPr>
      <w:rFonts w:ascii="Arial Narrow" w:hAnsi="Arial Narrow"/>
      <w:b/>
      <w:bCs/>
      <w:sz w:val="20"/>
      <w:szCs w:val="20"/>
      <w:u w:val="single"/>
    </w:rPr>
  </w:style>
  <w:style w:type="paragraph" w:styleId="Nagwek3">
    <w:name w:val="heading 3"/>
    <w:basedOn w:val="Normalny"/>
    <w:next w:val="Normalny"/>
    <w:qFormat/>
    <w:rsid w:val="00CD7660"/>
    <w:pPr>
      <w:keepNext/>
      <w:outlineLvl w:val="2"/>
    </w:pPr>
    <w:rPr>
      <w:rFonts w:ascii="Arial Narrow" w:hAnsi="Arial Narrow"/>
      <w:b/>
      <w:sz w:val="20"/>
      <w:szCs w:val="20"/>
    </w:rPr>
  </w:style>
  <w:style w:type="paragraph" w:styleId="Nagwek4">
    <w:name w:val="heading 4"/>
    <w:basedOn w:val="Normalny"/>
    <w:next w:val="Normalny"/>
    <w:qFormat/>
    <w:rsid w:val="00CD7660"/>
    <w:pPr>
      <w:keepNext/>
      <w:jc w:val="center"/>
      <w:outlineLvl w:val="3"/>
    </w:pPr>
    <w:rPr>
      <w:rFonts w:ascii="Arial Narrow" w:hAnsi="Arial Narrow" w:cs="Arial"/>
      <w:b/>
      <w:sz w:val="20"/>
    </w:rPr>
  </w:style>
  <w:style w:type="paragraph" w:styleId="Nagwek5">
    <w:name w:val="heading 5"/>
    <w:basedOn w:val="Normalny"/>
    <w:next w:val="Normalny"/>
    <w:qFormat/>
    <w:rsid w:val="00CD7660"/>
    <w:pPr>
      <w:keepNext/>
      <w:autoSpaceDE w:val="0"/>
      <w:ind w:left="27"/>
      <w:outlineLvl w:val="4"/>
    </w:pPr>
    <w:rPr>
      <w:rFonts w:ascii="Arial Narrow" w:eastAsia="ArialNarrow" w:hAnsi="Arial Narrow" w:cs="Arial"/>
      <w:b/>
      <w:bCs/>
      <w:sz w:val="20"/>
      <w:szCs w:val="20"/>
    </w:rPr>
  </w:style>
  <w:style w:type="paragraph" w:styleId="Nagwek6">
    <w:name w:val="heading 6"/>
    <w:basedOn w:val="Normalny"/>
    <w:next w:val="Normalny"/>
    <w:qFormat/>
    <w:rsid w:val="00CD7660"/>
    <w:pPr>
      <w:keepNext/>
      <w:outlineLvl w:val="5"/>
    </w:pPr>
    <w:rPr>
      <w:rFonts w:ascii="Arial Narrow" w:hAnsi="Arial Narrow" w:cs="Arial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rsid w:val="00CD766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CD7660"/>
    <w:pPr>
      <w:spacing w:after="120"/>
    </w:pPr>
  </w:style>
  <w:style w:type="paragraph" w:styleId="Lista">
    <w:name w:val="List"/>
    <w:basedOn w:val="Textbody"/>
    <w:rsid w:val="00CD7660"/>
  </w:style>
  <w:style w:type="paragraph" w:customStyle="1" w:styleId="Legenda1">
    <w:name w:val="Legenda1"/>
    <w:basedOn w:val="Standard"/>
    <w:rsid w:val="00CD766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D7660"/>
    <w:pPr>
      <w:suppressLineNumbers/>
    </w:pPr>
  </w:style>
  <w:style w:type="paragraph" w:customStyle="1" w:styleId="TableContents">
    <w:name w:val="Table Contents"/>
    <w:basedOn w:val="Standard"/>
    <w:rsid w:val="00CD7660"/>
    <w:pPr>
      <w:suppressLineNumbers/>
    </w:pPr>
  </w:style>
  <w:style w:type="paragraph" w:customStyle="1" w:styleId="TableHeading">
    <w:name w:val="Table Heading"/>
    <w:basedOn w:val="TableContents"/>
    <w:rsid w:val="00CD7660"/>
    <w:pPr>
      <w:jc w:val="center"/>
    </w:pPr>
    <w:rPr>
      <w:b/>
      <w:bCs/>
    </w:rPr>
  </w:style>
  <w:style w:type="character" w:customStyle="1" w:styleId="BulletSymbols">
    <w:name w:val="Bullet Symbols"/>
    <w:rsid w:val="00CD7660"/>
    <w:rPr>
      <w:rFonts w:ascii="OpenSymbol" w:eastAsia="OpenSymbol" w:hAnsi="OpenSymbol" w:cs="OpenSymbol"/>
    </w:rPr>
  </w:style>
  <w:style w:type="paragraph" w:styleId="Nagwek">
    <w:name w:val="header"/>
    <w:basedOn w:val="Normalny"/>
    <w:rsid w:val="00CD76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D7660"/>
    <w:pPr>
      <w:tabs>
        <w:tab w:val="center" w:pos="4536"/>
        <w:tab w:val="right" w:pos="9072"/>
      </w:tabs>
    </w:pPr>
    <w:rPr>
      <w:rFonts w:cs="Times New Roman"/>
    </w:rPr>
  </w:style>
  <w:style w:type="paragraph" w:customStyle="1" w:styleId="pkt">
    <w:name w:val="pkt"/>
    <w:basedOn w:val="Normalny"/>
    <w:rsid w:val="00CD7660"/>
    <w:pPr>
      <w:widowControl/>
      <w:suppressAutoHyphens w:val="0"/>
      <w:autoSpaceDN/>
      <w:spacing w:before="60" w:after="60"/>
      <w:ind w:left="851" w:hanging="295"/>
      <w:jc w:val="both"/>
      <w:textAlignment w:val="auto"/>
    </w:pPr>
    <w:rPr>
      <w:rFonts w:eastAsia="Times New Roman"/>
      <w:kern w:val="0"/>
      <w:lang w:eastAsia="pl-PL"/>
    </w:rPr>
  </w:style>
  <w:style w:type="paragraph" w:styleId="Tekstkomentarza">
    <w:name w:val="annotation text"/>
    <w:basedOn w:val="Normalny"/>
    <w:semiHidden/>
    <w:rsid w:val="00CD7660"/>
    <w:pPr>
      <w:autoSpaceDN/>
    </w:pPr>
    <w:rPr>
      <w:kern w:val="1"/>
      <w:sz w:val="20"/>
      <w:szCs w:val="20"/>
      <w:lang w:eastAsia="hi-IN"/>
    </w:rPr>
  </w:style>
  <w:style w:type="paragraph" w:customStyle="1" w:styleId="Nagwek11">
    <w:name w:val="Nagłówek 11"/>
    <w:basedOn w:val="Normalny"/>
    <w:next w:val="Normalny"/>
    <w:rsid w:val="00CD7660"/>
    <w:pPr>
      <w:keepNext/>
      <w:autoSpaceDN/>
      <w:ind w:left="2127" w:firstLine="3402"/>
      <w:jc w:val="both"/>
    </w:pPr>
    <w:rPr>
      <w:b/>
      <w:kern w:val="1"/>
      <w:sz w:val="28"/>
      <w:szCs w:val="20"/>
      <w:u w:val="single"/>
      <w:lang w:eastAsia="hi-IN"/>
    </w:rPr>
  </w:style>
  <w:style w:type="paragraph" w:customStyle="1" w:styleId="Tekstpodstawowy21">
    <w:name w:val="Tekst podstawowy 21"/>
    <w:basedOn w:val="Normalny"/>
    <w:rsid w:val="00CD7660"/>
    <w:pPr>
      <w:overflowPunct w:val="0"/>
      <w:autoSpaceDE w:val="0"/>
      <w:autoSpaceDN/>
    </w:pPr>
    <w:rPr>
      <w:rFonts w:ascii="Arial" w:eastAsia="Arial" w:hAnsi="Arial" w:cs="Arial"/>
      <w:kern w:val="1"/>
      <w:sz w:val="22"/>
      <w:szCs w:val="22"/>
      <w:lang w:eastAsia="hi-IN"/>
    </w:rPr>
  </w:style>
  <w:style w:type="character" w:styleId="Numerstrony">
    <w:name w:val="page number"/>
    <w:basedOn w:val="Domylnaczcionkaakapitu"/>
    <w:rsid w:val="00CD7660"/>
  </w:style>
  <w:style w:type="paragraph" w:styleId="Tekstdymka">
    <w:name w:val="Balloon Text"/>
    <w:basedOn w:val="Normalny"/>
    <w:semiHidden/>
    <w:rsid w:val="00CD766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7660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16E70"/>
    <w:pPr>
      <w:widowControl/>
      <w:suppressAutoHyphens w:val="0"/>
      <w:autoSpaceDN/>
      <w:textAlignment w:val="auto"/>
    </w:pPr>
    <w:rPr>
      <w:rFonts w:ascii="Arial" w:hAnsi="Arial"/>
      <w:kern w:val="0"/>
      <w:sz w:val="22"/>
      <w:szCs w:val="20"/>
      <w:lang w:eastAsia="pl-PL"/>
    </w:rPr>
  </w:style>
  <w:style w:type="character" w:customStyle="1" w:styleId="Tekstpodstawowy2Znak">
    <w:name w:val="Tekst podstawowy 2 Znak"/>
    <w:link w:val="Tekstpodstawowy2"/>
    <w:rsid w:val="00216E70"/>
    <w:rPr>
      <w:rFonts w:ascii="Arial" w:hAnsi="Arial"/>
      <w:sz w:val="22"/>
      <w:lang w:val="pl-PL" w:eastAsia="pl-PL" w:bidi="ar-SA"/>
    </w:rPr>
  </w:style>
  <w:style w:type="paragraph" w:customStyle="1" w:styleId="ZnakZnakZnakZnak">
    <w:name w:val="Znak Znak Znak Znak"/>
    <w:basedOn w:val="Normalny"/>
    <w:rsid w:val="00EB1704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/>
    </w:rPr>
  </w:style>
  <w:style w:type="paragraph" w:styleId="Tekstpodstawowy">
    <w:name w:val="Body Text"/>
    <w:basedOn w:val="Normalny"/>
    <w:rsid w:val="00CC1B63"/>
    <w:pPr>
      <w:spacing w:after="120"/>
    </w:pPr>
  </w:style>
  <w:style w:type="paragraph" w:styleId="NormalnyWeb">
    <w:name w:val="Normal (Web)"/>
    <w:basedOn w:val="Normalny"/>
    <w:rsid w:val="00185093"/>
    <w:pPr>
      <w:widowControl/>
      <w:suppressAutoHyphens w:val="0"/>
      <w:autoSpaceDN/>
      <w:spacing w:before="100" w:beforeAutospacing="1" w:after="119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StopkaZnak">
    <w:name w:val="Stopka Znak"/>
    <w:link w:val="Stopka"/>
    <w:rsid w:val="006017F8"/>
    <w:rPr>
      <w:kern w:val="3"/>
      <w:sz w:val="24"/>
      <w:szCs w:val="24"/>
      <w:lang w:eastAsia="zh-CN"/>
    </w:rPr>
  </w:style>
  <w:style w:type="paragraph" w:customStyle="1" w:styleId="Normalny1">
    <w:name w:val="Normalny1"/>
    <w:rsid w:val="008F67EB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t1">
    <w:name w:val="st1"/>
    <w:rsid w:val="00543DBE"/>
  </w:style>
  <w:style w:type="paragraph" w:styleId="Tekstprzypisudolnego">
    <w:name w:val="footnote text"/>
    <w:basedOn w:val="Normalny"/>
    <w:link w:val="TekstprzypisudolnegoZnak"/>
    <w:rsid w:val="006E62D8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6E62D8"/>
    <w:rPr>
      <w:rFonts w:eastAsia="Times New Roman" w:cs="Times New Roman"/>
    </w:rPr>
  </w:style>
  <w:style w:type="paragraph" w:styleId="Tekstprzypisukocowego">
    <w:name w:val="endnote text"/>
    <w:basedOn w:val="Normalny"/>
    <w:link w:val="TekstprzypisukocowegoZnak"/>
    <w:rsid w:val="0096680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66807"/>
    <w:rPr>
      <w:kern w:val="3"/>
      <w:lang w:eastAsia="zh-CN"/>
    </w:rPr>
  </w:style>
  <w:style w:type="character" w:styleId="Odwoanieprzypisukocowego">
    <w:name w:val="endnote reference"/>
    <w:basedOn w:val="Domylnaczcionkaakapitu"/>
    <w:rsid w:val="00966807"/>
    <w:rPr>
      <w:vertAlign w:val="superscript"/>
    </w:rPr>
  </w:style>
  <w:style w:type="paragraph" w:styleId="Akapitzlist">
    <w:name w:val="List Paragraph"/>
    <w:basedOn w:val="Normalny"/>
    <w:uiPriority w:val="34"/>
    <w:qFormat/>
    <w:rsid w:val="00E13082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B8447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32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6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8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4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5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1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2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1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7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904E09-359A-4E20-BB1C-2394765BF5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2</Pages>
  <Words>485</Words>
  <Characters>2915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10 wsk</cp:lastModifiedBy>
  <cp:revision>28</cp:revision>
  <cp:lastPrinted>2024-02-06T14:13:00Z</cp:lastPrinted>
  <dcterms:created xsi:type="dcterms:W3CDTF">2023-02-24T11:37:00Z</dcterms:created>
  <dcterms:modified xsi:type="dcterms:W3CDTF">2024-02-06T14:13:00Z</dcterms:modified>
</cp:coreProperties>
</file>