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62960" w14:textId="0E23E7CE" w:rsidR="00E36054" w:rsidRPr="00E36054" w:rsidRDefault="00E36054" w:rsidP="00E36054">
      <w:pPr>
        <w:spacing w:line="276" w:lineRule="auto"/>
        <w:jc w:val="right"/>
        <w:rPr>
          <w:rFonts w:ascii="Garamond" w:hAnsi="Garamond" w:cs="Arial"/>
          <w:bCs/>
        </w:rPr>
      </w:pPr>
      <w:r w:rsidRPr="00E36054">
        <w:rPr>
          <w:rFonts w:ascii="Garamond" w:hAnsi="Garamond" w:cs="Arial"/>
          <w:bCs/>
        </w:rPr>
        <w:t>Załącznik nr 6 do SWZ</w:t>
      </w:r>
    </w:p>
    <w:p w14:paraId="0A23AFD9" w14:textId="77777777" w:rsidR="007A35DB" w:rsidRDefault="007A35DB" w:rsidP="001F32A8">
      <w:pPr>
        <w:spacing w:line="276" w:lineRule="auto"/>
        <w:jc w:val="center"/>
        <w:rPr>
          <w:rFonts w:ascii="Garamond" w:hAnsi="Garamond" w:cs="Arial"/>
          <w:b/>
        </w:rPr>
      </w:pPr>
    </w:p>
    <w:p w14:paraId="5017FE20" w14:textId="224E3316" w:rsidR="007A35DB" w:rsidRPr="005E138D" w:rsidRDefault="005E138D" w:rsidP="001F32A8">
      <w:pPr>
        <w:spacing w:line="276" w:lineRule="auto"/>
        <w:jc w:val="center"/>
        <w:rPr>
          <w:rFonts w:ascii="Garamond" w:hAnsi="Garamond" w:cs="Arial"/>
          <w:b/>
          <w:color w:val="FF0000"/>
        </w:rPr>
      </w:pPr>
      <w:r>
        <w:rPr>
          <w:rFonts w:ascii="Garamond" w:hAnsi="Garamond" w:cs="Arial"/>
          <w:b/>
          <w:color w:val="FF0000"/>
        </w:rPr>
        <w:t>MODYFIKACJA z dnia 07.02.2024 r.</w:t>
      </w:r>
    </w:p>
    <w:p w14:paraId="708ED220" w14:textId="77777777" w:rsidR="005E138D" w:rsidRDefault="005E138D" w:rsidP="001F32A8">
      <w:pPr>
        <w:spacing w:line="276" w:lineRule="auto"/>
        <w:jc w:val="center"/>
        <w:rPr>
          <w:rFonts w:ascii="Garamond" w:hAnsi="Garamond" w:cs="Arial"/>
          <w:b/>
        </w:rPr>
      </w:pPr>
    </w:p>
    <w:p w14:paraId="06B02087" w14:textId="27E75403" w:rsidR="001F32A8" w:rsidRPr="00C15131" w:rsidRDefault="00111FFD" w:rsidP="001F32A8">
      <w:pPr>
        <w:spacing w:line="276" w:lineRule="auto"/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UMOWA …../</w:t>
      </w:r>
      <w:r w:rsidR="003306B5">
        <w:rPr>
          <w:rFonts w:ascii="Garamond" w:hAnsi="Garamond" w:cs="Arial"/>
          <w:b/>
        </w:rPr>
        <w:t>2023</w:t>
      </w:r>
    </w:p>
    <w:p w14:paraId="0100F9BE" w14:textId="277F3F49" w:rsidR="001F32A8" w:rsidRPr="00C15131" w:rsidRDefault="00D15B09" w:rsidP="00E36054">
      <w:pPr>
        <w:spacing w:line="276" w:lineRule="auto"/>
        <w:jc w:val="center"/>
        <w:rPr>
          <w:rFonts w:ascii="Garamond" w:hAnsi="Garamond" w:cs="Arial"/>
        </w:rPr>
      </w:pPr>
      <w:r w:rsidRPr="00D15B09">
        <w:rPr>
          <w:rFonts w:ascii="Garamond" w:hAnsi="Garamond" w:cs="Arial"/>
          <w:b/>
        </w:rPr>
        <w:t>Usługi transportu sanitarnego na potrzeby Szpitala Wojewódzkiego</w:t>
      </w:r>
      <w:r w:rsidR="009A1166">
        <w:rPr>
          <w:rFonts w:ascii="Garamond" w:hAnsi="Garamond" w:cs="Arial"/>
          <w:b/>
        </w:rPr>
        <w:t xml:space="preserve"> w Poznaniu</w:t>
      </w:r>
      <w:r w:rsidRPr="00D15B09">
        <w:rPr>
          <w:rFonts w:ascii="Garamond" w:hAnsi="Garamond" w:cs="Arial"/>
          <w:b/>
        </w:rPr>
        <w:t xml:space="preserve"> </w:t>
      </w:r>
      <w:r w:rsidR="009A1166">
        <w:rPr>
          <w:rFonts w:ascii="Garamond" w:hAnsi="Garamond" w:cs="Arial"/>
          <w:b/>
        </w:rPr>
        <w:br/>
      </w:r>
    </w:p>
    <w:p w14:paraId="7C09B069" w14:textId="77777777" w:rsidR="00286F95" w:rsidRDefault="00286F95" w:rsidP="00111FFD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</w:p>
    <w:p w14:paraId="1D79A579" w14:textId="5EA506FB" w:rsidR="00111FFD" w:rsidRPr="00C15131" w:rsidRDefault="00111FFD" w:rsidP="00111FFD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Zawarta w Poznaniu w dniu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</w:t>
      </w:r>
      <w:r w:rsidRPr="00C15131">
        <w:rPr>
          <w:rFonts w:ascii="Garamond" w:hAnsi="Garamond" w:cs="Arial"/>
          <w:b/>
        </w:rPr>
        <w:t xml:space="preserve"> </w:t>
      </w:r>
      <w:r w:rsidR="001C429E" w:rsidRPr="00C15131">
        <w:rPr>
          <w:rFonts w:ascii="Garamond" w:hAnsi="Garamond" w:cs="Arial"/>
        </w:rPr>
        <w:t>202</w:t>
      </w:r>
      <w:r w:rsidR="003306B5">
        <w:rPr>
          <w:rFonts w:ascii="Garamond" w:hAnsi="Garamond" w:cs="Arial"/>
        </w:rPr>
        <w:t>3</w:t>
      </w:r>
      <w:r w:rsidRPr="00C15131">
        <w:rPr>
          <w:rFonts w:ascii="Garamond" w:hAnsi="Garamond" w:cs="Arial"/>
        </w:rPr>
        <w:t>r. pomiędzy:</w:t>
      </w:r>
    </w:p>
    <w:p w14:paraId="5ECDD651" w14:textId="77777777" w:rsidR="00111FFD" w:rsidRPr="00C15131" w:rsidRDefault="00111FFD" w:rsidP="00111FFD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</w:rPr>
      </w:pPr>
    </w:p>
    <w:p w14:paraId="19A3D215" w14:textId="1AC19532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b/>
          <w:sz w:val="24"/>
          <w:szCs w:val="24"/>
          <w:lang w:val="pl-PL"/>
        </w:rPr>
        <w:t>Szpitalem Wojewódzkim w Poznaniu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286F95">
        <w:rPr>
          <w:rFonts w:ascii="Garamond" w:hAnsi="Garamond" w:cs="Arial"/>
          <w:sz w:val="24"/>
          <w:szCs w:val="24"/>
          <w:lang w:val="pl-PL"/>
        </w:rPr>
        <w:br/>
      </w:r>
      <w:r w:rsidRPr="00C15131">
        <w:rPr>
          <w:rFonts w:ascii="Garamond" w:hAnsi="Garamond" w:cs="Arial"/>
          <w:sz w:val="24"/>
          <w:szCs w:val="24"/>
          <w:lang w:val="pl-PL"/>
        </w:rPr>
        <w:t>NIP 781-16-18-944 oraz numer REGON 000292209, reprezentowanym:</w:t>
      </w:r>
    </w:p>
    <w:p w14:paraId="3CBF39F5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0F1F4D0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3EDB34B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Zamawiającym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", </w:t>
      </w:r>
    </w:p>
    <w:p w14:paraId="0C918348" w14:textId="77777777" w:rsidR="00286F95" w:rsidRDefault="00286F95" w:rsidP="00111FFD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</w:p>
    <w:p w14:paraId="7A8290F8" w14:textId="0F856C1E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a</w:t>
      </w:r>
    </w:p>
    <w:p w14:paraId="7ADE7DBE" w14:textId="77777777" w:rsidR="00286F95" w:rsidRDefault="00286F95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</w:rPr>
      </w:pPr>
    </w:p>
    <w:p w14:paraId="7E006C48" w14:textId="456626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z siedzibą w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ul.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</w:t>
      </w:r>
      <w:r w:rsidRPr="00C15131">
        <w:rPr>
          <w:rFonts w:ascii="Garamond" w:eastAsia="MS Mincho" w:hAnsi="Garamond"/>
        </w:rPr>
        <w:t>-</w:t>
      </w:r>
      <w:r w:rsidRPr="00C15131">
        <w:rPr>
          <w:rFonts w:ascii="Garamond" w:eastAsia="MS Mincho" w:hAnsi="Garamond"/>
          <w:highlight w:val="yellow"/>
        </w:rPr>
        <w:t>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Krajowego Rejestru Sądowego pod numerem KRS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NIP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REGON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 xml:space="preserve">] </w:t>
      </w:r>
      <w:r w:rsidRPr="00C15131">
        <w:rPr>
          <w:rFonts w:ascii="Garamond" w:eastAsia="MS Mincho" w:hAnsi="Garamond"/>
          <w:i/>
        </w:rPr>
        <w:t xml:space="preserve">reprezentowaną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 </w:t>
      </w:r>
    </w:p>
    <w:p w14:paraId="7146FF76" w14:textId="777777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  <w:i/>
        </w:rPr>
        <w:t>lub</w:t>
      </w:r>
    </w:p>
    <w:p w14:paraId="4BC35511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 prowadzącym działalność gospodarczą pod firmą</w:t>
      </w:r>
      <w:r w:rsidRPr="00C15131">
        <w:rPr>
          <w:rFonts w:ascii="Garamond" w:eastAsia="MS Mincho" w:hAnsi="Garamond" w:cs="Arial"/>
          <w:i/>
          <w:sz w:val="24"/>
          <w:szCs w:val="24"/>
          <w:lang w:val="pl-PL"/>
        </w:rPr>
        <w:t xml:space="preserve">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wpisanym do ewidencji działalności gospodarczej pod numerem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adres siedziby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 xml:space="preserve">]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zamieszkałym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br/>
        <w:t xml:space="preserve">w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przy ul.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NIP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REGON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PESEL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</w:p>
    <w:p w14:paraId="5824D7F4" w14:textId="77777777" w:rsidR="001F32A8" w:rsidRPr="00C15131" w:rsidRDefault="001F32A8" w:rsidP="001F32A8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Wykonawcą</w:t>
      </w:r>
      <w:r w:rsidRPr="00C15131">
        <w:rPr>
          <w:rFonts w:ascii="Garamond" w:hAnsi="Garamond" w:cs="Arial"/>
          <w:sz w:val="24"/>
          <w:szCs w:val="24"/>
          <w:lang w:val="pl-PL"/>
        </w:rPr>
        <w:t>",</w:t>
      </w:r>
    </w:p>
    <w:p w14:paraId="187D845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224B734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przy czym Zamawiający i Wykonawca dalej łącznie są zwani „</w:t>
      </w:r>
      <w:r w:rsidRPr="00C15131">
        <w:rPr>
          <w:rFonts w:ascii="Garamond" w:hAnsi="Garamond" w:cs="Arial"/>
          <w:b/>
        </w:rPr>
        <w:t>Stronami</w:t>
      </w:r>
      <w:r w:rsidRPr="00C15131">
        <w:rPr>
          <w:rFonts w:ascii="Garamond" w:hAnsi="Garamond" w:cs="Arial"/>
        </w:rPr>
        <w:t>" a każdy z osobna „</w:t>
      </w:r>
      <w:r w:rsidRPr="00C15131">
        <w:rPr>
          <w:rFonts w:ascii="Garamond" w:hAnsi="Garamond" w:cs="Arial"/>
          <w:b/>
        </w:rPr>
        <w:t>Stroną</w:t>
      </w:r>
      <w:r w:rsidRPr="00C15131">
        <w:rPr>
          <w:rFonts w:ascii="Garamond" w:hAnsi="Garamond" w:cs="Arial"/>
        </w:rPr>
        <w:t>".</w:t>
      </w:r>
    </w:p>
    <w:p w14:paraId="4392F517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77D13BF5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Strony zawierają umowę (zwaną dalej „Umową”) o następującej treści:</w:t>
      </w:r>
    </w:p>
    <w:p w14:paraId="30F62695" w14:textId="77777777" w:rsidR="00402ABE" w:rsidRPr="00C15131" w:rsidRDefault="00402ABE" w:rsidP="001F32A8">
      <w:pPr>
        <w:spacing w:line="276" w:lineRule="auto"/>
        <w:rPr>
          <w:rFonts w:ascii="Garamond" w:hAnsi="Garamond"/>
          <w:b/>
        </w:rPr>
      </w:pPr>
    </w:p>
    <w:p w14:paraId="6E32F047" w14:textId="77777777" w:rsidR="002D21C5" w:rsidRPr="00C15131" w:rsidRDefault="002D21C5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 1 </w:t>
      </w:r>
    </w:p>
    <w:p w14:paraId="3338BEF1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[Podstawa]</w:t>
      </w:r>
    </w:p>
    <w:p w14:paraId="100E5BDE" w14:textId="48124DD9" w:rsidR="0019089A" w:rsidRPr="00C15131" w:rsidRDefault="0019089A" w:rsidP="0019089A">
      <w:pPr>
        <w:spacing w:line="276" w:lineRule="auto"/>
        <w:jc w:val="both"/>
        <w:rPr>
          <w:rFonts w:ascii="Garamond" w:hAnsi="Garamond"/>
          <w:b/>
        </w:rPr>
      </w:pPr>
      <w:r w:rsidRPr="00C15131">
        <w:rPr>
          <w:rFonts w:ascii="Garamond" w:hAnsi="Garamond"/>
        </w:rPr>
        <w:t xml:space="preserve">Umowa zostaje zawarta w wyniku przeprowadzonego postępowania na świadczenie </w:t>
      </w:r>
      <w:r w:rsidR="001A1276" w:rsidRPr="0015396E">
        <w:rPr>
          <w:rFonts w:ascii="Garamond" w:hAnsi="Garamond"/>
          <w:b/>
          <w:bCs/>
        </w:rPr>
        <w:t>Usługi transportu sanitarnego na potrzeby Szpitala Wojewódzkiego</w:t>
      </w:r>
      <w:r w:rsidR="009A1166">
        <w:rPr>
          <w:rFonts w:ascii="Garamond" w:hAnsi="Garamond"/>
          <w:b/>
          <w:bCs/>
        </w:rPr>
        <w:t xml:space="preserve"> w Poznaniu</w:t>
      </w:r>
      <w:r w:rsidR="001A1276" w:rsidRPr="0015396E">
        <w:rPr>
          <w:rFonts w:ascii="Garamond" w:hAnsi="Garamond"/>
          <w:b/>
          <w:bCs/>
        </w:rPr>
        <w:t xml:space="preserve"> – </w:t>
      </w:r>
      <w:r w:rsidR="00FE4E38">
        <w:rPr>
          <w:rFonts w:ascii="Garamond" w:hAnsi="Garamond"/>
          <w:b/>
          <w:bCs/>
        </w:rPr>
        <w:t>powtórka</w:t>
      </w:r>
      <w:r w:rsidR="005C42ED">
        <w:rPr>
          <w:rFonts w:ascii="Garamond" w:hAnsi="Garamond"/>
        </w:rPr>
        <w:t xml:space="preserve">, </w:t>
      </w:r>
      <w:r w:rsidR="009A1166">
        <w:rPr>
          <w:rFonts w:ascii="Garamond" w:hAnsi="Garamond"/>
        </w:rPr>
        <w:br/>
      </w:r>
      <w:r w:rsidR="005C42ED">
        <w:rPr>
          <w:rFonts w:ascii="Garamond" w:hAnsi="Garamond"/>
        </w:rPr>
        <w:t xml:space="preserve">w trybie </w:t>
      </w:r>
      <w:r w:rsidR="00EE07B0">
        <w:rPr>
          <w:rFonts w:ascii="Garamond" w:hAnsi="Garamond"/>
        </w:rPr>
        <w:t>przetargu nieograniczonego</w:t>
      </w:r>
      <w:r w:rsidRPr="00C15131">
        <w:rPr>
          <w:rFonts w:ascii="Garamond" w:hAnsi="Garamond"/>
        </w:rPr>
        <w:t xml:space="preserve"> ustawy z</w:t>
      </w:r>
      <w:r w:rsidRPr="00C15131">
        <w:rPr>
          <w:rFonts w:ascii="Garamond" w:hAnsi="Garamond"/>
          <w:color w:val="FF0000"/>
        </w:rPr>
        <w:t xml:space="preserve"> </w:t>
      </w:r>
      <w:r w:rsidRPr="00C15131">
        <w:rPr>
          <w:rFonts w:ascii="Garamond" w:hAnsi="Garamond"/>
        </w:rPr>
        <w:t xml:space="preserve">dnia 11 września 2019 r. - Prawo zamówień publicznych (Dz.U.2021 poz. 1129 ze zm. </w:t>
      </w:r>
      <w:proofErr w:type="spellStart"/>
      <w:r w:rsidRPr="00C15131">
        <w:rPr>
          <w:rFonts w:ascii="Garamond" w:hAnsi="Garamond"/>
        </w:rPr>
        <w:t>t.j</w:t>
      </w:r>
      <w:proofErr w:type="spellEnd"/>
      <w:r w:rsidRPr="00C15131">
        <w:rPr>
          <w:rFonts w:ascii="Garamond" w:hAnsi="Garamond"/>
        </w:rPr>
        <w:t>.)</w:t>
      </w:r>
      <w:r w:rsidR="007F4039">
        <w:rPr>
          <w:rFonts w:ascii="Garamond" w:hAnsi="Garamond"/>
        </w:rPr>
        <w:t>.</w:t>
      </w:r>
    </w:p>
    <w:p w14:paraId="28DE6263" w14:textId="63940A90" w:rsidR="00C93047" w:rsidRPr="00C15131" w:rsidRDefault="00C93047" w:rsidP="00C93047">
      <w:pPr>
        <w:spacing w:line="276" w:lineRule="auto"/>
        <w:jc w:val="both"/>
        <w:rPr>
          <w:rFonts w:ascii="Garamond" w:hAnsi="Garamond"/>
        </w:rPr>
      </w:pPr>
    </w:p>
    <w:p w14:paraId="292E73BE" w14:textId="77777777" w:rsidR="007A35DB" w:rsidRDefault="007A35DB" w:rsidP="001F32A8">
      <w:pPr>
        <w:spacing w:line="276" w:lineRule="auto"/>
        <w:jc w:val="center"/>
        <w:rPr>
          <w:rFonts w:ascii="Garamond" w:hAnsi="Garamond"/>
          <w:b/>
        </w:rPr>
      </w:pPr>
    </w:p>
    <w:p w14:paraId="4412048B" w14:textId="77777777" w:rsidR="00FE4E38" w:rsidRDefault="00FE4E38" w:rsidP="001F32A8">
      <w:pPr>
        <w:spacing w:line="276" w:lineRule="auto"/>
        <w:jc w:val="center"/>
        <w:rPr>
          <w:rFonts w:ascii="Garamond" w:hAnsi="Garamond"/>
          <w:b/>
        </w:rPr>
      </w:pPr>
    </w:p>
    <w:p w14:paraId="76713499" w14:textId="02451C92" w:rsidR="0077756C" w:rsidRPr="00C15131" w:rsidRDefault="007E7FC8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2</w:t>
      </w:r>
    </w:p>
    <w:p w14:paraId="6FFBBA1B" w14:textId="77777777" w:rsidR="00DA758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[Przedmiot]</w:t>
      </w:r>
    </w:p>
    <w:p w14:paraId="3FF2E640" w14:textId="1A04027A" w:rsidR="009B5E40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zleca, a Wykonawca przyjmuje do wykonania usługi</w:t>
      </w:r>
      <w:r w:rsidR="009B5E40">
        <w:rPr>
          <w:rFonts w:ascii="Garamond" w:hAnsi="Garamond"/>
        </w:rPr>
        <w:t>:</w:t>
      </w:r>
    </w:p>
    <w:p w14:paraId="0A131231" w14:textId="65736396" w:rsidR="008928AF" w:rsidRPr="00EE07B0" w:rsidRDefault="00FE4E38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1</w:t>
      </w:r>
      <w:r w:rsidR="008928AF" w:rsidRPr="00EE07B0">
        <w:rPr>
          <w:rFonts w:ascii="Garamond" w:hAnsi="Garamond"/>
          <w:b/>
          <w:bCs/>
        </w:rPr>
        <w:t>)</w:t>
      </w:r>
      <w:r w:rsidR="008928AF" w:rsidRPr="00EE07B0">
        <w:rPr>
          <w:rFonts w:ascii="Garamond" w:hAnsi="Garamond"/>
          <w:b/>
          <w:bCs/>
        </w:rPr>
        <w:tab/>
        <w:t>Całodobowa usługa transportu sanitarnego (S) do przewozu pacjentów w pozycji siedzącej lub leżącej, (zespół: kierowca będący ratownikiem medycznym, ratownik medyczny i lekarz) , Filia 1 i 3  – na terenie i poza terenem miasta Poznania</w:t>
      </w:r>
    </w:p>
    <w:p w14:paraId="18AD937B" w14:textId="6F5DD0C4" w:rsidR="008928AF" w:rsidRPr="00EE07B0" w:rsidRDefault="00FE4E38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2</w:t>
      </w:r>
      <w:r w:rsidR="008928AF" w:rsidRPr="00EE07B0">
        <w:rPr>
          <w:rFonts w:ascii="Garamond" w:hAnsi="Garamond"/>
          <w:b/>
          <w:bCs/>
        </w:rPr>
        <w:t>)</w:t>
      </w:r>
      <w:r w:rsidR="008928AF" w:rsidRPr="00EE07B0">
        <w:rPr>
          <w:rFonts w:ascii="Garamond" w:hAnsi="Garamond"/>
          <w:b/>
          <w:bCs/>
        </w:rPr>
        <w:tab/>
        <w:t xml:space="preserve">Całodobowa usługa transportu sanitarnego (S) do przewozu pacjentów w pozycji siedzącej lub leżącej, (zespół: kierowca będący ratownikiem medycznym, ratownik medyczny i lekarz) , Filia 2  – na terenie i poza terenem miasta Obornik </w:t>
      </w:r>
    </w:p>
    <w:p w14:paraId="7F7CD32F" w14:textId="00DB293B" w:rsidR="004D2B56" w:rsidRPr="00C15131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Zabiegi dializowania odbywają się w systemie </w:t>
      </w:r>
      <w:r w:rsidR="00F2174D">
        <w:rPr>
          <w:rFonts w:ascii="Garamond" w:hAnsi="Garamond"/>
        </w:rPr>
        <w:t>dwu</w:t>
      </w:r>
      <w:r w:rsidRPr="00C15131">
        <w:rPr>
          <w:rFonts w:ascii="Garamond" w:hAnsi="Garamond"/>
        </w:rPr>
        <w:t xml:space="preserve">zmianowym. Wykonawca zobowiązuje się przewieźć pacjentów z Poznania i Województwa Wielkopolskiego do Stacji Dializ Szpitala Wojewódzkiego w Poznaniu transportem sanitarnym na godziny rozpoczęcia zabiegu hemodializy, tj. na godz. 6:00, 13:00, a po zabiegu, czyli ok. godz. 10:00, 17:00 odwieźć do miejsca zamieszkania. </w:t>
      </w:r>
    </w:p>
    <w:p w14:paraId="72BEA636" w14:textId="77777777" w:rsidR="001C429E" w:rsidRPr="00C15131" w:rsidRDefault="001C429E" w:rsidP="001C429E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zobowiązuje się  świadczyć usługi zgodnie z powszechnie obowiązującymi przepisami prawa właściwymi dla przedmiotu Umowy (w tym również zarządzeń Prezesa NFZ).</w:t>
      </w:r>
    </w:p>
    <w:p w14:paraId="42E3190A" w14:textId="77777777" w:rsidR="007D6E35" w:rsidRPr="00C15131" w:rsidRDefault="007D6E35" w:rsidP="001C429E">
      <w:pPr>
        <w:spacing w:line="276" w:lineRule="auto"/>
        <w:rPr>
          <w:rFonts w:ascii="Garamond" w:hAnsi="Garamond"/>
          <w:b/>
        </w:rPr>
      </w:pPr>
    </w:p>
    <w:p w14:paraId="1D4471FF" w14:textId="77777777" w:rsidR="00DA758C" w:rsidRPr="00C15131" w:rsidRDefault="00F15763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</w:t>
      </w:r>
      <w:r w:rsidR="00183321" w:rsidRPr="00C15131">
        <w:rPr>
          <w:rFonts w:ascii="Garamond" w:hAnsi="Garamond"/>
          <w:b/>
        </w:rPr>
        <w:t xml:space="preserve"> 3</w:t>
      </w:r>
    </w:p>
    <w:p w14:paraId="65D6038C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[Oświadczenia Wykonawcy]</w:t>
      </w:r>
    </w:p>
    <w:p w14:paraId="5E530FBD" w14:textId="77777777" w:rsidR="00213A7F" w:rsidRPr="00C15131" w:rsidRDefault="005542ED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080EEB" w:rsidRPr="00C15131">
        <w:rPr>
          <w:rFonts w:ascii="Garamond" w:hAnsi="Garamond"/>
        </w:rPr>
        <w:t xml:space="preserve"> oświadcza, </w:t>
      </w:r>
      <w:r w:rsidR="00AF607E" w:rsidRPr="00C15131">
        <w:rPr>
          <w:rFonts w:ascii="Garamond" w:hAnsi="Garamond"/>
        </w:rPr>
        <w:t>iż</w:t>
      </w:r>
      <w:r w:rsidR="00B22219" w:rsidRPr="00C15131">
        <w:rPr>
          <w:rFonts w:ascii="Garamond" w:hAnsi="Garamond"/>
        </w:rPr>
        <w:t>:</w:t>
      </w:r>
      <w:r w:rsidR="00080EEB" w:rsidRPr="00C15131">
        <w:rPr>
          <w:rFonts w:ascii="Garamond" w:hAnsi="Garamond"/>
        </w:rPr>
        <w:t xml:space="preserve"> </w:t>
      </w:r>
    </w:p>
    <w:p w14:paraId="338FA57F" w14:textId="77777777" w:rsidR="00213A7F" w:rsidRPr="00C15131" w:rsidRDefault="00213A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Będzie wykonywał usługi środkami transportu: </w:t>
      </w:r>
    </w:p>
    <w:p w14:paraId="28CCB8D4" w14:textId="10C10D6D" w:rsidR="00213A7F" w:rsidRPr="00C15131" w:rsidRDefault="00213A7F" w:rsidP="001F32A8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których liczba jest odpowiednia do należytego realizowania umowy,</w:t>
      </w:r>
    </w:p>
    <w:p w14:paraId="50DB5FA0" w14:textId="77777777" w:rsidR="001C429E" w:rsidRPr="00C15131" w:rsidRDefault="00213A7F" w:rsidP="00FC59E0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zgodnymi z powszechnie obowiązującymi przepisami prawa w tym zakresie, których stan techniczny za</w:t>
      </w:r>
      <w:r w:rsidR="001C429E" w:rsidRPr="00C15131">
        <w:rPr>
          <w:rFonts w:ascii="Garamond" w:hAnsi="Garamond"/>
        </w:rPr>
        <w:t>pewnia należyte wykonanie Umowy;</w:t>
      </w:r>
    </w:p>
    <w:p w14:paraId="0AF06953" w14:textId="116BF4F8" w:rsidR="001C429E" w:rsidRPr="00C15131" w:rsidRDefault="001C429E" w:rsidP="001C429E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spełniającymi cechy techniczne, jakościowe a także wyposażonymi zgodnie z obowiązującymi przepisami prawa – właściwymi </w:t>
      </w:r>
      <w:r w:rsidR="009C4CBD">
        <w:rPr>
          <w:rFonts w:ascii="Garamond" w:hAnsi="Garamond"/>
        </w:rPr>
        <w:br/>
      </w:r>
      <w:r w:rsidRPr="00C15131">
        <w:rPr>
          <w:rFonts w:ascii="Garamond" w:hAnsi="Garamond"/>
        </w:rPr>
        <w:t>dla Przedmiotu Umowy;</w:t>
      </w:r>
    </w:p>
    <w:p w14:paraId="440553B8" w14:textId="77777777" w:rsidR="00080EEB" w:rsidRPr="00C15131" w:rsidRDefault="00080EEB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</w:t>
      </w:r>
      <w:r w:rsidR="007644FD" w:rsidRPr="00C15131">
        <w:rPr>
          <w:rFonts w:ascii="Garamond" w:hAnsi="Garamond"/>
        </w:rPr>
        <w:t xml:space="preserve">uprawnienia </w:t>
      </w:r>
      <w:r w:rsidRPr="00C15131">
        <w:rPr>
          <w:rFonts w:ascii="Garamond" w:hAnsi="Garamond"/>
        </w:rPr>
        <w:t>niezbędne do wyk</w:t>
      </w:r>
      <w:r w:rsidR="00CF7A5C" w:rsidRPr="00C15131">
        <w:rPr>
          <w:rFonts w:ascii="Garamond" w:hAnsi="Garamond"/>
        </w:rPr>
        <w:t>onywania przedmiotu U</w:t>
      </w:r>
      <w:r w:rsidRPr="00C15131">
        <w:rPr>
          <w:rFonts w:ascii="Garamond" w:hAnsi="Garamond"/>
        </w:rPr>
        <w:t>mowy</w:t>
      </w:r>
      <w:r w:rsidR="00CF7A5C" w:rsidRPr="00C15131">
        <w:rPr>
          <w:rFonts w:ascii="Garamond" w:hAnsi="Garamond"/>
        </w:rPr>
        <w:t>;</w:t>
      </w:r>
    </w:p>
    <w:p w14:paraId="1B698706" w14:textId="77777777" w:rsidR="001520C4" w:rsidRPr="00C15131" w:rsidRDefault="002C10C0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doświadczony</w:t>
      </w:r>
      <w:r w:rsidR="00461E4F" w:rsidRPr="00C15131">
        <w:rPr>
          <w:rFonts w:ascii="Garamond" w:hAnsi="Garamond"/>
        </w:rPr>
        <w:t xml:space="preserve"> oraz </w:t>
      </w:r>
      <w:r w:rsidR="00AF51AC" w:rsidRPr="00C15131">
        <w:rPr>
          <w:rFonts w:ascii="Garamond" w:hAnsi="Garamond"/>
        </w:rPr>
        <w:t>przeszkolony i wykwalifikowany personel – zgodnie</w:t>
      </w:r>
      <w:r w:rsidR="002234E0" w:rsidRPr="00C15131">
        <w:rPr>
          <w:rFonts w:ascii="Garamond" w:hAnsi="Garamond"/>
        </w:rPr>
        <w:t xml:space="preserve"> </w:t>
      </w:r>
      <w:r w:rsidR="005542ED" w:rsidRPr="00C15131">
        <w:rPr>
          <w:rFonts w:ascii="Garamond" w:hAnsi="Garamond"/>
        </w:rPr>
        <w:t>zgodny z powszechnie obowiązującymi przepisami</w:t>
      </w:r>
      <w:r w:rsidR="001520C4" w:rsidRPr="00C15131">
        <w:rPr>
          <w:rFonts w:ascii="Garamond" w:hAnsi="Garamond"/>
        </w:rPr>
        <w:t xml:space="preserve"> prawa.</w:t>
      </w:r>
    </w:p>
    <w:p w14:paraId="3A6DA81A" w14:textId="75A17966" w:rsidR="00CF7A5C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odpowiednio przygotowany sprzęt oraz wszelkie niezbędne pozwolenia </w:t>
      </w:r>
      <w:r w:rsidR="009C4CBD">
        <w:rPr>
          <w:rFonts w:ascii="Garamond" w:hAnsi="Garamond"/>
        </w:rPr>
        <w:br/>
      </w:r>
      <w:r w:rsidRPr="00C15131">
        <w:rPr>
          <w:rFonts w:ascii="Garamond" w:hAnsi="Garamond"/>
        </w:rPr>
        <w:t>w zakresie objętym Umową;</w:t>
      </w:r>
    </w:p>
    <w:p w14:paraId="1BD6CCC2" w14:textId="0B698D39" w:rsidR="007A137F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kierowcy pojazdów wykorzystywanych do wykonywania usługi będą posiadali wiedzę i umiejętności z zakresu udzielania pierwszej pomocy.</w:t>
      </w:r>
    </w:p>
    <w:p w14:paraId="1A79E3C1" w14:textId="4A187BBC" w:rsidR="007A137F" w:rsidRPr="00C15131" w:rsidRDefault="007A13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zapewnia stałą dyspozycyjność transportową przy użyciu pojazdu odpowiednio oznakowanego, wyposażonego, posiadającego prawo używania sygnałów pojazdu uprzywilejowanego, przystosowanego do zakresu zadań, sprawnego technicznie </w:t>
      </w:r>
      <w:r w:rsidR="00EF5F3D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i posiadającego wymagane prawem świadectwa dopuszczenia do ruchu </w:t>
      </w:r>
      <w:r w:rsidR="00EF5F3D">
        <w:rPr>
          <w:rFonts w:ascii="Garamond" w:hAnsi="Garamond"/>
        </w:rPr>
        <w:br/>
      </w:r>
      <w:r w:rsidRPr="00C15131">
        <w:rPr>
          <w:rFonts w:ascii="Garamond" w:hAnsi="Garamond"/>
        </w:rPr>
        <w:t>i wykonania zleconych przewozów.</w:t>
      </w:r>
    </w:p>
    <w:p w14:paraId="51231C35" w14:textId="07E8464B" w:rsidR="00CF7A5C" w:rsidRPr="00C15131" w:rsidRDefault="00DA10C3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</w:t>
      </w:r>
      <w:r w:rsidR="007A137F" w:rsidRPr="00C15131">
        <w:rPr>
          <w:rFonts w:ascii="Garamond" w:hAnsi="Garamond"/>
        </w:rPr>
        <w:t xml:space="preserve"> przypadku awarii pojazdu, lub innych okoliczności uniemożliwiających realizację zlecenia, zleci wykonanie usługi osobie trzeciej, która zapewni transport zastępczy, spełniający wymagania przewidziane w Umowie, bez dodatkowych obciążeń </w:t>
      </w:r>
      <w:r w:rsidR="002C240C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dla Zamawiającego. Wykonawca ponosi odpowiedzialność za czynności podjęte </w:t>
      </w:r>
      <w:r w:rsidR="002C240C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przez zastępcę w czasie wykonywania przedmiotu umowy. </w:t>
      </w:r>
    </w:p>
    <w:p w14:paraId="7F5323C1" w14:textId="77777777" w:rsidR="003224AC" w:rsidRPr="00C15131" w:rsidRDefault="003224AC" w:rsidP="00C15131">
      <w:pPr>
        <w:spacing w:line="276" w:lineRule="auto"/>
        <w:rPr>
          <w:rFonts w:ascii="Garamond" w:hAnsi="Garamond"/>
          <w:b/>
        </w:rPr>
      </w:pPr>
    </w:p>
    <w:p w14:paraId="338F99A7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4</w:t>
      </w:r>
    </w:p>
    <w:p w14:paraId="27065CEF" w14:textId="77777777" w:rsidR="00C22E5A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[Obowiązki Wykonawcy]</w:t>
      </w:r>
    </w:p>
    <w:p w14:paraId="3A27F851" w14:textId="77777777" w:rsidR="005406D4" w:rsidRPr="00C15131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/>
        </w:rPr>
        <w:t>Do obowiązków Wykonawcy należy</w:t>
      </w:r>
      <w:r w:rsidR="005406D4" w:rsidRPr="00C15131">
        <w:rPr>
          <w:rFonts w:ascii="Garamond" w:hAnsi="Garamond"/>
        </w:rPr>
        <w:t>:</w:t>
      </w:r>
      <w:r w:rsidRPr="00C15131">
        <w:rPr>
          <w:rFonts w:ascii="Garamond" w:hAnsi="Garamond"/>
        </w:rPr>
        <w:t xml:space="preserve"> </w:t>
      </w:r>
    </w:p>
    <w:p w14:paraId="2A6E1DCF" w14:textId="57C7FF71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transport pacjentów z Szpitala Wojewódzkiego w Poznaniu do samochodu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oraz z samochodu do miejsca wyznaczonego w zleceniu przewozu</w:t>
      </w:r>
      <w:r w:rsidR="005C55FD">
        <w:rPr>
          <w:rFonts w:ascii="Garamond" w:hAnsi="Garamond"/>
        </w:rPr>
        <w:t xml:space="preserve"> (nie dotyczy </w:t>
      </w:r>
      <w:r w:rsidR="00EC28CA">
        <w:rPr>
          <w:rFonts w:ascii="Garamond" w:hAnsi="Garamond"/>
        </w:rPr>
        <w:t>zadania</w:t>
      </w:r>
      <w:r w:rsidR="005C55FD">
        <w:rPr>
          <w:rFonts w:ascii="Garamond" w:hAnsi="Garamond"/>
        </w:rPr>
        <w:t xml:space="preserve"> 8 i 9)</w:t>
      </w:r>
    </w:p>
    <w:p w14:paraId="5D7A54A1" w14:textId="194F30A6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pomoc pacjentom przy wsiadaniu i wysiadaniu do samochodu lub w razie potrzeby doprowadzenie (wniesienie) do miejsca docelowego,</w:t>
      </w:r>
      <w:r w:rsidR="00AA36AC">
        <w:rPr>
          <w:rFonts w:ascii="Garamond" w:hAnsi="Garamond"/>
        </w:rPr>
        <w:t xml:space="preserve"> (nie dotyczy </w:t>
      </w:r>
      <w:r w:rsidR="00EC28CA">
        <w:rPr>
          <w:rFonts w:ascii="Garamond" w:hAnsi="Garamond"/>
        </w:rPr>
        <w:t>zadanie</w:t>
      </w:r>
      <w:r w:rsidR="00AA36AC">
        <w:rPr>
          <w:rFonts w:ascii="Garamond" w:hAnsi="Garamond"/>
        </w:rPr>
        <w:t xml:space="preserve"> 8 i 9)</w:t>
      </w:r>
    </w:p>
    <w:p w14:paraId="390D9ACD" w14:textId="31AD1C6A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inne czynności niezbędne do należytego wykonania usługi transportu sanitarnego</w:t>
      </w:r>
      <w:r w:rsidR="00EC28CA">
        <w:rPr>
          <w:rFonts w:ascii="Garamond" w:hAnsi="Garamond"/>
        </w:rPr>
        <w:t>,</w:t>
      </w:r>
    </w:p>
    <w:p w14:paraId="59F87D0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inne prace podejmowane w celu zapewnienia bezpieczeństwa osób, pojazdu </w:t>
      </w:r>
      <w:r w:rsidRPr="00C15131">
        <w:rPr>
          <w:rFonts w:ascii="Garamond" w:hAnsi="Garamond"/>
        </w:rPr>
        <w:br/>
        <w:t>i rzeczy,</w:t>
      </w:r>
    </w:p>
    <w:p w14:paraId="2CE1EF4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utrzymywanie pojazdu w czystości.</w:t>
      </w:r>
    </w:p>
    <w:p w14:paraId="72A5604A" w14:textId="77777777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zaopatrzy kierowcę w karty drogowe, zawierające następujące dane: </w:t>
      </w:r>
    </w:p>
    <w:p w14:paraId="4D6BED7E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imię i nazwisko kierowcy,</w:t>
      </w:r>
    </w:p>
    <w:p w14:paraId="4082E94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numer rejestracyjny pojazdu,</w:t>
      </w:r>
    </w:p>
    <w:p w14:paraId="793CB903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datę i cel wyjazdu,</w:t>
      </w:r>
    </w:p>
    <w:p w14:paraId="29928EF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przy wyjeździe samochodu,</w:t>
      </w:r>
    </w:p>
    <w:p w14:paraId="768382B4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po powrocie samochodu,</w:t>
      </w:r>
    </w:p>
    <w:p w14:paraId="2E3A1F97" w14:textId="5927E4C0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liczbę przejechanych kilometrów – stanowiącą różnicę stanu licznika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przy wyjeździe i   po powrocie samochodu,</w:t>
      </w:r>
    </w:p>
    <w:p w14:paraId="06DAA26D" w14:textId="6A7F7636" w:rsidR="001F32A8" w:rsidRPr="00C15131" w:rsidRDefault="001F32A8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oświadcza, iż w ramach realizacji Umowy będzie świadczył usługi tylko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na rzecz </w:t>
      </w:r>
      <w:r w:rsidR="00AA36AC">
        <w:rPr>
          <w:rFonts w:ascii="Garamond" w:hAnsi="Garamond"/>
        </w:rPr>
        <w:t>Zamawiającego</w:t>
      </w:r>
      <w:r w:rsidRPr="00C15131">
        <w:rPr>
          <w:rFonts w:ascii="Garamond" w:hAnsi="Garamond"/>
        </w:rPr>
        <w:t xml:space="preserve"> (zakaz współdzielenia transportu).</w:t>
      </w:r>
    </w:p>
    <w:p w14:paraId="0C95D66A" w14:textId="36E6D500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 zakończeniu pracy w danym okresie rozliczeniowym Zamawiający zobowiązuje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się potwierdzić zakończoną kartę drogową podpisem i pieczątką.</w:t>
      </w:r>
    </w:p>
    <w:p w14:paraId="6B4F576E" w14:textId="2D6F2FA9" w:rsidR="002C2BEF" w:rsidRPr="00FE4E38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FE4E38">
        <w:rPr>
          <w:rFonts w:ascii="Garamond" w:hAnsi="Garamond"/>
        </w:rPr>
        <w:t xml:space="preserve">Usługę transportu Wykonawca wykonuje na podstawie telefonicznego zgłoszenia przewozu pod numer telefonu </w:t>
      </w:r>
      <w:bookmarkStart w:id="0" w:name="_Hlk151377970"/>
      <w:r w:rsidR="00936554" w:rsidRPr="00FE4E38">
        <w:rPr>
          <w:rFonts w:ascii="Garamond" w:hAnsi="Garamond"/>
          <w:b/>
        </w:rPr>
        <w:t>________________</w:t>
      </w:r>
      <w:r w:rsidRPr="00FE4E38">
        <w:rPr>
          <w:rFonts w:ascii="Garamond" w:hAnsi="Garamond"/>
        </w:rPr>
        <w:t xml:space="preserve"> </w:t>
      </w:r>
      <w:bookmarkEnd w:id="0"/>
      <w:r w:rsidRPr="00FE4E38">
        <w:rPr>
          <w:rFonts w:ascii="Garamond" w:hAnsi="Garamond"/>
        </w:rPr>
        <w:t>(umożliwiającego przyjmowanie zleceń przez całą dobę) z podaniem rodzaju i miejsca oraz terminu przewozu</w:t>
      </w:r>
      <w:r w:rsidR="00997478" w:rsidRPr="00FE4E38">
        <w:rPr>
          <w:rFonts w:ascii="Garamond" w:hAnsi="Garamond"/>
        </w:rPr>
        <w:t xml:space="preserve">, bądź na podany przez Wykonawcę drugi numer telefonu </w:t>
      </w:r>
      <w:r w:rsidR="00997478" w:rsidRPr="00FE4E38">
        <w:rPr>
          <w:rFonts w:ascii="Garamond" w:hAnsi="Garamond"/>
          <w:b/>
        </w:rPr>
        <w:t>________________</w:t>
      </w:r>
      <w:r w:rsidR="00997478" w:rsidRPr="00FE4E38">
        <w:rPr>
          <w:rFonts w:ascii="Garamond" w:hAnsi="Garamond"/>
        </w:rPr>
        <w:t xml:space="preserve"> w przypadku wystąpienia trudności z uzyskaniem połączenia na pierwszy numer tel. </w:t>
      </w:r>
      <w:r w:rsidR="00997478" w:rsidRPr="005E138D">
        <w:rPr>
          <w:rFonts w:ascii="Garamond" w:hAnsi="Garamond"/>
          <w:strike/>
          <w:color w:val="FF0000"/>
        </w:rPr>
        <w:t>– dotyczy zadania nr 7 i 8 – zapis dostosowany na etapie wypełniania umowy odpowiednio do Wykonawcy</w:t>
      </w:r>
      <w:r w:rsidR="00DD2353" w:rsidRPr="005E138D">
        <w:rPr>
          <w:rFonts w:ascii="Garamond" w:hAnsi="Garamond"/>
          <w:strike/>
          <w:color w:val="FF0000"/>
        </w:rPr>
        <w:t>.</w:t>
      </w:r>
      <w:r w:rsidR="00283DE2" w:rsidRPr="00FE4E38">
        <w:rPr>
          <w:rFonts w:ascii="Garamond" w:hAnsi="Garamond"/>
        </w:rPr>
        <w:t xml:space="preserve"> </w:t>
      </w:r>
    </w:p>
    <w:p w14:paraId="5DD9F645" w14:textId="1F0DFDFD" w:rsidR="002C2BEF" w:rsidRPr="00C15131" w:rsidRDefault="00DD2353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zobowiązuje się do ścisłego współdziałania i konsultowania na bieżąco godzin przewozu </w:t>
      </w:r>
      <w:r w:rsidR="00043E33">
        <w:rPr>
          <w:rFonts w:ascii="Garamond" w:hAnsi="Garamond"/>
          <w:sz w:val="24"/>
          <w:szCs w:val="24"/>
          <w:lang w:val="pl-PL" w:eastAsia="pl-PL"/>
        </w:rPr>
        <w:t>z Zamawiającym</w:t>
      </w:r>
      <w:r w:rsidRPr="00C15131">
        <w:rPr>
          <w:rFonts w:ascii="Garamond" w:hAnsi="Garamond"/>
          <w:sz w:val="24"/>
          <w:szCs w:val="24"/>
          <w:lang w:val="pl-PL" w:eastAsia="pl-PL"/>
        </w:rPr>
        <w:t xml:space="preserve">. </w:t>
      </w:r>
    </w:p>
    <w:p w14:paraId="0DC990B5" w14:textId="77777777" w:rsidR="008E49EF" w:rsidRPr="00C15131" w:rsidRDefault="00CF7A5C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zobowiązuje się do ponoszenia odpowiedzialności</w:t>
      </w:r>
      <w:r w:rsidR="00F52BB1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za należyte wykonanie usług przed uprawnionymi organami kontroli zewnętrznej or</w:t>
      </w:r>
      <w:r w:rsidRPr="00C15131">
        <w:rPr>
          <w:rFonts w:ascii="Garamond" w:hAnsi="Garamond"/>
          <w:sz w:val="24"/>
          <w:szCs w:val="24"/>
          <w:lang w:val="pl-PL" w:eastAsia="pl-PL"/>
        </w:rPr>
        <w:t>az przed Zamawiającym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.</w:t>
      </w:r>
    </w:p>
    <w:p w14:paraId="08C128DA" w14:textId="39714A8D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zobowiązuje się wykonywać usługi transportu z należytą starannością wymaganą od podmiotu zawodowo trudniącego się czynnościami tego rodzaju. </w:t>
      </w:r>
      <w:r w:rsidR="00D95578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Przy transporcie pacjentów Wykonawca zobowiązany jest zapewnić dogodne warunki przewozu pacjentów z uwzględnieniem wskazań medycznych i zaleceń Zamawiającego. </w:t>
      </w:r>
    </w:p>
    <w:p w14:paraId="7548F667" w14:textId="77777777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ma obowiązek współpracować z innymi podmiotami udzielającymi świadczeń zdrowotnych na rzecz Zamawiającego oraz jego pracownikami w celu prawidłowego wykonania przedmiotu umowy.</w:t>
      </w:r>
    </w:p>
    <w:p w14:paraId="0B21CB00" w14:textId="119F8810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zobowiązany jest do </w:t>
      </w:r>
      <w:r w:rsidR="00623FE0" w:rsidRPr="00C15131">
        <w:rPr>
          <w:rFonts w:ascii="Garamond" w:hAnsi="Garamond"/>
        </w:rPr>
        <w:t xml:space="preserve">utrzymania pojazdów w stałej czystości, przeprowadzania procesu dezynfekcji pojazdów co najmniej 1 raz dziennie </w:t>
      </w:r>
      <w:r w:rsidR="00D95578">
        <w:rPr>
          <w:rFonts w:ascii="Garamond" w:hAnsi="Garamond"/>
        </w:rPr>
        <w:br/>
      </w:r>
      <w:r w:rsidR="00623FE0" w:rsidRPr="00C15131">
        <w:rPr>
          <w:rFonts w:ascii="Garamond" w:hAnsi="Garamond"/>
        </w:rPr>
        <w:t xml:space="preserve">oraz każdorazowo w przypadku transportu chorego zakaźnie, zakażonego lub materiału zakaźnego. </w:t>
      </w:r>
      <w:r w:rsidR="00BE0185" w:rsidRPr="00C15131">
        <w:rPr>
          <w:rFonts w:ascii="Garamond" w:hAnsi="Garamond"/>
        </w:rPr>
        <w:t xml:space="preserve">Dezynfekcji należy poddać zmywalne powierzchnie zewnętrzne </w:t>
      </w:r>
      <w:r w:rsidR="00D95578">
        <w:rPr>
          <w:rFonts w:ascii="Garamond" w:hAnsi="Garamond"/>
        </w:rPr>
        <w:br/>
      </w:r>
      <w:r w:rsidR="00BE0185" w:rsidRPr="00C15131">
        <w:rPr>
          <w:rFonts w:ascii="Garamond" w:hAnsi="Garamond"/>
        </w:rPr>
        <w:lastRenderedPageBreak/>
        <w:t xml:space="preserve">oraz wyposażenie, przy czym dezynfekcja odbywać się będzie przy użyciu preparatów </w:t>
      </w:r>
      <w:r w:rsidR="00D95578">
        <w:rPr>
          <w:rFonts w:ascii="Garamond" w:hAnsi="Garamond"/>
        </w:rPr>
        <w:br/>
      </w:r>
      <w:r w:rsidR="00BE0185" w:rsidRPr="00C15131">
        <w:rPr>
          <w:rFonts w:ascii="Garamond" w:hAnsi="Garamond"/>
        </w:rPr>
        <w:t xml:space="preserve">i środków zarejestrowanych w URWM i PB, zgodnie z zaleceniami producentów preparatów. </w:t>
      </w:r>
      <w:r w:rsidRPr="00C15131">
        <w:rPr>
          <w:rFonts w:ascii="Garamond" w:hAnsi="Garamond"/>
        </w:rPr>
        <w:t>Wykonawca</w:t>
      </w:r>
      <w:r w:rsidR="00BE0185" w:rsidRPr="00C15131">
        <w:rPr>
          <w:rFonts w:ascii="Garamond" w:hAnsi="Garamond"/>
        </w:rPr>
        <w:t xml:space="preserve"> zobowiązany jest do prowadzenia dokumentacji procesu dezynfekcji. Rejestr </w:t>
      </w:r>
      <w:r w:rsidR="00E06EB6" w:rsidRPr="00C15131">
        <w:rPr>
          <w:rFonts w:ascii="Garamond" w:hAnsi="Garamond"/>
        </w:rPr>
        <w:t>tych</w:t>
      </w:r>
      <w:r w:rsidR="00BE0185" w:rsidRPr="00C15131">
        <w:rPr>
          <w:rFonts w:ascii="Garamond" w:hAnsi="Garamond"/>
        </w:rPr>
        <w:t xml:space="preserve"> czynności </w:t>
      </w:r>
      <w:r w:rsidR="00E06EB6" w:rsidRPr="00C15131">
        <w:rPr>
          <w:rFonts w:ascii="Garamond" w:hAnsi="Garamond"/>
        </w:rPr>
        <w:t>będzie znajdować</w:t>
      </w:r>
      <w:r w:rsidR="00BE0185" w:rsidRPr="00C15131">
        <w:rPr>
          <w:rFonts w:ascii="Garamond" w:hAnsi="Garamond"/>
        </w:rPr>
        <w:t xml:space="preserve"> się w każdym pojeździe i </w:t>
      </w:r>
      <w:r w:rsidR="00E06EB6" w:rsidRPr="00C15131">
        <w:rPr>
          <w:rFonts w:ascii="Garamond" w:hAnsi="Garamond"/>
        </w:rPr>
        <w:t>będzie</w:t>
      </w:r>
      <w:r w:rsidR="00BE0185" w:rsidRPr="00C15131">
        <w:rPr>
          <w:rFonts w:ascii="Garamond" w:hAnsi="Garamond"/>
        </w:rPr>
        <w:t xml:space="preserve"> udostępniany na każde żądanie </w:t>
      </w:r>
      <w:r w:rsidRPr="00C15131">
        <w:rPr>
          <w:rFonts w:ascii="Garamond" w:hAnsi="Garamond"/>
        </w:rPr>
        <w:t>Zamawiającego. Wykonawca</w:t>
      </w:r>
      <w:r w:rsidR="00BF7AE6" w:rsidRPr="00C15131">
        <w:rPr>
          <w:rFonts w:ascii="Garamond" w:hAnsi="Garamond"/>
        </w:rPr>
        <w:t xml:space="preserve"> na</w:t>
      </w:r>
      <w:r w:rsidRPr="00C15131">
        <w:rPr>
          <w:rFonts w:ascii="Garamond" w:hAnsi="Garamond"/>
        </w:rPr>
        <w:t xml:space="preserve"> żądanie Zamawiającego</w:t>
      </w:r>
      <w:r w:rsidR="00BF7AE6" w:rsidRPr="00C15131">
        <w:rPr>
          <w:rFonts w:ascii="Garamond" w:hAnsi="Garamond"/>
        </w:rPr>
        <w:t xml:space="preserve"> przedstawi mu standardy jakości, którymi posługuje </w:t>
      </w:r>
      <w:r w:rsidR="00C0183D" w:rsidRPr="00C15131">
        <w:rPr>
          <w:rFonts w:ascii="Garamond" w:hAnsi="Garamond"/>
        </w:rPr>
        <w:t>przy dezynfekcji karetek.</w:t>
      </w:r>
    </w:p>
    <w:p w14:paraId="2A7582F6" w14:textId="30337B25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E8534F" w:rsidRPr="00C15131">
        <w:rPr>
          <w:rFonts w:ascii="Garamond" w:hAnsi="Garamond"/>
        </w:rPr>
        <w:t xml:space="preserve"> zobowiązany jest we własnym zakresie do unieszkodliwiania wszelkiego rodzaju odpadów powstałych w związku ze świadczeniem u</w:t>
      </w:r>
      <w:r w:rsidR="00C0183D" w:rsidRPr="00C15131">
        <w:rPr>
          <w:rFonts w:ascii="Garamond" w:hAnsi="Garamond"/>
        </w:rPr>
        <w:t xml:space="preserve">sług będących przedmiotem umowy, zgodnie z obowiązującymi normami. Przyjmujący </w:t>
      </w:r>
      <w:r w:rsidR="00835D22" w:rsidRPr="00C15131">
        <w:rPr>
          <w:rFonts w:ascii="Garamond" w:hAnsi="Garamond"/>
        </w:rPr>
        <w:t>Zamówienie</w:t>
      </w:r>
      <w:r w:rsidR="00C0183D" w:rsidRPr="00C15131">
        <w:rPr>
          <w:rFonts w:ascii="Garamond" w:hAnsi="Garamond"/>
        </w:rPr>
        <w:t xml:space="preserve"> na żądanie Udzielającego zamówienia przedstawi mu standardy jakości dotyczące postępowania </w:t>
      </w:r>
      <w:r w:rsidR="00D95578">
        <w:rPr>
          <w:rFonts w:ascii="Garamond" w:hAnsi="Garamond"/>
        </w:rPr>
        <w:br/>
      </w:r>
      <w:r w:rsidR="00C0183D" w:rsidRPr="00C15131">
        <w:rPr>
          <w:rFonts w:ascii="Garamond" w:hAnsi="Garamond"/>
        </w:rPr>
        <w:t>z odpadami.</w:t>
      </w:r>
    </w:p>
    <w:p w14:paraId="792DE78A" w14:textId="77777777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3D631B" w:rsidRPr="00C15131">
        <w:rPr>
          <w:rFonts w:ascii="Garamond" w:hAnsi="Garamond"/>
        </w:rPr>
        <w:t xml:space="preserve"> zobowiązuje się do udostępnienia pojazdów na wniosek Udzielającego </w:t>
      </w:r>
      <w:r w:rsidR="00835D22" w:rsidRPr="00C15131">
        <w:rPr>
          <w:rFonts w:ascii="Garamond" w:hAnsi="Garamond"/>
        </w:rPr>
        <w:t>Zamówienie</w:t>
      </w:r>
      <w:r w:rsidR="003D631B" w:rsidRPr="00C15131">
        <w:rPr>
          <w:rFonts w:ascii="Garamond" w:hAnsi="Garamond"/>
        </w:rPr>
        <w:t xml:space="preserve"> w celu dokonania wyrywkowej kontroli</w:t>
      </w:r>
      <w:r w:rsidR="005E5FFE" w:rsidRPr="00C15131">
        <w:rPr>
          <w:rFonts w:ascii="Garamond" w:hAnsi="Garamond"/>
        </w:rPr>
        <w:t xml:space="preserve"> ich</w:t>
      </w:r>
      <w:r w:rsidR="003D631B" w:rsidRPr="00C15131">
        <w:rPr>
          <w:rFonts w:ascii="Garamond" w:hAnsi="Garamond"/>
        </w:rPr>
        <w:t xml:space="preserve"> stanu technicznego i sanitarnego.   </w:t>
      </w:r>
    </w:p>
    <w:p w14:paraId="7118809B" w14:textId="42081029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ma </w:t>
      </w:r>
      <w:r w:rsidR="00AF607E" w:rsidRPr="00C15131">
        <w:rPr>
          <w:rFonts w:ascii="Garamond" w:hAnsi="Garamond"/>
        </w:rPr>
        <w:t>o</w:t>
      </w:r>
      <w:r w:rsidR="00212383" w:rsidRPr="00C15131">
        <w:rPr>
          <w:rFonts w:ascii="Garamond" w:hAnsi="Garamond"/>
        </w:rPr>
        <w:t>bowiązek zawarcia umowy obowiązkowego ubezpieczenia odpowiedzialności cywilnej za szkody wyrządzone w trakcie</w:t>
      </w:r>
      <w:r w:rsidR="00775849" w:rsidRPr="00C15131">
        <w:rPr>
          <w:rFonts w:ascii="Garamond" w:hAnsi="Garamond"/>
        </w:rPr>
        <w:t xml:space="preserve"> </w:t>
      </w:r>
      <w:r w:rsidR="00212383" w:rsidRPr="00C15131">
        <w:rPr>
          <w:rFonts w:ascii="Garamond" w:hAnsi="Garamond"/>
        </w:rPr>
        <w:t>wykonywania usługi transportu medycznego na cały</w:t>
      </w:r>
      <w:r w:rsidR="00671DDB" w:rsidRPr="00C15131">
        <w:rPr>
          <w:rFonts w:ascii="Garamond" w:hAnsi="Garamond"/>
        </w:rPr>
        <w:t xml:space="preserve"> okres trwania niniejszej umowy, zgodnie </w:t>
      </w:r>
      <w:r w:rsidR="00D95578">
        <w:rPr>
          <w:rFonts w:ascii="Garamond" w:hAnsi="Garamond"/>
        </w:rPr>
        <w:br/>
      </w:r>
      <w:r w:rsidR="009277E0" w:rsidRPr="00C15131">
        <w:rPr>
          <w:rFonts w:ascii="Garamond" w:hAnsi="Garamond"/>
        </w:rPr>
        <w:t>z obowiązującymi przepisami.</w:t>
      </w:r>
    </w:p>
    <w:p w14:paraId="540AB4AA" w14:textId="77777777" w:rsidR="00C22E5A" w:rsidRPr="00C15131" w:rsidRDefault="0021238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umowa odpowiedzialności cywilnej wygasa w trakcie</w:t>
      </w:r>
      <w:r w:rsidR="00775849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>obowiązywania</w:t>
      </w:r>
      <w:r w:rsidR="00C4583A" w:rsidRPr="00C15131">
        <w:rPr>
          <w:rFonts w:ascii="Garamond" w:hAnsi="Garamond"/>
        </w:rPr>
        <w:t xml:space="preserve"> umowy, Przyjmujący </w:t>
      </w:r>
      <w:r w:rsidR="00835D22" w:rsidRPr="00C15131">
        <w:rPr>
          <w:rFonts w:ascii="Garamond" w:hAnsi="Garamond"/>
        </w:rPr>
        <w:t>Zamówienie</w:t>
      </w:r>
      <w:r w:rsidR="00C4583A" w:rsidRPr="00C15131">
        <w:rPr>
          <w:rFonts w:ascii="Garamond" w:hAnsi="Garamond"/>
        </w:rPr>
        <w:t xml:space="preserve"> zobowiązany jest dostarczyć kopię nowej polisy ubezpieczenia od odpowiedzialności cywilnej</w:t>
      </w:r>
      <w:r w:rsidR="00775849" w:rsidRPr="00C15131">
        <w:rPr>
          <w:rFonts w:ascii="Garamond" w:hAnsi="Garamond"/>
        </w:rPr>
        <w:t xml:space="preserve"> </w:t>
      </w:r>
      <w:r w:rsidR="00C4583A" w:rsidRPr="00C15131">
        <w:rPr>
          <w:rFonts w:ascii="Garamond" w:hAnsi="Garamond"/>
        </w:rPr>
        <w:t>n</w:t>
      </w:r>
      <w:r w:rsidR="00AF607E" w:rsidRPr="00C15131">
        <w:rPr>
          <w:rFonts w:ascii="Garamond" w:hAnsi="Garamond"/>
        </w:rPr>
        <w:t xml:space="preserve">a </w:t>
      </w:r>
      <w:r w:rsidR="00775849" w:rsidRPr="00C15131">
        <w:rPr>
          <w:rFonts w:ascii="Garamond" w:hAnsi="Garamond"/>
        </w:rPr>
        <w:t>okres</w:t>
      </w:r>
      <w:r w:rsidR="00671DDB" w:rsidRPr="00C15131">
        <w:rPr>
          <w:rFonts w:ascii="Garamond" w:hAnsi="Garamond"/>
        </w:rPr>
        <w:t xml:space="preserve"> do czasu zakończenia umowy</w:t>
      </w:r>
      <w:r w:rsidR="00AF607E" w:rsidRPr="00C15131">
        <w:rPr>
          <w:rFonts w:ascii="Garamond" w:hAnsi="Garamond"/>
        </w:rPr>
        <w:t>,</w:t>
      </w:r>
      <w:r w:rsidR="00775849" w:rsidRPr="00C15131">
        <w:rPr>
          <w:rFonts w:ascii="Garamond" w:hAnsi="Garamond"/>
        </w:rPr>
        <w:t xml:space="preserve"> najpóźniej w </w:t>
      </w:r>
      <w:r w:rsidR="00C4583A" w:rsidRPr="00C15131">
        <w:rPr>
          <w:rFonts w:ascii="Garamond" w:hAnsi="Garamond"/>
        </w:rPr>
        <w:t>ostatnim dniu obowiązywania poprzedniej.</w:t>
      </w:r>
    </w:p>
    <w:p w14:paraId="39C1CF6D" w14:textId="7E1D7D25" w:rsidR="00DA758C" w:rsidRPr="00C15131" w:rsidRDefault="00112AA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5</w:t>
      </w:r>
    </w:p>
    <w:p w14:paraId="5B3F5120" w14:textId="77777777" w:rsidR="007A137F" w:rsidRPr="00C15131" w:rsidRDefault="007A137F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[Kontrola]</w:t>
      </w:r>
    </w:p>
    <w:p w14:paraId="2718323C" w14:textId="4A60C6F1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s</w:t>
      </w:r>
      <w:r w:rsidR="007A137F" w:rsidRPr="00C15131">
        <w:rPr>
          <w:rFonts w:ascii="Garamond" w:hAnsi="Garamond"/>
        </w:rPr>
        <w:t xml:space="preserve">tanu pojazdów, wyposażenia </w:t>
      </w:r>
      <w:r w:rsidR="00D95578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oraz w zakresie spełniania przez pojazd </w:t>
      </w:r>
      <w:r w:rsidR="00C15131" w:rsidRPr="00C15131">
        <w:rPr>
          <w:rFonts w:ascii="Garamond" w:hAnsi="Garamond"/>
        </w:rPr>
        <w:t xml:space="preserve">wszelkich </w:t>
      </w:r>
      <w:r w:rsidR="007A137F" w:rsidRPr="00C15131">
        <w:rPr>
          <w:rFonts w:ascii="Garamond" w:hAnsi="Garamond"/>
        </w:rPr>
        <w:t>norm oraz wszelkich innych wymogów określonych w Umowie.</w:t>
      </w:r>
    </w:p>
    <w:p w14:paraId="664BFA11" w14:textId="77777777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jakości usług.</w:t>
      </w:r>
    </w:p>
    <w:p w14:paraId="0BC548F4" w14:textId="7DBCE16A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kontroli zleceń na transport wypełnionych </w:t>
      </w:r>
      <w:r w:rsidR="00D95578">
        <w:rPr>
          <w:rFonts w:ascii="Garamond" w:hAnsi="Garamond"/>
        </w:rPr>
        <w:br/>
      </w:r>
      <w:r w:rsidRPr="00C15131">
        <w:rPr>
          <w:rFonts w:ascii="Garamond" w:hAnsi="Garamond"/>
        </w:rPr>
        <w:t>przez Wykonawcę w części dotyczącej wykonania zleconych przewozów</w:t>
      </w:r>
      <w:r w:rsidR="007A137F" w:rsidRPr="00C15131">
        <w:rPr>
          <w:rFonts w:ascii="Garamond" w:hAnsi="Garamond"/>
        </w:rPr>
        <w:t xml:space="preserve">. </w:t>
      </w:r>
    </w:p>
    <w:p w14:paraId="2A8C65E6" w14:textId="77777777" w:rsidR="00112AA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112AAB" w:rsidRPr="00C15131">
        <w:rPr>
          <w:rFonts w:ascii="Garamond" w:hAnsi="Garamond"/>
        </w:rPr>
        <w:t xml:space="preserve"> zobowiązany jest podda</w:t>
      </w:r>
      <w:r w:rsidR="006029D1" w:rsidRPr="00C15131">
        <w:rPr>
          <w:rFonts w:ascii="Garamond" w:hAnsi="Garamond"/>
        </w:rPr>
        <w:t>wa</w:t>
      </w:r>
      <w:r w:rsidR="00112AAB" w:rsidRPr="00C15131">
        <w:rPr>
          <w:rFonts w:ascii="Garamond" w:hAnsi="Garamond"/>
        </w:rPr>
        <w:t xml:space="preserve">ć się kontroli uprawnionych instytucji </w:t>
      </w:r>
      <w:r w:rsidRPr="00C15131">
        <w:rPr>
          <w:rFonts w:ascii="Garamond" w:hAnsi="Garamond"/>
        </w:rPr>
        <w:br/>
      </w:r>
      <w:r w:rsidR="00112AAB" w:rsidRPr="00C15131">
        <w:rPr>
          <w:rFonts w:ascii="Garamond" w:hAnsi="Garamond"/>
        </w:rPr>
        <w:t>i orga</w:t>
      </w:r>
      <w:r w:rsidR="00794C8F" w:rsidRPr="00C15131">
        <w:rPr>
          <w:rFonts w:ascii="Garamond" w:hAnsi="Garamond"/>
        </w:rPr>
        <w:t>nów kontroli, w szczególności NF</w:t>
      </w:r>
      <w:r w:rsidR="00B3466B" w:rsidRPr="00C15131">
        <w:rPr>
          <w:rFonts w:ascii="Garamond" w:hAnsi="Garamond"/>
        </w:rPr>
        <w:t>Z</w:t>
      </w:r>
      <w:r w:rsidR="00112AAB" w:rsidRPr="00C15131">
        <w:rPr>
          <w:rFonts w:ascii="Garamond" w:hAnsi="Garamond"/>
        </w:rPr>
        <w:t xml:space="preserve"> </w:t>
      </w:r>
      <w:r w:rsidR="000E0A85" w:rsidRPr="00C15131">
        <w:rPr>
          <w:rFonts w:ascii="Garamond" w:hAnsi="Garamond"/>
        </w:rPr>
        <w:t>w</w:t>
      </w:r>
      <w:r w:rsidRPr="00C15131">
        <w:rPr>
          <w:rFonts w:ascii="Garamond" w:hAnsi="Garamond"/>
        </w:rPr>
        <w:t xml:space="preserve"> zakresie objętym przedmiotem U</w:t>
      </w:r>
      <w:r w:rsidR="00112AAB" w:rsidRPr="00C15131">
        <w:rPr>
          <w:rFonts w:ascii="Garamond" w:hAnsi="Garamond"/>
        </w:rPr>
        <w:t>mowy.</w:t>
      </w:r>
    </w:p>
    <w:p w14:paraId="672DF74D" w14:textId="3346E72C" w:rsidR="00F30D8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F30D8B" w:rsidRPr="00C15131">
        <w:rPr>
          <w:rFonts w:ascii="Garamond" w:hAnsi="Garamond"/>
        </w:rPr>
        <w:t xml:space="preserve"> zobowiązany jest do przedłożenia </w:t>
      </w:r>
      <w:r w:rsidRPr="00C15131">
        <w:rPr>
          <w:rFonts w:ascii="Garamond" w:hAnsi="Garamond"/>
        </w:rPr>
        <w:t>Zamawia</w:t>
      </w:r>
      <w:r w:rsidR="005051C9">
        <w:rPr>
          <w:rFonts w:ascii="Garamond" w:hAnsi="Garamond"/>
        </w:rPr>
        <w:t>jącemu</w:t>
      </w:r>
      <w:r w:rsidR="00E06EB6" w:rsidRPr="00C15131">
        <w:rPr>
          <w:rFonts w:ascii="Garamond" w:hAnsi="Garamond"/>
        </w:rPr>
        <w:t xml:space="preserve"> lub </w:t>
      </w:r>
      <w:r w:rsidR="00F30D8B" w:rsidRPr="00C15131">
        <w:rPr>
          <w:rFonts w:ascii="Garamond" w:hAnsi="Garamond"/>
        </w:rPr>
        <w:t>organom kontroli</w:t>
      </w:r>
      <w:r w:rsidRPr="00C15131">
        <w:rPr>
          <w:rFonts w:ascii="Garamond" w:hAnsi="Garamond"/>
        </w:rPr>
        <w:t>,</w:t>
      </w:r>
      <w:r w:rsidR="00F30D8B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br/>
        <w:t xml:space="preserve">o których mowa powyżej </w:t>
      </w:r>
      <w:r w:rsidR="00F30D8B" w:rsidRPr="00C15131">
        <w:rPr>
          <w:rFonts w:ascii="Garamond" w:hAnsi="Garamond"/>
        </w:rPr>
        <w:t xml:space="preserve">wszelkich niezbędnych dokumentów oraz udzielenia wszelkich niezbędnych informacji i pomocy podczas kontroli. </w:t>
      </w:r>
    </w:p>
    <w:p w14:paraId="756F39A6" w14:textId="77777777" w:rsidR="007F4039" w:rsidRDefault="007F4039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69754180" w14:textId="73F0BC28" w:rsidR="00F30D8B" w:rsidRPr="00C15131" w:rsidRDefault="00F30D8B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6</w:t>
      </w:r>
    </w:p>
    <w:p w14:paraId="525EC75B" w14:textId="77777777" w:rsidR="007A137F" w:rsidRPr="00C15131" w:rsidRDefault="007A137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[Wynagrodzenie]</w:t>
      </w:r>
    </w:p>
    <w:p w14:paraId="1912D191" w14:textId="77777777" w:rsidR="00B31C2F" w:rsidRPr="00C15131" w:rsidRDefault="00C40170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Strony ustalają wynagrodzenie za wykonanie całego przedmiotu zamówienia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wysokości:</w:t>
      </w:r>
    </w:p>
    <w:p w14:paraId="01FE638C" w14:textId="44793B34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Wartość netto: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  <w:b/>
        </w:rPr>
        <w:t xml:space="preserve"> </w:t>
      </w:r>
      <w:r w:rsidR="001A42D9" w:rsidRPr="00C15131">
        <w:rPr>
          <w:rFonts w:ascii="Garamond" w:hAnsi="Garamond"/>
          <w:b/>
        </w:rPr>
        <w:t>zł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(</w:t>
      </w:r>
      <w:r w:rsidRPr="00C15131">
        <w:rPr>
          <w:rFonts w:ascii="Garamond" w:hAnsi="Garamond"/>
        </w:rPr>
        <w:t>słownie: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złotych 00</w:t>
      </w:r>
      <w:r w:rsidR="001A42D9" w:rsidRPr="00C15131">
        <w:rPr>
          <w:rFonts w:ascii="Garamond" w:hAnsi="Garamond"/>
        </w:rPr>
        <w:t>/100</w:t>
      </w:r>
      <w:r w:rsidRPr="00C15131">
        <w:rPr>
          <w:rFonts w:ascii="Garamond" w:hAnsi="Garamond"/>
        </w:rPr>
        <w:t xml:space="preserve">), </w:t>
      </w:r>
    </w:p>
    <w:p w14:paraId="173DAA5C" w14:textId="79E11573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Wartość brutto: </w:t>
      </w:r>
      <w:r w:rsidR="000A2A3E" w:rsidRPr="00C15131">
        <w:rPr>
          <w:rFonts w:ascii="Garamond" w:hAnsi="Garamond"/>
          <w:b/>
        </w:rPr>
        <w:t xml:space="preserve"> zł</w:t>
      </w:r>
      <w:r w:rsidR="000A2A3E" w:rsidRPr="00C15131">
        <w:rPr>
          <w:rFonts w:ascii="Garamond" w:hAnsi="Garamond"/>
        </w:rPr>
        <w:t xml:space="preserve"> (słownie: złotych 00/100)</w:t>
      </w:r>
      <w:r w:rsidRPr="00C15131">
        <w:rPr>
          <w:rFonts w:ascii="Garamond" w:hAnsi="Garamond"/>
        </w:rPr>
        <w:t xml:space="preserve">, </w:t>
      </w:r>
    </w:p>
    <w:p w14:paraId="33BD3D41" w14:textId="3C834749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za wykonaną usługę obliczane będzie według wskazań licznika, przyjmując </w:t>
      </w:r>
      <w:r w:rsidR="001A42D9" w:rsidRPr="00C15131">
        <w:rPr>
          <w:rFonts w:ascii="Garamond" w:hAnsi="Garamond"/>
        </w:rPr>
        <w:t xml:space="preserve">stawkę odpłatności w wysokości </w:t>
      </w:r>
      <w:r w:rsidR="00932194" w:rsidRPr="00932194">
        <w:rPr>
          <w:rFonts w:ascii="Garamond" w:hAnsi="Garamond"/>
          <w:b/>
          <w:bCs/>
        </w:rPr>
        <w:t>…….</w:t>
      </w:r>
      <w:r w:rsidR="000A2A3E" w:rsidRPr="00C15131">
        <w:rPr>
          <w:rFonts w:ascii="Garamond" w:hAnsi="Garamond"/>
          <w:b/>
        </w:rPr>
        <w:t xml:space="preserve"> zł </w:t>
      </w:r>
      <w:r w:rsidRPr="00932194">
        <w:rPr>
          <w:rFonts w:ascii="Garamond" w:hAnsi="Garamond"/>
          <w:b/>
          <w:bCs/>
        </w:rPr>
        <w:t>brutto</w:t>
      </w:r>
      <w:r w:rsidRPr="00C15131">
        <w:rPr>
          <w:rFonts w:ascii="Garamond" w:hAnsi="Garamond"/>
        </w:rPr>
        <w:t xml:space="preserve"> (słownie: </w:t>
      </w:r>
      <w:r w:rsidR="00E178D0" w:rsidRPr="00C15131">
        <w:rPr>
          <w:rFonts w:ascii="Garamond" w:hAnsi="Garamond"/>
        </w:rPr>
        <w:t>__________________</w:t>
      </w:r>
      <w:r w:rsidR="00316FFA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brutto) za każdy przejechany kilometr,</w:t>
      </w:r>
    </w:p>
    <w:p w14:paraId="7DE3A912" w14:textId="29056486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>Rozliczanie umowy odbywać się będzie każdorazowo na podstawie rzeczywistej liczby przejechanych kilometrów</w:t>
      </w:r>
      <w:r w:rsidR="00283DE2">
        <w:rPr>
          <w:rFonts w:ascii="Garamond" w:hAnsi="Garamond"/>
        </w:rPr>
        <w:t xml:space="preserve">, wg najbardziej optymalnej trasy pod względem ekonomicznym, </w:t>
      </w:r>
      <w:r w:rsidRPr="00C15131">
        <w:rPr>
          <w:rFonts w:ascii="Garamond" w:hAnsi="Garamond"/>
        </w:rPr>
        <w:t xml:space="preserve">potwierdzonych przez </w:t>
      </w:r>
      <w:r w:rsidR="001C429E" w:rsidRPr="00C15131">
        <w:rPr>
          <w:rFonts w:ascii="Garamond" w:hAnsi="Garamond"/>
        </w:rPr>
        <w:t>osobę upoważnioną przez Zamawiającego.</w:t>
      </w:r>
    </w:p>
    <w:p w14:paraId="21DA1C2A" w14:textId="77777777" w:rsidR="00B31C2F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Strony ustalają, że okresem rozliczeniowym jest miesiąc kalendarzowy.</w:t>
      </w:r>
    </w:p>
    <w:p w14:paraId="47773E37" w14:textId="40BC20FA" w:rsidR="00C40170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wraz z fakturą VAT dostarczy miesięczne zestawienie przewozów, potwie</w:t>
      </w:r>
      <w:r w:rsidR="00936554" w:rsidRPr="00C15131">
        <w:rPr>
          <w:rFonts w:ascii="Garamond" w:hAnsi="Garamond"/>
        </w:rPr>
        <w:t xml:space="preserve">rdzone przez </w:t>
      </w:r>
      <w:r w:rsidR="001C429E" w:rsidRPr="00C15131">
        <w:rPr>
          <w:rFonts w:ascii="Garamond" w:hAnsi="Garamond"/>
        </w:rPr>
        <w:t>osobę upoważnioną przez Za</w:t>
      </w:r>
      <w:r w:rsidR="00C15131" w:rsidRPr="00C15131">
        <w:rPr>
          <w:rFonts w:ascii="Garamond" w:hAnsi="Garamond"/>
        </w:rPr>
        <w:t>ma</w:t>
      </w:r>
      <w:r w:rsidR="001C429E" w:rsidRPr="00C15131">
        <w:rPr>
          <w:rFonts w:ascii="Garamond" w:hAnsi="Garamond"/>
        </w:rPr>
        <w:t>wiającego</w:t>
      </w:r>
      <w:r w:rsidR="00936554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Wzór specyfikacji przejazdów stanowi </w:t>
      </w:r>
      <w:r w:rsidRPr="002E7CE1">
        <w:rPr>
          <w:rFonts w:ascii="Garamond" w:hAnsi="Garamond"/>
          <w:u w:val="single"/>
        </w:rPr>
        <w:t>załącznik nr 2 do niniejszej umowy</w:t>
      </w:r>
      <w:r w:rsidRPr="00C15131">
        <w:rPr>
          <w:rFonts w:ascii="Garamond" w:hAnsi="Garamond"/>
        </w:rPr>
        <w:t>. Do faktury należy dołączyć kserokopie wszystkich zleceń podpisanych przez osoby upoważnione.</w:t>
      </w:r>
    </w:p>
    <w:p w14:paraId="449A9E58" w14:textId="23EF9C8F" w:rsidR="00C40170" w:rsidRPr="00C15131" w:rsidRDefault="007A35DB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FE4E38">
        <w:rPr>
          <w:rFonts w:ascii="Garamond" w:hAnsi="Garamond"/>
        </w:rPr>
        <w:t>Minimalny poziom realizacji umowy wynosi 50 %.</w:t>
      </w:r>
      <w:r>
        <w:rPr>
          <w:rFonts w:ascii="Garamond" w:hAnsi="Garamond"/>
          <w:color w:val="FF0000"/>
        </w:rPr>
        <w:t xml:space="preserve"> </w:t>
      </w:r>
      <w:r w:rsidR="00C40170" w:rsidRPr="00C15131">
        <w:rPr>
          <w:rFonts w:ascii="Garamond" w:hAnsi="Garamond"/>
        </w:rPr>
        <w:t xml:space="preserve">Wykonawcy w przypadku </w:t>
      </w:r>
      <w:r>
        <w:rPr>
          <w:rFonts w:ascii="Garamond" w:hAnsi="Garamond"/>
        </w:rPr>
        <w:br/>
      </w:r>
      <w:r w:rsidR="00C40170" w:rsidRPr="00C15131">
        <w:rPr>
          <w:rFonts w:ascii="Garamond" w:hAnsi="Garamond"/>
        </w:rPr>
        <w:t>niewykorzystania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wartości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niniejszej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umowy,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określonej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w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ust</w:t>
      </w:r>
      <w:r w:rsidR="00B31C2F" w:rsidRPr="00C15131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1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nie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przysługują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żadne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roszczenia</w:t>
      </w:r>
      <w:r w:rsidR="00632B3C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w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szczególności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wyłącza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się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roszczenie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 xml:space="preserve">o odszkodowanie </w:t>
      </w:r>
      <w:r w:rsidR="009C43FD">
        <w:rPr>
          <w:rFonts w:ascii="Garamond" w:hAnsi="Garamond"/>
        </w:rPr>
        <w:t>za utracone korzyści Wykonawcy.</w:t>
      </w:r>
    </w:p>
    <w:p w14:paraId="7AB9720D" w14:textId="0E824F93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Zapłata na rzecz </w:t>
      </w:r>
      <w:r w:rsidR="00B31C2F" w:rsidRPr="00C15131">
        <w:rPr>
          <w:rFonts w:ascii="Garamond" w:hAnsi="Garamond"/>
        </w:rPr>
        <w:t xml:space="preserve">Wykonawcy </w:t>
      </w:r>
      <w:r w:rsidRPr="00C15131">
        <w:rPr>
          <w:rFonts w:ascii="Garamond" w:hAnsi="Garamond"/>
        </w:rPr>
        <w:t xml:space="preserve">wynagrodzenia, </w:t>
      </w:r>
      <w:r w:rsidR="005E5FFE" w:rsidRPr="00C15131">
        <w:rPr>
          <w:rFonts w:ascii="Garamond" w:hAnsi="Garamond"/>
        </w:rPr>
        <w:t xml:space="preserve">nastąpi </w:t>
      </w:r>
      <w:r w:rsidR="005E5FFE" w:rsidRPr="002E7CE1">
        <w:rPr>
          <w:rFonts w:ascii="Garamond" w:hAnsi="Garamond"/>
          <w:b/>
          <w:bCs/>
        </w:rPr>
        <w:t xml:space="preserve">w </w:t>
      </w:r>
      <w:r w:rsidR="001C429E" w:rsidRPr="002E7CE1">
        <w:rPr>
          <w:rFonts w:ascii="Garamond" w:hAnsi="Garamond"/>
          <w:b/>
          <w:bCs/>
        </w:rPr>
        <w:t>terminie 6</w:t>
      </w:r>
      <w:r w:rsidRPr="002E7CE1">
        <w:rPr>
          <w:rFonts w:ascii="Garamond" w:hAnsi="Garamond"/>
          <w:b/>
          <w:bCs/>
        </w:rPr>
        <w:t>0 dni</w:t>
      </w:r>
      <w:r w:rsidRPr="00C15131">
        <w:rPr>
          <w:rFonts w:ascii="Garamond" w:hAnsi="Garamond"/>
        </w:rPr>
        <w:t xml:space="preserve"> od daty otrzymania przez </w:t>
      </w:r>
      <w:r w:rsidR="00B31C2F" w:rsidRPr="00C15131">
        <w:rPr>
          <w:rFonts w:ascii="Garamond" w:hAnsi="Garamond"/>
        </w:rPr>
        <w:t>Wykonawcę</w:t>
      </w:r>
      <w:r w:rsidRPr="00C15131">
        <w:rPr>
          <w:rFonts w:ascii="Garamond" w:hAnsi="Garamond"/>
        </w:rPr>
        <w:t xml:space="preserve"> prawidłowo wystawionej faktury VAT</w:t>
      </w:r>
      <w:r w:rsidR="00B701C8">
        <w:rPr>
          <w:rFonts w:ascii="Garamond" w:hAnsi="Garamond"/>
        </w:rPr>
        <w:t xml:space="preserve"> i doręczonej </w:t>
      </w:r>
      <w:r w:rsidR="002E7CE1">
        <w:rPr>
          <w:rFonts w:ascii="Garamond" w:hAnsi="Garamond"/>
        </w:rPr>
        <w:br/>
      </w:r>
      <w:r w:rsidR="00B701C8">
        <w:rPr>
          <w:rFonts w:ascii="Garamond" w:hAnsi="Garamond"/>
        </w:rPr>
        <w:t xml:space="preserve">na adres mailowy faktury: </w:t>
      </w:r>
      <w:hyperlink r:id="rId7" w:history="1">
        <w:r w:rsidR="003E7DA0" w:rsidRPr="00092FE5">
          <w:rPr>
            <w:rStyle w:val="Hipercze"/>
            <w:rFonts w:ascii="Garamond" w:hAnsi="Garamond"/>
          </w:rPr>
          <w:t>kancelaria@lutycka.pl</w:t>
        </w:r>
      </w:hyperlink>
      <w:r w:rsidR="003E7DA0">
        <w:rPr>
          <w:rFonts w:ascii="Garamond" w:hAnsi="Garamond"/>
        </w:rPr>
        <w:t xml:space="preserve"> </w:t>
      </w:r>
    </w:p>
    <w:p w14:paraId="375965FE" w14:textId="38337346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będzie płatne przelewem bankowym z rachunku Zamawiającego </w:t>
      </w:r>
      <w:r w:rsidR="002E7CE1">
        <w:rPr>
          <w:rFonts w:ascii="Garamond" w:hAnsi="Garamond"/>
        </w:rPr>
        <w:br/>
      </w:r>
      <w:r w:rsidRPr="00C15131">
        <w:rPr>
          <w:rFonts w:ascii="Garamond" w:hAnsi="Garamond"/>
        </w:rPr>
        <w:t>na rachu</w:t>
      </w:r>
      <w:r w:rsidR="00632B3C">
        <w:rPr>
          <w:rFonts w:ascii="Garamond" w:hAnsi="Garamond"/>
        </w:rPr>
        <w:t xml:space="preserve">nek Wykonawcy </w:t>
      </w:r>
      <w:r w:rsidRPr="00C15131">
        <w:rPr>
          <w:rFonts w:ascii="Garamond" w:hAnsi="Garamond"/>
        </w:rPr>
        <w:t>wskazany na fakturze VAT.</w:t>
      </w:r>
    </w:p>
    <w:p w14:paraId="7BAA921E" w14:textId="77777777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dzień zapłaty przyjmuje się dzień obciążenia rachunku bankowego Zamawiającego.</w:t>
      </w:r>
    </w:p>
    <w:p w14:paraId="036DDF48" w14:textId="077D9137" w:rsidR="007A35DB" w:rsidRPr="007A35DB" w:rsidRDefault="00B701C8" w:rsidP="007A35DB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stosunku do wierzytelności </w:t>
      </w:r>
      <w:r w:rsidR="0052101F">
        <w:rPr>
          <w:rFonts w:ascii="Garamond" w:hAnsi="Garamond"/>
        </w:rPr>
        <w:t xml:space="preserve">wynikających z niniejszej umowy, </w:t>
      </w:r>
      <w:r w:rsidR="008D2BC2">
        <w:rPr>
          <w:rFonts w:ascii="Garamond" w:hAnsi="Garamond"/>
        </w:rPr>
        <w:t>Wykonawcę</w:t>
      </w:r>
      <w:r w:rsidR="0052101F">
        <w:rPr>
          <w:rFonts w:ascii="Garamond" w:hAnsi="Garamond"/>
        </w:rPr>
        <w:t xml:space="preserve"> obowiązuje zakaz cesji wierzytelności bez pisemnej zgody Zamawiającego wyrażonej na piśmie </w:t>
      </w:r>
      <w:r w:rsidR="002E7CE1">
        <w:rPr>
          <w:rFonts w:ascii="Garamond" w:hAnsi="Garamond"/>
        </w:rPr>
        <w:br/>
      </w:r>
      <w:r w:rsidR="0052101F">
        <w:rPr>
          <w:rFonts w:ascii="Garamond" w:hAnsi="Garamond"/>
        </w:rPr>
        <w:t xml:space="preserve">pod rygorem nieważności, co nie wyłącza i nie ogranicza </w:t>
      </w:r>
      <w:r w:rsidR="00FB0996">
        <w:rPr>
          <w:rFonts w:ascii="Garamond" w:hAnsi="Garamond"/>
        </w:rPr>
        <w:t xml:space="preserve">zastosowania art. 54 ust. 5 ustawy o działalności leczniczej. </w:t>
      </w:r>
    </w:p>
    <w:p w14:paraId="7DEE1CE9" w14:textId="77777777" w:rsidR="000A2A3E" w:rsidRPr="00C15131" w:rsidRDefault="000A2A3E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70638E3E" w14:textId="77777777" w:rsidR="00A87595" w:rsidRDefault="00A87595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059BDE3B" w14:textId="3C67ACF9" w:rsidR="00B3466B" w:rsidRPr="00C15131" w:rsidRDefault="00613160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7</w:t>
      </w:r>
    </w:p>
    <w:p w14:paraId="47A92E10" w14:textId="77777777" w:rsidR="00B31C2F" w:rsidRPr="00C15131" w:rsidRDefault="00B31C2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[Okres Obowiązywania]</w:t>
      </w:r>
    </w:p>
    <w:p w14:paraId="4058F13B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zostaje zawarta na czas określony: tj. na okres </w:t>
      </w:r>
      <w:r w:rsidR="00316FFA" w:rsidRPr="00C15131">
        <w:rPr>
          <w:rFonts w:ascii="Garamond" w:hAnsi="Garamond"/>
          <w:b/>
        </w:rPr>
        <w:t>12</w:t>
      </w:r>
      <w:r w:rsidRPr="00C15131">
        <w:rPr>
          <w:rFonts w:ascii="Garamond" w:hAnsi="Garamond"/>
          <w:b/>
        </w:rPr>
        <w:t xml:space="preserve"> miesięcy</w:t>
      </w:r>
      <w:r w:rsidRPr="00C15131">
        <w:rPr>
          <w:rFonts w:ascii="Garamond" w:hAnsi="Garamond"/>
        </w:rPr>
        <w:t xml:space="preserve"> od daty zawarcia umowy </w:t>
      </w:r>
      <w:r w:rsidR="00613160" w:rsidRPr="00C15131">
        <w:rPr>
          <w:rFonts w:ascii="Garamond" w:hAnsi="Garamond"/>
        </w:rPr>
        <w:t>Umowa</w:t>
      </w:r>
      <w:r w:rsidRPr="00C15131">
        <w:rPr>
          <w:rFonts w:ascii="Garamond" w:hAnsi="Garamond"/>
        </w:rPr>
        <w:t>.</w:t>
      </w:r>
      <w:r w:rsidR="00613160" w:rsidRPr="00C15131">
        <w:rPr>
          <w:rFonts w:ascii="Garamond" w:hAnsi="Garamond"/>
        </w:rPr>
        <w:t xml:space="preserve"> </w:t>
      </w:r>
    </w:p>
    <w:p w14:paraId="2F2B40F9" w14:textId="78B91F37" w:rsidR="0061316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</w:t>
      </w:r>
      <w:r w:rsidR="00613160" w:rsidRPr="00C15131">
        <w:rPr>
          <w:rFonts w:ascii="Garamond" w:hAnsi="Garamond"/>
        </w:rPr>
        <w:t xml:space="preserve">może zostać rozwiązana w każdym czasie za porozumieniem Stron lub przez każdą ze Stron z zachowaniem miesięcznego okresu wypowiedzenia ze skutkiem </w:t>
      </w:r>
      <w:r w:rsidR="005A71D9">
        <w:rPr>
          <w:rFonts w:ascii="Garamond" w:hAnsi="Garamond"/>
        </w:rPr>
        <w:br/>
      </w:r>
      <w:r w:rsidR="00613160" w:rsidRPr="00C15131">
        <w:rPr>
          <w:rFonts w:ascii="Garamond" w:hAnsi="Garamond"/>
        </w:rPr>
        <w:t>na koniec miesiąca kalendarzowego.</w:t>
      </w:r>
    </w:p>
    <w:p w14:paraId="29685073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Zamawiającemu przysługuje prawo rozwiązania umowy w trybie natychmiastowym 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w przypadkach: </w:t>
      </w:r>
    </w:p>
    <w:p w14:paraId="21E303E7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jeżeli Wykonawca nie rozpoczął wykonania usługi, </w:t>
      </w:r>
    </w:p>
    <w:p w14:paraId="1D196A45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odmowy realizacji usługi przez Wykonawcę lub pięciokrotnej nieterminowej realizacji usługi przekraczających każdorazowo 0,5 godzin.</w:t>
      </w:r>
    </w:p>
    <w:p w14:paraId="730E9921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nie zawarcia przez Wykonawcę umowy ubezpieczenia od odpowiedzialności    cywilnej, o której mowa w § 4 ust. 8 niniejszej Umowy. </w:t>
      </w:r>
    </w:p>
    <w:p w14:paraId="12156C72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utraty przez Wykonawcę uprawnień niezbędnych do wykonania przedmiotu Umowy, </w:t>
      </w:r>
    </w:p>
    <w:p w14:paraId="5AEE02CA" w14:textId="70EF672E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gdy Wykonawca świadczyć będzie usługę środkiem transportu, personelem </w:t>
      </w:r>
      <w:r w:rsidR="005A71D9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albo  z wykorzystaniem sprzętu nie spełniającego wymagań określonych niniejszą umową, </w:t>
      </w:r>
    </w:p>
    <w:p w14:paraId="55895A74" w14:textId="77777777" w:rsidR="003360B6" w:rsidRPr="00C15131" w:rsidRDefault="003360B6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odstąpienia od umowy </w:t>
      </w:r>
      <w:r w:rsidRPr="00C15131">
        <w:rPr>
          <w:rFonts w:ascii="Garamond" w:hAnsi="Garamond"/>
        </w:rPr>
        <w:br/>
        <w:t xml:space="preserve">w razie wystąpienia istotnej zmiany okoliczności powodującej, że wykonanie zamówienia nie leży w interesie publicznym, czego nie można było przewidzieć w momencie zawarcia </w:t>
      </w:r>
      <w:r w:rsidRPr="00C15131">
        <w:rPr>
          <w:rFonts w:ascii="Garamond" w:hAnsi="Garamond"/>
        </w:rPr>
        <w:lastRenderedPageBreak/>
        <w:t>umowy. Odstąpienie nastąpi w terminie miesiąca od powzięcia wiadomości o powyższych okolicznościach. Przyjmujący Zamówienie może żądać wyłącznie wynagrodzenia należnego z tytułu wykonania umowy części umowy.</w:t>
      </w:r>
    </w:p>
    <w:p w14:paraId="115FE48B" w14:textId="77777777" w:rsidR="002C10C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Oświadczenie </w:t>
      </w:r>
      <w:r w:rsidR="00F23F51" w:rsidRPr="00C15131">
        <w:rPr>
          <w:rFonts w:ascii="Garamond" w:hAnsi="Garamond"/>
        </w:rPr>
        <w:t xml:space="preserve">o rozwiązaniu </w:t>
      </w:r>
      <w:r w:rsidR="003360B6" w:rsidRPr="00C15131">
        <w:rPr>
          <w:rFonts w:ascii="Garamond" w:hAnsi="Garamond"/>
        </w:rPr>
        <w:t xml:space="preserve">lub odstąpieniu </w:t>
      </w:r>
      <w:r w:rsidRPr="00C15131">
        <w:rPr>
          <w:rFonts w:ascii="Garamond" w:hAnsi="Garamond"/>
        </w:rPr>
        <w:t>wymaga formy pisemnej</w:t>
      </w:r>
      <w:r w:rsidR="00F23F51" w:rsidRPr="00C15131">
        <w:rPr>
          <w:rFonts w:ascii="Garamond" w:hAnsi="Garamond"/>
        </w:rPr>
        <w:t xml:space="preserve"> pod rygorem nieważności</w:t>
      </w:r>
      <w:r w:rsidRPr="00C15131">
        <w:rPr>
          <w:rFonts w:ascii="Garamond" w:hAnsi="Garamond"/>
        </w:rPr>
        <w:t xml:space="preserve">. </w:t>
      </w:r>
    </w:p>
    <w:p w14:paraId="6BF3975B" w14:textId="77777777" w:rsidR="007F4039" w:rsidRDefault="007F4039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26CF5827" w14:textId="47037D88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8</w:t>
      </w:r>
    </w:p>
    <w:p w14:paraId="7B7597B9" w14:textId="6E4173B7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</w:t>
      </w:r>
      <w:r w:rsidR="00A87595">
        <w:rPr>
          <w:rFonts w:ascii="Garamond" w:hAnsi="Garamond"/>
          <w:b/>
        </w:rPr>
        <w:t>K</w:t>
      </w:r>
      <w:r w:rsidRPr="00C15131">
        <w:rPr>
          <w:rFonts w:ascii="Garamond" w:hAnsi="Garamond"/>
          <w:b/>
        </w:rPr>
        <w:t>ary umowne]</w:t>
      </w:r>
    </w:p>
    <w:p w14:paraId="3DB912BF" w14:textId="2F1AF6D5" w:rsidR="00283DE2" w:rsidRPr="00786B95" w:rsidRDefault="007C0466" w:rsidP="008F42B6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786B95">
        <w:rPr>
          <w:rFonts w:ascii="Garamond" w:hAnsi="Garamond"/>
        </w:rPr>
        <w:t xml:space="preserve">W przypadku </w:t>
      </w:r>
      <w:r w:rsidR="001C429E" w:rsidRPr="00786B95">
        <w:rPr>
          <w:rFonts w:ascii="Garamond" w:hAnsi="Garamond"/>
        </w:rPr>
        <w:t>zwłoki</w:t>
      </w:r>
      <w:r w:rsidR="00786B95" w:rsidRPr="00786B95">
        <w:rPr>
          <w:rFonts w:ascii="Garamond" w:hAnsi="Garamond"/>
        </w:rPr>
        <w:t xml:space="preserve"> </w:t>
      </w:r>
      <w:r w:rsidRPr="00786B95">
        <w:rPr>
          <w:rFonts w:ascii="Garamond" w:hAnsi="Garamond"/>
        </w:rPr>
        <w:t>w realizacji transportu wynikającego z harmonogramu dostarczenia na dializę lub odbioru po dializie — powyżej 30 min. Zamawiający naliczy karę umowną w wysokości do 1</w:t>
      </w:r>
      <w:r w:rsidR="00F02EA3" w:rsidRPr="00786B95">
        <w:rPr>
          <w:rFonts w:ascii="Garamond" w:hAnsi="Garamond"/>
        </w:rPr>
        <w:t>0</w:t>
      </w:r>
      <w:r w:rsidRPr="00786B95">
        <w:rPr>
          <w:rFonts w:ascii="Garamond" w:hAnsi="Garamond"/>
        </w:rPr>
        <w:t>0,00 zł za każd</w:t>
      </w:r>
      <w:r w:rsidR="00283DE2" w:rsidRPr="00786B95">
        <w:rPr>
          <w:rFonts w:ascii="Garamond" w:hAnsi="Garamond"/>
        </w:rPr>
        <w:t>y przypadek nieterminowego zrealizowania usługi</w:t>
      </w:r>
      <w:r w:rsidR="00786B95">
        <w:rPr>
          <w:rFonts w:ascii="Garamond" w:hAnsi="Garamond"/>
        </w:rPr>
        <w:t>.</w:t>
      </w:r>
    </w:p>
    <w:p w14:paraId="3F3A6BE8" w14:textId="77777777" w:rsidR="003360B6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 stwierdzone, braki </w:t>
      </w:r>
      <w:r w:rsidR="00693A48" w:rsidRPr="00C15131">
        <w:rPr>
          <w:rFonts w:ascii="Garamond" w:hAnsi="Garamond"/>
        </w:rPr>
        <w:t xml:space="preserve">w wyposażeniu medycznym pojazdu lub jego niesprawność Wykonawca zostanie obciążony karą umowną w </w:t>
      </w:r>
      <w:r w:rsidR="003360B6" w:rsidRPr="00C15131">
        <w:rPr>
          <w:rFonts w:ascii="Garamond" w:hAnsi="Garamond"/>
        </w:rPr>
        <w:t>wysokości</w:t>
      </w:r>
      <w:r w:rsidR="00F309E3" w:rsidRPr="00C15131">
        <w:rPr>
          <w:rFonts w:ascii="Garamond" w:hAnsi="Garamond"/>
        </w:rPr>
        <w:t xml:space="preserve"> 2</w:t>
      </w:r>
      <w:r w:rsidR="00693A48" w:rsidRPr="00C15131">
        <w:rPr>
          <w:rFonts w:ascii="Garamond" w:hAnsi="Garamond"/>
        </w:rPr>
        <w:t>00,00 zł brutto za każdy</w:t>
      </w:r>
      <w:r w:rsidR="00F309E3" w:rsidRPr="00C15131">
        <w:rPr>
          <w:rFonts w:ascii="Garamond" w:hAnsi="Garamond"/>
        </w:rPr>
        <w:t xml:space="preserve"> </w:t>
      </w:r>
      <w:r w:rsidR="00693A48" w:rsidRPr="00C15131">
        <w:rPr>
          <w:rFonts w:ascii="Garamond" w:hAnsi="Garamond"/>
        </w:rPr>
        <w:t xml:space="preserve"> stwierdzony </w:t>
      </w:r>
      <w:r w:rsidR="003360B6" w:rsidRPr="00C15131">
        <w:rPr>
          <w:rFonts w:ascii="Garamond" w:hAnsi="Garamond"/>
        </w:rPr>
        <w:t>przypadek</w:t>
      </w:r>
      <w:r w:rsidR="00693A48" w:rsidRPr="00C15131">
        <w:rPr>
          <w:rFonts w:ascii="Garamond" w:hAnsi="Garamond"/>
        </w:rPr>
        <w:t>.</w:t>
      </w:r>
    </w:p>
    <w:p w14:paraId="3F4A7614" w14:textId="77777777" w:rsidR="00693A48" w:rsidRPr="00C15131" w:rsidRDefault="003360B6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stwierdzone, nieprawidłowości w składzie osobowym transportu Wykonawca zostanie obciążony karą umowną w wysokości 800,00 zł brutto za każdy stwierdzony przypadek.</w:t>
      </w:r>
    </w:p>
    <w:p w14:paraId="26A0AC18" w14:textId="387C1FD9" w:rsidR="00F309E3" w:rsidRPr="00C15131" w:rsidRDefault="00F309E3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przypadku, gdy Zamawiający stwierdzi nieprawidłowości w ilości km lub kursów przedstawionych do rozliczenia przez Wykonawcę, Zamawiający naliczy karę umowną </w:t>
      </w:r>
      <w:r w:rsidR="00786B95">
        <w:rPr>
          <w:rFonts w:ascii="Garamond" w:hAnsi="Garamond"/>
        </w:rPr>
        <w:br/>
      </w:r>
      <w:r w:rsidRPr="00C15131">
        <w:rPr>
          <w:rFonts w:ascii="Garamond" w:hAnsi="Garamond"/>
        </w:rPr>
        <w:t>w wysokości 1.000,00 zł tytułem ujawnionych nieprawidłowości</w:t>
      </w:r>
      <w:r w:rsidR="00C15131" w:rsidRPr="00C15131">
        <w:rPr>
          <w:rFonts w:ascii="Garamond" w:hAnsi="Garamond"/>
        </w:rPr>
        <w:t xml:space="preserve"> za każdą nieprawidłowość.</w:t>
      </w:r>
    </w:p>
    <w:p w14:paraId="7CF6CB7D" w14:textId="77777777" w:rsidR="00693A48" w:rsidRPr="00C15131" w:rsidRDefault="00F309E3" w:rsidP="001F32A8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zapłaci Zamawiającemu karę umowną 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w wysokości 10% wartości przedmiotu Umowy, gdy Umowa zostanie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rozwiązana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z uwagi na okoliczności, o których mowa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w §7 ust. 3.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</w:p>
    <w:p w14:paraId="22E97226" w14:textId="3C75BD71" w:rsidR="001C429E" w:rsidRPr="00C15131" w:rsidRDefault="001C429E" w:rsidP="001C429E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Maksymalna łączna wysokość naliczanych w trakcie obowiązywania Umowy kar umownych (niezależnie od jej podstawy) nie może przekroczyć </w:t>
      </w:r>
      <w:r w:rsidR="0095662E">
        <w:rPr>
          <w:rFonts w:ascii="Garamond" w:hAnsi="Garamond"/>
        </w:rPr>
        <w:t>3</w:t>
      </w:r>
      <w:r w:rsidRPr="00C15131">
        <w:rPr>
          <w:rFonts w:ascii="Garamond" w:hAnsi="Garamond"/>
        </w:rPr>
        <w:t>0% wartości przedmiotu umowy brutto.</w:t>
      </w:r>
    </w:p>
    <w:p w14:paraId="70CCD978" w14:textId="77777777" w:rsidR="00693A48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braku podstawieniu </w:t>
      </w:r>
      <w:r w:rsidR="003360B6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w wymaganym czasie od wezwania Wykonawca poniesie koszty transportu zastępczego w przypadku jego zastosowania. Należności mogą być potrącone z wynagrodzenia należnego Wykonawcy, na co ten oświadcza, że wyraża nieodwołalną zgodę.</w:t>
      </w:r>
    </w:p>
    <w:p w14:paraId="7DBFBD3D" w14:textId="77777777" w:rsidR="00F23F5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uprawniony jest do dochodzenia odszkodowania za szkodę rzeczywistą, przekraczającą kwotę należnych kar umownych.</w:t>
      </w:r>
    </w:p>
    <w:p w14:paraId="6C487039" w14:textId="77777777" w:rsidR="00C23DE3" w:rsidRPr="00C15131" w:rsidRDefault="00C23DE3" w:rsidP="00C23DE3">
      <w:pPr>
        <w:spacing w:line="276" w:lineRule="auto"/>
        <w:ind w:left="720"/>
        <w:jc w:val="both"/>
        <w:rPr>
          <w:rFonts w:ascii="Garamond" w:hAnsi="Garamond"/>
        </w:rPr>
      </w:pPr>
    </w:p>
    <w:p w14:paraId="0505E367" w14:textId="77777777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§9 </w:t>
      </w:r>
    </w:p>
    <w:p w14:paraId="4DF19E50" w14:textId="27B00331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</w:t>
      </w:r>
      <w:r w:rsidR="00A87595">
        <w:rPr>
          <w:rFonts w:ascii="Garamond" w:hAnsi="Garamond"/>
          <w:b/>
        </w:rPr>
        <w:t>W</w:t>
      </w:r>
      <w:r w:rsidRPr="00C15131">
        <w:rPr>
          <w:rFonts w:ascii="Garamond" w:hAnsi="Garamond"/>
          <w:b/>
        </w:rPr>
        <w:t>ymóg zatrudniania na umowę o pracę]</w:t>
      </w:r>
    </w:p>
    <w:p w14:paraId="4953503C" w14:textId="0CDEA13A" w:rsidR="003360B6" w:rsidRPr="00C15131" w:rsidRDefault="003360B6" w:rsidP="001F32A8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wymaga zatrudnienia </w:t>
      </w:r>
      <w:r w:rsidR="00C3004B" w:rsidRPr="00C15131">
        <w:rPr>
          <w:rFonts w:ascii="Garamond" w:hAnsi="Garamond"/>
        </w:rPr>
        <w:t xml:space="preserve">przez Wykonawcę </w:t>
      </w:r>
      <w:r w:rsidRPr="00C15131">
        <w:rPr>
          <w:rFonts w:ascii="Garamond" w:hAnsi="Garamond"/>
        </w:rPr>
        <w:t xml:space="preserve">składu osobowego </w:t>
      </w:r>
      <w:r w:rsidR="002A0420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</w:t>
      </w:r>
      <w:r w:rsidR="00786B95">
        <w:rPr>
          <w:rFonts w:ascii="Garamond" w:hAnsi="Garamond"/>
        </w:rPr>
        <w:br/>
      </w:r>
      <w:r w:rsidRPr="00C15131">
        <w:rPr>
          <w:rFonts w:ascii="Garamond" w:hAnsi="Garamond"/>
        </w:rPr>
        <w:t>na podstawie umowy o pracę</w:t>
      </w:r>
      <w:r w:rsidR="00C3004B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</w:t>
      </w:r>
    </w:p>
    <w:p w14:paraId="1C39DA3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Zamawiający uprawniony jest do wykonywania czynności kontrolnych wobec Wykonawcy odnośnie spełniania przez Wykonawcę wymogu zatrudnienia na podstawie </w:t>
      </w:r>
      <w:r w:rsidR="005E138D">
        <w:rPr>
          <w:rFonts w:ascii="Garamond" w:hAnsi="Garamond" w:cs="Cambria"/>
          <w:noProof/>
        </w:rPr>
        <w:pict w14:anchorId="790CCDA9">
          <v:shape id="_x0000_i1026" type="#_x0000_t75" alt="" style="width:1.5pt;height:1.5pt;mso-width-percent:0;mso-height-percent:0;mso-width-percent:0;mso-height-percent:0" filled="t">
            <v:fill color2="black"/>
            <v:imagedata r:id="rId8" o:title=""/>
          </v:shape>
        </w:pict>
      </w:r>
      <w:r w:rsidRPr="00C15131">
        <w:rPr>
          <w:rFonts w:ascii="Garamond" w:hAnsi="Garamond" w:cs="Cambria"/>
        </w:rPr>
        <w:t>umowy o pracę osób wskazanych w ust. 1. Zamawiający uprawniony jest w szczególności do:</w:t>
      </w:r>
    </w:p>
    <w:p w14:paraId="7275A109" w14:textId="56A6ED74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żądania oświadczeń i dokumentów w zakresie potwierdzenia spełniania </w:t>
      </w:r>
      <w:r w:rsidR="00DD22B4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ww.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wymogów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i dokonywania ich oceny,</w:t>
      </w:r>
    </w:p>
    <w:p w14:paraId="25AFB86D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żądania wyjaśnień w przypadku wątpliwości w zakresie potwierdzenia spełniania ww. wymogów,</w:t>
      </w:r>
    </w:p>
    <w:p w14:paraId="614305A3" w14:textId="77777777" w:rsidR="00B842A0" w:rsidRPr="00C15131" w:rsidRDefault="005E138D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>
        <w:rPr>
          <w:rFonts w:ascii="Cambria" w:hAnsi="Cambria" w:cs="Cambria"/>
          <w:sz w:val="22"/>
          <w:szCs w:val="22"/>
        </w:rPr>
        <w:pict w14:anchorId="172FD922">
          <v:shape id="_x0000_s1026" type="#_x0000_t75" alt="" style="position:absolute;left:0;text-align:left;margin-left:574.3pt;margin-top:603.75pt;width:1.1pt;height:1.1pt;z-index:251657728;mso-wrap-edited:f;mso-width-percent:0;mso-height-percent:0;mso-wrap-distance-left:9.05pt;mso-wrap-distance-right:9.05pt;mso-position-horizontal-relative:page;mso-position-vertical-relative:page;mso-width-percent:0;mso-height-percent:0" filled="t">
            <v:fill color2="black"/>
            <v:imagedata r:id="rId9" o:title=""/>
            <w10:wrap type="square" anchorx="page" anchory="page"/>
          </v:shape>
        </w:pict>
      </w:r>
      <w:r w:rsidR="00B842A0" w:rsidRPr="00C15131">
        <w:rPr>
          <w:rFonts w:ascii="Garamond" w:hAnsi="Garamond" w:cs="Cambria"/>
        </w:rPr>
        <w:t>przeprowadzania kontroli na miejscu wykonywania świadczenia.</w:t>
      </w:r>
    </w:p>
    <w:p w14:paraId="633C2876" w14:textId="528F0A7E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lastRenderedPageBreak/>
        <w:t xml:space="preserve">W trakcie realizacji zamówienia na każde wezwanie Zamawiającego </w:t>
      </w:r>
      <w:r w:rsidRPr="00C15131">
        <w:rPr>
          <w:rFonts w:ascii="Garamond" w:hAnsi="Garamond" w:cs="Cambria"/>
        </w:rPr>
        <w:br/>
        <w:t xml:space="preserve">w wyznaczonym w tym wezwaniu terminie Wykonawca przedłoży Zamawiającemu wskazane poniżej dowody w celu potwierdzenia spełnienia wymogu zatrudnienia </w:t>
      </w:r>
      <w:r w:rsidR="00DD22B4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na podstawie umowy o pracę przez Wykonawcę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osób wykonujących wskazane w ust. 1 czynności w trakcie realizacji zamówienia:</w:t>
      </w:r>
    </w:p>
    <w:p w14:paraId="15E92670" w14:textId="41E22423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że objęte wezwaniem czynności wykonują osoby zatrudnione na podstawie umowy o pracę wraz ze wskazaniem liczby tych osób, rodzaju umowy o pracę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i wymiaru etatu oraz podpis osoby uprawnionej do złożenia oświadczenia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w imieniu Wykonawcy </w:t>
      </w:r>
      <w:r w:rsidR="005E138D">
        <w:rPr>
          <w:rFonts w:ascii="Garamond" w:hAnsi="Garamond" w:cs="Cambria"/>
          <w:noProof/>
        </w:rPr>
        <w:pict w14:anchorId="026C43A0">
          <v:shape id="_x0000_i1027" type="#_x0000_t75" alt="" style="width:1.5pt;height:6pt;mso-width-percent:0;mso-height-percent:0;mso-width-percent:0;mso-height-percent:0" filled="t">
            <v:fill color2="black"/>
            <v:imagedata r:id="rId10" o:title=""/>
          </v:shape>
        </w:pict>
      </w:r>
    </w:p>
    <w:p w14:paraId="2C745BEC" w14:textId="58D8FA78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przez wykonawcę lub kopię umowy/umów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 pracę osób wykonujących w trakcie realizacji zamówienia czynności, których dotyczy ww. oświadczenie wykonawcy (wraz z dokumentem regulującym zakres obowiązków, jeżeli został sporządzony). Kopia umowy/umów powinna zostać zanonimizowana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 sposób zapewniający ochronę danych osobowych pracowników, (tj. w szczególności bez imion, nazwisk, adresów, nr PESEL pracowników). Informacje takie jak: data zawarcia umowy, rodzaj umowy o pracę i wymiar etatu powinny być możliwe do zidentyfikowania;</w:t>
      </w:r>
    </w:p>
    <w:p w14:paraId="06F74049" w14:textId="68054150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zaświadczenie właściwego oddziału ZUS, potwierdzające opłacanie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przez Wykonawcę składek na ubezpieczenia społeczne i zdrowotne z tytułu zatrudnienia na podstawie umów o pracę za ostatni okres rozliczeniowy</w:t>
      </w:r>
      <w:r w:rsidR="005E138D">
        <w:rPr>
          <w:rFonts w:ascii="Garamond" w:hAnsi="Garamond" w:cs="Cambria"/>
          <w:noProof/>
        </w:rPr>
        <w:pict w14:anchorId="390FAB78">
          <v:shape id="_x0000_i1028" type="#_x0000_t75" alt="" style="width:1.5pt;height:1.5pt;mso-width-percent:0;mso-height-percent:0;mso-width-percent:0;mso-height-percent:0" filled="t">
            <v:fill color2="black"/>
            <v:imagedata r:id="rId11" o:title=""/>
          </v:shape>
        </w:pict>
      </w:r>
    </w:p>
    <w:p w14:paraId="5669D1F0" w14:textId="30246A6F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poświadczoną za zgodność z oryginałem odpowiednio przez Wykonawcę kopię dowodu potwierdzającego zgłoszenie pracownika przez pracodawcę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do ubezpieczeń, zanonimizowaną w sposób zapewniający ochronę danych osobowych pracowników, (tj. w szczególności bez imion, nazwisk, adresów,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nr PESEL pracowników)</w:t>
      </w:r>
    </w:p>
    <w:p w14:paraId="34A7BE7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Z tytułu niespełnienia przez Wykonawcę lub wymogu zatrudnienia na podstawie umowy</w:t>
      </w:r>
      <w:r w:rsidRPr="00C15131">
        <w:rPr>
          <w:rFonts w:ascii="Garamond" w:hAnsi="Garamond" w:cs="Cambria"/>
        </w:rPr>
        <w:br/>
        <w:t>o pracę osób wykonujących wskazane w ust. 1 czynności Zamawiający przewiduje sankcję w postaci obowiązku zapłaty przez Wykonawcę kary umownej w wysokości 5.000,00 zł.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ust. 1 czynności.</w:t>
      </w:r>
    </w:p>
    <w:p w14:paraId="22432371" w14:textId="19696A2D" w:rsidR="002C4D98" w:rsidRPr="00C15131" w:rsidRDefault="00B842A0" w:rsidP="00B842A0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 xml:space="preserve">W przypadku uzasadnionych wątpliwości co do przestrzegania prawa pracy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przez Wykonawcę, Zamawiający może zwrócić się o przeprowadzenie kontroli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przez Państwową Inspekcję Pracy.</w:t>
      </w:r>
    </w:p>
    <w:p w14:paraId="2714E04C" w14:textId="77777777" w:rsidR="007F4039" w:rsidRDefault="007F4039" w:rsidP="001F32A8">
      <w:pPr>
        <w:spacing w:line="276" w:lineRule="auto"/>
        <w:jc w:val="center"/>
        <w:rPr>
          <w:rFonts w:ascii="Garamond" w:hAnsi="Garamond"/>
          <w:b/>
        </w:rPr>
      </w:pPr>
    </w:p>
    <w:p w14:paraId="04B366B8" w14:textId="7B026CCD" w:rsidR="00C35C7D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10</w:t>
      </w:r>
    </w:p>
    <w:p w14:paraId="71784AF3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[Osoby do kontaktu]</w:t>
      </w:r>
    </w:p>
    <w:p w14:paraId="2EE04FA1" w14:textId="77777777" w:rsidR="00103E84" w:rsidRPr="00C15131" w:rsidRDefault="00103E84" w:rsidP="001F32A8">
      <w:pPr>
        <w:pStyle w:val="Tekstpodstawowy"/>
        <w:numPr>
          <w:ilvl w:val="0"/>
          <w:numId w:val="23"/>
        </w:numPr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  <w:bCs/>
        </w:rPr>
      </w:pPr>
      <w:r w:rsidRPr="00C15131">
        <w:rPr>
          <w:rFonts w:ascii="Garamond" w:hAnsi="Garamond" w:cs="Arial"/>
        </w:rPr>
        <w:t>Do kontaktów w sprawie realizacji umowy wyznacza się:</w:t>
      </w:r>
    </w:p>
    <w:p w14:paraId="6E5B96FF" w14:textId="77777777" w:rsidR="000800CA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>-  ze strony Zamawiającego : tel. /faks: .</w:t>
      </w:r>
    </w:p>
    <w:p w14:paraId="4ABCA7BA" w14:textId="77777777" w:rsidR="000A6AB0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lastRenderedPageBreak/>
        <w:t xml:space="preserve">-  ze strony Wykonawcy : </w:t>
      </w:r>
      <w:r w:rsidR="00E178D0" w:rsidRPr="00C15131">
        <w:rPr>
          <w:rFonts w:ascii="Garamond" w:hAnsi="Garamond" w:cs="Arial"/>
          <w:b/>
          <w:bCs/>
          <w:sz w:val="24"/>
          <w:szCs w:val="24"/>
          <w:lang w:val="pl-PL"/>
        </w:rPr>
        <w:t>___________________________</w:t>
      </w:r>
      <w:r w:rsidRPr="00C15131">
        <w:rPr>
          <w:rFonts w:ascii="Garamond" w:hAnsi="Garamond" w:cs="Arial"/>
          <w:bCs/>
          <w:sz w:val="24"/>
          <w:szCs w:val="24"/>
        </w:rPr>
        <w:t xml:space="preserve"> tel.:</w:t>
      </w:r>
      <w:r w:rsidR="00E178D0" w:rsidRPr="00C15131">
        <w:rPr>
          <w:rFonts w:ascii="Garamond" w:hAnsi="Garamond" w:cs="Arial"/>
          <w:bCs/>
          <w:sz w:val="24"/>
          <w:szCs w:val="24"/>
          <w:lang w:val="pl-PL"/>
        </w:rPr>
        <w:t>_________________________</w:t>
      </w:r>
    </w:p>
    <w:p w14:paraId="427B6469" w14:textId="77777777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Strony zobowiązują się do wzajemnego powiadamiania o każdej zmianie adresu swojej siedziby. W razie nie uczynienia tego, przyjmuje się, że korespondencja przesłana na adres wskazany umową została stronie prawidłowo doręczona. </w:t>
      </w:r>
    </w:p>
    <w:p w14:paraId="12C7E1D2" w14:textId="310E84B9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W przypadku zmian w stanie prawnym Przyjmującego Zamówienie, wpływających </w:t>
      </w:r>
      <w:r w:rsidR="00261926">
        <w:rPr>
          <w:rFonts w:ascii="Garamond" w:hAnsi="Garamond" w:cs="Arial"/>
        </w:rPr>
        <w:br/>
      </w:r>
      <w:r w:rsidRPr="00C15131">
        <w:rPr>
          <w:rFonts w:ascii="Garamond" w:hAnsi="Garamond" w:cs="Arial"/>
        </w:rPr>
        <w:t>na realizację umowy, Przyjmujący Zamówienie zobowiązuje się powiadomić o tym niezwłocznie Zamawiającego.</w:t>
      </w:r>
    </w:p>
    <w:p w14:paraId="192EE851" w14:textId="77777777" w:rsidR="001C429E" w:rsidRPr="00C15131" w:rsidRDefault="001C429E" w:rsidP="001C429E">
      <w:pPr>
        <w:pStyle w:val="Tekstpodstawowy"/>
        <w:suppressAutoHyphens w:val="0"/>
        <w:spacing w:before="60" w:line="276" w:lineRule="auto"/>
        <w:ind w:left="284"/>
        <w:jc w:val="both"/>
        <w:rPr>
          <w:rFonts w:ascii="Garamond" w:hAnsi="Garamond" w:cs="Arial"/>
        </w:rPr>
      </w:pPr>
    </w:p>
    <w:p w14:paraId="379339A7" w14:textId="77777777" w:rsidR="00103E84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11</w:t>
      </w:r>
    </w:p>
    <w:p w14:paraId="2617876C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[Cesja Wierzytelności]</w:t>
      </w:r>
    </w:p>
    <w:p w14:paraId="6FB30636" w14:textId="77777777" w:rsidR="001F32A8" w:rsidRPr="00C15131" w:rsidRDefault="001F32A8" w:rsidP="001F32A8">
      <w:p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nie może pod rygorem nieważności, przenieść praw, obowiązków lub wierzytelności wynikających z Umowy na osobę trzecią</w:t>
      </w:r>
      <w:r w:rsidR="00306745" w:rsidRPr="00C15131">
        <w:rPr>
          <w:rFonts w:ascii="Garamond" w:hAnsi="Garamond"/>
        </w:rPr>
        <w:t>.</w:t>
      </w:r>
    </w:p>
    <w:p w14:paraId="678BD118" w14:textId="77777777" w:rsidR="001C429E" w:rsidRPr="00C15131" w:rsidRDefault="001C429E" w:rsidP="001F32A8">
      <w:pPr>
        <w:spacing w:line="276" w:lineRule="auto"/>
        <w:jc w:val="center"/>
        <w:rPr>
          <w:rFonts w:ascii="Garamond" w:hAnsi="Garamond"/>
          <w:b/>
        </w:rPr>
      </w:pPr>
    </w:p>
    <w:p w14:paraId="237862D0" w14:textId="5768F03B" w:rsidR="00283DE2" w:rsidRPr="00DB6DD6" w:rsidRDefault="00283DE2" w:rsidP="00283DE2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C738733" w14:textId="5FC7D429" w:rsidR="00283DE2" w:rsidRPr="00A87595" w:rsidRDefault="00283DE2" w:rsidP="00283DE2">
      <w:pPr>
        <w:suppressAutoHyphens/>
        <w:spacing w:after="120"/>
        <w:jc w:val="center"/>
        <w:rPr>
          <w:rFonts w:ascii="Garamond" w:hAnsi="Garamond" w:cs="Arial"/>
          <w:b/>
          <w:bCs/>
          <w:lang w:eastAsia="ar-SA"/>
        </w:rPr>
      </w:pPr>
      <w:r w:rsidRPr="00A87595">
        <w:rPr>
          <w:rFonts w:ascii="Garamond" w:hAnsi="Garamond" w:cs="Arial"/>
          <w:b/>
          <w:bCs/>
          <w:lang w:eastAsia="ar-SA"/>
        </w:rPr>
        <w:t>[</w:t>
      </w:r>
      <w:r w:rsidR="00A87595" w:rsidRPr="00A87595">
        <w:rPr>
          <w:rFonts w:ascii="Garamond" w:hAnsi="Garamond" w:cs="Arial"/>
          <w:b/>
          <w:bCs/>
          <w:lang w:eastAsia="ar-SA"/>
        </w:rPr>
        <w:t>Zmiana postanowień umowy, odstąpienia od umowy</w:t>
      </w:r>
      <w:r w:rsidRPr="00A87595">
        <w:rPr>
          <w:rFonts w:ascii="Garamond" w:hAnsi="Garamond" w:cs="Arial"/>
          <w:b/>
          <w:bCs/>
          <w:lang w:eastAsia="ar-SA"/>
        </w:rPr>
        <w:t>]</w:t>
      </w:r>
    </w:p>
    <w:p w14:paraId="57168DDC" w14:textId="1A66F200" w:rsidR="00283DE2" w:rsidRPr="000F071E" w:rsidRDefault="00283DE2" w:rsidP="00283DE2">
      <w:pPr>
        <w:numPr>
          <w:ilvl w:val="3"/>
          <w:numId w:val="36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Zakazuje się istotnych zmian postanowień zawartej umowy w stosunku do treści oferty,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podstawie której dokonano wyboru </w:t>
      </w:r>
      <w:r w:rsidR="008A746F">
        <w:rPr>
          <w:rFonts w:ascii="Garamond" w:hAnsi="Garamond"/>
        </w:rPr>
        <w:t>W</w:t>
      </w:r>
      <w:r w:rsidRPr="000F071E">
        <w:rPr>
          <w:rFonts w:ascii="Garamond" w:hAnsi="Garamond"/>
        </w:rPr>
        <w:t xml:space="preserve">ykonawcy, chyba że </w:t>
      </w:r>
      <w:r w:rsidRPr="000F071E">
        <w:rPr>
          <w:rFonts w:ascii="Garamond" w:hAnsi="Garamond"/>
          <w:bCs/>
        </w:rPr>
        <w:t xml:space="preserve"> zachodzi co najmniej jedna </w:t>
      </w:r>
      <w:r w:rsidR="008A746F">
        <w:rPr>
          <w:rFonts w:ascii="Garamond" w:hAnsi="Garamond"/>
          <w:bCs/>
        </w:rPr>
        <w:br/>
      </w:r>
      <w:r w:rsidRPr="000F071E">
        <w:rPr>
          <w:rFonts w:ascii="Garamond" w:hAnsi="Garamond"/>
          <w:bCs/>
        </w:rPr>
        <w:t>z okoliczności wskazanych w art. 455 ustawy prawo zamówień publicznych lub umowa dopuszcza wprowadzenie zmian.</w:t>
      </w:r>
      <w:r w:rsidRPr="000F071E">
        <w:rPr>
          <w:rFonts w:ascii="Garamond" w:hAnsi="Garamond"/>
        </w:rPr>
        <w:t xml:space="preserve"> </w:t>
      </w:r>
    </w:p>
    <w:p w14:paraId="174D2510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rPr>
          <w:rFonts w:ascii="Garamond" w:hAnsi="Garamond"/>
        </w:rPr>
      </w:pPr>
      <w:r w:rsidRPr="000F071E">
        <w:rPr>
          <w:rFonts w:ascii="Garamond" w:hAnsi="Garamond"/>
        </w:rPr>
        <w:t>Dopuszcza się zmianę postanowień umowy w przypadku:</w:t>
      </w:r>
    </w:p>
    <w:p w14:paraId="05939F1F" w14:textId="77777777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rPr>
          <w:rFonts w:ascii="Garamond" w:hAnsi="Garamond"/>
        </w:rPr>
      </w:pPr>
      <w:r w:rsidRPr="000F071E">
        <w:rPr>
          <w:rFonts w:ascii="Garamond" w:hAnsi="Garamond"/>
        </w:rPr>
        <w:t>zmiany stawki podatku od towarów i usług, która następuje automatycznie z dniem wejścia wżycie zmienionych przepisów (klauzula waloryzacyjna);</w:t>
      </w:r>
    </w:p>
    <w:p w14:paraId="0B4C269B" w14:textId="39EEA1FA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wysokości minimalnego wynagrodzenia za pracę albo wysokości minimalnej stawki godzinowej, ustalonych na podstawie przepisów ustawy z dnia 10 października 2002 r.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wraz z uzasadnieniem oraz szczegółowym wyliczeniem wpływu zmiany na ponoszone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przez Wykonawcę koszty wykonania zamówienia. </w:t>
      </w:r>
    </w:p>
    <w:p w14:paraId="0371C095" w14:textId="30C7AB7F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zasad podlegania ubezpieczeniom społecznym lub ubezpieczeniu zdrowotnemu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lub wysokości stawki składki na ubezpieczenia społeczne lub zdrowotne, wynagrodzenie Wykonawcy, może podlegać waloryzacji w trakcie obowiązywania umowy, pod warunkiem,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że umowa obowiązuje ponad 12 miesięcy, na pisemny wniosek Wykonawcy skierowany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do Zamawiającego wraz z uzasadnieniem oraz szczegółowym wyliczeniem wpływu zmiany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ponoszone przez Wykonawcę koszty wykonania zamówienia. </w:t>
      </w:r>
    </w:p>
    <w:p w14:paraId="3DF5D76A" w14:textId="62950BFF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zasad gromadzenia i wysokości wpłat do pracowniczych planów kapitałowych,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 których mowa w ustawie z dnia 4 października 2018 r. o pracowniczych planach kapitałowych, wynagrodzenie Wykonawcy, może podlegać waloryzacji w trakcie obowiązywania umowy, pod warunkiem, że umowa obowiązuje ponad 12 miesięcy,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pisemny wniosek Wykonawcy skierowany do Zamawiającego wraz z uzasadnieniem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oraz szczegółowym wyliczeniem wpływu zmiany na ponoszone przez Wykonawcę koszty wykonania zamówienia. </w:t>
      </w:r>
    </w:p>
    <w:p w14:paraId="6B1EB8C2" w14:textId="3E39662D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lastRenderedPageBreak/>
        <w:t>Nie wyczerpania wartościowego umowy, poprzez przedłużenie terminu jej obowiązywania, jednak nie dłużej niż o kolejne 12 miesięcy.</w:t>
      </w:r>
    </w:p>
    <w:p w14:paraId="461DE8E5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wypadku zmiany, o której mowa w ust. 2 lit a) wartość netto wynagrodzenia Wykonawcy nie zmieni się.</w:t>
      </w:r>
    </w:p>
    <w:p w14:paraId="047C7C40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6B75BAC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BBC43B2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07DEA9E" w14:textId="0AFA250F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Odstąpienie od umowy w przypadku, o którym mowa w ust. 7 umowy, może nastąpić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>w terminie 30 dni od powzięcia wiadomości o tych okolicznościach.</w:t>
      </w:r>
    </w:p>
    <w:p w14:paraId="699E790D" w14:textId="396C67BF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W przypadku odstąpienia od umowy przez Zamawiającego, w sytuacji, o której mowa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>w ust. 7, Wykonawca może żądać jedynie wynagrodzenia należnego mu z tytułu wykonania faktycznego części umowy.</w:t>
      </w:r>
    </w:p>
    <w:p w14:paraId="5E4B2E0B" w14:textId="77777777" w:rsidR="00283DE2" w:rsidRPr="000F071E" w:rsidRDefault="00283DE2" w:rsidP="0030248B">
      <w:pPr>
        <w:pStyle w:val="Akapitzlist"/>
        <w:numPr>
          <w:ilvl w:val="0"/>
          <w:numId w:val="36"/>
        </w:numPr>
        <w:tabs>
          <w:tab w:val="clear" w:pos="360"/>
          <w:tab w:val="num" w:pos="340"/>
        </w:tabs>
        <w:spacing w:after="3" w:line="276" w:lineRule="auto"/>
        <w:ind w:left="426" w:hanging="426"/>
        <w:jc w:val="both"/>
        <w:rPr>
          <w:rFonts w:ascii="Garamond" w:hAnsi="Garamond"/>
          <w:sz w:val="24"/>
          <w:szCs w:val="24"/>
          <w:lang w:val="pl-PL"/>
        </w:rPr>
      </w:pPr>
      <w:r w:rsidRPr="000F071E">
        <w:rPr>
          <w:rFonts w:ascii="Garamond" w:hAnsi="Garamond"/>
          <w:sz w:val="24"/>
          <w:szCs w:val="24"/>
          <w:lang w:val="pl-PL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5323264" w14:textId="07FBE0D2" w:rsidR="00283DE2" w:rsidRPr="000F071E" w:rsidRDefault="00283DE2" w:rsidP="006258BF">
      <w:pPr>
        <w:numPr>
          <w:ilvl w:val="0"/>
          <w:numId w:val="36"/>
        </w:numPr>
        <w:tabs>
          <w:tab w:val="clear" w:pos="360"/>
          <w:tab w:val="num" w:pos="340"/>
        </w:tabs>
        <w:spacing w:after="3" w:line="276" w:lineRule="auto"/>
        <w:ind w:left="426" w:hanging="568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Poziom zmiany ceny uprawniający strony umowy do żądania zmiany wynagrodzenia wynosi 10%, co oznacza, że waloryzacja nie będzie następowała, jeżeli w jej wyniku zmiana ceny </w:t>
      </w:r>
      <w:r w:rsidR="006258BF">
        <w:rPr>
          <w:rFonts w:ascii="Garamond" w:hAnsi="Garamond"/>
        </w:rPr>
        <w:br/>
      </w:r>
      <w:r w:rsidRPr="000F071E">
        <w:rPr>
          <w:rFonts w:ascii="Garamond" w:hAnsi="Garamond"/>
        </w:rPr>
        <w:t>nie ulegnie zmianie o więcej niż 10% cen wynikających z formularzy cenowych.</w:t>
      </w:r>
    </w:p>
    <w:p w14:paraId="71C3EA5C" w14:textId="5D11E993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Zmiana wynagrodzenia nastąpi z użyciem odesłania do wskaźnika cen towarów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i usług ogłaszanego w komunikacie Prezesa Głównego Urzędu Statystycznego, poprzez porównanie zmiany wskaźnika wg pierwszego komunikatu Prezesa GUS ogłoszonego bezpośrednio przed dniem skierowania wniosku przez Wykonawcę,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z uwzględnieniem ustępu 11 niniejszej umowy. </w:t>
      </w:r>
    </w:p>
    <w:p w14:paraId="0402C8EE" w14:textId="670939EA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 w:right="141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Sposób określenia wpływu zmiany ceny materiałów lub kosztów na koszt wykonania zamówienia – proporcjonalnie do wysokości wynagrodzenia Wykonawcy określonego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>w formularzu cenowym, przy czym ustala się, że koszt wykonania zamówienia zależny jest w 50% od wzrostu cen kosztów zakupu paliwa do transportu w niniejszym postepowaniu.</w:t>
      </w:r>
    </w:p>
    <w:p w14:paraId="79E30F86" w14:textId="133A9D79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Zmiana wynagrodzenia Wykonawcy może następować w okresach kwartalnych,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z uwzględnieniem postanowień ust. 11 niniejszej umowy. </w:t>
      </w:r>
    </w:p>
    <w:p w14:paraId="16D7894F" w14:textId="77777777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5BB5877" w14:textId="77777777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lastRenderedPageBreak/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5F3DB2FB" w14:textId="77777777" w:rsidR="00283DE2" w:rsidRPr="000F071E" w:rsidRDefault="00283DE2" w:rsidP="00283DE2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O zmianę umowy może wnioskować każda ze stron. </w:t>
      </w:r>
    </w:p>
    <w:p w14:paraId="054B6FEA" w14:textId="77777777" w:rsidR="00283DE2" w:rsidRDefault="00283DE2" w:rsidP="001F32A8">
      <w:pPr>
        <w:spacing w:line="276" w:lineRule="auto"/>
        <w:jc w:val="center"/>
        <w:rPr>
          <w:rFonts w:ascii="Garamond" w:hAnsi="Garamond"/>
          <w:b/>
        </w:rPr>
      </w:pPr>
    </w:p>
    <w:p w14:paraId="79E16254" w14:textId="61789EC5" w:rsidR="00DA758C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</w:t>
      </w:r>
      <w:r w:rsidR="00283DE2">
        <w:rPr>
          <w:rFonts w:ascii="Garamond" w:hAnsi="Garamond"/>
          <w:b/>
        </w:rPr>
        <w:t>3</w:t>
      </w:r>
    </w:p>
    <w:p w14:paraId="56861DD6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[Postanowienia Końcowe]</w:t>
      </w:r>
    </w:p>
    <w:p w14:paraId="7233752E" w14:textId="67FFB9FF" w:rsidR="00FF1985" w:rsidRPr="00C15131" w:rsidRDefault="004C31F8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z</w:t>
      </w:r>
      <w:r w:rsidR="00C35C7D" w:rsidRPr="00C15131">
        <w:rPr>
          <w:rFonts w:ascii="Garamond" w:hAnsi="Garamond"/>
        </w:rPr>
        <w:t>miany niniejszej u</w:t>
      </w:r>
      <w:r w:rsidR="00FF1985" w:rsidRPr="00C15131">
        <w:rPr>
          <w:rFonts w:ascii="Garamond" w:hAnsi="Garamond"/>
        </w:rPr>
        <w:t xml:space="preserve">mowy wymagają </w:t>
      </w:r>
      <w:r w:rsidRPr="00C15131">
        <w:rPr>
          <w:rFonts w:ascii="Garamond" w:hAnsi="Garamond"/>
        </w:rPr>
        <w:t xml:space="preserve">formy pisemnej w postaci aneksu </w:t>
      </w:r>
      <w:r w:rsidR="00001E43">
        <w:rPr>
          <w:rFonts w:ascii="Garamond" w:hAnsi="Garamond"/>
        </w:rPr>
        <w:br/>
      </w:r>
      <w:r w:rsidRPr="00C15131">
        <w:rPr>
          <w:rFonts w:ascii="Garamond" w:hAnsi="Garamond"/>
        </w:rPr>
        <w:t>pod rygorem nieważności.</w:t>
      </w:r>
    </w:p>
    <w:p w14:paraId="3B2348C4" w14:textId="37BE7ACD" w:rsidR="00C3004B" w:rsidRPr="00C15131" w:rsidRDefault="001C429E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</w:t>
      </w:r>
      <w:r w:rsidR="00C3004B" w:rsidRPr="00C15131">
        <w:rPr>
          <w:rFonts w:ascii="Garamond" w:hAnsi="Garamond"/>
        </w:rPr>
        <w:t>WZ i oferta Wykonawcy stanowią integralną część umowy</w:t>
      </w:r>
      <w:r w:rsidR="00143ED7">
        <w:rPr>
          <w:rFonts w:ascii="Garamond" w:hAnsi="Garamond"/>
        </w:rPr>
        <w:t xml:space="preserve"> stanowiącą jednocześnie </w:t>
      </w:r>
      <w:r w:rsidR="00143ED7" w:rsidRPr="00143ED7">
        <w:rPr>
          <w:rFonts w:ascii="Garamond" w:hAnsi="Garamond"/>
          <w:u w:val="single"/>
        </w:rPr>
        <w:t>załącznik nr 1 do umowy</w:t>
      </w:r>
      <w:r w:rsidR="00143ED7">
        <w:rPr>
          <w:rFonts w:ascii="Garamond" w:hAnsi="Garamond"/>
        </w:rPr>
        <w:t>.</w:t>
      </w:r>
    </w:p>
    <w:p w14:paraId="53AB6623" w14:textId="77777777" w:rsidR="00C3004B" w:rsidRPr="00C15131" w:rsidRDefault="00C3004B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spory mogące wynikać z wykonywania umowy rozstrzygać będzie sąd powszechny właściwy dla siedziby Udzielającego zamówienia.</w:t>
      </w:r>
    </w:p>
    <w:p w14:paraId="717A2BDF" w14:textId="588F4C5E" w:rsidR="00E40C9D" w:rsidRPr="00C15131" w:rsidRDefault="000C46CF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Umowę sporządzono w 2 jednobrzmiących egzemplarzach, po jednym dla każdej </w:t>
      </w:r>
      <w:r w:rsidR="00001E43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ze Stron. </w:t>
      </w:r>
    </w:p>
    <w:p w14:paraId="76F1FE13" w14:textId="77777777" w:rsidR="000A6AB0" w:rsidRPr="00C15131" w:rsidRDefault="000A6AB0" w:rsidP="001F32A8">
      <w:pPr>
        <w:spacing w:line="276" w:lineRule="auto"/>
        <w:rPr>
          <w:rFonts w:ascii="Garamond" w:hAnsi="Garamond"/>
          <w:b/>
        </w:rPr>
      </w:pPr>
    </w:p>
    <w:p w14:paraId="3CAD06AE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4E60AB7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1835EF97" w14:textId="77777777" w:rsidR="00936554" w:rsidRDefault="00936554" w:rsidP="001F32A8">
      <w:pPr>
        <w:spacing w:line="276" w:lineRule="auto"/>
        <w:rPr>
          <w:rFonts w:ascii="Garamond" w:hAnsi="Garamond"/>
          <w:b/>
        </w:rPr>
      </w:pPr>
    </w:p>
    <w:p w14:paraId="7DF1399A" w14:textId="6A7CB6D8" w:rsidR="00001E43" w:rsidRDefault="00001E43" w:rsidP="00001E43">
      <w:pPr>
        <w:spacing w:line="276" w:lineRule="auto"/>
        <w:ind w:firstLine="708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WYKONAWCA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>ZAMAWIAJĄCY</w:t>
      </w:r>
    </w:p>
    <w:p w14:paraId="504D833F" w14:textId="77777777" w:rsidR="00001E43" w:rsidRPr="00C15131" w:rsidRDefault="00001E43" w:rsidP="001F32A8">
      <w:pPr>
        <w:spacing w:line="276" w:lineRule="auto"/>
        <w:rPr>
          <w:rFonts w:ascii="Garamond" w:hAnsi="Garamond"/>
          <w:b/>
        </w:rPr>
      </w:pPr>
    </w:p>
    <w:p w14:paraId="683536EA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C889EA6" w14:textId="00B72829" w:rsidR="00CA43A5" w:rsidRPr="00C15131" w:rsidRDefault="00305F90" w:rsidP="001F32A8">
      <w:pPr>
        <w:spacing w:line="276" w:lineRule="auto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="00A90532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</w:p>
    <w:p w14:paraId="18E89FB1" w14:textId="77777777" w:rsidR="000A6AB0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5FD18AFF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81C8557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65D7C830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6979EC6D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357F0D22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168F7A23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459C8DB2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44B7114B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5301F4F4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C4A4D0A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BF02AAC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2F61EC08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167DCC55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650B11E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0C5A00B8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17AEAAA1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504AB93F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F833CF6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26646ECF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55154140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44935B10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66E079A" w14:textId="2B750D7E" w:rsidR="00BA4B97" w:rsidRDefault="00143ED7" w:rsidP="001F32A8">
      <w:pPr>
        <w:spacing w:line="276" w:lineRule="auto"/>
        <w:jc w:val="right"/>
        <w:rPr>
          <w:rFonts w:ascii="Garamond" w:hAnsi="Garamond"/>
          <w:u w:val="single"/>
        </w:rPr>
      </w:pPr>
      <w:r w:rsidRPr="00143ED7">
        <w:rPr>
          <w:rFonts w:ascii="Garamond" w:hAnsi="Garamond"/>
          <w:u w:val="single"/>
        </w:rPr>
        <w:lastRenderedPageBreak/>
        <w:t>Z</w:t>
      </w:r>
      <w:r w:rsidR="00BA4B97" w:rsidRPr="00143ED7">
        <w:rPr>
          <w:rFonts w:ascii="Garamond" w:hAnsi="Garamond"/>
          <w:u w:val="single"/>
        </w:rPr>
        <w:t>ałącznik</w:t>
      </w:r>
      <w:r w:rsidRPr="00143ED7">
        <w:rPr>
          <w:rFonts w:ascii="Garamond" w:hAnsi="Garamond"/>
          <w:u w:val="single"/>
        </w:rPr>
        <w:t xml:space="preserve"> nr 2 do umowy</w:t>
      </w:r>
    </w:p>
    <w:p w14:paraId="321A1890" w14:textId="77777777" w:rsidR="00143ED7" w:rsidRPr="00C15131" w:rsidRDefault="00143ED7" w:rsidP="001F32A8">
      <w:pPr>
        <w:spacing w:line="276" w:lineRule="auto"/>
        <w:jc w:val="right"/>
        <w:rPr>
          <w:rFonts w:ascii="Garamond" w:hAnsi="Garamond"/>
        </w:rPr>
      </w:pPr>
    </w:p>
    <w:p w14:paraId="76269A93" w14:textId="77777777" w:rsidR="00BA4B97" w:rsidRPr="00C15131" w:rsidRDefault="00BA4B97" w:rsidP="001F32A8">
      <w:pPr>
        <w:spacing w:line="276" w:lineRule="auto"/>
        <w:jc w:val="center"/>
        <w:rPr>
          <w:rFonts w:ascii="Garamond" w:hAnsi="Garamond"/>
          <w:b/>
        </w:rPr>
      </w:pPr>
    </w:p>
    <w:p w14:paraId="4204EE84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SPECYFIKACJA PRZEJAZDÓW ZA MIESIĄC ...........................</w:t>
      </w:r>
    </w:p>
    <w:p w14:paraId="523F1432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(zestawienie do faktury nr .........................................)</w:t>
      </w:r>
    </w:p>
    <w:p w14:paraId="58F69EA0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</w:rPr>
      </w:pPr>
    </w:p>
    <w:tbl>
      <w:tblPr>
        <w:tblW w:w="10325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710"/>
        <w:gridCol w:w="992"/>
        <w:gridCol w:w="992"/>
        <w:gridCol w:w="1151"/>
        <w:gridCol w:w="1826"/>
        <w:gridCol w:w="1276"/>
        <w:gridCol w:w="1559"/>
        <w:gridCol w:w="1276"/>
      </w:tblGrid>
      <w:tr w:rsidR="001F06B2" w:rsidRPr="00C15131" w14:paraId="3C4B9500" w14:textId="77777777" w:rsidTr="00BC710C">
        <w:trPr>
          <w:trHeight w:val="393"/>
        </w:trPr>
        <w:tc>
          <w:tcPr>
            <w:tcW w:w="543" w:type="dxa"/>
          </w:tcPr>
          <w:p w14:paraId="08303F8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3E0140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710" w:type="dxa"/>
          </w:tcPr>
          <w:p w14:paraId="512106B7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7B0B846D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Data</w:t>
            </w:r>
          </w:p>
        </w:tc>
        <w:tc>
          <w:tcPr>
            <w:tcW w:w="992" w:type="dxa"/>
          </w:tcPr>
          <w:p w14:paraId="03E443A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70459D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Nr zlecenia</w:t>
            </w:r>
          </w:p>
        </w:tc>
        <w:tc>
          <w:tcPr>
            <w:tcW w:w="992" w:type="dxa"/>
          </w:tcPr>
          <w:p w14:paraId="2CF6CCAB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3168DD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Oddział</w:t>
            </w:r>
          </w:p>
        </w:tc>
        <w:tc>
          <w:tcPr>
            <w:tcW w:w="1151" w:type="dxa"/>
          </w:tcPr>
          <w:p w14:paraId="634D5E01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A1C3C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Lekarz zlecający</w:t>
            </w:r>
          </w:p>
        </w:tc>
        <w:tc>
          <w:tcPr>
            <w:tcW w:w="1826" w:type="dxa"/>
          </w:tcPr>
          <w:p w14:paraId="1856838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49FFDAA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Nazwisko pacjenta/</w:t>
            </w:r>
          </w:p>
          <w:p w14:paraId="777537D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rodzaj materiału</w:t>
            </w:r>
          </w:p>
        </w:tc>
        <w:tc>
          <w:tcPr>
            <w:tcW w:w="1276" w:type="dxa"/>
          </w:tcPr>
          <w:p w14:paraId="66EC7C96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97470F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Skąd</w:t>
            </w:r>
          </w:p>
        </w:tc>
        <w:tc>
          <w:tcPr>
            <w:tcW w:w="1559" w:type="dxa"/>
          </w:tcPr>
          <w:p w14:paraId="231E91D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6CDC456" w14:textId="77777777" w:rsidR="001F06B2" w:rsidRPr="00BC710C" w:rsidRDefault="001F06B2" w:rsidP="001F32A8">
            <w:pPr>
              <w:spacing w:line="276" w:lineRule="auto"/>
              <w:ind w:left="-250" w:firstLine="250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Dokąd</w:t>
            </w:r>
          </w:p>
        </w:tc>
        <w:tc>
          <w:tcPr>
            <w:tcW w:w="1276" w:type="dxa"/>
          </w:tcPr>
          <w:p w14:paraId="7EF2124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7B3EB0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Liczba km</w:t>
            </w:r>
          </w:p>
        </w:tc>
      </w:tr>
      <w:tr w:rsidR="001F06B2" w:rsidRPr="00C15131" w14:paraId="2FE4B5DA" w14:textId="77777777" w:rsidTr="00BC710C">
        <w:trPr>
          <w:trHeight w:val="182"/>
        </w:trPr>
        <w:tc>
          <w:tcPr>
            <w:tcW w:w="543" w:type="dxa"/>
          </w:tcPr>
          <w:p w14:paraId="3AA002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2794AE3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DEBA93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C6FF1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134EEF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6C0833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277077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B6612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5DDFA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1A35782" w14:textId="77777777" w:rsidTr="00BC710C">
        <w:trPr>
          <w:trHeight w:val="182"/>
        </w:trPr>
        <w:tc>
          <w:tcPr>
            <w:tcW w:w="543" w:type="dxa"/>
          </w:tcPr>
          <w:p w14:paraId="74212A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77AE7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114DC7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5B687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5C2D0B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DCE6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BE4AE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4B9B0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87325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9F7CD3D" w14:textId="77777777" w:rsidTr="00BC710C">
        <w:trPr>
          <w:trHeight w:val="182"/>
        </w:trPr>
        <w:tc>
          <w:tcPr>
            <w:tcW w:w="543" w:type="dxa"/>
          </w:tcPr>
          <w:p w14:paraId="5261103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0B7B65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DC0A5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E849B1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03DCC9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DDFA36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78BEC9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1DFF94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0F2B43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E4A1E22" w14:textId="77777777" w:rsidTr="00BC710C">
        <w:trPr>
          <w:trHeight w:val="182"/>
        </w:trPr>
        <w:tc>
          <w:tcPr>
            <w:tcW w:w="543" w:type="dxa"/>
          </w:tcPr>
          <w:p w14:paraId="228966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0C28E96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8E282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0A701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1F4B1C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3551AC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F104F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357FB7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57544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045C667" w14:textId="77777777" w:rsidTr="00BC710C">
        <w:trPr>
          <w:trHeight w:val="182"/>
        </w:trPr>
        <w:tc>
          <w:tcPr>
            <w:tcW w:w="543" w:type="dxa"/>
          </w:tcPr>
          <w:p w14:paraId="2C72EA7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F9A01F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24B45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CB797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A4C1BF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D8B2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8545D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67989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451C6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8A45A8A" w14:textId="77777777" w:rsidTr="00BC710C">
        <w:trPr>
          <w:trHeight w:val="191"/>
        </w:trPr>
        <w:tc>
          <w:tcPr>
            <w:tcW w:w="543" w:type="dxa"/>
          </w:tcPr>
          <w:p w14:paraId="7FD91BE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7107FD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F05AFA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83165B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A1951C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586380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C46CC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32233A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25A12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BF9F379" w14:textId="77777777" w:rsidTr="00BC710C">
        <w:trPr>
          <w:trHeight w:val="182"/>
        </w:trPr>
        <w:tc>
          <w:tcPr>
            <w:tcW w:w="543" w:type="dxa"/>
          </w:tcPr>
          <w:p w14:paraId="643246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7BE41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8F3BC7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99146C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7555AA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275C31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AC96B2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C2144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34F15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7B7A229" w14:textId="77777777" w:rsidTr="00BC710C">
        <w:trPr>
          <w:trHeight w:val="182"/>
        </w:trPr>
        <w:tc>
          <w:tcPr>
            <w:tcW w:w="543" w:type="dxa"/>
          </w:tcPr>
          <w:p w14:paraId="7EFE46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BE5175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EBC499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85F93C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5B5DB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CB5171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A4326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1939A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BC60B9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E6F0470" w14:textId="77777777" w:rsidTr="00BC710C">
        <w:trPr>
          <w:trHeight w:val="191"/>
        </w:trPr>
        <w:tc>
          <w:tcPr>
            <w:tcW w:w="543" w:type="dxa"/>
          </w:tcPr>
          <w:p w14:paraId="2AD4AD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C10E0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E84D9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99B924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047785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0E0BD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8E5233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985F24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2ACE8E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4E53176" w14:textId="77777777" w:rsidTr="00BC710C">
        <w:trPr>
          <w:trHeight w:val="182"/>
        </w:trPr>
        <w:tc>
          <w:tcPr>
            <w:tcW w:w="543" w:type="dxa"/>
          </w:tcPr>
          <w:p w14:paraId="740A0A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0403F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BD24F8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E4293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B1FFB6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FC3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9D3EA1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C7F1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E88E5D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24177" w14:textId="77777777" w:rsidTr="00BC710C">
        <w:trPr>
          <w:trHeight w:val="182"/>
        </w:trPr>
        <w:tc>
          <w:tcPr>
            <w:tcW w:w="543" w:type="dxa"/>
          </w:tcPr>
          <w:p w14:paraId="67A727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2A801F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60163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B41A3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3027B6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E927E1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FCD7E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2F4A4B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E5F155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D193622" w14:textId="77777777" w:rsidTr="00BC710C">
        <w:trPr>
          <w:trHeight w:val="191"/>
        </w:trPr>
        <w:tc>
          <w:tcPr>
            <w:tcW w:w="543" w:type="dxa"/>
          </w:tcPr>
          <w:p w14:paraId="575625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EF1626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D59C8F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880602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FF4EA7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1D3C99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4E8C6E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242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1F633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0810543" w14:textId="77777777" w:rsidTr="00BC710C">
        <w:trPr>
          <w:trHeight w:val="182"/>
        </w:trPr>
        <w:tc>
          <w:tcPr>
            <w:tcW w:w="543" w:type="dxa"/>
          </w:tcPr>
          <w:p w14:paraId="3B3E70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57FCF6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34473F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20B00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50CEC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2BE9524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105568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4D4C3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6450E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6A5F217" w14:textId="77777777" w:rsidTr="00BC710C">
        <w:trPr>
          <w:trHeight w:val="182"/>
        </w:trPr>
        <w:tc>
          <w:tcPr>
            <w:tcW w:w="543" w:type="dxa"/>
          </w:tcPr>
          <w:p w14:paraId="50B3B68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96E350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3F6360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783592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FFDFE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73D2CE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0F09C8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B164D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5778E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7AC48" w14:textId="77777777" w:rsidTr="00BC710C">
        <w:trPr>
          <w:trHeight w:val="191"/>
        </w:trPr>
        <w:tc>
          <w:tcPr>
            <w:tcW w:w="543" w:type="dxa"/>
          </w:tcPr>
          <w:p w14:paraId="4745132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FFD1A4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BE6A44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A3953B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4D93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F21B2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AC9E0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B6359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339A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D9B3616" w14:textId="77777777" w:rsidTr="00BC710C">
        <w:trPr>
          <w:trHeight w:val="182"/>
        </w:trPr>
        <w:tc>
          <w:tcPr>
            <w:tcW w:w="543" w:type="dxa"/>
          </w:tcPr>
          <w:p w14:paraId="272903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B875BC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2D9D2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95D97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6914B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F00A9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7847E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0FADE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345F3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</w:tbl>
    <w:p w14:paraId="5676D9DC" w14:textId="77777777" w:rsidR="00F87EA1" w:rsidRPr="00C15131" w:rsidRDefault="00F87EA1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2890AE08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51712BF7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DB0925F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9EC391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65683C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009C566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41E6DA1B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504A27FB" w14:textId="77777777" w:rsidR="00F87EA1" w:rsidRPr="00C15131" w:rsidRDefault="00F87EA1" w:rsidP="00991835">
      <w:pPr>
        <w:spacing w:line="276" w:lineRule="auto"/>
        <w:ind w:left="3681" w:firstLine="567"/>
        <w:rPr>
          <w:rFonts w:ascii="Garamond" w:hAnsi="Garamond"/>
          <w:b/>
        </w:rPr>
      </w:pPr>
      <w:r w:rsidRPr="00C15131">
        <w:rPr>
          <w:rFonts w:ascii="Garamond" w:hAnsi="Garamond"/>
          <w:b/>
          <w:i/>
        </w:rPr>
        <w:t>.</w:t>
      </w:r>
      <w:r w:rsidR="0045711F" w:rsidRPr="00C15131">
        <w:rPr>
          <w:rFonts w:ascii="Garamond" w:hAnsi="Garamond"/>
          <w:b/>
        </w:rPr>
        <w:t>............................</w:t>
      </w:r>
      <w:r w:rsidRPr="00C15131">
        <w:rPr>
          <w:rFonts w:ascii="Garamond" w:hAnsi="Garamond"/>
          <w:b/>
        </w:rPr>
        <w:t>..............................................</w:t>
      </w:r>
    </w:p>
    <w:p w14:paraId="47ECB0C9" w14:textId="77777777" w:rsidR="0045711F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</w:rPr>
        <w:t xml:space="preserve">  </w:t>
      </w:r>
    </w:p>
    <w:p w14:paraId="5E46D85F" w14:textId="77777777" w:rsidR="0045711F" w:rsidRPr="00C15131" w:rsidRDefault="0045711F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</w:p>
    <w:p w14:paraId="5EE7AE0B" w14:textId="77777777" w:rsidR="00F87EA1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</w:rPr>
        <w:t xml:space="preserve">(podpis </w:t>
      </w:r>
      <w:r w:rsidR="00D23DD2" w:rsidRPr="00C15131">
        <w:rPr>
          <w:rFonts w:ascii="Garamond" w:hAnsi="Garamond"/>
        </w:rPr>
        <w:t>osoby upoważnionej</w:t>
      </w:r>
      <w:r w:rsidRPr="00C15131">
        <w:rPr>
          <w:rFonts w:ascii="Garamond" w:hAnsi="Garamond"/>
        </w:rPr>
        <w:t>)</w:t>
      </w:r>
    </w:p>
    <w:sectPr w:rsidR="00F87EA1" w:rsidRPr="00C15131" w:rsidSect="0045711F">
      <w:headerReference w:type="default" r:id="rId12"/>
      <w:footerReference w:type="default" r:id="rId13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15EAA" w14:textId="77777777" w:rsidR="006A4775" w:rsidRDefault="006A4775" w:rsidP="00526E0C">
      <w:r>
        <w:separator/>
      </w:r>
    </w:p>
  </w:endnote>
  <w:endnote w:type="continuationSeparator" w:id="0">
    <w:p w14:paraId="6C0BD25E" w14:textId="77777777" w:rsidR="006A4775" w:rsidRDefault="006A4775" w:rsidP="0052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52D" w14:textId="77777777" w:rsidR="001A42D9" w:rsidRDefault="001A42D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C80">
      <w:rPr>
        <w:noProof/>
      </w:rPr>
      <w:t>6</w:t>
    </w:r>
    <w:r>
      <w:rPr>
        <w:noProof/>
      </w:rPr>
      <w:fldChar w:fldCharType="end"/>
    </w:r>
  </w:p>
  <w:p w14:paraId="34EF7D3C" w14:textId="77777777" w:rsidR="001A42D9" w:rsidRDefault="001A4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41901" w14:textId="77777777" w:rsidR="006A4775" w:rsidRDefault="006A4775" w:rsidP="00526E0C">
      <w:r>
        <w:separator/>
      </w:r>
    </w:p>
  </w:footnote>
  <w:footnote w:type="continuationSeparator" w:id="0">
    <w:p w14:paraId="2E1F409C" w14:textId="77777777" w:rsidR="006A4775" w:rsidRDefault="006A4775" w:rsidP="00526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425ED" w14:textId="77777777" w:rsidR="001A42D9" w:rsidRDefault="001A4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2pt;height:24.75pt;visibility:visible" o:bullet="t">
        <v:imagedata r:id="rId1" o:title=""/>
      </v:shape>
    </w:pict>
  </w:numPicBullet>
  <w:abstractNum w:abstractNumId="0" w15:restartNumberingAfterBreak="0">
    <w:nsid w:val="00000007"/>
    <w:multiLevelType w:val="multilevel"/>
    <w:tmpl w:val="00000007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Cambria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081094"/>
    <w:multiLevelType w:val="hybridMultilevel"/>
    <w:tmpl w:val="EEE454F6"/>
    <w:lvl w:ilvl="0" w:tplc="EA14BBB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C7C16"/>
    <w:multiLevelType w:val="hybridMultilevel"/>
    <w:tmpl w:val="4246DD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2E23C7"/>
    <w:multiLevelType w:val="hybridMultilevel"/>
    <w:tmpl w:val="96ACC724"/>
    <w:lvl w:ilvl="0" w:tplc="C09833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9798B"/>
    <w:multiLevelType w:val="hybridMultilevel"/>
    <w:tmpl w:val="0EF40FB4"/>
    <w:lvl w:ilvl="0" w:tplc="ED40773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AE45DE"/>
    <w:multiLevelType w:val="hybridMultilevel"/>
    <w:tmpl w:val="5090303C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970074"/>
    <w:multiLevelType w:val="hybridMultilevel"/>
    <w:tmpl w:val="AB2060CC"/>
    <w:lvl w:ilvl="0" w:tplc="D26C2D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576D25"/>
    <w:multiLevelType w:val="hybridMultilevel"/>
    <w:tmpl w:val="DC9A9F38"/>
    <w:lvl w:ilvl="0" w:tplc="BEEAC5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FABC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003D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1AA1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6C61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6A50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246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9CC3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5E06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9D0085"/>
    <w:multiLevelType w:val="hybridMultilevel"/>
    <w:tmpl w:val="CA469B9A"/>
    <w:lvl w:ilvl="0" w:tplc="D870C3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760C43"/>
    <w:multiLevelType w:val="hybridMultilevel"/>
    <w:tmpl w:val="C2B66FD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9B5331"/>
    <w:multiLevelType w:val="hybridMultilevel"/>
    <w:tmpl w:val="991063F2"/>
    <w:lvl w:ilvl="0" w:tplc="BFC462EE">
      <w:start w:val="1"/>
      <w:numFmt w:val="decimal"/>
      <w:lvlText w:val="%1."/>
      <w:lvlJc w:val="left"/>
      <w:pPr>
        <w:ind w:left="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40F94C">
      <w:start w:val="1"/>
      <w:numFmt w:val="lowerLetter"/>
      <w:lvlText w:val="%2"/>
      <w:lvlJc w:val="left"/>
      <w:pPr>
        <w:ind w:left="1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684AF4">
      <w:start w:val="1"/>
      <w:numFmt w:val="lowerRoman"/>
      <w:lvlText w:val="%3"/>
      <w:lvlJc w:val="left"/>
      <w:pPr>
        <w:ind w:left="1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AB6AE">
      <w:start w:val="1"/>
      <w:numFmt w:val="decimal"/>
      <w:lvlText w:val="%4"/>
      <w:lvlJc w:val="left"/>
      <w:pPr>
        <w:ind w:left="2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601934">
      <w:start w:val="1"/>
      <w:numFmt w:val="lowerLetter"/>
      <w:lvlText w:val="%5"/>
      <w:lvlJc w:val="left"/>
      <w:pPr>
        <w:ind w:left="3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50415C">
      <w:start w:val="1"/>
      <w:numFmt w:val="lowerRoman"/>
      <w:lvlText w:val="%6"/>
      <w:lvlJc w:val="left"/>
      <w:pPr>
        <w:ind w:left="3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24D1D2">
      <w:start w:val="1"/>
      <w:numFmt w:val="decimal"/>
      <w:lvlText w:val="%7"/>
      <w:lvlJc w:val="left"/>
      <w:pPr>
        <w:ind w:left="4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AD700">
      <w:start w:val="1"/>
      <w:numFmt w:val="lowerLetter"/>
      <w:lvlText w:val="%8"/>
      <w:lvlJc w:val="left"/>
      <w:pPr>
        <w:ind w:left="5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A8CD1C">
      <w:start w:val="1"/>
      <w:numFmt w:val="lowerRoman"/>
      <w:lvlText w:val="%9"/>
      <w:lvlJc w:val="left"/>
      <w:pPr>
        <w:ind w:left="6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2DB297C"/>
    <w:multiLevelType w:val="hybridMultilevel"/>
    <w:tmpl w:val="87DA2F2A"/>
    <w:lvl w:ilvl="0" w:tplc="3FA89A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D0A29"/>
    <w:multiLevelType w:val="hybridMultilevel"/>
    <w:tmpl w:val="094890DE"/>
    <w:lvl w:ilvl="0" w:tplc="90BA99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0A11602"/>
    <w:multiLevelType w:val="hybridMultilevel"/>
    <w:tmpl w:val="F0AEF0DC"/>
    <w:lvl w:ilvl="0" w:tplc="40C42D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BD0C6C"/>
    <w:multiLevelType w:val="hybridMultilevel"/>
    <w:tmpl w:val="4CB641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2115F6"/>
    <w:multiLevelType w:val="hybridMultilevel"/>
    <w:tmpl w:val="0680959E"/>
    <w:lvl w:ilvl="0" w:tplc="664AB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DE0FBE"/>
    <w:multiLevelType w:val="hybridMultilevel"/>
    <w:tmpl w:val="B1CA20B4"/>
    <w:lvl w:ilvl="0" w:tplc="ED02FEC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C65613"/>
    <w:multiLevelType w:val="hybridMultilevel"/>
    <w:tmpl w:val="44D40AB4"/>
    <w:lvl w:ilvl="0" w:tplc="E92AB20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AE47D6"/>
    <w:multiLevelType w:val="multilevel"/>
    <w:tmpl w:val="7CD20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BB2A77"/>
    <w:multiLevelType w:val="hybridMultilevel"/>
    <w:tmpl w:val="A4CA4D20"/>
    <w:lvl w:ilvl="0" w:tplc="E92AB20A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B4C455F"/>
    <w:multiLevelType w:val="hybridMultilevel"/>
    <w:tmpl w:val="033C6E9A"/>
    <w:lvl w:ilvl="0" w:tplc="947E0FE0">
      <w:start w:val="1"/>
      <w:numFmt w:val="bullet"/>
      <w:lvlText w:val="-"/>
      <w:lvlJc w:val="left"/>
      <w:pPr>
        <w:ind w:left="128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24" w15:restartNumberingAfterBreak="0">
    <w:nsid w:val="5C921E39"/>
    <w:multiLevelType w:val="hybridMultilevel"/>
    <w:tmpl w:val="3A8681C6"/>
    <w:lvl w:ilvl="0" w:tplc="7E502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9818C6"/>
    <w:multiLevelType w:val="hybridMultilevel"/>
    <w:tmpl w:val="62B662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CE8C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590499"/>
    <w:multiLevelType w:val="hybridMultilevel"/>
    <w:tmpl w:val="08B429FA"/>
    <w:lvl w:ilvl="0" w:tplc="CBDC2E94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68E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B27D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F6ED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344D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A05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6D1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EA25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7287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8B7E2A"/>
    <w:multiLevelType w:val="hybridMultilevel"/>
    <w:tmpl w:val="D0641954"/>
    <w:lvl w:ilvl="0" w:tplc="2AA2F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F14E32"/>
    <w:multiLevelType w:val="hybridMultilevel"/>
    <w:tmpl w:val="C3FAF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4417C1"/>
    <w:multiLevelType w:val="hybridMultilevel"/>
    <w:tmpl w:val="DD3E40E4"/>
    <w:lvl w:ilvl="0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C6462C"/>
    <w:multiLevelType w:val="hybridMultilevel"/>
    <w:tmpl w:val="57A01D08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0222923"/>
    <w:multiLevelType w:val="hybridMultilevel"/>
    <w:tmpl w:val="D2C0B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3201D"/>
    <w:multiLevelType w:val="hybridMultilevel"/>
    <w:tmpl w:val="BCB64A66"/>
    <w:lvl w:ilvl="0" w:tplc="5694D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AF728A"/>
    <w:multiLevelType w:val="hybridMultilevel"/>
    <w:tmpl w:val="E17267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9710B2"/>
    <w:multiLevelType w:val="hybridMultilevel"/>
    <w:tmpl w:val="60841CF2"/>
    <w:lvl w:ilvl="0" w:tplc="CDDE335A">
      <w:start w:val="1"/>
      <w:numFmt w:val="decimal"/>
      <w:lvlText w:val="%1.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F2F1DE">
      <w:start w:val="1"/>
      <w:numFmt w:val="lowerLetter"/>
      <w:lvlText w:val="%2)"/>
      <w:lvlJc w:val="left"/>
      <w:pPr>
        <w:ind w:left="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6CA108">
      <w:start w:val="1"/>
      <w:numFmt w:val="lowerRoman"/>
      <w:lvlText w:val="%3"/>
      <w:lvlJc w:val="left"/>
      <w:pPr>
        <w:ind w:left="1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2E7DB2">
      <w:start w:val="1"/>
      <w:numFmt w:val="decimal"/>
      <w:lvlText w:val="%4"/>
      <w:lvlJc w:val="left"/>
      <w:pPr>
        <w:ind w:left="2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90F8D0">
      <w:start w:val="1"/>
      <w:numFmt w:val="lowerLetter"/>
      <w:lvlText w:val="%5"/>
      <w:lvlJc w:val="left"/>
      <w:pPr>
        <w:ind w:left="3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C8D7E">
      <w:start w:val="1"/>
      <w:numFmt w:val="lowerRoman"/>
      <w:lvlText w:val="%6"/>
      <w:lvlJc w:val="left"/>
      <w:pPr>
        <w:ind w:left="3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7A5A82">
      <w:start w:val="1"/>
      <w:numFmt w:val="decimal"/>
      <w:lvlText w:val="%7"/>
      <w:lvlJc w:val="left"/>
      <w:pPr>
        <w:ind w:left="4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E26372">
      <w:start w:val="1"/>
      <w:numFmt w:val="lowerLetter"/>
      <w:lvlText w:val="%8"/>
      <w:lvlJc w:val="left"/>
      <w:pPr>
        <w:ind w:left="5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AED9E6">
      <w:start w:val="1"/>
      <w:numFmt w:val="lowerRoman"/>
      <w:lvlText w:val="%9"/>
      <w:lvlJc w:val="left"/>
      <w:pPr>
        <w:ind w:left="6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6" w15:restartNumberingAfterBreak="0">
    <w:nsid w:val="7C742EF8"/>
    <w:multiLevelType w:val="hybridMultilevel"/>
    <w:tmpl w:val="C8FE6924"/>
    <w:lvl w:ilvl="0" w:tplc="FF96A1E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CF73E9"/>
    <w:multiLevelType w:val="hybridMultilevel"/>
    <w:tmpl w:val="032AAC4E"/>
    <w:lvl w:ilvl="0" w:tplc="BBB8FC1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1EDD38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E8FD2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EB080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A487DC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2B8BE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AEC07E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804398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E0BA52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100150">
    <w:abstractNumId w:val="33"/>
  </w:num>
  <w:num w:numId="2" w16cid:durableId="634068981">
    <w:abstractNumId w:val="17"/>
  </w:num>
  <w:num w:numId="3" w16cid:durableId="360790787">
    <w:abstractNumId w:val="22"/>
  </w:num>
  <w:num w:numId="4" w16cid:durableId="280843832">
    <w:abstractNumId w:val="5"/>
  </w:num>
  <w:num w:numId="5" w16cid:durableId="247733152">
    <w:abstractNumId w:val="32"/>
  </w:num>
  <w:num w:numId="6" w16cid:durableId="299263160">
    <w:abstractNumId w:val="18"/>
  </w:num>
  <w:num w:numId="7" w16cid:durableId="493497580">
    <w:abstractNumId w:val="25"/>
  </w:num>
  <w:num w:numId="8" w16cid:durableId="2056000970">
    <w:abstractNumId w:val="10"/>
  </w:num>
  <w:num w:numId="9" w16cid:durableId="1010109885">
    <w:abstractNumId w:val="20"/>
  </w:num>
  <w:num w:numId="10" w16cid:durableId="1061637137">
    <w:abstractNumId w:val="7"/>
  </w:num>
  <w:num w:numId="11" w16cid:durableId="933901801">
    <w:abstractNumId w:val="8"/>
  </w:num>
  <w:num w:numId="12" w16cid:durableId="1013073544">
    <w:abstractNumId w:val="28"/>
  </w:num>
  <w:num w:numId="13" w16cid:durableId="1365206712">
    <w:abstractNumId w:val="1"/>
  </w:num>
  <w:num w:numId="14" w16cid:durableId="94137780">
    <w:abstractNumId w:val="29"/>
  </w:num>
  <w:num w:numId="15" w16cid:durableId="146754031">
    <w:abstractNumId w:val="21"/>
  </w:num>
  <w:num w:numId="16" w16cid:durableId="259414189">
    <w:abstractNumId w:val="19"/>
  </w:num>
  <w:num w:numId="17" w16cid:durableId="1194925953">
    <w:abstractNumId w:val="6"/>
  </w:num>
  <w:num w:numId="18" w16cid:durableId="481435790">
    <w:abstractNumId w:val="36"/>
  </w:num>
  <w:num w:numId="19" w16cid:durableId="205407812">
    <w:abstractNumId w:val="15"/>
  </w:num>
  <w:num w:numId="20" w16cid:durableId="688989505">
    <w:abstractNumId w:val="16"/>
  </w:num>
  <w:num w:numId="21" w16cid:durableId="185481113">
    <w:abstractNumId w:val="13"/>
  </w:num>
  <w:num w:numId="22" w16cid:durableId="1281914020">
    <w:abstractNumId w:val="11"/>
  </w:num>
  <w:num w:numId="23" w16cid:durableId="1460370735">
    <w:abstractNumId w:val="31"/>
  </w:num>
  <w:num w:numId="24" w16cid:durableId="716969919">
    <w:abstractNumId w:val="2"/>
  </w:num>
  <w:num w:numId="25" w16cid:durableId="1102578002">
    <w:abstractNumId w:val="34"/>
  </w:num>
  <w:num w:numId="26" w16cid:durableId="224225968">
    <w:abstractNumId w:val="9"/>
  </w:num>
  <w:num w:numId="27" w16cid:durableId="916862668">
    <w:abstractNumId w:val="37"/>
  </w:num>
  <w:num w:numId="28" w16cid:durableId="141195777">
    <w:abstractNumId w:val="12"/>
  </w:num>
  <w:num w:numId="29" w16cid:durableId="804395001">
    <w:abstractNumId w:val="26"/>
  </w:num>
  <w:num w:numId="30" w16cid:durableId="1875187455">
    <w:abstractNumId w:val="27"/>
  </w:num>
  <w:num w:numId="31" w16cid:durableId="1425762266">
    <w:abstractNumId w:val="30"/>
  </w:num>
  <w:num w:numId="32" w16cid:durableId="1546943003">
    <w:abstractNumId w:val="24"/>
  </w:num>
  <w:num w:numId="33" w16cid:durableId="178929424">
    <w:abstractNumId w:val="23"/>
  </w:num>
  <w:num w:numId="34" w16cid:durableId="372385077">
    <w:abstractNumId w:val="4"/>
  </w:num>
  <w:num w:numId="35" w16cid:durableId="1835030964">
    <w:abstractNumId w:val="0"/>
  </w:num>
  <w:num w:numId="36" w16cid:durableId="2103798713">
    <w:abstractNumId w:val="14"/>
  </w:num>
  <w:num w:numId="37" w16cid:durableId="1581283338">
    <w:abstractNumId w:val="3"/>
  </w:num>
  <w:num w:numId="38" w16cid:durableId="206058743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ABD"/>
    <w:rsid w:val="00000F92"/>
    <w:rsid w:val="00001E43"/>
    <w:rsid w:val="000059E9"/>
    <w:rsid w:val="000109D8"/>
    <w:rsid w:val="00011299"/>
    <w:rsid w:val="000160F2"/>
    <w:rsid w:val="00036E00"/>
    <w:rsid w:val="00042A8A"/>
    <w:rsid w:val="00043E33"/>
    <w:rsid w:val="00063D0E"/>
    <w:rsid w:val="00070BB3"/>
    <w:rsid w:val="000742CA"/>
    <w:rsid w:val="000800CA"/>
    <w:rsid w:val="00080ABD"/>
    <w:rsid w:val="00080EEB"/>
    <w:rsid w:val="000913B5"/>
    <w:rsid w:val="00093596"/>
    <w:rsid w:val="0009581C"/>
    <w:rsid w:val="000A126E"/>
    <w:rsid w:val="000A1F8F"/>
    <w:rsid w:val="000A2A3E"/>
    <w:rsid w:val="000A6AB0"/>
    <w:rsid w:val="000B2FE4"/>
    <w:rsid w:val="000C139C"/>
    <w:rsid w:val="000C46CF"/>
    <w:rsid w:val="000D6BAB"/>
    <w:rsid w:val="000E0A85"/>
    <w:rsid w:val="000E5378"/>
    <w:rsid w:val="000F071E"/>
    <w:rsid w:val="000F0A21"/>
    <w:rsid w:val="000F6B7C"/>
    <w:rsid w:val="000F72FF"/>
    <w:rsid w:val="001003FD"/>
    <w:rsid w:val="00103E84"/>
    <w:rsid w:val="00111FFD"/>
    <w:rsid w:val="00112AAB"/>
    <w:rsid w:val="001208C8"/>
    <w:rsid w:val="00132FD3"/>
    <w:rsid w:val="001430CD"/>
    <w:rsid w:val="00143ED7"/>
    <w:rsid w:val="001520C4"/>
    <w:rsid w:val="0015396E"/>
    <w:rsid w:val="001540CD"/>
    <w:rsid w:val="00165856"/>
    <w:rsid w:val="00167C23"/>
    <w:rsid w:val="00167FEC"/>
    <w:rsid w:val="00183321"/>
    <w:rsid w:val="001862B8"/>
    <w:rsid w:val="00187EAF"/>
    <w:rsid w:val="0019089A"/>
    <w:rsid w:val="00190FF8"/>
    <w:rsid w:val="001947F7"/>
    <w:rsid w:val="001A1276"/>
    <w:rsid w:val="001A1B09"/>
    <w:rsid w:val="001A42D9"/>
    <w:rsid w:val="001B2599"/>
    <w:rsid w:val="001B36E9"/>
    <w:rsid w:val="001C0311"/>
    <w:rsid w:val="001C41DC"/>
    <w:rsid w:val="001C429E"/>
    <w:rsid w:val="001D07A8"/>
    <w:rsid w:val="001D1B95"/>
    <w:rsid w:val="001D5E6C"/>
    <w:rsid w:val="001E7F32"/>
    <w:rsid w:val="001F06B2"/>
    <w:rsid w:val="001F32A8"/>
    <w:rsid w:val="001F3ADD"/>
    <w:rsid w:val="00210118"/>
    <w:rsid w:val="00212383"/>
    <w:rsid w:val="00213A7F"/>
    <w:rsid w:val="002141C2"/>
    <w:rsid w:val="00215167"/>
    <w:rsid w:val="00217987"/>
    <w:rsid w:val="002234E0"/>
    <w:rsid w:val="00233911"/>
    <w:rsid w:val="00237A75"/>
    <w:rsid w:val="0024196D"/>
    <w:rsid w:val="00245CA0"/>
    <w:rsid w:val="00261926"/>
    <w:rsid w:val="00281482"/>
    <w:rsid w:val="00283DE2"/>
    <w:rsid w:val="00286F95"/>
    <w:rsid w:val="002870C3"/>
    <w:rsid w:val="00297D2C"/>
    <w:rsid w:val="002A0420"/>
    <w:rsid w:val="002B6A2F"/>
    <w:rsid w:val="002C10C0"/>
    <w:rsid w:val="002C240C"/>
    <w:rsid w:val="002C2BEF"/>
    <w:rsid w:val="002C4D98"/>
    <w:rsid w:val="002D21C5"/>
    <w:rsid w:val="002E08CC"/>
    <w:rsid w:val="002E629A"/>
    <w:rsid w:val="002E671C"/>
    <w:rsid w:val="002E7CE1"/>
    <w:rsid w:val="002E7CF3"/>
    <w:rsid w:val="00301F7A"/>
    <w:rsid w:val="00301FEA"/>
    <w:rsid w:val="0030248B"/>
    <w:rsid w:val="00302D35"/>
    <w:rsid w:val="00305F90"/>
    <w:rsid w:val="00306745"/>
    <w:rsid w:val="00313B4E"/>
    <w:rsid w:val="00316FFA"/>
    <w:rsid w:val="003224AC"/>
    <w:rsid w:val="003306B5"/>
    <w:rsid w:val="003314C9"/>
    <w:rsid w:val="00334B38"/>
    <w:rsid w:val="003360B6"/>
    <w:rsid w:val="003469E9"/>
    <w:rsid w:val="00363AD7"/>
    <w:rsid w:val="003718E3"/>
    <w:rsid w:val="00375D41"/>
    <w:rsid w:val="003948D0"/>
    <w:rsid w:val="003979A8"/>
    <w:rsid w:val="003A6128"/>
    <w:rsid w:val="003A6C80"/>
    <w:rsid w:val="003B0FB4"/>
    <w:rsid w:val="003B1A74"/>
    <w:rsid w:val="003B773A"/>
    <w:rsid w:val="003D631B"/>
    <w:rsid w:val="003E3C2A"/>
    <w:rsid w:val="003E7DA0"/>
    <w:rsid w:val="00402ABE"/>
    <w:rsid w:val="00412709"/>
    <w:rsid w:val="004237B2"/>
    <w:rsid w:val="00433D96"/>
    <w:rsid w:val="00440469"/>
    <w:rsid w:val="004460C5"/>
    <w:rsid w:val="00456F40"/>
    <w:rsid w:val="0045711F"/>
    <w:rsid w:val="00461E4F"/>
    <w:rsid w:val="00466592"/>
    <w:rsid w:val="00481E9E"/>
    <w:rsid w:val="00485389"/>
    <w:rsid w:val="00490E20"/>
    <w:rsid w:val="00491C15"/>
    <w:rsid w:val="00492519"/>
    <w:rsid w:val="004A7266"/>
    <w:rsid w:val="004B1021"/>
    <w:rsid w:val="004C31F8"/>
    <w:rsid w:val="004D0D74"/>
    <w:rsid w:val="004D2B56"/>
    <w:rsid w:val="004E6609"/>
    <w:rsid w:val="004F16C3"/>
    <w:rsid w:val="00502EF4"/>
    <w:rsid w:val="005051C9"/>
    <w:rsid w:val="00513793"/>
    <w:rsid w:val="00514875"/>
    <w:rsid w:val="0052101F"/>
    <w:rsid w:val="0052434A"/>
    <w:rsid w:val="00526E0C"/>
    <w:rsid w:val="005277EB"/>
    <w:rsid w:val="0053236F"/>
    <w:rsid w:val="005330C6"/>
    <w:rsid w:val="00533A36"/>
    <w:rsid w:val="00537574"/>
    <w:rsid w:val="005406D4"/>
    <w:rsid w:val="00544BB5"/>
    <w:rsid w:val="00544CDE"/>
    <w:rsid w:val="00551C80"/>
    <w:rsid w:val="005542ED"/>
    <w:rsid w:val="00564319"/>
    <w:rsid w:val="00577233"/>
    <w:rsid w:val="0058542E"/>
    <w:rsid w:val="005A4BDD"/>
    <w:rsid w:val="005A71D9"/>
    <w:rsid w:val="005B59FF"/>
    <w:rsid w:val="005C2CA1"/>
    <w:rsid w:val="005C42ED"/>
    <w:rsid w:val="005C55FD"/>
    <w:rsid w:val="005E138D"/>
    <w:rsid w:val="005E1552"/>
    <w:rsid w:val="005E20D3"/>
    <w:rsid w:val="005E5FFE"/>
    <w:rsid w:val="005E62C7"/>
    <w:rsid w:val="005F1B5D"/>
    <w:rsid w:val="005F2FC9"/>
    <w:rsid w:val="006029D1"/>
    <w:rsid w:val="00613160"/>
    <w:rsid w:val="006222AC"/>
    <w:rsid w:val="00623FE0"/>
    <w:rsid w:val="006258BF"/>
    <w:rsid w:val="0063205C"/>
    <w:rsid w:val="0063261D"/>
    <w:rsid w:val="00632B3C"/>
    <w:rsid w:val="00641EBC"/>
    <w:rsid w:val="00647DF5"/>
    <w:rsid w:val="00650802"/>
    <w:rsid w:val="00650DAD"/>
    <w:rsid w:val="00650E68"/>
    <w:rsid w:val="00656D52"/>
    <w:rsid w:val="00665CDC"/>
    <w:rsid w:val="00671DDB"/>
    <w:rsid w:val="00693A48"/>
    <w:rsid w:val="006A018E"/>
    <w:rsid w:val="006A4775"/>
    <w:rsid w:val="006A6FA9"/>
    <w:rsid w:val="006A780C"/>
    <w:rsid w:val="006B0243"/>
    <w:rsid w:val="006E3661"/>
    <w:rsid w:val="006E4189"/>
    <w:rsid w:val="006E4690"/>
    <w:rsid w:val="006F0249"/>
    <w:rsid w:val="007007D4"/>
    <w:rsid w:val="00704C09"/>
    <w:rsid w:val="007136FC"/>
    <w:rsid w:val="00717641"/>
    <w:rsid w:val="0071781E"/>
    <w:rsid w:val="00727F50"/>
    <w:rsid w:val="007400F1"/>
    <w:rsid w:val="00747E85"/>
    <w:rsid w:val="007556D8"/>
    <w:rsid w:val="007559F4"/>
    <w:rsid w:val="007644FD"/>
    <w:rsid w:val="00770725"/>
    <w:rsid w:val="00770BD4"/>
    <w:rsid w:val="00775849"/>
    <w:rsid w:val="0077756C"/>
    <w:rsid w:val="00777972"/>
    <w:rsid w:val="00786B95"/>
    <w:rsid w:val="00791B4D"/>
    <w:rsid w:val="00794C8F"/>
    <w:rsid w:val="00795AFA"/>
    <w:rsid w:val="007965E9"/>
    <w:rsid w:val="007A0AF5"/>
    <w:rsid w:val="007A137F"/>
    <w:rsid w:val="007A28D7"/>
    <w:rsid w:val="007A35DB"/>
    <w:rsid w:val="007B34B6"/>
    <w:rsid w:val="007C0466"/>
    <w:rsid w:val="007C090B"/>
    <w:rsid w:val="007C3261"/>
    <w:rsid w:val="007C4A34"/>
    <w:rsid w:val="007D39CB"/>
    <w:rsid w:val="007D6E35"/>
    <w:rsid w:val="007E4300"/>
    <w:rsid w:val="007E77E5"/>
    <w:rsid w:val="007E78E0"/>
    <w:rsid w:val="007E7FC8"/>
    <w:rsid w:val="007F0800"/>
    <w:rsid w:val="007F1AF4"/>
    <w:rsid w:val="007F4014"/>
    <w:rsid w:val="007F4039"/>
    <w:rsid w:val="0080241E"/>
    <w:rsid w:val="008030A7"/>
    <w:rsid w:val="00804FDA"/>
    <w:rsid w:val="00821046"/>
    <w:rsid w:val="008324B2"/>
    <w:rsid w:val="00835D22"/>
    <w:rsid w:val="00846B94"/>
    <w:rsid w:val="0085023C"/>
    <w:rsid w:val="00851368"/>
    <w:rsid w:val="00855266"/>
    <w:rsid w:val="0086252D"/>
    <w:rsid w:val="00862FD6"/>
    <w:rsid w:val="00866E4D"/>
    <w:rsid w:val="00871378"/>
    <w:rsid w:val="00882EB8"/>
    <w:rsid w:val="008928AF"/>
    <w:rsid w:val="008A0EB0"/>
    <w:rsid w:val="008A2AE8"/>
    <w:rsid w:val="008A2D5D"/>
    <w:rsid w:val="008A38DD"/>
    <w:rsid w:val="008A746F"/>
    <w:rsid w:val="008C0702"/>
    <w:rsid w:val="008D2BC2"/>
    <w:rsid w:val="008E0B2B"/>
    <w:rsid w:val="008E49EF"/>
    <w:rsid w:val="008E4FEF"/>
    <w:rsid w:val="008E53B2"/>
    <w:rsid w:val="008E57D6"/>
    <w:rsid w:val="008F4439"/>
    <w:rsid w:val="00914789"/>
    <w:rsid w:val="00915696"/>
    <w:rsid w:val="0091742B"/>
    <w:rsid w:val="0092340D"/>
    <w:rsid w:val="0092719E"/>
    <w:rsid w:val="009277E0"/>
    <w:rsid w:val="00932194"/>
    <w:rsid w:val="009333DE"/>
    <w:rsid w:val="00936554"/>
    <w:rsid w:val="00947D71"/>
    <w:rsid w:val="0095507F"/>
    <w:rsid w:val="0095662E"/>
    <w:rsid w:val="00963FF9"/>
    <w:rsid w:val="00981E2A"/>
    <w:rsid w:val="00991835"/>
    <w:rsid w:val="00995746"/>
    <w:rsid w:val="00997478"/>
    <w:rsid w:val="009A1166"/>
    <w:rsid w:val="009A296B"/>
    <w:rsid w:val="009B5E40"/>
    <w:rsid w:val="009C3267"/>
    <w:rsid w:val="009C43FD"/>
    <w:rsid w:val="009C4CBD"/>
    <w:rsid w:val="009D5505"/>
    <w:rsid w:val="009E21D0"/>
    <w:rsid w:val="009F6C8F"/>
    <w:rsid w:val="00A1115B"/>
    <w:rsid w:val="00A112EC"/>
    <w:rsid w:val="00A14AFB"/>
    <w:rsid w:val="00A1633E"/>
    <w:rsid w:val="00A209E3"/>
    <w:rsid w:val="00A23446"/>
    <w:rsid w:val="00A269CA"/>
    <w:rsid w:val="00A26AAF"/>
    <w:rsid w:val="00A44CB4"/>
    <w:rsid w:val="00A5339B"/>
    <w:rsid w:val="00A55463"/>
    <w:rsid w:val="00A630C3"/>
    <w:rsid w:val="00A7562E"/>
    <w:rsid w:val="00A8010D"/>
    <w:rsid w:val="00A81DB8"/>
    <w:rsid w:val="00A86952"/>
    <w:rsid w:val="00A87595"/>
    <w:rsid w:val="00A90532"/>
    <w:rsid w:val="00A90D75"/>
    <w:rsid w:val="00A954DA"/>
    <w:rsid w:val="00AA36AC"/>
    <w:rsid w:val="00AA6E23"/>
    <w:rsid w:val="00AB0B8A"/>
    <w:rsid w:val="00AB591B"/>
    <w:rsid w:val="00AB7BA0"/>
    <w:rsid w:val="00AC550A"/>
    <w:rsid w:val="00AD0805"/>
    <w:rsid w:val="00AF1CC6"/>
    <w:rsid w:val="00AF3402"/>
    <w:rsid w:val="00AF51AC"/>
    <w:rsid w:val="00AF607E"/>
    <w:rsid w:val="00B01362"/>
    <w:rsid w:val="00B03CA7"/>
    <w:rsid w:val="00B22219"/>
    <w:rsid w:val="00B26A42"/>
    <w:rsid w:val="00B31C2F"/>
    <w:rsid w:val="00B3466B"/>
    <w:rsid w:val="00B35C86"/>
    <w:rsid w:val="00B40589"/>
    <w:rsid w:val="00B40CD1"/>
    <w:rsid w:val="00B5277E"/>
    <w:rsid w:val="00B701C8"/>
    <w:rsid w:val="00B709BB"/>
    <w:rsid w:val="00B70E5A"/>
    <w:rsid w:val="00B7756B"/>
    <w:rsid w:val="00B80289"/>
    <w:rsid w:val="00B81018"/>
    <w:rsid w:val="00B842A0"/>
    <w:rsid w:val="00B85933"/>
    <w:rsid w:val="00B90B8C"/>
    <w:rsid w:val="00BA4B97"/>
    <w:rsid w:val="00BA7D3C"/>
    <w:rsid w:val="00BB12B9"/>
    <w:rsid w:val="00BB1D10"/>
    <w:rsid w:val="00BB4A16"/>
    <w:rsid w:val="00BC2188"/>
    <w:rsid w:val="00BC710C"/>
    <w:rsid w:val="00BC7633"/>
    <w:rsid w:val="00BD1CD4"/>
    <w:rsid w:val="00BE0185"/>
    <w:rsid w:val="00BE5027"/>
    <w:rsid w:val="00BF20B8"/>
    <w:rsid w:val="00BF7AE6"/>
    <w:rsid w:val="00C0183D"/>
    <w:rsid w:val="00C03F1E"/>
    <w:rsid w:val="00C13C96"/>
    <w:rsid w:val="00C15131"/>
    <w:rsid w:val="00C22E5A"/>
    <w:rsid w:val="00C23DE3"/>
    <w:rsid w:val="00C253DA"/>
    <w:rsid w:val="00C3004B"/>
    <w:rsid w:val="00C35C7D"/>
    <w:rsid w:val="00C40170"/>
    <w:rsid w:val="00C4583A"/>
    <w:rsid w:val="00C47D98"/>
    <w:rsid w:val="00C52DB3"/>
    <w:rsid w:val="00C551CC"/>
    <w:rsid w:val="00C650B8"/>
    <w:rsid w:val="00C65303"/>
    <w:rsid w:val="00C65BFD"/>
    <w:rsid w:val="00C767DF"/>
    <w:rsid w:val="00C774CA"/>
    <w:rsid w:val="00C80CCC"/>
    <w:rsid w:val="00C81119"/>
    <w:rsid w:val="00C83559"/>
    <w:rsid w:val="00C93047"/>
    <w:rsid w:val="00CA0F9E"/>
    <w:rsid w:val="00CA13DF"/>
    <w:rsid w:val="00CA43A5"/>
    <w:rsid w:val="00CB329E"/>
    <w:rsid w:val="00CB7AAB"/>
    <w:rsid w:val="00CC1D82"/>
    <w:rsid w:val="00CC4BE2"/>
    <w:rsid w:val="00CC4CDF"/>
    <w:rsid w:val="00CD30BC"/>
    <w:rsid w:val="00CF08D2"/>
    <w:rsid w:val="00CF7A5C"/>
    <w:rsid w:val="00D009BC"/>
    <w:rsid w:val="00D019A7"/>
    <w:rsid w:val="00D06E22"/>
    <w:rsid w:val="00D15B09"/>
    <w:rsid w:val="00D167F9"/>
    <w:rsid w:val="00D23DD2"/>
    <w:rsid w:val="00D31490"/>
    <w:rsid w:val="00D34190"/>
    <w:rsid w:val="00D40726"/>
    <w:rsid w:val="00D55B23"/>
    <w:rsid w:val="00D625F8"/>
    <w:rsid w:val="00D67119"/>
    <w:rsid w:val="00D763F1"/>
    <w:rsid w:val="00D867CB"/>
    <w:rsid w:val="00D95578"/>
    <w:rsid w:val="00DA10C3"/>
    <w:rsid w:val="00DA1DDA"/>
    <w:rsid w:val="00DA758C"/>
    <w:rsid w:val="00DC5922"/>
    <w:rsid w:val="00DC67FA"/>
    <w:rsid w:val="00DD22B4"/>
    <w:rsid w:val="00DD2353"/>
    <w:rsid w:val="00DD583A"/>
    <w:rsid w:val="00DF2353"/>
    <w:rsid w:val="00DF7645"/>
    <w:rsid w:val="00E06EB6"/>
    <w:rsid w:val="00E178D0"/>
    <w:rsid w:val="00E17EE2"/>
    <w:rsid w:val="00E279D4"/>
    <w:rsid w:val="00E3465C"/>
    <w:rsid w:val="00E36054"/>
    <w:rsid w:val="00E379F9"/>
    <w:rsid w:val="00E40C9D"/>
    <w:rsid w:val="00E47D71"/>
    <w:rsid w:val="00E652C0"/>
    <w:rsid w:val="00E84968"/>
    <w:rsid w:val="00E8534F"/>
    <w:rsid w:val="00E90ED6"/>
    <w:rsid w:val="00E95B02"/>
    <w:rsid w:val="00EB17A1"/>
    <w:rsid w:val="00EC28CA"/>
    <w:rsid w:val="00ED2BBD"/>
    <w:rsid w:val="00EE07B0"/>
    <w:rsid w:val="00EE36D8"/>
    <w:rsid w:val="00EF0987"/>
    <w:rsid w:val="00EF5F3D"/>
    <w:rsid w:val="00F02EA3"/>
    <w:rsid w:val="00F056DE"/>
    <w:rsid w:val="00F15606"/>
    <w:rsid w:val="00F15763"/>
    <w:rsid w:val="00F2174D"/>
    <w:rsid w:val="00F23F51"/>
    <w:rsid w:val="00F309E3"/>
    <w:rsid w:val="00F30D8B"/>
    <w:rsid w:val="00F40EAE"/>
    <w:rsid w:val="00F45868"/>
    <w:rsid w:val="00F513C2"/>
    <w:rsid w:val="00F52BB1"/>
    <w:rsid w:val="00F719B6"/>
    <w:rsid w:val="00F834D6"/>
    <w:rsid w:val="00F8467E"/>
    <w:rsid w:val="00F87EA1"/>
    <w:rsid w:val="00F9511F"/>
    <w:rsid w:val="00FA2C0E"/>
    <w:rsid w:val="00FB0996"/>
    <w:rsid w:val="00FB292B"/>
    <w:rsid w:val="00FB39CE"/>
    <w:rsid w:val="00FC2BE4"/>
    <w:rsid w:val="00FC59E0"/>
    <w:rsid w:val="00FD71FF"/>
    <w:rsid w:val="00FE485F"/>
    <w:rsid w:val="00FE4E38"/>
    <w:rsid w:val="00FF002C"/>
    <w:rsid w:val="00FF1985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585FCCF"/>
  <w15:chartTrackingRefBased/>
  <w15:docId w15:val="{80339C48-4E56-424A-8866-F722383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D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540CD"/>
    <w:pPr>
      <w:keepNext/>
      <w:keepLines/>
      <w:pBdr>
        <w:left w:val="single" w:sz="12" w:space="12" w:color="auto"/>
      </w:pBdr>
      <w:spacing w:before="80" w:after="80"/>
      <w:outlineLvl w:val="0"/>
    </w:pPr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semiHidden/>
    <w:rsid w:val="00526E0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26E0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2C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742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1540CD"/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1540CD"/>
    <w:pPr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1540CD"/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1540CD"/>
    <w:rPr>
      <w:rFonts w:ascii="Calibri" w:hAnsi="Calibri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semiHidden/>
    <w:rsid w:val="00103E84"/>
    <w:pPr>
      <w:suppressAutoHyphens/>
      <w:jc w:val="center"/>
    </w:pPr>
    <w:rPr>
      <w:lang w:val="x-none" w:eastAsia="ar-SA"/>
    </w:rPr>
  </w:style>
  <w:style w:type="character" w:customStyle="1" w:styleId="TekstpodstawowyZnak">
    <w:name w:val="Tekst podstawowy Znak"/>
    <w:link w:val="Tekstpodstawowy"/>
    <w:semiHidden/>
    <w:rsid w:val="00103E84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103E84"/>
    <w:pPr>
      <w:suppressAutoHyphens/>
      <w:spacing w:after="120"/>
      <w:ind w:left="283"/>
    </w:pPr>
    <w:rPr>
      <w:sz w:val="16"/>
      <w:szCs w:val="16"/>
      <w:lang w:val="x-none" w:eastAsia="ar-SA"/>
    </w:rPr>
  </w:style>
  <w:style w:type="character" w:customStyle="1" w:styleId="Tekstpodstawowywcity3Znak">
    <w:name w:val="Tekst podstawowy wcięty 3 Znak"/>
    <w:link w:val="Tekstpodstawowywcity3"/>
    <w:rsid w:val="00103E84"/>
    <w:rPr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71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718E3"/>
  </w:style>
  <w:style w:type="character" w:styleId="Odwoaniedokomentarza">
    <w:name w:val="annotation reference"/>
    <w:uiPriority w:val="99"/>
    <w:semiHidden/>
    <w:unhideWhenUsed/>
    <w:rsid w:val="001C42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2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29E"/>
  </w:style>
  <w:style w:type="paragraph" w:styleId="Tytu">
    <w:name w:val="Title"/>
    <w:basedOn w:val="Normalny"/>
    <w:next w:val="Normalny"/>
    <w:link w:val="TytuZnak"/>
    <w:uiPriority w:val="10"/>
    <w:qFormat/>
    <w:rsid w:val="00704C09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704C09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Poprawka">
    <w:name w:val="Revision"/>
    <w:hidden/>
    <w:uiPriority w:val="99"/>
    <w:semiHidden/>
    <w:rsid w:val="00283DE2"/>
    <w:rPr>
      <w:sz w:val="24"/>
      <w:szCs w:val="24"/>
    </w:rPr>
  </w:style>
  <w:style w:type="character" w:styleId="Hipercze">
    <w:name w:val="Hyperlink"/>
    <w:uiPriority w:val="99"/>
    <w:unhideWhenUsed/>
    <w:rsid w:val="00B701C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B701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3642</Words>
  <Characters>21855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</vt:lpstr>
    </vt:vector>
  </TitlesOfParts>
  <Company>Szpital Wojewódzki w Poznaniu</Company>
  <LinksUpToDate>false</LinksUpToDate>
  <CharactersWithSpaces>25447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</dc:title>
  <dc:subject/>
  <dc:creator>Centralna_rejestracj</dc:creator>
  <cp:keywords/>
  <cp:lastModifiedBy>Małgorzata Watral-Duńska</cp:lastModifiedBy>
  <cp:revision>54</cp:revision>
  <cp:lastPrinted>2018-01-22T07:19:00Z</cp:lastPrinted>
  <dcterms:created xsi:type="dcterms:W3CDTF">2023-10-30T09:09:00Z</dcterms:created>
  <dcterms:modified xsi:type="dcterms:W3CDTF">2024-02-06T13:22:00Z</dcterms:modified>
</cp:coreProperties>
</file>