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128A7" w14:textId="55681882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CC17A0B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573B6A3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03325F5D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E812596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B8BCB2D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CFE6C78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793F976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D5CA61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EC1D303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CC909E3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78CFD3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6DBFAB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02DBAA8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55EB51E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D5723EE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030A27B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A38C66" w14:textId="3597B45A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66777" w:rsidRPr="00C66777">
        <w:rPr>
          <w:rFonts w:ascii="Arial" w:eastAsia="Times New Roman" w:hAnsi="Arial" w:cs="Arial"/>
          <w:b/>
          <w:sz w:val="20"/>
          <w:szCs w:val="20"/>
          <w:lang w:eastAsia="pl-PL"/>
        </w:rPr>
        <w:t>Usługa dostarczania przesyłek kurierskich w obrocie krajowym i zagranicznym dla potrzeb AGH - Kc-zp.272-711/23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84DFFD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035DDE30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321988D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7AE62D24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14:paraId="6B5EA8B3" w14:textId="77777777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297AC727" w14:textId="77777777" w:rsidR="006A5163" w:rsidRPr="00C66777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 w:rsidRPr="00C667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36DAD6" w14:textId="77777777" w:rsidR="00B931A1" w:rsidRPr="00C66777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C66777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76425F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DD0F4E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0BA0E02E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5C50B12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3467A84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21D71703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39A87A2" w14:textId="77777777" w:rsidR="006A5163" w:rsidRPr="009475A8" w:rsidRDefault="006A5163" w:rsidP="006A5163"/>
    <w:p w14:paraId="6A523EDF" w14:textId="77777777" w:rsidR="006A5163" w:rsidRPr="009475A8" w:rsidRDefault="006A5163" w:rsidP="006A5163"/>
    <w:p w14:paraId="7042D5DD" w14:textId="77777777" w:rsidR="006A5163" w:rsidRPr="009475A8" w:rsidRDefault="006A5163" w:rsidP="006A5163"/>
    <w:p w14:paraId="4F136BD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04F29" w14:textId="77777777" w:rsidR="009D7833" w:rsidRDefault="009D7833" w:rsidP="0038231F">
      <w:pPr>
        <w:spacing w:after="0" w:line="240" w:lineRule="auto"/>
      </w:pPr>
      <w:r>
        <w:separator/>
      </w:r>
    </w:p>
  </w:endnote>
  <w:endnote w:type="continuationSeparator" w:id="0">
    <w:p w14:paraId="6B3C84E8" w14:textId="77777777" w:rsidR="009D7833" w:rsidRDefault="009D78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C36E3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440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CACA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D8B97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41FB5" w14:textId="77777777" w:rsidR="009D7833" w:rsidRDefault="009D7833" w:rsidP="0038231F">
      <w:pPr>
        <w:spacing w:after="0" w:line="240" w:lineRule="auto"/>
      </w:pPr>
      <w:r>
        <w:separator/>
      </w:r>
    </w:p>
  </w:footnote>
  <w:footnote w:type="continuationSeparator" w:id="0">
    <w:p w14:paraId="2533382E" w14:textId="77777777" w:rsidR="009D7833" w:rsidRDefault="009D78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28372C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531F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A01B8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0CA2"/>
    <w:rsid w:val="001F027E"/>
    <w:rsid w:val="001F461B"/>
    <w:rsid w:val="00203A40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9656C"/>
    <w:rsid w:val="004C4854"/>
    <w:rsid w:val="004D4E4E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E1D7A"/>
    <w:rsid w:val="006F0034"/>
    <w:rsid w:val="006F3D32"/>
    <w:rsid w:val="007118F0"/>
    <w:rsid w:val="0072560B"/>
    <w:rsid w:val="007379A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31E6C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9D7833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57DEB"/>
    <w:rsid w:val="00C66777"/>
    <w:rsid w:val="00C737A7"/>
    <w:rsid w:val="00C81012"/>
    <w:rsid w:val="00CB2F40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C6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2BE1EC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E07A5-020E-490B-A42F-DDC8229EC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2023-12-06T10:25:00Z</dcterms:created>
  <dcterms:modified xsi:type="dcterms:W3CDTF">2023-12-06T10:25:00Z</dcterms:modified>
</cp:coreProperties>
</file>