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8A1C6" w14:textId="77777777" w:rsidR="007131DD" w:rsidRPr="007131DD" w:rsidRDefault="007131DD" w:rsidP="00361342">
      <w:pPr>
        <w:pStyle w:val="Nagwek2"/>
      </w:pPr>
      <w:r w:rsidRPr="007131DD">
        <w:t>OPIS PRZEDMIOTU ZAMÓWIENIA</w:t>
      </w:r>
    </w:p>
    <w:p w14:paraId="3D330F48" w14:textId="77777777" w:rsidR="007131DD" w:rsidRPr="00D91376" w:rsidRDefault="007131DD" w:rsidP="007131DD">
      <w:pPr>
        <w:pStyle w:val="Nagwek2"/>
        <w:ind w:left="0"/>
        <w:jc w:val="both"/>
      </w:pPr>
    </w:p>
    <w:p w14:paraId="6ADE1BA3" w14:textId="3C0CBA3C" w:rsidR="007131DD" w:rsidRPr="007131DD" w:rsidRDefault="007131DD" w:rsidP="007131DD">
      <w:pPr>
        <w:pStyle w:val="Tekstpodstawowy"/>
        <w:jc w:val="both"/>
        <w:rPr>
          <w:i/>
          <w:iCs/>
        </w:rPr>
      </w:pPr>
      <w:r w:rsidRPr="007131DD">
        <w:rPr>
          <w:i/>
          <w:iCs/>
        </w:rPr>
        <w:t xml:space="preserve">PRZEDMIOTEM ZAMÓWIENIA JEST ŚWIADCZENIE CAŁODOBOWYCH USŁUG TRANSPORTU </w:t>
      </w:r>
      <w:r w:rsidR="00F32A50" w:rsidRPr="007131DD">
        <w:rPr>
          <w:i/>
          <w:iCs/>
        </w:rPr>
        <w:t xml:space="preserve">DOKUMENTACJI MEDYCZNEJ </w:t>
      </w:r>
      <w:r w:rsidR="00F32A50">
        <w:rPr>
          <w:i/>
          <w:iCs/>
        </w:rPr>
        <w:t xml:space="preserve">ORAZ </w:t>
      </w:r>
      <w:r w:rsidRPr="007131DD">
        <w:rPr>
          <w:i/>
          <w:iCs/>
        </w:rPr>
        <w:t>MATERIAŁÓW BIOLOGICZNYCH I MATERIAŁÓW WYKORZYSTYWANYCH DO UDZIELANIA ŚWIADCZEŃ ZDROWOTNYCH</w:t>
      </w:r>
      <w:r w:rsidR="00F32A50">
        <w:rPr>
          <w:i/>
          <w:iCs/>
        </w:rPr>
        <w:t xml:space="preserve"> </w:t>
      </w:r>
    </w:p>
    <w:p w14:paraId="0DD2A10B" w14:textId="77777777" w:rsidR="007131DD" w:rsidRPr="00F53909" w:rsidRDefault="007131DD" w:rsidP="007131DD">
      <w:pPr>
        <w:pStyle w:val="Tekstpodstawowy"/>
        <w:jc w:val="both"/>
      </w:pPr>
    </w:p>
    <w:p w14:paraId="0DBCAF9F" w14:textId="59F98D22" w:rsidR="007152B4" w:rsidRPr="007152B4" w:rsidRDefault="007152B4" w:rsidP="006C5B47">
      <w:pPr>
        <w:pStyle w:val="Tekstpodstawowy"/>
        <w:numPr>
          <w:ilvl w:val="0"/>
          <w:numId w:val="14"/>
        </w:numPr>
        <w:jc w:val="both"/>
        <w:rPr>
          <w:b/>
          <w:bCs/>
        </w:rPr>
      </w:pPr>
      <w:r w:rsidRPr="007152B4">
        <w:rPr>
          <w:b/>
          <w:bCs/>
        </w:rPr>
        <w:t>Świadczenie całodobowych usług transportu polegających na transporcie zwykłym dokumentacji medycznej.</w:t>
      </w:r>
    </w:p>
    <w:p w14:paraId="1AAA1020" w14:textId="77777777" w:rsidR="007152B4" w:rsidRPr="007131DD" w:rsidRDefault="007152B4" w:rsidP="007131DD">
      <w:pPr>
        <w:pStyle w:val="Tekstpodstawowy"/>
        <w:jc w:val="both"/>
        <w:rPr>
          <w:b/>
          <w:bCs/>
        </w:rPr>
      </w:pPr>
    </w:p>
    <w:p w14:paraId="0939594B" w14:textId="77777777" w:rsidR="007131DD" w:rsidRPr="00F53909" w:rsidRDefault="00361342" w:rsidP="007131DD">
      <w:pPr>
        <w:pStyle w:val="Tekstpodstawowy"/>
        <w:jc w:val="both"/>
      </w:pPr>
      <w:r>
        <w:t>Kod CPV</w:t>
      </w:r>
      <w:r w:rsidR="007131DD" w:rsidRPr="00F53909">
        <w:t>: 60100000-9 - Usługi w zakresie transportu drogowego</w:t>
      </w:r>
    </w:p>
    <w:p w14:paraId="78235887" w14:textId="77777777" w:rsidR="007131DD" w:rsidRPr="00F53909" w:rsidRDefault="007131DD" w:rsidP="007131DD">
      <w:pPr>
        <w:pStyle w:val="Tekstpodstawowy"/>
        <w:jc w:val="both"/>
      </w:pPr>
      <w:r w:rsidRPr="00F53909">
        <w:t>Transport wykonywany przez kierowcę.</w:t>
      </w:r>
    </w:p>
    <w:p w14:paraId="7F081B6A" w14:textId="77777777" w:rsidR="007131DD" w:rsidRPr="00F53909" w:rsidRDefault="007131DD" w:rsidP="007131DD">
      <w:pPr>
        <w:pStyle w:val="Tekstpodstawowy"/>
        <w:jc w:val="both"/>
      </w:pPr>
      <w:r w:rsidRPr="00F53909">
        <w:t>Realizacja usługi winna odbywać się całodobowo. Świadczenie polega na przewozie dokumentacji medycznej ze szpitala do punktu docelowego wskazanego przez Zamawiającego, zgodnie z zasadami sztuki przy zachowaniu wymogów przepisów prawa powszechnie obowiązującego.</w:t>
      </w:r>
    </w:p>
    <w:p w14:paraId="7510B2C2" w14:textId="77777777" w:rsidR="007131DD" w:rsidRPr="00F53909" w:rsidRDefault="007131DD" w:rsidP="007131DD">
      <w:pPr>
        <w:pStyle w:val="Tekstpodstawowy"/>
        <w:jc w:val="both"/>
      </w:pPr>
      <w:r w:rsidRPr="00F53909">
        <w:t>Przez zachowanie zasad sztuki rozumie się przede wszystkim:</w:t>
      </w:r>
    </w:p>
    <w:p w14:paraId="1CA6A30E" w14:textId="77777777" w:rsidR="007131DD" w:rsidRPr="00F53909" w:rsidRDefault="007131DD" w:rsidP="00361342">
      <w:pPr>
        <w:pStyle w:val="Tekstpodstawowy"/>
        <w:numPr>
          <w:ilvl w:val="0"/>
          <w:numId w:val="9"/>
        </w:numPr>
        <w:jc w:val="both"/>
      </w:pPr>
      <w:r w:rsidRPr="00F53909">
        <w:t>dostarczenie dokumentacji właściwej osobie,</w:t>
      </w:r>
    </w:p>
    <w:p w14:paraId="3FCA1D30" w14:textId="77777777" w:rsidR="007131DD" w:rsidRPr="00F53909" w:rsidRDefault="007131DD" w:rsidP="00361342">
      <w:pPr>
        <w:pStyle w:val="Tekstpodstawowy"/>
        <w:numPr>
          <w:ilvl w:val="0"/>
          <w:numId w:val="9"/>
        </w:numPr>
        <w:jc w:val="both"/>
      </w:pPr>
      <w:r w:rsidRPr="00F53909">
        <w:t>właściwą ochronę dokumentacji przed dostępem osób nieuprawnionych bądź utratą,</w:t>
      </w:r>
    </w:p>
    <w:p w14:paraId="47CE90C1" w14:textId="77777777" w:rsidR="007131DD" w:rsidRPr="00F53909" w:rsidRDefault="007131DD" w:rsidP="00361342">
      <w:pPr>
        <w:pStyle w:val="Tekstpodstawowy"/>
        <w:numPr>
          <w:ilvl w:val="0"/>
          <w:numId w:val="9"/>
        </w:numPr>
        <w:jc w:val="both"/>
      </w:pPr>
      <w:r w:rsidRPr="00F53909">
        <w:t xml:space="preserve">dokonanie rejestracji dokumentacji w placówce docelowej </w:t>
      </w:r>
      <w:r w:rsidR="007152B4">
        <w:t>i</w:t>
      </w:r>
      <w:r w:rsidRPr="00F53909">
        <w:t xml:space="preserve"> innych niezbędnych procedur</w:t>
      </w:r>
      <w:r w:rsidR="007152B4">
        <w:t>,</w:t>
      </w:r>
      <w:r w:rsidRPr="00F53909">
        <w:t xml:space="preserve"> o ile to wymagane,</w:t>
      </w:r>
    </w:p>
    <w:p w14:paraId="5A941F8B" w14:textId="77777777" w:rsidR="007131DD" w:rsidRPr="00F53909" w:rsidRDefault="007131DD" w:rsidP="00361342">
      <w:pPr>
        <w:pStyle w:val="Tekstpodstawowy"/>
        <w:numPr>
          <w:ilvl w:val="0"/>
          <w:numId w:val="9"/>
        </w:numPr>
        <w:jc w:val="both"/>
      </w:pPr>
      <w:r w:rsidRPr="00F53909">
        <w:t>ewentualny transport wraz z dokumentacją wskazanego pracownika Zamawiającego,</w:t>
      </w:r>
    </w:p>
    <w:p w14:paraId="7F8AF2C1" w14:textId="77777777" w:rsidR="007131DD" w:rsidRPr="00F53909" w:rsidRDefault="007131DD" w:rsidP="00361342">
      <w:pPr>
        <w:pStyle w:val="Tekstpodstawowy"/>
        <w:numPr>
          <w:ilvl w:val="0"/>
          <w:numId w:val="9"/>
        </w:numPr>
        <w:jc w:val="both"/>
      </w:pPr>
      <w:r w:rsidRPr="00F53909">
        <w:t>ewentualne oczekiwanie na oddanie dokumentacji celem jej transportu zwrotnego do Zamawiającego</w:t>
      </w:r>
    </w:p>
    <w:p w14:paraId="108FDF76" w14:textId="77777777" w:rsidR="007131DD" w:rsidRPr="00F53909" w:rsidRDefault="007131DD" w:rsidP="007131DD">
      <w:pPr>
        <w:pStyle w:val="Tekstpodstawowy"/>
        <w:jc w:val="both"/>
      </w:pPr>
      <w:r w:rsidRPr="00F53909">
        <w:t>Polecenie wykonania usługi transportowej zgłaszane będzie przez Zamawiającego telefonicznie do punktu zgłoszeniowego Wykonawcy.</w:t>
      </w:r>
    </w:p>
    <w:p w14:paraId="7A7C6364" w14:textId="18321E63" w:rsidR="007131DD" w:rsidRPr="00F53909" w:rsidRDefault="007131DD" w:rsidP="007131DD">
      <w:pPr>
        <w:pStyle w:val="Tekstpodstawowy"/>
        <w:jc w:val="both"/>
      </w:pPr>
      <w:r w:rsidRPr="00F53909">
        <w:t>Wykonawca zobowiązuje się do podstawienia odpowiedniego środka transportu w czasie nie dłuższym niż 2 godziny od zgłoszenia potrzeby transportu. W przypadku transportu planowego z 24 godzinnym wyprzedzeniem przybycie nie może nastąpić później niż 30 minut po uzgodnionej godzinie transportu.</w:t>
      </w:r>
    </w:p>
    <w:p w14:paraId="10FDF602" w14:textId="77777777" w:rsidR="007131DD" w:rsidRPr="00F53909" w:rsidRDefault="007131DD" w:rsidP="007131DD">
      <w:pPr>
        <w:pStyle w:val="Tekstpodstawowy"/>
        <w:jc w:val="both"/>
      </w:pPr>
      <w:r w:rsidRPr="00F53909">
        <w:t>W przypadku transportu w trybie pilnym Wykonawca zobowiązuje się do podstawienia środka transportu w czasie nie dłuższym niż 30  minut.</w:t>
      </w:r>
    </w:p>
    <w:p w14:paraId="79D355CF" w14:textId="77777777" w:rsidR="007131DD" w:rsidRPr="00F53909" w:rsidRDefault="007131DD" w:rsidP="007131DD">
      <w:pPr>
        <w:pStyle w:val="Tekstpodstawowy"/>
        <w:jc w:val="both"/>
      </w:pPr>
      <w:r w:rsidRPr="00F53909">
        <w:t>Wykonawca zobowiązuje się transportować dokumentację medyczną w taki sposób, aby nie została ujawniona jej treść osobom nieuprawnionym.</w:t>
      </w:r>
    </w:p>
    <w:p w14:paraId="3B8FD10C" w14:textId="77777777" w:rsidR="007131DD" w:rsidRPr="00F53909" w:rsidRDefault="007131DD" w:rsidP="007131DD">
      <w:pPr>
        <w:pStyle w:val="Tekstpodstawowy"/>
        <w:jc w:val="both"/>
      </w:pPr>
      <w:r w:rsidRPr="00F53909">
        <w:t>Realizacja usług winna odbywać się najkrótszą drogą, a w przypadku jej wydłużenia Wykonawca zobowiązany będzie do wyjaśnienia przyczyn wydłużenia drogi przejazdu na "Zleceniu Wyjazdu"</w:t>
      </w:r>
    </w:p>
    <w:p w14:paraId="1753941A" w14:textId="77777777" w:rsidR="007131DD" w:rsidRPr="00F53909" w:rsidRDefault="007131DD" w:rsidP="007131DD">
      <w:pPr>
        <w:pStyle w:val="Tekstpodstawowy"/>
        <w:jc w:val="both"/>
      </w:pPr>
      <w:r w:rsidRPr="00F53909">
        <w:t>Wykonawca ponosi pełną odpowiedzialność za wszelkie szkody wyrządzone podczas wykonywania usług.</w:t>
      </w:r>
    </w:p>
    <w:p w14:paraId="7C655BA5" w14:textId="77777777" w:rsidR="007131DD" w:rsidRPr="00F53909" w:rsidRDefault="007131DD" w:rsidP="007131DD">
      <w:pPr>
        <w:pStyle w:val="Tekstpodstawowy"/>
        <w:jc w:val="both"/>
      </w:pPr>
      <w:r w:rsidRPr="00F53909">
        <w:t>Wykonawca zobowiązany jest przestrzegać przepisów z zakresu BHP oraz przepisów prawa ruchu drogowego.</w:t>
      </w:r>
    </w:p>
    <w:p w14:paraId="5779BD9B" w14:textId="77777777" w:rsidR="007131DD" w:rsidRPr="00F53909" w:rsidRDefault="007131DD" w:rsidP="007131DD">
      <w:pPr>
        <w:pStyle w:val="Tekstpodstawowy"/>
        <w:jc w:val="both"/>
      </w:pPr>
      <w:r w:rsidRPr="00F53909">
        <w:lastRenderedPageBreak/>
        <w:t xml:space="preserve">Do usługi powinna być doliczona kwota podatku według właściwej stawki VAT.  </w:t>
      </w:r>
    </w:p>
    <w:p w14:paraId="746BB61A" w14:textId="5BE0A1CC" w:rsidR="007131DD" w:rsidRPr="00F53909" w:rsidRDefault="007131DD" w:rsidP="007131DD">
      <w:pPr>
        <w:pStyle w:val="Tekstpodstawowy"/>
        <w:jc w:val="both"/>
      </w:pPr>
      <w:r w:rsidRPr="00F53909">
        <w:t>Zamawiający usługę zastrzega sobie prawo żądania transportu łączonego (materiałów do badań</w:t>
      </w:r>
      <w:r w:rsidR="00F32A50">
        <w:t xml:space="preserve"> i </w:t>
      </w:r>
      <w:r w:rsidRPr="00F53909">
        <w:t>dokumentacji) w przypadku dowozu do jednego miejsca przeznaczenia, bez dodatkowej opłaty.</w:t>
      </w:r>
      <w:r w:rsidR="00DF6678">
        <w:t xml:space="preserve"> W takim przypadku wynagrodzenie będzie równe stawce za usługę transportu droższego.</w:t>
      </w:r>
    </w:p>
    <w:p w14:paraId="6335F8A2" w14:textId="64C8CB72" w:rsidR="007131DD" w:rsidRPr="00F53909" w:rsidRDefault="007131DD" w:rsidP="007131DD">
      <w:pPr>
        <w:pStyle w:val="Tekstpodstawowy"/>
        <w:jc w:val="both"/>
      </w:pPr>
      <w:r w:rsidRPr="00F53909">
        <w:t xml:space="preserve">Wykonawca usługi jest zobowiązany w razie awarii pojazdu do zapewnienia w ciągu </w:t>
      </w:r>
      <w:r w:rsidR="00F32A50">
        <w:t>30</w:t>
      </w:r>
      <w:r w:rsidRPr="00F53909">
        <w:t xml:space="preserve"> min. zastępczego środka transportu sanitarnego na czas naprawy. </w:t>
      </w:r>
    </w:p>
    <w:p w14:paraId="28903BFD" w14:textId="77777777" w:rsidR="007131DD" w:rsidRPr="00F53909" w:rsidRDefault="007131DD" w:rsidP="007131DD">
      <w:pPr>
        <w:pStyle w:val="Tekstpodstawowy"/>
        <w:jc w:val="both"/>
      </w:pPr>
    </w:p>
    <w:p w14:paraId="405A2A48" w14:textId="25343416" w:rsidR="007131DD" w:rsidRPr="00F53909" w:rsidRDefault="007131DD" w:rsidP="007131DD">
      <w:pPr>
        <w:pStyle w:val="Tekstpodstawowy"/>
        <w:jc w:val="both"/>
      </w:pPr>
      <w:r w:rsidRPr="00F53909">
        <w:t xml:space="preserve">Średnia </w:t>
      </w:r>
      <w:r w:rsidR="00755C6D">
        <w:t>liczba</w:t>
      </w:r>
      <w:r w:rsidRPr="00F53909">
        <w:t xml:space="preserve"> wyjazdów w miesiącu: </w:t>
      </w:r>
      <w:r w:rsidR="006C5B47">
        <w:t>75</w:t>
      </w:r>
    </w:p>
    <w:p w14:paraId="5E14F009" w14:textId="77777777" w:rsidR="007131DD" w:rsidRPr="00F53909" w:rsidRDefault="007131DD" w:rsidP="007131DD">
      <w:pPr>
        <w:pStyle w:val="Tekstpodstawowy"/>
        <w:jc w:val="both"/>
      </w:pPr>
      <w:r w:rsidRPr="00F53909">
        <w:t>Zamawiający nie dopuszcza składania ofert równoważnych</w:t>
      </w:r>
    </w:p>
    <w:p w14:paraId="644967FA" w14:textId="77777777" w:rsidR="007131DD" w:rsidRPr="00F53909" w:rsidRDefault="007131DD" w:rsidP="007131DD">
      <w:pPr>
        <w:pStyle w:val="Tekstpodstawowy"/>
        <w:jc w:val="both"/>
      </w:pPr>
      <w:r w:rsidRPr="00F53909">
        <w:t xml:space="preserve">Zamawiający nie dopuszcza składania ofert wariantowych. </w:t>
      </w:r>
    </w:p>
    <w:p w14:paraId="3F63ECC0" w14:textId="0CA214B1" w:rsidR="007131DD" w:rsidRDefault="007131DD" w:rsidP="007131DD">
      <w:pPr>
        <w:pStyle w:val="Tekstpodstawowy"/>
        <w:jc w:val="both"/>
      </w:pPr>
    </w:p>
    <w:p w14:paraId="4BDD41D8" w14:textId="57206E5D" w:rsidR="00F32A50" w:rsidRPr="00516425" w:rsidRDefault="00F32A50" w:rsidP="00F32A50">
      <w:pPr>
        <w:pStyle w:val="Tekstpodstawowy"/>
        <w:numPr>
          <w:ilvl w:val="0"/>
          <w:numId w:val="14"/>
        </w:numPr>
        <w:jc w:val="both"/>
        <w:rPr>
          <w:b/>
          <w:bCs/>
        </w:rPr>
      </w:pPr>
      <w:r w:rsidRPr="00516425">
        <w:rPr>
          <w:b/>
          <w:bCs/>
        </w:rPr>
        <w:t>Świadczenie całodobowych usług transportu polegających na transporcie materiałów biologicznych, w tym materiału zakaźnego i materiałów wykorzystywanych do udzielania świadczeń zdrowotnych</w:t>
      </w:r>
    </w:p>
    <w:p w14:paraId="0233CBB9" w14:textId="77777777" w:rsidR="00F32A50" w:rsidRPr="007131DD" w:rsidRDefault="00F32A50" w:rsidP="00F32A50">
      <w:pPr>
        <w:pStyle w:val="Tekstpodstawowy"/>
        <w:jc w:val="both"/>
        <w:rPr>
          <w:b/>
          <w:bCs/>
        </w:rPr>
      </w:pPr>
    </w:p>
    <w:p w14:paraId="479AD81E" w14:textId="77777777" w:rsidR="00B22D14" w:rsidRPr="00F53909" w:rsidRDefault="00B22D14" w:rsidP="00B22D14">
      <w:pPr>
        <w:pStyle w:val="Tekstpodstawowy"/>
        <w:jc w:val="both"/>
      </w:pPr>
      <w:r>
        <w:t>Kod CPV</w:t>
      </w:r>
      <w:r w:rsidRPr="00F53909">
        <w:t>: 60100000-9 - Usługi w zakresie transportu drogowego</w:t>
      </w:r>
    </w:p>
    <w:p w14:paraId="3DCB1B31" w14:textId="77777777" w:rsidR="00F32A50" w:rsidRPr="00F53909" w:rsidRDefault="00F32A50" w:rsidP="00F32A50">
      <w:pPr>
        <w:pStyle w:val="Tekstpodstawowy"/>
        <w:jc w:val="both"/>
      </w:pPr>
      <w:r>
        <w:t xml:space="preserve">1. </w:t>
      </w:r>
      <w:r w:rsidRPr="00F53909">
        <w:t>Usługa obejmuje transport materiałów, głównie próbek krwi do badań laboratoryjnych. Transporty wykonywane przez dowolny personel. Transport powinien odbywać się w warunkach dostosowanych do rodzaju materiału jak również zgodnych z przepisami prawa powszechnie obowiązującego i zasadami sztuki.</w:t>
      </w:r>
    </w:p>
    <w:p w14:paraId="33DF0643" w14:textId="77777777" w:rsidR="00F32A50" w:rsidRPr="00F53909" w:rsidRDefault="00F32A50" w:rsidP="00F32A50">
      <w:pPr>
        <w:pStyle w:val="Tekstpodstawowy"/>
        <w:jc w:val="both"/>
      </w:pPr>
      <w:r w:rsidRPr="00F53909">
        <w:t>Transport całodobowy.</w:t>
      </w:r>
    </w:p>
    <w:p w14:paraId="408FDE03" w14:textId="211DCA0A" w:rsidR="00F32A50" w:rsidRPr="00F53909" w:rsidRDefault="00B22D14" w:rsidP="00F32A50">
      <w:pPr>
        <w:pStyle w:val="Tekstpodstawowy"/>
        <w:jc w:val="both"/>
      </w:pPr>
      <w:r>
        <w:t>2</w:t>
      </w:r>
      <w:r w:rsidR="00F32A50">
        <w:t xml:space="preserve">. </w:t>
      </w:r>
      <w:r w:rsidR="00F32A50" w:rsidRPr="00F53909">
        <w:t>Zlecenie wykonania usługi transportowej zgłaszane będzie przez Zamawiającego telefonicznie do punktu zgłoszeniowego Wykonawcy.</w:t>
      </w:r>
    </w:p>
    <w:p w14:paraId="6A44E943" w14:textId="3F20470B" w:rsidR="00F32A50" w:rsidRPr="00F53909" w:rsidRDefault="00B22D14" w:rsidP="00F32A50">
      <w:pPr>
        <w:pStyle w:val="Tekstpodstawowy"/>
        <w:jc w:val="both"/>
      </w:pPr>
      <w:r>
        <w:t>3</w:t>
      </w:r>
      <w:r w:rsidR="00F32A50">
        <w:t xml:space="preserve">. </w:t>
      </w:r>
      <w:r w:rsidR="00F32A50" w:rsidRPr="00F53909">
        <w:t>Wykonawca zobowiązuje się do podstawienia odpowiedniego środka transportu w czasie nie dłuższym niż 2 godziny od zgłoszenia potrzeby transportu. W przypadku transportu planowego z 24 godzinnym wyprzedzeniem przybycie nie może nastąpić później niż 30 minut po uzgodnionej godzinie transportu.</w:t>
      </w:r>
    </w:p>
    <w:p w14:paraId="00058019" w14:textId="72FCB1B2" w:rsidR="00F32A50" w:rsidRPr="00F53909" w:rsidRDefault="00B22D14" w:rsidP="00F32A50">
      <w:pPr>
        <w:pStyle w:val="Tekstpodstawowy"/>
        <w:jc w:val="both"/>
      </w:pPr>
      <w:r>
        <w:t>4</w:t>
      </w:r>
      <w:r w:rsidR="00F32A50">
        <w:t xml:space="preserve">. </w:t>
      </w:r>
      <w:r w:rsidR="00F32A50" w:rsidRPr="00F53909">
        <w:t>Realizacja usług winna odbywać się najkrótszą drogą, a w przypadku jej wydłużenia Wykonawca zobowiązany będzie do wyjaśnienia przyczyn wydłużenia drogi przejazdu na "Zleceniu Wyjazdu".</w:t>
      </w:r>
    </w:p>
    <w:p w14:paraId="6E0FDE67" w14:textId="43501EAB" w:rsidR="00F32A50" w:rsidRPr="00F53909" w:rsidRDefault="00B22D14" w:rsidP="00F32A50">
      <w:pPr>
        <w:pStyle w:val="Tekstpodstawowy"/>
        <w:jc w:val="both"/>
      </w:pPr>
      <w:r>
        <w:t>5</w:t>
      </w:r>
      <w:r w:rsidR="00F32A50">
        <w:t xml:space="preserve">. </w:t>
      </w:r>
      <w:r w:rsidR="00F32A50" w:rsidRPr="00F53909">
        <w:t>Zamawiający usługę zastrzega sobie prawo żądania transportu łączonego (materiałów do badań, dokumentacji) w przypadku dowozu do jednego miejsca przeznaczenia, bez dodatkowej opłaty.</w:t>
      </w:r>
      <w:r w:rsidR="00F32A50">
        <w:t xml:space="preserve"> W takim przypadku wynagrodzenie będzie równe stawce za usługę transportu droższego.</w:t>
      </w:r>
    </w:p>
    <w:p w14:paraId="71D3F7E8" w14:textId="092F483F" w:rsidR="00F32A50" w:rsidRPr="00F53909" w:rsidRDefault="00F32A50" w:rsidP="00F32A50">
      <w:pPr>
        <w:pStyle w:val="Tekstpodstawowy"/>
        <w:jc w:val="both"/>
      </w:pPr>
      <w:r w:rsidRPr="00F53909">
        <w:t xml:space="preserve"> </w:t>
      </w:r>
      <w:r w:rsidR="00B22D14">
        <w:t>6</w:t>
      </w:r>
      <w:r>
        <w:t xml:space="preserve">. </w:t>
      </w:r>
      <w:r w:rsidRPr="00F53909">
        <w:t xml:space="preserve">Wykonawca usługi jest zobowiązany w razie awarii pojazdu do zapewnienia w ciągu </w:t>
      </w:r>
      <w:r w:rsidR="00B22D14">
        <w:t>30 </w:t>
      </w:r>
      <w:r w:rsidRPr="00F53909">
        <w:t xml:space="preserve">min. zastępczego środka transportu sanitarnego na czas naprawy. </w:t>
      </w:r>
    </w:p>
    <w:p w14:paraId="6BDA7524" w14:textId="77777777" w:rsidR="00F32A50" w:rsidRPr="00F53909" w:rsidRDefault="00F32A50" w:rsidP="00F32A50">
      <w:pPr>
        <w:pStyle w:val="Tekstpodstawowy"/>
        <w:jc w:val="both"/>
      </w:pPr>
    </w:p>
    <w:p w14:paraId="384B1BDB" w14:textId="0E343110" w:rsidR="00B22D14" w:rsidRDefault="00F32A50" w:rsidP="00F32A50">
      <w:pPr>
        <w:pStyle w:val="Tekstpodstawowy"/>
        <w:jc w:val="both"/>
      </w:pPr>
      <w:r w:rsidRPr="00F53909">
        <w:t xml:space="preserve">Średnia </w:t>
      </w:r>
      <w:r w:rsidR="00755C6D">
        <w:t>liczba</w:t>
      </w:r>
      <w:r w:rsidRPr="00F53909">
        <w:t xml:space="preserve"> wyjazdów w miesiącu: </w:t>
      </w:r>
      <w:r>
        <w:t>7</w:t>
      </w:r>
    </w:p>
    <w:p w14:paraId="6C12FC44" w14:textId="1110459C" w:rsidR="00F32A50" w:rsidRPr="00F53909" w:rsidRDefault="00F32A50" w:rsidP="00F32A50">
      <w:pPr>
        <w:pStyle w:val="Tekstpodstawowy"/>
        <w:jc w:val="both"/>
      </w:pPr>
      <w:r w:rsidRPr="00F53909">
        <w:t>Zamawiający nie dopuszcza składania ofert równoważnych</w:t>
      </w:r>
    </w:p>
    <w:p w14:paraId="41008438" w14:textId="34788484" w:rsidR="00F32A50" w:rsidRPr="00F53909" w:rsidRDefault="00F32A50" w:rsidP="007131DD">
      <w:pPr>
        <w:pStyle w:val="Tekstpodstawowy"/>
        <w:jc w:val="both"/>
      </w:pPr>
      <w:r w:rsidRPr="00F53909">
        <w:t xml:space="preserve">Zamawiający nie dopuszcza składania ofert wariantowych. </w:t>
      </w:r>
    </w:p>
    <w:sectPr w:rsidR="00F32A50" w:rsidRPr="00F5390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C42D67" w14:textId="77777777" w:rsidR="006A4DDB" w:rsidRDefault="006A4DDB" w:rsidP="00280A61">
      <w:r>
        <w:separator/>
      </w:r>
    </w:p>
  </w:endnote>
  <w:endnote w:type="continuationSeparator" w:id="0">
    <w:p w14:paraId="46DAB3F9" w14:textId="77777777" w:rsidR="006A4DDB" w:rsidRDefault="006A4DDB" w:rsidP="00280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6AA3A" w14:textId="77777777" w:rsidR="006A4DDB" w:rsidRDefault="006A4DDB" w:rsidP="00280A61">
      <w:r>
        <w:separator/>
      </w:r>
    </w:p>
  </w:footnote>
  <w:footnote w:type="continuationSeparator" w:id="0">
    <w:p w14:paraId="44743B3C" w14:textId="77777777" w:rsidR="006A4DDB" w:rsidRDefault="006A4DDB" w:rsidP="00280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D3F35" w14:textId="6DA877B7" w:rsidR="00280A61" w:rsidRDefault="00280A61" w:rsidP="00280A61">
    <w:pPr>
      <w:pStyle w:val="Nagwek"/>
      <w:jc w:val="right"/>
    </w:pPr>
    <w:r>
      <w:t>Załącznik nr 1</w:t>
    </w:r>
    <w:r w:rsidR="00F77CA1"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5439F"/>
    <w:multiLevelType w:val="hybridMultilevel"/>
    <w:tmpl w:val="ADF2C15A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E772BAF"/>
    <w:multiLevelType w:val="hybridMultilevel"/>
    <w:tmpl w:val="DEBEB6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C28FB"/>
    <w:multiLevelType w:val="hybridMultilevel"/>
    <w:tmpl w:val="A9406F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A5999"/>
    <w:multiLevelType w:val="hybridMultilevel"/>
    <w:tmpl w:val="FCA4ABE2"/>
    <w:lvl w:ilvl="0" w:tplc="2DE03F7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E3197E"/>
    <w:multiLevelType w:val="multilevel"/>
    <w:tmpl w:val="B4F4A5F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1F5F372A"/>
    <w:multiLevelType w:val="hybridMultilevel"/>
    <w:tmpl w:val="14DEE810"/>
    <w:lvl w:ilvl="0" w:tplc="E3EC78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D80EDE"/>
    <w:multiLevelType w:val="hybridMultilevel"/>
    <w:tmpl w:val="48A8B3D2"/>
    <w:lvl w:ilvl="0" w:tplc="B53C3E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635A8B"/>
    <w:multiLevelType w:val="hybridMultilevel"/>
    <w:tmpl w:val="25EC1B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01073B"/>
    <w:multiLevelType w:val="hybridMultilevel"/>
    <w:tmpl w:val="14DEE810"/>
    <w:lvl w:ilvl="0" w:tplc="E3EC78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49321F"/>
    <w:multiLevelType w:val="hybridMultilevel"/>
    <w:tmpl w:val="C2E429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BC44D4"/>
    <w:multiLevelType w:val="hybridMultilevel"/>
    <w:tmpl w:val="9C70E4DC"/>
    <w:lvl w:ilvl="0" w:tplc="2DE03F7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3669D9"/>
    <w:multiLevelType w:val="hybridMultilevel"/>
    <w:tmpl w:val="5DACED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DE2251"/>
    <w:multiLevelType w:val="hybridMultilevel"/>
    <w:tmpl w:val="48266C56"/>
    <w:lvl w:ilvl="0" w:tplc="2DE03F7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D77D6E"/>
    <w:multiLevelType w:val="hybridMultilevel"/>
    <w:tmpl w:val="032E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A9305A"/>
    <w:multiLevelType w:val="hybridMultilevel"/>
    <w:tmpl w:val="AFC6E9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A765B4"/>
    <w:multiLevelType w:val="hybridMultilevel"/>
    <w:tmpl w:val="14DEE810"/>
    <w:lvl w:ilvl="0" w:tplc="E3EC78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3980059">
    <w:abstractNumId w:val="4"/>
  </w:num>
  <w:num w:numId="2" w16cid:durableId="910624268">
    <w:abstractNumId w:val="2"/>
  </w:num>
  <w:num w:numId="3" w16cid:durableId="295336246">
    <w:abstractNumId w:val="0"/>
  </w:num>
  <w:num w:numId="4" w16cid:durableId="171576000">
    <w:abstractNumId w:val="11"/>
  </w:num>
  <w:num w:numId="5" w16cid:durableId="1769614150">
    <w:abstractNumId w:val="14"/>
  </w:num>
  <w:num w:numId="6" w16cid:durableId="657802410">
    <w:abstractNumId w:val="7"/>
  </w:num>
  <w:num w:numId="7" w16cid:durableId="590814179">
    <w:abstractNumId w:val="1"/>
  </w:num>
  <w:num w:numId="8" w16cid:durableId="651565608">
    <w:abstractNumId w:val="13"/>
  </w:num>
  <w:num w:numId="9" w16cid:durableId="86276326">
    <w:abstractNumId w:val="12"/>
  </w:num>
  <w:num w:numId="10" w16cid:durableId="1713261884">
    <w:abstractNumId w:val="3"/>
  </w:num>
  <w:num w:numId="11" w16cid:durableId="175274310">
    <w:abstractNumId w:val="10"/>
  </w:num>
  <w:num w:numId="12" w16cid:durableId="2119520455">
    <w:abstractNumId w:val="6"/>
  </w:num>
  <w:num w:numId="13" w16cid:durableId="1608538739">
    <w:abstractNumId w:val="9"/>
  </w:num>
  <w:num w:numId="14" w16cid:durableId="1463498666">
    <w:abstractNumId w:val="15"/>
  </w:num>
  <w:num w:numId="15" w16cid:durableId="1192960449">
    <w:abstractNumId w:val="5"/>
  </w:num>
  <w:num w:numId="16" w16cid:durableId="13286326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1DD"/>
    <w:rsid w:val="001043F5"/>
    <w:rsid w:val="0011047E"/>
    <w:rsid w:val="00110778"/>
    <w:rsid w:val="00133835"/>
    <w:rsid w:val="0013454E"/>
    <w:rsid w:val="001558DB"/>
    <w:rsid w:val="001D1232"/>
    <w:rsid w:val="00212501"/>
    <w:rsid w:val="00214EC6"/>
    <w:rsid w:val="00234002"/>
    <w:rsid w:val="00280A61"/>
    <w:rsid w:val="00285383"/>
    <w:rsid w:val="002873E2"/>
    <w:rsid w:val="003562EB"/>
    <w:rsid w:val="00361342"/>
    <w:rsid w:val="004317C7"/>
    <w:rsid w:val="0045191C"/>
    <w:rsid w:val="0049219D"/>
    <w:rsid w:val="004B47CC"/>
    <w:rsid w:val="004C7C89"/>
    <w:rsid w:val="00516425"/>
    <w:rsid w:val="0053169E"/>
    <w:rsid w:val="0058629E"/>
    <w:rsid w:val="005F6C76"/>
    <w:rsid w:val="00621276"/>
    <w:rsid w:val="00644546"/>
    <w:rsid w:val="00665A17"/>
    <w:rsid w:val="00666F54"/>
    <w:rsid w:val="0067662E"/>
    <w:rsid w:val="006A4DDB"/>
    <w:rsid w:val="006A68EE"/>
    <w:rsid w:val="006C5B47"/>
    <w:rsid w:val="006E57A9"/>
    <w:rsid w:val="006F5EAB"/>
    <w:rsid w:val="007131DD"/>
    <w:rsid w:val="007152B4"/>
    <w:rsid w:val="00755C6D"/>
    <w:rsid w:val="008221DE"/>
    <w:rsid w:val="008443F3"/>
    <w:rsid w:val="008A5A5C"/>
    <w:rsid w:val="008C7481"/>
    <w:rsid w:val="008E1A6C"/>
    <w:rsid w:val="009B073B"/>
    <w:rsid w:val="00A03BE2"/>
    <w:rsid w:val="00A74C3C"/>
    <w:rsid w:val="00B22D14"/>
    <w:rsid w:val="00B3607E"/>
    <w:rsid w:val="00B82F5E"/>
    <w:rsid w:val="00B830E5"/>
    <w:rsid w:val="00C73C09"/>
    <w:rsid w:val="00D57F0A"/>
    <w:rsid w:val="00D81373"/>
    <w:rsid w:val="00DF0637"/>
    <w:rsid w:val="00DF6678"/>
    <w:rsid w:val="00E32F28"/>
    <w:rsid w:val="00E94887"/>
    <w:rsid w:val="00ED6DDD"/>
    <w:rsid w:val="00F32A50"/>
    <w:rsid w:val="00F76481"/>
    <w:rsid w:val="00F77CA1"/>
    <w:rsid w:val="00FA61AD"/>
    <w:rsid w:val="00FC3B25"/>
    <w:rsid w:val="00FC7D11"/>
    <w:rsid w:val="00FD5E04"/>
    <w:rsid w:val="00FF2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9C359"/>
  <w15:chartTrackingRefBased/>
  <w15:docId w15:val="{6DA43556-F3EF-4100-9FBC-D18B66DF8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31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131DD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7131DD"/>
    <w:pPr>
      <w:spacing w:before="120" w:after="60"/>
      <w:ind w:left="680"/>
      <w:jc w:val="center"/>
      <w:outlineLvl w:val="1"/>
    </w:pPr>
    <w:rPr>
      <w:b/>
      <w:iCs/>
      <w:color w:val="000000"/>
      <w:lang w:eastAsia="x-none"/>
    </w:rPr>
  </w:style>
  <w:style w:type="paragraph" w:styleId="Nagwek4">
    <w:name w:val="heading 4"/>
    <w:basedOn w:val="Normalny"/>
    <w:link w:val="Nagwek4Znak"/>
    <w:autoRedefine/>
    <w:qFormat/>
    <w:rsid w:val="007131DD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7131D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31D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7131DD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7131D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7131D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131D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31D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131DD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131DD"/>
    <w:rPr>
      <w:rFonts w:ascii="Times New Roman" w:eastAsia="Times New Roman" w:hAnsi="Times New Roman" w:cs="Times New Roman"/>
      <w:b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rsid w:val="007131DD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7131DD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31DD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7131D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7131DD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7131DD"/>
    <w:rPr>
      <w:rFonts w:ascii="Arial" w:eastAsia="Times New Roman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80A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0A6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80A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0A6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3400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1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69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0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927436-C253-4345-AEE8-5F29B387D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659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Pigoń</dc:creator>
  <cp:keywords/>
  <dc:description/>
  <cp:lastModifiedBy>Elżbieta Jastrzębska-Kukawka</cp:lastModifiedBy>
  <cp:revision>2</cp:revision>
  <cp:lastPrinted>2023-12-13T07:47:00Z</cp:lastPrinted>
  <dcterms:created xsi:type="dcterms:W3CDTF">2023-12-19T07:41:00Z</dcterms:created>
  <dcterms:modified xsi:type="dcterms:W3CDTF">2023-12-19T07:41:00Z</dcterms:modified>
</cp:coreProperties>
</file>