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21FE5738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B57D2" w14:textId="77777777" w:rsidR="00D979C0" w:rsidRDefault="00D979C0" w:rsidP="00EF45B6">
      <w:pPr>
        <w:spacing w:after="0" w:line="240" w:lineRule="auto"/>
      </w:pPr>
      <w:r>
        <w:separator/>
      </w:r>
    </w:p>
  </w:endnote>
  <w:endnote w:type="continuationSeparator" w:id="0">
    <w:p w14:paraId="3517DEEB" w14:textId="77777777" w:rsidR="00D979C0" w:rsidRDefault="00D979C0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13EA6" w14:textId="77777777" w:rsidR="00D979C0" w:rsidRDefault="00D979C0" w:rsidP="00EF45B6">
      <w:pPr>
        <w:spacing w:after="0" w:line="240" w:lineRule="auto"/>
      </w:pPr>
      <w:r>
        <w:separator/>
      </w:r>
    </w:p>
  </w:footnote>
  <w:footnote w:type="continuationSeparator" w:id="0">
    <w:p w14:paraId="1BF9CDBE" w14:textId="77777777" w:rsidR="00D979C0" w:rsidRDefault="00D979C0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839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3</cp:revision>
  <dcterms:created xsi:type="dcterms:W3CDTF">2023-03-16T08:30:00Z</dcterms:created>
  <dcterms:modified xsi:type="dcterms:W3CDTF">2023-03-17T09:04:00Z</dcterms:modified>
</cp:coreProperties>
</file>