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91C4" w14:textId="77777777" w:rsidR="006C57F4" w:rsidRDefault="006C57F4" w:rsidP="006A5DF1">
      <w:pPr>
        <w:spacing w:after="240"/>
        <w:jc w:val="right"/>
        <w:rPr>
          <w:sz w:val="22"/>
          <w:szCs w:val="22"/>
        </w:rPr>
      </w:pPr>
    </w:p>
    <w:p w14:paraId="2BB19684" w14:textId="49394F6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F4C9B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90081">
        <w:rPr>
          <w:sz w:val="22"/>
          <w:szCs w:val="22"/>
        </w:rPr>
        <w:t>1</w:t>
      </w:r>
      <w:r w:rsidR="006A05CA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C8220B">
        <w:rPr>
          <w:sz w:val="22"/>
          <w:szCs w:val="22"/>
        </w:rPr>
        <w:t>18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EFF466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6A05CA">
        <w:rPr>
          <w:b/>
          <w:bCs/>
          <w:sz w:val="22"/>
          <w:szCs w:val="22"/>
        </w:rPr>
        <w:t>7</w:t>
      </w:r>
      <w:r w:rsidR="00C8220B">
        <w:rPr>
          <w:b/>
          <w:bCs/>
          <w:sz w:val="22"/>
          <w:szCs w:val="22"/>
        </w:rPr>
        <w:t>2</w:t>
      </w:r>
      <w:r w:rsidR="006A05CA">
        <w:rPr>
          <w:b/>
          <w:bCs/>
          <w:sz w:val="22"/>
          <w:szCs w:val="22"/>
        </w:rPr>
        <w:t>9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CB6EC5" w14:textId="77777777" w:rsidR="004C1F1E" w:rsidRDefault="004C1F1E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14:paraId="705836FC" w14:textId="0C006911" w:rsidR="00632C3C" w:rsidRDefault="00E21B49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14BF1D24" w14:textId="77777777" w:rsidR="00EA47DE" w:rsidRPr="00EA47DE" w:rsidRDefault="00EA47DE" w:rsidP="00EA47DE"/>
    <w:p w14:paraId="03425E9B" w14:textId="24BC27F6" w:rsidR="006D4AB3" w:rsidRPr="00B24B9D" w:rsidRDefault="00632C3C" w:rsidP="004C1F1E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890081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C8220B" w:rsidRPr="00C8220B">
        <w:rPr>
          <w:b/>
          <w:bCs/>
          <w:sz w:val="22"/>
          <w:szCs w:val="22"/>
        </w:rPr>
        <w:t xml:space="preserve">Sukcesywne dostawy w okresie 24 miesięcy ciekłego azotu do zbiorników posiadanych przez Zamawiającego w ilości 30 000 litrów na potrzeby </w:t>
      </w:r>
      <w:proofErr w:type="spellStart"/>
      <w:r w:rsidR="00C8220B" w:rsidRPr="00C8220B">
        <w:rPr>
          <w:b/>
          <w:bCs/>
          <w:sz w:val="22"/>
          <w:szCs w:val="22"/>
        </w:rPr>
        <w:t>ACMiN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A05CA">
        <w:rPr>
          <w:b/>
          <w:sz w:val="22"/>
          <w:szCs w:val="22"/>
        </w:rPr>
        <w:t>7</w:t>
      </w:r>
      <w:r w:rsidR="00C8220B">
        <w:rPr>
          <w:b/>
          <w:sz w:val="22"/>
          <w:szCs w:val="22"/>
        </w:rPr>
        <w:t>2</w:t>
      </w:r>
      <w:r w:rsidR="006A05CA">
        <w:rPr>
          <w:b/>
          <w:sz w:val="22"/>
          <w:szCs w:val="22"/>
        </w:rPr>
        <w:t>9</w:t>
      </w:r>
      <w:r w:rsidR="000A65E3" w:rsidRPr="00B24B9D">
        <w:rPr>
          <w:b/>
          <w:sz w:val="22"/>
          <w:szCs w:val="22"/>
        </w:rPr>
        <w:t>/2</w:t>
      </w:r>
      <w:r w:rsidR="00A47282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0D474A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890081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4FD005B" w14:textId="49E4A2C1" w:rsidR="00633F61" w:rsidRPr="00C8220B" w:rsidRDefault="00C8220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8220B">
        <w:rPr>
          <w:sz w:val="22"/>
          <w:szCs w:val="22"/>
        </w:rPr>
        <w:t>Prosimy o podanie pojemności zbiorników.</w:t>
      </w:r>
    </w:p>
    <w:p w14:paraId="582CF868" w14:textId="77777777" w:rsidR="00217249" w:rsidRDefault="00217249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16713D8" w14:textId="77777777" w:rsidR="00217249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217249">
        <w:rPr>
          <w:b/>
          <w:sz w:val="22"/>
          <w:szCs w:val="22"/>
          <w:u w:val="single"/>
        </w:rPr>
        <w:t>ź</w:t>
      </w:r>
    </w:p>
    <w:p w14:paraId="08572DA9" w14:textId="5FB44279" w:rsidR="00195EEE" w:rsidRDefault="00C5503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32DE008D" w14:textId="3DD8317C" w:rsidR="00633F61" w:rsidRDefault="00C8220B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Zamawiający informuje, że posiada zbiorniki o pojemności 35 l, 60 l i 100 l.</w:t>
      </w:r>
    </w:p>
    <w:p w14:paraId="522FE504" w14:textId="7CB5ED4A" w:rsidR="00024C4D" w:rsidRPr="0090715C" w:rsidRDefault="00633F61" w:rsidP="00C8220B">
      <w:pPr>
        <w:shd w:val="clear" w:color="auto" w:fill="FFFFFF"/>
        <w:spacing w:line="253" w:lineRule="atLeast"/>
        <w:jc w:val="both"/>
        <w:rPr>
          <w:b/>
          <w:bCs/>
          <w:i/>
          <w:iCs/>
          <w:sz w:val="22"/>
          <w:szCs w:val="22"/>
        </w:rPr>
      </w:pPr>
      <w:r w:rsidRPr="00633F61">
        <w:rPr>
          <w:sz w:val="22"/>
          <w:szCs w:val="22"/>
        </w:rPr>
        <w:br/>
      </w:r>
      <w:r w:rsidR="00024C4D"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SWZ. </w:t>
      </w:r>
      <w:r w:rsidR="00D2609C">
        <w:rPr>
          <w:b/>
          <w:bCs/>
          <w:i/>
          <w:iCs/>
          <w:sz w:val="22"/>
          <w:szCs w:val="22"/>
        </w:rPr>
        <w:t xml:space="preserve"> </w:t>
      </w:r>
      <w:r w:rsidR="00024C4D" w:rsidRPr="0090715C">
        <w:rPr>
          <w:b/>
          <w:bCs/>
          <w:i/>
          <w:iCs/>
          <w:sz w:val="22"/>
          <w:szCs w:val="22"/>
        </w:rPr>
        <w:t xml:space="preserve">Termin składania i otwarcia ofert </w:t>
      </w:r>
      <w:r w:rsidR="00C8220B">
        <w:rPr>
          <w:b/>
          <w:bCs/>
          <w:i/>
          <w:iCs/>
          <w:sz w:val="22"/>
          <w:szCs w:val="22"/>
        </w:rPr>
        <w:t>nie ulegają zmianie</w:t>
      </w:r>
      <w:r w:rsidR="00461329">
        <w:rPr>
          <w:b/>
          <w:bCs/>
          <w:i/>
          <w:iCs/>
          <w:sz w:val="22"/>
          <w:szCs w:val="22"/>
        </w:rPr>
        <w:t>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0C7EE" w14:textId="77777777" w:rsidR="004529A9" w:rsidRDefault="004529A9">
      <w:r>
        <w:separator/>
      </w:r>
    </w:p>
  </w:endnote>
  <w:endnote w:type="continuationSeparator" w:id="0">
    <w:p w14:paraId="45DBCA99" w14:textId="77777777" w:rsidR="004529A9" w:rsidRDefault="0045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576E1" w14:textId="77777777" w:rsidR="004529A9" w:rsidRDefault="004529A9">
      <w:r>
        <w:separator/>
      </w:r>
    </w:p>
  </w:footnote>
  <w:footnote w:type="continuationSeparator" w:id="0">
    <w:p w14:paraId="108D94D3" w14:textId="77777777" w:rsidR="004529A9" w:rsidRDefault="00452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DB7503"/>
    <w:multiLevelType w:val="hybridMultilevel"/>
    <w:tmpl w:val="525E6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547"/>
    <w:multiLevelType w:val="hybridMultilevel"/>
    <w:tmpl w:val="74D46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D4A"/>
    <w:multiLevelType w:val="hybridMultilevel"/>
    <w:tmpl w:val="4DD8C0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C06FB"/>
    <w:multiLevelType w:val="hybridMultilevel"/>
    <w:tmpl w:val="C694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7278"/>
    <w:multiLevelType w:val="hybridMultilevel"/>
    <w:tmpl w:val="B4940D9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C00D07"/>
    <w:multiLevelType w:val="hybridMultilevel"/>
    <w:tmpl w:val="9A7CF71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D8A1B82"/>
    <w:multiLevelType w:val="multilevel"/>
    <w:tmpl w:val="E21E19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5F33FED"/>
    <w:multiLevelType w:val="hybridMultilevel"/>
    <w:tmpl w:val="FD924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2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6"/>
  </w:num>
  <w:num w:numId="6" w16cid:durableId="172501657">
    <w:abstractNumId w:val="8"/>
  </w:num>
  <w:num w:numId="7" w16cid:durableId="1585913990">
    <w:abstractNumId w:val="18"/>
  </w:num>
  <w:num w:numId="8" w16cid:durableId="665287828">
    <w:abstractNumId w:val="17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3"/>
  </w:num>
  <w:num w:numId="13" w16cid:durableId="930629287">
    <w:abstractNumId w:val="24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7"/>
  </w:num>
  <w:num w:numId="17" w16cid:durableId="99104167">
    <w:abstractNumId w:val="26"/>
  </w:num>
  <w:num w:numId="18" w16cid:durableId="1344430885">
    <w:abstractNumId w:val="1"/>
  </w:num>
  <w:num w:numId="19" w16cid:durableId="896010635">
    <w:abstractNumId w:val="5"/>
  </w:num>
  <w:num w:numId="20" w16cid:durableId="1269847970">
    <w:abstractNumId w:val="2"/>
  </w:num>
  <w:num w:numId="21" w16cid:durableId="614749316">
    <w:abstractNumId w:val="13"/>
  </w:num>
  <w:num w:numId="22" w16cid:durableId="2111469336">
    <w:abstractNumId w:val="7"/>
  </w:num>
  <w:num w:numId="23" w16cid:durableId="503738629">
    <w:abstractNumId w:val="14"/>
  </w:num>
  <w:num w:numId="24" w16cid:durableId="177235142">
    <w:abstractNumId w:val="19"/>
  </w:num>
  <w:num w:numId="25" w16cid:durableId="1172329448">
    <w:abstractNumId w:val="3"/>
  </w:num>
  <w:num w:numId="26" w16cid:durableId="804273965">
    <w:abstractNumId w:val="10"/>
  </w:num>
  <w:num w:numId="27" w16cid:durableId="302740781">
    <w:abstractNumId w:val="25"/>
  </w:num>
  <w:num w:numId="28" w16cid:durableId="10027832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5F8A"/>
    <w:rsid w:val="00024C4D"/>
    <w:rsid w:val="00031374"/>
    <w:rsid w:val="00042321"/>
    <w:rsid w:val="00067811"/>
    <w:rsid w:val="000A1097"/>
    <w:rsid w:val="000A10C8"/>
    <w:rsid w:val="000A65E3"/>
    <w:rsid w:val="000B7734"/>
    <w:rsid w:val="000D5B03"/>
    <w:rsid w:val="000D5EB3"/>
    <w:rsid w:val="000E1028"/>
    <w:rsid w:val="000E1CD8"/>
    <w:rsid w:val="000E2A8F"/>
    <w:rsid w:val="000E5BC7"/>
    <w:rsid w:val="00101B9D"/>
    <w:rsid w:val="00123D4D"/>
    <w:rsid w:val="001246BE"/>
    <w:rsid w:val="0012774F"/>
    <w:rsid w:val="0012787B"/>
    <w:rsid w:val="00144B7A"/>
    <w:rsid w:val="00180C6E"/>
    <w:rsid w:val="00180DC4"/>
    <w:rsid w:val="0018335D"/>
    <w:rsid w:val="00195EEE"/>
    <w:rsid w:val="001C04AE"/>
    <w:rsid w:val="001C707A"/>
    <w:rsid w:val="001C7A34"/>
    <w:rsid w:val="001E4A36"/>
    <w:rsid w:val="001F63C1"/>
    <w:rsid w:val="0020551C"/>
    <w:rsid w:val="00211307"/>
    <w:rsid w:val="00217249"/>
    <w:rsid w:val="00233A32"/>
    <w:rsid w:val="0023488E"/>
    <w:rsid w:val="002428C7"/>
    <w:rsid w:val="00257092"/>
    <w:rsid w:val="002720D2"/>
    <w:rsid w:val="0028192D"/>
    <w:rsid w:val="0029606A"/>
    <w:rsid w:val="002B1A6E"/>
    <w:rsid w:val="002D3218"/>
    <w:rsid w:val="002E60E2"/>
    <w:rsid w:val="002E6532"/>
    <w:rsid w:val="002F1DC6"/>
    <w:rsid w:val="0030051A"/>
    <w:rsid w:val="00302565"/>
    <w:rsid w:val="00325AE6"/>
    <w:rsid w:val="00350EB2"/>
    <w:rsid w:val="003612EC"/>
    <w:rsid w:val="0036269E"/>
    <w:rsid w:val="00367D78"/>
    <w:rsid w:val="00383518"/>
    <w:rsid w:val="0038768D"/>
    <w:rsid w:val="003A17EB"/>
    <w:rsid w:val="003A4B1B"/>
    <w:rsid w:val="003B4098"/>
    <w:rsid w:val="003D142C"/>
    <w:rsid w:val="003F08A7"/>
    <w:rsid w:val="003F4C9B"/>
    <w:rsid w:val="004077DD"/>
    <w:rsid w:val="004103F2"/>
    <w:rsid w:val="00444CA0"/>
    <w:rsid w:val="004529A9"/>
    <w:rsid w:val="00453499"/>
    <w:rsid w:val="0045464C"/>
    <w:rsid w:val="00461329"/>
    <w:rsid w:val="004663B6"/>
    <w:rsid w:val="004848F3"/>
    <w:rsid w:val="00497490"/>
    <w:rsid w:val="004A4663"/>
    <w:rsid w:val="004A6A07"/>
    <w:rsid w:val="004A75F2"/>
    <w:rsid w:val="004C1F1E"/>
    <w:rsid w:val="004E003B"/>
    <w:rsid w:val="004E21C8"/>
    <w:rsid w:val="004F24F4"/>
    <w:rsid w:val="004F5340"/>
    <w:rsid w:val="0051162B"/>
    <w:rsid w:val="00512A21"/>
    <w:rsid w:val="005144A9"/>
    <w:rsid w:val="00520165"/>
    <w:rsid w:val="00520827"/>
    <w:rsid w:val="005375E8"/>
    <w:rsid w:val="005502B7"/>
    <w:rsid w:val="00555FE7"/>
    <w:rsid w:val="0056195D"/>
    <w:rsid w:val="00561BF9"/>
    <w:rsid w:val="00565510"/>
    <w:rsid w:val="00567302"/>
    <w:rsid w:val="00571E0E"/>
    <w:rsid w:val="0059608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3F61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05CA"/>
    <w:rsid w:val="006A5DF1"/>
    <w:rsid w:val="006A6D93"/>
    <w:rsid w:val="006B7198"/>
    <w:rsid w:val="006C57F4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C4284"/>
    <w:rsid w:val="007D7198"/>
    <w:rsid w:val="007E35DB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6432C"/>
    <w:rsid w:val="00870F9F"/>
    <w:rsid w:val="008804B6"/>
    <w:rsid w:val="00890081"/>
    <w:rsid w:val="00897AB0"/>
    <w:rsid w:val="008A3553"/>
    <w:rsid w:val="008C0C23"/>
    <w:rsid w:val="008C57C5"/>
    <w:rsid w:val="008E5C73"/>
    <w:rsid w:val="008F37AB"/>
    <w:rsid w:val="0090715C"/>
    <w:rsid w:val="00916FD8"/>
    <w:rsid w:val="009179D2"/>
    <w:rsid w:val="00922400"/>
    <w:rsid w:val="009254C5"/>
    <w:rsid w:val="00947A50"/>
    <w:rsid w:val="0095005B"/>
    <w:rsid w:val="00984ECF"/>
    <w:rsid w:val="00996217"/>
    <w:rsid w:val="009A4622"/>
    <w:rsid w:val="009C70AC"/>
    <w:rsid w:val="009F5679"/>
    <w:rsid w:val="00A009BA"/>
    <w:rsid w:val="00A040E4"/>
    <w:rsid w:val="00A40E9B"/>
    <w:rsid w:val="00A423F0"/>
    <w:rsid w:val="00A44C0B"/>
    <w:rsid w:val="00A47282"/>
    <w:rsid w:val="00A84EE1"/>
    <w:rsid w:val="00A86881"/>
    <w:rsid w:val="00A87C11"/>
    <w:rsid w:val="00A905AC"/>
    <w:rsid w:val="00A954F0"/>
    <w:rsid w:val="00B11682"/>
    <w:rsid w:val="00B23E9A"/>
    <w:rsid w:val="00B24B9D"/>
    <w:rsid w:val="00B34FF7"/>
    <w:rsid w:val="00B61679"/>
    <w:rsid w:val="00B84F20"/>
    <w:rsid w:val="00B94483"/>
    <w:rsid w:val="00BA6584"/>
    <w:rsid w:val="00BB7BD5"/>
    <w:rsid w:val="00BC3426"/>
    <w:rsid w:val="00BE7BFD"/>
    <w:rsid w:val="00C034A8"/>
    <w:rsid w:val="00C03A02"/>
    <w:rsid w:val="00C07401"/>
    <w:rsid w:val="00C20D79"/>
    <w:rsid w:val="00C370F2"/>
    <w:rsid w:val="00C44EEC"/>
    <w:rsid w:val="00C4514E"/>
    <w:rsid w:val="00C546A5"/>
    <w:rsid w:val="00C55030"/>
    <w:rsid w:val="00C814D9"/>
    <w:rsid w:val="00C8220B"/>
    <w:rsid w:val="00CB1F78"/>
    <w:rsid w:val="00CC4D8B"/>
    <w:rsid w:val="00CE6442"/>
    <w:rsid w:val="00D22FFA"/>
    <w:rsid w:val="00D2609C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476C"/>
    <w:rsid w:val="00D96C1D"/>
    <w:rsid w:val="00DD26A9"/>
    <w:rsid w:val="00DF0925"/>
    <w:rsid w:val="00DF11F9"/>
    <w:rsid w:val="00DF171E"/>
    <w:rsid w:val="00DF2FF7"/>
    <w:rsid w:val="00DF32E8"/>
    <w:rsid w:val="00DF5E68"/>
    <w:rsid w:val="00E02C1B"/>
    <w:rsid w:val="00E02F2B"/>
    <w:rsid w:val="00E21B49"/>
    <w:rsid w:val="00E2789F"/>
    <w:rsid w:val="00E3476F"/>
    <w:rsid w:val="00E42918"/>
    <w:rsid w:val="00E72428"/>
    <w:rsid w:val="00E92833"/>
    <w:rsid w:val="00E93806"/>
    <w:rsid w:val="00E93D1E"/>
    <w:rsid w:val="00EA0636"/>
    <w:rsid w:val="00EA14B3"/>
    <w:rsid w:val="00EA416E"/>
    <w:rsid w:val="00EA42DF"/>
    <w:rsid w:val="00EA47DE"/>
    <w:rsid w:val="00EC19AA"/>
    <w:rsid w:val="00EE0164"/>
    <w:rsid w:val="00EE459C"/>
    <w:rsid w:val="00F079A8"/>
    <w:rsid w:val="00F37F45"/>
    <w:rsid w:val="00F41D09"/>
    <w:rsid w:val="00F43E57"/>
    <w:rsid w:val="00F53E53"/>
    <w:rsid w:val="00F71FDA"/>
    <w:rsid w:val="00F93B00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Odwoaniedokomentarza">
    <w:name w:val="annotation reference"/>
    <w:basedOn w:val="Domylnaczcionkaakapitu"/>
    <w:uiPriority w:val="99"/>
    <w:unhideWhenUsed/>
    <w:rsid w:val="00E42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8"/>
    <w:pPr>
      <w:spacing w:after="160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8"/>
    <w:rPr>
      <w:rFonts w:asciiTheme="minorHAnsi" w:eastAsiaTheme="minorHAnsi" w:hAnsiTheme="minorHAnsi" w:cstheme="minorBid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2023-12-18T12:33:00Z</cp:lastPrinted>
  <dcterms:created xsi:type="dcterms:W3CDTF">2023-12-18T12:17:00Z</dcterms:created>
  <dcterms:modified xsi:type="dcterms:W3CDTF">2023-12-18T12:38:00Z</dcterms:modified>
</cp:coreProperties>
</file>