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7E53C6B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23D26">
        <w:rPr>
          <w:sz w:val="22"/>
          <w:szCs w:val="22"/>
        </w:rPr>
        <w:t>1</w:t>
      </w:r>
      <w:r w:rsidR="00635108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1F701D">
        <w:rPr>
          <w:sz w:val="22"/>
          <w:szCs w:val="22"/>
        </w:rPr>
        <w:t>13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0F5ED2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635108">
        <w:rPr>
          <w:b/>
          <w:bCs/>
          <w:sz w:val="22"/>
          <w:szCs w:val="22"/>
        </w:rPr>
        <w:t>6</w:t>
      </w:r>
      <w:r w:rsidR="001F701D">
        <w:rPr>
          <w:b/>
          <w:bCs/>
          <w:sz w:val="22"/>
          <w:szCs w:val="22"/>
        </w:rPr>
        <w:t>29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D8993EE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1F701D" w:rsidRPr="001F701D">
        <w:rPr>
          <w:b/>
          <w:bCs/>
          <w:sz w:val="22"/>
          <w:szCs w:val="22"/>
        </w:rPr>
        <w:t>Dostaw</w:t>
      </w:r>
      <w:r w:rsidR="001F701D">
        <w:rPr>
          <w:b/>
          <w:bCs/>
          <w:sz w:val="22"/>
          <w:szCs w:val="22"/>
        </w:rPr>
        <w:t>ę</w:t>
      </w:r>
      <w:r w:rsidR="001F701D" w:rsidRPr="001F701D">
        <w:rPr>
          <w:b/>
          <w:bCs/>
          <w:sz w:val="22"/>
          <w:szCs w:val="22"/>
        </w:rPr>
        <w:t xml:space="preserve"> i budow</w:t>
      </w:r>
      <w:r w:rsidR="001F701D">
        <w:rPr>
          <w:b/>
          <w:bCs/>
          <w:sz w:val="22"/>
          <w:szCs w:val="22"/>
        </w:rPr>
        <w:t>ę</w:t>
      </w:r>
      <w:r w:rsidR="001F701D" w:rsidRPr="001F701D">
        <w:rPr>
          <w:b/>
          <w:bCs/>
          <w:sz w:val="22"/>
          <w:szCs w:val="22"/>
        </w:rPr>
        <w:t xml:space="preserve"> wirtualnego laboratorium komputerowego (Storage klaster) składającego się z 3 serwerów wraz z oprogramowaniem nadzorczym oraz kartami USB/TB na potrzeby </w:t>
      </w:r>
      <w:proofErr w:type="spellStart"/>
      <w:r w:rsidR="001F701D" w:rsidRPr="001F701D">
        <w:rPr>
          <w:b/>
          <w:bCs/>
          <w:sz w:val="22"/>
          <w:szCs w:val="22"/>
        </w:rPr>
        <w:t>WIMiR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35108">
        <w:rPr>
          <w:b/>
          <w:sz w:val="22"/>
          <w:szCs w:val="22"/>
        </w:rPr>
        <w:t>645</w:t>
      </w:r>
      <w:r w:rsidR="00823D26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3231A67D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1F701D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270C16E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1F701D">
        <w:rPr>
          <w:b/>
          <w:bCs/>
          <w:sz w:val="22"/>
          <w:szCs w:val="22"/>
        </w:rPr>
        <w:t>Pytanie 1</w:t>
      </w:r>
    </w:p>
    <w:p w14:paraId="4AB9895A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Zamawiający w SWZ w punkcie rozdziale 22. OPIS KRYTERIÓW OCENY OFERT, WRAZ Z</w:t>
      </w:r>
    </w:p>
    <w:p w14:paraId="4AD72D38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PODANIEM WAG TYCH KRYTERIÓW I SPOSOBU OCENY OFERT, w tabeli 22.2 w wierszu 3 wskazuje:</w:t>
      </w:r>
    </w:p>
    <w:p w14:paraId="3BEE89EC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„Czas reakcji na zgłoszenie awarii</w:t>
      </w:r>
    </w:p>
    <w:p w14:paraId="492DEEA3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 xml:space="preserve">Liczba punktów = Cr * </w:t>
      </w:r>
      <w:proofErr w:type="spellStart"/>
      <w:r w:rsidRPr="001F701D">
        <w:rPr>
          <w:sz w:val="22"/>
          <w:szCs w:val="22"/>
        </w:rPr>
        <w:t>Wc</w:t>
      </w:r>
      <w:proofErr w:type="spellEnd"/>
    </w:p>
    <w:p w14:paraId="0228BD22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gdzie:</w:t>
      </w:r>
    </w:p>
    <w:p w14:paraId="6FEC73A0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Cr- czas reakcji serwisu na zgłoszenie awarii wg następującej klasyfikacji:</w:t>
      </w:r>
    </w:p>
    <w:p w14:paraId="5D1CBCC2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(liczony w godzinach roboczych, przy założeniu że godziny robocze to poniedziałek - piątek 8.00 -</w:t>
      </w:r>
    </w:p>
    <w:p w14:paraId="32824428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16.00 z wyłączeniem dni ustawowo wolnych od pracy)</w:t>
      </w:r>
    </w:p>
    <w:p w14:paraId="4A7D78AA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0 pkt - czas reakcji 24 godziny robocze</w:t>
      </w:r>
    </w:p>
    <w:p w14:paraId="4A8AEC32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30 pkt - czas reakcji od 16 do 23 godzin roboczych</w:t>
      </w:r>
    </w:p>
    <w:p w14:paraId="4E941D38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60 pkt – czas reakcji od 9 do 15 godzin roboczych</w:t>
      </w:r>
    </w:p>
    <w:p w14:paraId="2331CC21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100 pkt - czas reakcji do 8 godzin roboczych</w:t>
      </w:r>
    </w:p>
    <w:p w14:paraId="4870DF36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proofErr w:type="spellStart"/>
      <w:r w:rsidRPr="001F701D">
        <w:rPr>
          <w:sz w:val="22"/>
          <w:szCs w:val="22"/>
        </w:rPr>
        <w:t>Wc</w:t>
      </w:r>
      <w:proofErr w:type="spellEnd"/>
      <w:r w:rsidRPr="001F701D">
        <w:rPr>
          <w:sz w:val="22"/>
          <w:szCs w:val="22"/>
        </w:rPr>
        <w:t xml:space="preserve"> – waga kryterium czas reakcji serwisu</w:t>
      </w:r>
    </w:p>
    <w:p w14:paraId="2D2FF090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Za zaoferowanie czasu reakcji serwisu na zgłoszenie awarii powyżej 24 godzin roboczych,</w:t>
      </w:r>
    </w:p>
    <w:p w14:paraId="232C84E7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Zamawiający odrzuci ofertę”</w:t>
      </w:r>
    </w:p>
    <w:p w14:paraId="7DF35B6B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Natomiast w formularzu oferty Zamawiający wskazuje</w:t>
      </w:r>
    </w:p>
    <w:p w14:paraId="7C071F57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F701D">
        <w:rPr>
          <w:sz w:val="22"/>
          <w:szCs w:val="22"/>
        </w:rPr>
        <w:t>„Czas reakcji na zgłoszenie awarii: ……. godzin roboczych od daty złożenia zamówienia (kryterium</w:t>
      </w:r>
    </w:p>
    <w:p w14:paraId="2A71D7FE" w14:textId="384A3608" w:rsidR="00635108" w:rsidRDefault="001F701D" w:rsidP="001F701D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1F701D">
        <w:rPr>
          <w:sz w:val="22"/>
          <w:szCs w:val="22"/>
        </w:rPr>
        <w:t>oceny ofert)”</w:t>
      </w:r>
    </w:p>
    <w:p w14:paraId="0D3CEC8C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Prosimy o wyjaśnienie powyższych rozbieżności pomiędzy zapisami SWZ a formularzem</w:t>
      </w:r>
    </w:p>
    <w:p w14:paraId="6807A4C0" w14:textId="3346E7D6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oferty, czy w formularzu oferty nie doszło do omyłki pisarskiej i zapis w tym formularzu nie powinien</w:t>
      </w:r>
      <w:r w:rsidRPr="001F701D">
        <w:rPr>
          <w:bCs/>
          <w:sz w:val="22"/>
          <w:szCs w:val="22"/>
        </w:rPr>
        <w:t xml:space="preserve"> </w:t>
      </w:r>
      <w:r w:rsidRPr="001F701D">
        <w:rPr>
          <w:bCs/>
          <w:sz w:val="22"/>
          <w:szCs w:val="22"/>
        </w:rPr>
        <w:t>brzmieć</w:t>
      </w:r>
    </w:p>
    <w:p w14:paraId="0848462D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„Czas reakcji na zgłoszenie awarii: ……. godzin roboczych od daty złożenia zgłoszenia (kryterium</w:t>
      </w:r>
    </w:p>
    <w:p w14:paraId="3BFA4073" w14:textId="57B8D974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oceny ofert)”</w:t>
      </w:r>
    </w:p>
    <w:p w14:paraId="037F5080" w14:textId="77777777" w:rsidR="001F701D" w:rsidRDefault="001F701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3F85540" w14:textId="77777777" w:rsidR="001F701D" w:rsidRDefault="001F701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3CE06AE7" w14:textId="77777777" w:rsidR="001F701D" w:rsidRDefault="001F701D" w:rsidP="001F701D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57FE8AFB" w14:textId="2D58A5E1" w:rsidR="001F701D" w:rsidRPr="001F701D" w:rsidRDefault="001F701D" w:rsidP="001F701D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1F701D">
        <w:rPr>
          <w:b/>
          <w:sz w:val="22"/>
          <w:szCs w:val="22"/>
        </w:rPr>
        <w:lastRenderedPageBreak/>
        <w:t>Pytanie 2</w:t>
      </w:r>
    </w:p>
    <w:p w14:paraId="5B26A65C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Zamawiający w SWZ w rozdziale 4. OPIS PRZEDMIOTU ZAMÓWIENIA, w punkcie 1.1</w:t>
      </w:r>
    </w:p>
    <w:p w14:paraId="74C8F5D4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Jednostki serwerowe typ 1 – 3 szt. w podpunkcie 23 wskazuje:</w:t>
      </w:r>
    </w:p>
    <w:p w14:paraId="5C8BC11F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„W zakresie wsparcia i gwarancji Zamawiający wymaga, aby oferowane urządzenie było objęte</w:t>
      </w:r>
    </w:p>
    <w:p w14:paraId="787CACE2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serwisem producenta i/lub serwisem autoryzowanego serwisu producenta oraz, że uszkodzone dyski</w:t>
      </w:r>
    </w:p>
    <w:p w14:paraId="62014625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w przypadku wymiany z powodu awarii w okresie obowiązywania gwarancji, pozostaną własnością</w:t>
      </w:r>
    </w:p>
    <w:p w14:paraId="65ECF6F2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Zamawiającego (oświadczenie na formularzu oferty)”</w:t>
      </w:r>
    </w:p>
    <w:p w14:paraId="4ECA8545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Informujemy Zamawiającego, że w Formularzu oferty – załącznik nr 1 do SWZ, w treści</w:t>
      </w:r>
    </w:p>
    <w:p w14:paraId="4A677C5C" w14:textId="77777777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oświadczeń, nie ma oświadczenia wskazanego wyżej. Prosimy o korektę wzoru Formularza oferty</w:t>
      </w:r>
    </w:p>
    <w:p w14:paraId="22973D9F" w14:textId="7F1ABC85" w:rsidR="001F701D" w:rsidRPr="001F701D" w:rsidRDefault="001F701D" w:rsidP="001F701D">
      <w:pPr>
        <w:shd w:val="clear" w:color="auto" w:fill="FFFFFF"/>
        <w:spacing w:line="253" w:lineRule="atLeast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lub informacje w jaki sposób Wykonawca powinien przedstawić powyższe oświadczenie</w:t>
      </w:r>
    </w:p>
    <w:p w14:paraId="3A29836F" w14:textId="77777777" w:rsidR="001F701D" w:rsidRDefault="001F701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CB8C967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1F701D">
        <w:rPr>
          <w:b/>
          <w:sz w:val="22"/>
          <w:szCs w:val="22"/>
        </w:rPr>
        <w:t>Pytanie 3</w:t>
      </w:r>
    </w:p>
    <w:p w14:paraId="3813620A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Zmawiający w OPZ i w formularzu oferty wskazuje okresy gwarancji dla poszczególnych</w:t>
      </w:r>
    </w:p>
    <w:p w14:paraId="5AA4E981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komponentów, natomiast w we wzorze umowy – załącznik nr 3 do SWZ w paragrafie 8, punkt 1.,</w:t>
      </w:r>
    </w:p>
    <w:p w14:paraId="039EEBD5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wskazuje</w:t>
      </w:r>
    </w:p>
    <w:p w14:paraId="02CA086C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„Sprzedawca udziela ……. miesięcznej gwarancji jakości na urządzenie będące przedmiotem</w:t>
      </w:r>
    </w:p>
    <w:p w14:paraId="1BB1D9FF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niniejszej umowy, przy czym uprawnienia z tytułu rękojmi nie zostają wyłączone (…)”</w:t>
      </w:r>
    </w:p>
    <w:p w14:paraId="1104DF69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Zamawiający w OPZ i w formularzu oferty wskazuje różne okresy gwarancji dla</w:t>
      </w:r>
    </w:p>
    <w:p w14:paraId="02FB8C79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poszczególnych komponentów. W związku z powyższym prosimy Zamawiającego o korektę zapisu</w:t>
      </w:r>
    </w:p>
    <w:p w14:paraId="0748C2D2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umowy, proponowany zapis:</w:t>
      </w:r>
    </w:p>
    <w:p w14:paraId="0D66A300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„Sprzedawca udziela gwarancji jakości na urządzenia:</w:t>
      </w:r>
    </w:p>
    <w:p w14:paraId="3587DDA8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serwer 1 - … miesięcy, serwer 2 - … miesięcy, koncentrator USB 3.1 – … miesięcy, sieciowy sterownik</w:t>
      </w:r>
    </w:p>
    <w:p w14:paraId="384F3622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zasilania - … miesięcy, kamery internetowe 1 i 2 - … miesiące, zasilacz awaryjny - … miesięcy,</w:t>
      </w:r>
    </w:p>
    <w:p w14:paraId="51DC8C12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przełącznik sieciowy 1 – … miesięcy, przełącznik sieciowy 2 i 3 – … miesięcy</w:t>
      </w:r>
    </w:p>
    <w:p w14:paraId="14F66097" w14:textId="77777777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będące przedmiotem niniejszej umowy przy czym uprawniania z tytułu rękojmi nie zostają wyłączone</w:t>
      </w:r>
    </w:p>
    <w:p w14:paraId="1B6D2043" w14:textId="4AE4305C" w:rsidR="001F701D" w:rsidRPr="001F701D" w:rsidRDefault="001F701D" w:rsidP="001F70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F701D">
        <w:rPr>
          <w:bCs/>
          <w:sz w:val="22"/>
          <w:szCs w:val="22"/>
        </w:rPr>
        <w:t>(…)”</w:t>
      </w:r>
    </w:p>
    <w:p w14:paraId="4B101501" w14:textId="77777777" w:rsidR="001F701D" w:rsidRDefault="001F701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6C6C12A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408E7">
        <w:rPr>
          <w:b/>
          <w:sz w:val="22"/>
          <w:szCs w:val="22"/>
        </w:rPr>
        <w:t>Pytanie 4</w:t>
      </w:r>
    </w:p>
    <w:p w14:paraId="31ED2A7F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Zamawiający w wzorze umowy – załącznik nr 3 do SWZ, w paragrafie 8. , punkt 5, podpunkt</w:t>
      </w:r>
    </w:p>
    <w:p w14:paraId="56C3FB80" w14:textId="7284137D" w:rsidR="001F701D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a) wskazuje:</w:t>
      </w:r>
    </w:p>
    <w:p w14:paraId="28D9B227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„usługa gwarancyjna świadczona będzie przez producenta lub autoryzowanego partnera</w:t>
      </w:r>
    </w:p>
    <w:p w14:paraId="429450FE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serwisowego producenta tj. …………………………………....”</w:t>
      </w:r>
    </w:p>
    <w:p w14:paraId="4EF3FD69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Informujemy Zamawiającego, że budowa kompletnego rozwiązania wskazanego w OPZ,</w:t>
      </w:r>
    </w:p>
    <w:p w14:paraId="014D7685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będzie wymagała użycia rozwiązań różnych producentów, w związku z powyższym prosimy</w:t>
      </w:r>
    </w:p>
    <w:p w14:paraId="13C889D6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Zamawiającego o modyfikację zapisu umowy, pozwalającą na wskazanie więcej niż jednego</w:t>
      </w:r>
    </w:p>
    <w:p w14:paraId="0F5C8F18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producenta lub autoryzowanego partnera serwisowego producenta. Propozycja zapisu</w:t>
      </w:r>
    </w:p>
    <w:p w14:paraId="6CEA3B1C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„usługa gwarancyjna świadczona będzie przez producenta lub autoryzowanego partnera</w:t>
      </w:r>
    </w:p>
    <w:p w14:paraId="70EA89E2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serwisowego producenta dla:</w:t>
      </w:r>
    </w:p>
    <w:p w14:paraId="70B88A20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serwer 1 tj. …………………………………....</w:t>
      </w:r>
    </w:p>
    <w:p w14:paraId="7297E489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serwer 2 tj. …………………………………....</w:t>
      </w:r>
    </w:p>
    <w:p w14:paraId="48273FCC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koncentrator USB 3.1 tj. …………………………………....</w:t>
      </w:r>
    </w:p>
    <w:p w14:paraId="24C761D5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sieciowy sterownik zasilania tj. …………………………………....</w:t>
      </w:r>
    </w:p>
    <w:p w14:paraId="1000F15D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kamera internetowa 1 tj. …………………………………....</w:t>
      </w:r>
    </w:p>
    <w:p w14:paraId="0F382D1E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kamera internetowa 2 tj. …………………………………....</w:t>
      </w:r>
    </w:p>
    <w:p w14:paraId="79279171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zasilacz awaryjny tj. …………………………………....</w:t>
      </w:r>
    </w:p>
    <w:p w14:paraId="7E038911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przełącznik sieciowy 1 tj. …………………………………....</w:t>
      </w:r>
    </w:p>
    <w:p w14:paraId="68AE5C77" w14:textId="77777777" w:rsidR="00F408E7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przełącznik sieciowy 2 tj. …………………………………....</w:t>
      </w:r>
    </w:p>
    <w:p w14:paraId="4F8E4E93" w14:textId="42D3516E" w:rsidR="001F701D" w:rsidRPr="00F408E7" w:rsidRDefault="00F408E7" w:rsidP="00F408E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408E7">
        <w:rPr>
          <w:bCs/>
          <w:sz w:val="22"/>
          <w:szCs w:val="22"/>
        </w:rPr>
        <w:t>przełącznik sieciowy 3 tj. …………………………………</w:t>
      </w:r>
      <w:r>
        <w:rPr>
          <w:bCs/>
          <w:sz w:val="22"/>
          <w:szCs w:val="22"/>
        </w:rPr>
        <w:t>….”</w:t>
      </w:r>
    </w:p>
    <w:p w14:paraId="5C87768C" w14:textId="77777777" w:rsidR="001F701D" w:rsidRDefault="001F701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30FB50D3" w14:textId="77777777" w:rsidR="001F701D" w:rsidRDefault="001F701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7DD3613B" w14:textId="77777777" w:rsidR="006E17DA" w:rsidRDefault="006E17D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6742322A" w14:textId="77777777" w:rsidR="006E17DA" w:rsidRDefault="006E17D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DB026D8" w14:textId="77777777" w:rsidR="006E17DA" w:rsidRDefault="006E17D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2B6BE76" w14:textId="77777777" w:rsidR="006E17DA" w:rsidRDefault="006E17D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1CD9F44A" w14:textId="77777777" w:rsidR="006E17DA" w:rsidRDefault="006E17D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47B599CC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lastRenderedPageBreak/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4BCAFE" w14:textId="77777777" w:rsidR="001F701D" w:rsidRDefault="001F701D" w:rsidP="00024C4D">
      <w:pPr>
        <w:rPr>
          <w:b/>
          <w:bCs/>
          <w:i/>
          <w:iCs/>
          <w:sz w:val="22"/>
          <w:szCs w:val="22"/>
        </w:rPr>
      </w:pPr>
    </w:p>
    <w:p w14:paraId="32A25536" w14:textId="5825BEDE" w:rsidR="001F701D" w:rsidRDefault="00F408E7" w:rsidP="00024C4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</w:t>
      </w:r>
    </w:p>
    <w:p w14:paraId="2AD4A336" w14:textId="3697472E" w:rsidR="00F408E7" w:rsidRPr="00F408E7" w:rsidRDefault="00F408E7" w:rsidP="00024C4D">
      <w:pPr>
        <w:rPr>
          <w:sz w:val="22"/>
          <w:szCs w:val="22"/>
        </w:rPr>
      </w:pPr>
      <w:r>
        <w:rPr>
          <w:sz w:val="22"/>
          <w:szCs w:val="22"/>
        </w:rPr>
        <w:t>W związku ze złożonym zapytaniem Zamawiający w następujący sposób modyfikuje Wzór Formularza oferty</w:t>
      </w:r>
    </w:p>
    <w:p w14:paraId="0F8B08A6" w14:textId="77777777" w:rsidR="001F701D" w:rsidRDefault="001F701D" w:rsidP="00024C4D">
      <w:pPr>
        <w:rPr>
          <w:b/>
          <w:bCs/>
          <w:i/>
          <w:iCs/>
          <w:sz w:val="22"/>
          <w:szCs w:val="22"/>
        </w:rPr>
      </w:pPr>
    </w:p>
    <w:p w14:paraId="6160DE2C" w14:textId="430AF829" w:rsidR="00F408E7" w:rsidRPr="00F408E7" w:rsidRDefault="00F408E7" w:rsidP="00024C4D">
      <w:pPr>
        <w:rPr>
          <w:b/>
          <w:bCs/>
          <w:sz w:val="22"/>
          <w:szCs w:val="22"/>
        </w:rPr>
      </w:pPr>
      <w:r w:rsidRPr="00F408E7">
        <w:rPr>
          <w:b/>
          <w:bCs/>
          <w:sz w:val="22"/>
          <w:szCs w:val="22"/>
        </w:rPr>
        <w:t>Przed zmianą:</w:t>
      </w:r>
    </w:p>
    <w:p w14:paraId="3BE43174" w14:textId="77777777" w:rsidR="00916C55" w:rsidRPr="00916C55" w:rsidRDefault="00916C55" w:rsidP="00916C55">
      <w:pPr>
        <w:widowControl w:val="0"/>
        <w:jc w:val="both"/>
        <w:rPr>
          <w:i/>
          <w:iCs/>
        </w:rPr>
      </w:pPr>
      <w:r w:rsidRPr="00916C55">
        <w:rPr>
          <w:b/>
          <w:i/>
          <w:iCs/>
        </w:rPr>
        <w:t xml:space="preserve">Czas reakcji na zgłoszenie awarii: ……. </w:t>
      </w:r>
      <w:r w:rsidRPr="00916C55">
        <w:rPr>
          <w:i/>
          <w:iCs/>
        </w:rPr>
        <w:t>godzin roboczych od daty złożenia zamówienia (</w:t>
      </w:r>
      <w:r w:rsidRPr="00916C55">
        <w:rPr>
          <w:i/>
          <w:iCs/>
          <w:highlight w:val="yellow"/>
        </w:rPr>
        <w:t>kryterium oceny ofert</w:t>
      </w:r>
      <w:r w:rsidRPr="00916C55">
        <w:rPr>
          <w:i/>
          <w:iCs/>
        </w:rPr>
        <w:t xml:space="preserve">) </w:t>
      </w:r>
    </w:p>
    <w:p w14:paraId="09C26197" w14:textId="77777777" w:rsidR="00F408E7" w:rsidRDefault="00F408E7" w:rsidP="00024C4D">
      <w:pPr>
        <w:rPr>
          <w:b/>
          <w:bCs/>
          <w:i/>
          <w:iCs/>
          <w:sz w:val="22"/>
          <w:szCs w:val="22"/>
        </w:rPr>
      </w:pPr>
    </w:p>
    <w:p w14:paraId="5E5266B4" w14:textId="2C52EDC8" w:rsidR="001F701D" w:rsidRDefault="00916C55" w:rsidP="00024C4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 zmianie:</w:t>
      </w:r>
    </w:p>
    <w:p w14:paraId="2DBAE965" w14:textId="542B18F3" w:rsidR="00916C55" w:rsidRPr="00916C55" w:rsidRDefault="00916C55" w:rsidP="00916C55">
      <w:pPr>
        <w:widowControl w:val="0"/>
        <w:jc w:val="both"/>
        <w:rPr>
          <w:i/>
          <w:iCs/>
        </w:rPr>
      </w:pPr>
      <w:r w:rsidRPr="00916C55">
        <w:rPr>
          <w:b/>
          <w:i/>
          <w:iCs/>
        </w:rPr>
        <w:t xml:space="preserve">Czas reakcji na zgłoszenie awarii: ……. </w:t>
      </w:r>
      <w:r w:rsidRPr="00916C55">
        <w:rPr>
          <w:i/>
          <w:iCs/>
        </w:rPr>
        <w:t xml:space="preserve">godzin roboczych od daty </w:t>
      </w:r>
      <w:r>
        <w:t>zgłoszenia awarii</w:t>
      </w:r>
      <w:r w:rsidRPr="00426906">
        <w:t xml:space="preserve"> </w:t>
      </w:r>
      <w:r w:rsidRPr="00916C55">
        <w:rPr>
          <w:i/>
          <w:iCs/>
        </w:rPr>
        <w:t>(</w:t>
      </w:r>
      <w:r w:rsidRPr="00916C55">
        <w:rPr>
          <w:i/>
          <w:iCs/>
          <w:highlight w:val="yellow"/>
        </w:rPr>
        <w:t>kryterium oceny ofert</w:t>
      </w:r>
      <w:r w:rsidRPr="00916C55">
        <w:rPr>
          <w:i/>
          <w:iCs/>
        </w:rPr>
        <w:t xml:space="preserve">) </w:t>
      </w:r>
    </w:p>
    <w:p w14:paraId="2BF54F92" w14:textId="77777777" w:rsidR="00916C55" w:rsidRDefault="00916C55" w:rsidP="00024C4D">
      <w:pPr>
        <w:rPr>
          <w:b/>
          <w:bCs/>
          <w:sz w:val="22"/>
          <w:szCs w:val="22"/>
        </w:rPr>
      </w:pPr>
    </w:p>
    <w:p w14:paraId="0C6AA850" w14:textId="49737715" w:rsidR="00916C55" w:rsidRDefault="00916C55" w:rsidP="00024C4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 i 4</w:t>
      </w:r>
    </w:p>
    <w:p w14:paraId="59124BF7" w14:textId="2DD76E36" w:rsidR="00916C55" w:rsidRDefault="00916C55" w:rsidP="00916C55">
      <w:pPr>
        <w:rPr>
          <w:sz w:val="22"/>
          <w:szCs w:val="22"/>
        </w:rPr>
      </w:pPr>
      <w:r>
        <w:rPr>
          <w:sz w:val="22"/>
          <w:szCs w:val="22"/>
        </w:rPr>
        <w:t>W związku ze złożonym</w:t>
      </w:r>
      <w:r w:rsidR="00E039E8">
        <w:rPr>
          <w:sz w:val="22"/>
          <w:szCs w:val="22"/>
        </w:rPr>
        <w:t>i</w:t>
      </w:r>
      <w:r>
        <w:rPr>
          <w:sz w:val="22"/>
          <w:szCs w:val="22"/>
        </w:rPr>
        <w:t xml:space="preserve"> zapytani</w:t>
      </w:r>
      <w:r w:rsidR="00E039E8">
        <w:rPr>
          <w:sz w:val="22"/>
          <w:szCs w:val="22"/>
        </w:rPr>
        <w:t>a</w:t>
      </w:r>
      <w:r>
        <w:rPr>
          <w:sz w:val="22"/>
          <w:szCs w:val="22"/>
        </w:rPr>
        <w:t>m</w:t>
      </w:r>
      <w:r w:rsidR="00E039E8">
        <w:rPr>
          <w:sz w:val="22"/>
          <w:szCs w:val="22"/>
        </w:rPr>
        <w:t>i</w:t>
      </w:r>
      <w:r>
        <w:rPr>
          <w:sz w:val="22"/>
          <w:szCs w:val="22"/>
        </w:rPr>
        <w:t xml:space="preserve"> Zamawiający </w:t>
      </w:r>
      <w:r w:rsidR="00E039E8">
        <w:rPr>
          <w:sz w:val="22"/>
          <w:szCs w:val="22"/>
        </w:rPr>
        <w:t>dodaje we</w:t>
      </w:r>
      <w:r>
        <w:rPr>
          <w:sz w:val="22"/>
          <w:szCs w:val="22"/>
        </w:rPr>
        <w:t xml:space="preserve"> Wz</w:t>
      </w:r>
      <w:r w:rsidR="00E039E8">
        <w:rPr>
          <w:sz w:val="22"/>
          <w:szCs w:val="22"/>
        </w:rPr>
        <w:t>o</w:t>
      </w:r>
      <w:r>
        <w:rPr>
          <w:sz w:val="22"/>
          <w:szCs w:val="22"/>
        </w:rPr>
        <w:t>r</w:t>
      </w:r>
      <w:r w:rsidR="00E039E8">
        <w:rPr>
          <w:sz w:val="22"/>
          <w:szCs w:val="22"/>
        </w:rPr>
        <w:t>ze</w:t>
      </w:r>
      <w:r>
        <w:rPr>
          <w:sz w:val="22"/>
          <w:szCs w:val="22"/>
        </w:rPr>
        <w:t xml:space="preserve"> Formularza oferty</w:t>
      </w:r>
      <w:r w:rsidR="00E039E8">
        <w:rPr>
          <w:sz w:val="22"/>
          <w:szCs w:val="22"/>
        </w:rPr>
        <w:t xml:space="preserve"> zapis w brzmieniu:</w:t>
      </w:r>
    </w:p>
    <w:p w14:paraId="270E2BBD" w14:textId="0B66C81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sz w:val="22"/>
          <w:szCs w:val="22"/>
        </w:rPr>
        <w:t>„</w:t>
      </w:r>
      <w:bookmarkStart w:id="1" w:name="_Hlk153358923"/>
      <w:r w:rsidRPr="00E039E8">
        <w:rPr>
          <w:i/>
          <w:iCs/>
          <w:sz w:val="22"/>
          <w:szCs w:val="22"/>
        </w:rPr>
        <w:t xml:space="preserve">Oświadczamy, iż </w:t>
      </w:r>
      <w:bookmarkStart w:id="2" w:name="_Hlk153360939"/>
      <w:r w:rsidRPr="00E039E8">
        <w:rPr>
          <w:bCs/>
          <w:i/>
          <w:iCs/>
          <w:sz w:val="22"/>
          <w:szCs w:val="22"/>
        </w:rPr>
        <w:t>usługa gwarancyjna świadczona będzie przez producenta lub autoryzowanego partnera</w:t>
      </w:r>
      <w:r w:rsidRPr="00E039E8">
        <w:rPr>
          <w:bCs/>
          <w:i/>
          <w:iCs/>
          <w:sz w:val="22"/>
          <w:szCs w:val="22"/>
        </w:rPr>
        <w:t xml:space="preserve"> </w:t>
      </w:r>
      <w:r w:rsidRPr="00E039E8">
        <w:rPr>
          <w:bCs/>
          <w:i/>
          <w:iCs/>
          <w:sz w:val="22"/>
          <w:szCs w:val="22"/>
        </w:rPr>
        <w:t>serwisowego producenta dla:</w:t>
      </w:r>
    </w:p>
    <w:p w14:paraId="65B0B0D3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serwer 1 tj. …………………………………....</w:t>
      </w:r>
    </w:p>
    <w:p w14:paraId="467C6D36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serwer 2 tj. …………………………………....</w:t>
      </w:r>
    </w:p>
    <w:p w14:paraId="2E76934D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koncentrator USB 3.1 tj. …………………………………....</w:t>
      </w:r>
    </w:p>
    <w:p w14:paraId="15FDACEB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sieciowy sterownik zasilania tj. …………………………………....</w:t>
      </w:r>
    </w:p>
    <w:p w14:paraId="3FDF72D6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kamera internetowa 1 tj. …………………………………....</w:t>
      </w:r>
    </w:p>
    <w:p w14:paraId="7A454FCF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kamera internetowa 2 tj. …………………………………....</w:t>
      </w:r>
    </w:p>
    <w:p w14:paraId="5013B0C2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zasilacz awaryjny tj. …………………………………....</w:t>
      </w:r>
    </w:p>
    <w:p w14:paraId="1E70E65C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przełącznik sieciowy 1 tj. …………………………………....</w:t>
      </w:r>
    </w:p>
    <w:p w14:paraId="6C420FC4" w14:textId="77777777" w:rsidR="00E039E8" w:rsidRPr="00E039E8" w:rsidRDefault="00E039E8" w:rsidP="00E039E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przełącznik sieciowy 2 tj. …………………………………....</w:t>
      </w:r>
    </w:p>
    <w:p w14:paraId="3D63C2D2" w14:textId="77777777" w:rsidR="00E039E8" w:rsidRPr="00F408E7" w:rsidRDefault="00E039E8" w:rsidP="00E039E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039E8">
        <w:rPr>
          <w:bCs/>
          <w:i/>
          <w:iCs/>
          <w:sz w:val="22"/>
          <w:szCs w:val="22"/>
        </w:rPr>
        <w:t>przełącznik sieciowy 3 tj. …………………………………</w:t>
      </w:r>
      <w:bookmarkEnd w:id="2"/>
      <w:r w:rsidRPr="00E039E8">
        <w:rPr>
          <w:bCs/>
          <w:i/>
          <w:iCs/>
          <w:sz w:val="22"/>
          <w:szCs w:val="22"/>
        </w:rPr>
        <w:t>….</w:t>
      </w:r>
      <w:r>
        <w:rPr>
          <w:bCs/>
          <w:sz w:val="22"/>
          <w:szCs w:val="22"/>
        </w:rPr>
        <w:t>”</w:t>
      </w:r>
      <w:bookmarkEnd w:id="1"/>
    </w:p>
    <w:p w14:paraId="3735CC6E" w14:textId="77777777" w:rsidR="00E039E8" w:rsidRDefault="00E039E8" w:rsidP="00E039E8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77FA056" w14:textId="3045FBBA" w:rsidR="00E039E8" w:rsidRPr="00D26B89" w:rsidRDefault="00E039E8" w:rsidP="00916C55">
      <w:pPr>
        <w:rPr>
          <w:b/>
          <w:bCs/>
          <w:sz w:val="22"/>
          <w:szCs w:val="22"/>
        </w:rPr>
      </w:pPr>
      <w:r w:rsidRPr="00D26B89">
        <w:rPr>
          <w:b/>
          <w:bCs/>
          <w:sz w:val="22"/>
          <w:szCs w:val="22"/>
        </w:rPr>
        <w:t>Ad. 3 i 4</w:t>
      </w:r>
    </w:p>
    <w:p w14:paraId="459C9C36" w14:textId="4D67CDB5" w:rsidR="0014359C" w:rsidRDefault="0014359C" w:rsidP="0014359C">
      <w:pPr>
        <w:rPr>
          <w:sz w:val="22"/>
          <w:szCs w:val="22"/>
        </w:rPr>
      </w:pPr>
      <w:r>
        <w:rPr>
          <w:sz w:val="22"/>
          <w:szCs w:val="22"/>
        </w:rPr>
        <w:t>W związku ze złożonymi zapytaniami Zamawiający w następujący sposób modyfikuje Wzór</w:t>
      </w:r>
      <w:r>
        <w:rPr>
          <w:sz w:val="22"/>
          <w:szCs w:val="22"/>
        </w:rPr>
        <w:t xml:space="preserve"> umowy</w:t>
      </w:r>
      <w:r>
        <w:rPr>
          <w:sz w:val="22"/>
          <w:szCs w:val="22"/>
        </w:rPr>
        <w:t>:</w:t>
      </w:r>
    </w:p>
    <w:p w14:paraId="14EB5B33" w14:textId="77777777" w:rsidR="0014359C" w:rsidRDefault="0014359C" w:rsidP="00024C4D">
      <w:pPr>
        <w:rPr>
          <w:b/>
          <w:bCs/>
          <w:sz w:val="22"/>
          <w:szCs w:val="22"/>
        </w:rPr>
      </w:pPr>
    </w:p>
    <w:p w14:paraId="0F830CED" w14:textId="2A3A2D5F" w:rsidR="00916C55" w:rsidRPr="00D6745C" w:rsidRDefault="0014359C" w:rsidP="00024C4D">
      <w:pPr>
        <w:rPr>
          <w:b/>
          <w:bCs/>
          <w:sz w:val="22"/>
          <w:szCs w:val="22"/>
          <w:u w:val="single"/>
        </w:rPr>
      </w:pPr>
      <w:r w:rsidRPr="00D6745C">
        <w:rPr>
          <w:b/>
          <w:bCs/>
          <w:sz w:val="22"/>
          <w:szCs w:val="22"/>
          <w:u w:val="single"/>
        </w:rPr>
        <w:t>§ 8 ust.5 lit. a)</w:t>
      </w:r>
    </w:p>
    <w:p w14:paraId="6CAAB274" w14:textId="77777777" w:rsidR="0014359C" w:rsidRDefault="0014359C" w:rsidP="00024C4D">
      <w:pPr>
        <w:rPr>
          <w:b/>
          <w:bCs/>
          <w:sz w:val="22"/>
          <w:szCs w:val="22"/>
        </w:rPr>
      </w:pPr>
    </w:p>
    <w:p w14:paraId="4DEC8880" w14:textId="77777777" w:rsidR="0014359C" w:rsidRPr="00F408E7" w:rsidRDefault="0014359C" w:rsidP="0014359C">
      <w:pPr>
        <w:rPr>
          <w:b/>
          <w:bCs/>
          <w:sz w:val="22"/>
          <w:szCs w:val="22"/>
        </w:rPr>
      </w:pPr>
      <w:r w:rsidRPr="00F408E7">
        <w:rPr>
          <w:b/>
          <w:bCs/>
          <w:sz w:val="22"/>
          <w:szCs w:val="22"/>
        </w:rPr>
        <w:t>Przed zmianą:</w:t>
      </w:r>
    </w:p>
    <w:p w14:paraId="7FA698C8" w14:textId="77777777" w:rsidR="0014359C" w:rsidRPr="0014359C" w:rsidRDefault="0014359C" w:rsidP="0014359C">
      <w:pPr>
        <w:numPr>
          <w:ilvl w:val="1"/>
          <w:numId w:val="18"/>
        </w:numPr>
        <w:jc w:val="both"/>
        <w:rPr>
          <w:bCs/>
          <w:i/>
          <w:iCs/>
          <w:sz w:val="22"/>
          <w:szCs w:val="22"/>
          <w:lang w:eastAsia="en-US"/>
        </w:rPr>
      </w:pPr>
      <w:r w:rsidRPr="0014359C">
        <w:rPr>
          <w:i/>
          <w:iCs/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05CD7A56" w14:textId="77777777" w:rsidR="0014359C" w:rsidRPr="00D6745C" w:rsidRDefault="0014359C" w:rsidP="00D6745C">
      <w:pPr>
        <w:rPr>
          <w:b/>
          <w:bCs/>
          <w:sz w:val="22"/>
          <w:szCs w:val="22"/>
        </w:rPr>
      </w:pPr>
      <w:r w:rsidRPr="00D6745C">
        <w:rPr>
          <w:b/>
          <w:bCs/>
          <w:sz w:val="22"/>
          <w:szCs w:val="22"/>
        </w:rPr>
        <w:t>Po zmianie:</w:t>
      </w:r>
    </w:p>
    <w:p w14:paraId="536935E7" w14:textId="26DF6FD6" w:rsidR="0014359C" w:rsidRPr="00D6745C" w:rsidRDefault="0014359C" w:rsidP="00D6745C">
      <w:pPr>
        <w:pStyle w:val="Akapitzlist"/>
        <w:numPr>
          <w:ilvl w:val="0"/>
          <w:numId w:val="20"/>
        </w:numPr>
        <w:rPr>
          <w:b/>
          <w:bCs/>
          <w:sz w:val="22"/>
          <w:szCs w:val="22"/>
        </w:rPr>
      </w:pPr>
      <w:r w:rsidRPr="00D6745C">
        <w:rPr>
          <w:bCs/>
          <w:i/>
          <w:iCs/>
          <w:sz w:val="22"/>
          <w:szCs w:val="22"/>
        </w:rPr>
        <w:t>usługa gwarancyjna świadczona będzie przez producenta lub autoryzowanego partnera serwisowego producenta dla:</w:t>
      </w:r>
    </w:p>
    <w:p w14:paraId="0645CCD7" w14:textId="63F777AB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 </w:t>
      </w:r>
      <w:r w:rsidR="00D6745C">
        <w:rPr>
          <w:bCs/>
          <w:i/>
          <w:iCs/>
          <w:sz w:val="22"/>
          <w:szCs w:val="22"/>
        </w:rPr>
        <w:t xml:space="preserve">   </w:t>
      </w:r>
      <w:r w:rsidRPr="00E039E8">
        <w:rPr>
          <w:bCs/>
          <w:i/>
          <w:iCs/>
          <w:sz w:val="22"/>
          <w:szCs w:val="22"/>
        </w:rPr>
        <w:t>serwer 1 tj. …………………………………....</w:t>
      </w:r>
    </w:p>
    <w:p w14:paraId="3ED0197D" w14:textId="5A5CF6A4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 </w:t>
      </w:r>
      <w:r w:rsidR="00D6745C">
        <w:rPr>
          <w:bCs/>
          <w:i/>
          <w:iCs/>
          <w:sz w:val="22"/>
          <w:szCs w:val="22"/>
        </w:rPr>
        <w:t xml:space="preserve">   </w:t>
      </w:r>
      <w:r w:rsidRPr="00E039E8">
        <w:rPr>
          <w:bCs/>
          <w:i/>
          <w:iCs/>
          <w:sz w:val="22"/>
          <w:szCs w:val="22"/>
        </w:rPr>
        <w:t>serwer 2 tj. …………………………………....</w:t>
      </w:r>
    </w:p>
    <w:p w14:paraId="506EB1E4" w14:textId="6E3F26E5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</w:t>
      </w:r>
      <w:r w:rsidR="00D6745C">
        <w:rPr>
          <w:bCs/>
          <w:i/>
          <w:iCs/>
          <w:sz w:val="22"/>
          <w:szCs w:val="22"/>
        </w:rPr>
        <w:t xml:space="preserve">   </w:t>
      </w:r>
      <w:r>
        <w:rPr>
          <w:bCs/>
          <w:i/>
          <w:iCs/>
          <w:sz w:val="22"/>
          <w:szCs w:val="22"/>
        </w:rPr>
        <w:t xml:space="preserve"> </w:t>
      </w:r>
      <w:r w:rsidRPr="00E039E8">
        <w:rPr>
          <w:bCs/>
          <w:i/>
          <w:iCs/>
          <w:sz w:val="22"/>
          <w:szCs w:val="22"/>
        </w:rPr>
        <w:t>koncentrator USB 3.1 tj. …………………………………....</w:t>
      </w:r>
    </w:p>
    <w:p w14:paraId="41AB5DBB" w14:textId="0BAF8EA2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</w:t>
      </w:r>
      <w:r w:rsidR="00D6745C">
        <w:rPr>
          <w:bCs/>
          <w:i/>
          <w:iCs/>
          <w:sz w:val="22"/>
          <w:szCs w:val="22"/>
        </w:rPr>
        <w:t xml:space="preserve">    </w:t>
      </w:r>
      <w:r w:rsidRPr="00E039E8">
        <w:rPr>
          <w:bCs/>
          <w:i/>
          <w:iCs/>
          <w:sz w:val="22"/>
          <w:szCs w:val="22"/>
        </w:rPr>
        <w:t>sieciowy sterownik zasilania tj. …………………………………....</w:t>
      </w:r>
    </w:p>
    <w:p w14:paraId="6637A9F8" w14:textId="5473C6F6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</w:t>
      </w:r>
      <w:r w:rsidR="00D6745C">
        <w:rPr>
          <w:bCs/>
          <w:i/>
          <w:iCs/>
          <w:sz w:val="22"/>
          <w:szCs w:val="22"/>
        </w:rPr>
        <w:t xml:space="preserve">   </w:t>
      </w:r>
      <w:r w:rsidRPr="00E039E8">
        <w:rPr>
          <w:bCs/>
          <w:i/>
          <w:iCs/>
          <w:sz w:val="22"/>
          <w:szCs w:val="22"/>
        </w:rPr>
        <w:t>kamera internetowa 1 tj. …………………………………....</w:t>
      </w:r>
    </w:p>
    <w:p w14:paraId="00808389" w14:textId="3BBE3978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</w:t>
      </w:r>
      <w:r w:rsidR="00D6745C">
        <w:rPr>
          <w:bCs/>
          <w:i/>
          <w:iCs/>
          <w:sz w:val="22"/>
          <w:szCs w:val="22"/>
        </w:rPr>
        <w:t xml:space="preserve">   </w:t>
      </w:r>
      <w:r>
        <w:rPr>
          <w:bCs/>
          <w:i/>
          <w:iCs/>
          <w:sz w:val="22"/>
          <w:szCs w:val="22"/>
        </w:rPr>
        <w:t xml:space="preserve"> </w:t>
      </w:r>
      <w:r w:rsidRPr="00E039E8">
        <w:rPr>
          <w:bCs/>
          <w:i/>
          <w:iCs/>
          <w:sz w:val="22"/>
          <w:szCs w:val="22"/>
        </w:rPr>
        <w:t>kamera internetowa 2 tj. …………………………………....</w:t>
      </w:r>
    </w:p>
    <w:p w14:paraId="5D42DC95" w14:textId="2F145AE8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</w:t>
      </w:r>
      <w:r w:rsidR="00D6745C">
        <w:rPr>
          <w:bCs/>
          <w:i/>
          <w:iCs/>
          <w:sz w:val="22"/>
          <w:szCs w:val="22"/>
        </w:rPr>
        <w:t xml:space="preserve">   </w:t>
      </w:r>
      <w:r w:rsidRPr="00E039E8">
        <w:rPr>
          <w:bCs/>
          <w:i/>
          <w:iCs/>
          <w:sz w:val="22"/>
          <w:szCs w:val="22"/>
        </w:rPr>
        <w:t>zasilacz awaryjny tj. …………………………………....</w:t>
      </w:r>
    </w:p>
    <w:p w14:paraId="69153AB6" w14:textId="35594487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</w:t>
      </w:r>
      <w:r w:rsidR="00D6745C">
        <w:rPr>
          <w:bCs/>
          <w:i/>
          <w:iCs/>
          <w:sz w:val="22"/>
          <w:szCs w:val="22"/>
        </w:rPr>
        <w:t xml:space="preserve">   </w:t>
      </w:r>
      <w:r w:rsidRPr="00E039E8">
        <w:rPr>
          <w:bCs/>
          <w:i/>
          <w:iCs/>
          <w:sz w:val="22"/>
          <w:szCs w:val="22"/>
        </w:rPr>
        <w:t>przełącznik sieciowy 1 tj. …………………………………....</w:t>
      </w:r>
    </w:p>
    <w:p w14:paraId="6E7A43B6" w14:textId="4A27C0E9" w:rsidR="0014359C" w:rsidRPr="00E039E8" w:rsidRDefault="0014359C" w:rsidP="0014359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</w:t>
      </w:r>
      <w:r w:rsidR="00D6745C">
        <w:rPr>
          <w:bCs/>
          <w:i/>
          <w:iCs/>
          <w:sz w:val="22"/>
          <w:szCs w:val="22"/>
        </w:rPr>
        <w:t xml:space="preserve">   </w:t>
      </w:r>
      <w:r>
        <w:rPr>
          <w:bCs/>
          <w:i/>
          <w:iCs/>
          <w:sz w:val="22"/>
          <w:szCs w:val="22"/>
        </w:rPr>
        <w:t xml:space="preserve"> </w:t>
      </w:r>
      <w:r w:rsidRPr="00E039E8">
        <w:rPr>
          <w:bCs/>
          <w:i/>
          <w:iCs/>
          <w:sz w:val="22"/>
          <w:szCs w:val="22"/>
        </w:rPr>
        <w:t>przełącznik sieciowy 2 tj. …………………………………....</w:t>
      </w:r>
    </w:p>
    <w:p w14:paraId="5C5B30E8" w14:textId="0A1EEC3D" w:rsidR="0014359C" w:rsidRDefault="0014359C" w:rsidP="0014359C">
      <w:pPr>
        <w:rPr>
          <w:b/>
          <w:b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</w:t>
      </w:r>
      <w:r w:rsidR="00D6745C">
        <w:rPr>
          <w:bCs/>
          <w:i/>
          <w:iCs/>
          <w:sz w:val="22"/>
          <w:szCs w:val="22"/>
        </w:rPr>
        <w:t xml:space="preserve">   </w:t>
      </w:r>
      <w:r>
        <w:rPr>
          <w:bCs/>
          <w:i/>
          <w:iCs/>
          <w:sz w:val="22"/>
          <w:szCs w:val="22"/>
        </w:rPr>
        <w:t xml:space="preserve">  </w:t>
      </w:r>
      <w:r w:rsidRPr="00E039E8">
        <w:rPr>
          <w:bCs/>
          <w:i/>
          <w:iCs/>
          <w:sz w:val="22"/>
          <w:szCs w:val="22"/>
        </w:rPr>
        <w:t>przełącznik sieciowy 3 tj. …………………………………….</w:t>
      </w:r>
    </w:p>
    <w:p w14:paraId="34AC37FC" w14:textId="77777777" w:rsidR="0014359C" w:rsidRPr="00916C55" w:rsidRDefault="0014359C" w:rsidP="00024C4D">
      <w:pPr>
        <w:rPr>
          <w:b/>
          <w:bCs/>
          <w:sz w:val="22"/>
          <w:szCs w:val="22"/>
        </w:rPr>
      </w:pPr>
    </w:p>
    <w:p w14:paraId="551EAB59" w14:textId="77777777" w:rsidR="00D6745C" w:rsidRDefault="00D6745C" w:rsidP="00024C4D">
      <w:pPr>
        <w:rPr>
          <w:b/>
          <w:bCs/>
          <w:i/>
          <w:iCs/>
          <w:sz w:val="22"/>
          <w:szCs w:val="22"/>
        </w:rPr>
      </w:pPr>
    </w:p>
    <w:p w14:paraId="6AEE8E6C" w14:textId="77BE717C" w:rsidR="00D6745C" w:rsidRPr="00D6745C" w:rsidRDefault="00D6745C" w:rsidP="00D6745C">
      <w:pPr>
        <w:rPr>
          <w:b/>
          <w:bCs/>
          <w:sz w:val="22"/>
          <w:szCs w:val="22"/>
          <w:u w:val="single"/>
        </w:rPr>
      </w:pPr>
      <w:r w:rsidRPr="00D6745C">
        <w:rPr>
          <w:b/>
          <w:bCs/>
          <w:sz w:val="22"/>
          <w:szCs w:val="22"/>
          <w:u w:val="single"/>
        </w:rPr>
        <w:t>§ 8 ust.</w:t>
      </w:r>
      <w:r w:rsidRPr="00D6745C">
        <w:rPr>
          <w:b/>
          <w:bCs/>
          <w:sz w:val="22"/>
          <w:szCs w:val="22"/>
          <w:u w:val="single"/>
        </w:rPr>
        <w:t xml:space="preserve"> 1</w:t>
      </w:r>
    </w:p>
    <w:p w14:paraId="5CDAC164" w14:textId="77777777" w:rsidR="00D6745C" w:rsidRDefault="00D6745C" w:rsidP="00D6745C">
      <w:pPr>
        <w:rPr>
          <w:b/>
          <w:bCs/>
          <w:sz w:val="22"/>
          <w:szCs w:val="22"/>
        </w:rPr>
      </w:pPr>
    </w:p>
    <w:p w14:paraId="4F39F26B" w14:textId="77777777" w:rsidR="00D6745C" w:rsidRPr="00F408E7" w:rsidRDefault="00D6745C" w:rsidP="00D6745C">
      <w:pPr>
        <w:rPr>
          <w:b/>
          <w:bCs/>
          <w:sz w:val="22"/>
          <w:szCs w:val="22"/>
        </w:rPr>
      </w:pPr>
      <w:r w:rsidRPr="00F408E7">
        <w:rPr>
          <w:b/>
          <w:bCs/>
          <w:sz w:val="22"/>
          <w:szCs w:val="22"/>
        </w:rPr>
        <w:t>Przed zmianą:</w:t>
      </w:r>
    </w:p>
    <w:p w14:paraId="111774CB" w14:textId="77777777" w:rsidR="00D6745C" w:rsidRPr="00D6745C" w:rsidRDefault="00D6745C" w:rsidP="00D6745C">
      <w:pPr>
        <w:numPr>
          <w:ilvl w:val="0"/>
          <w:numId w:val="19"/>
        </w:numPr>
        <w:ind w:left="284" w:hanging="284"/>
        <w:jc w:val="both"/>
        <w:rPr>
          <w:bCs/>
          <w:i/>
          <w:iCs/>
          <w:sz w:val="22"/>
          <w:szCs w:val="22"/>
          <w:lang w:eastAsia="en-US"/>
        </w:rPr>
      </w:pPr>
      <w:r w:rsidRPr="00D6745C">
        <w:rPr>
          <w:i/>
          <w:iCs/>
          <w:sz w:val="22"/>
          <w:szCs w:val="22"/>
        </w:rPr>
        <w:lastRenderedPageBreak/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6056146D" w14:textId="77777777" w:rsidR="00D6745C" w:rsidRDefault="00D6745C" w:rsidP="00D6745C">
      <w:pPr>
        <w:rPr>
          <w:b/>
          <w:bCs/>
          <w:sz w:val="22"/>
          <w:szCs w:val="22"/>
        </w:rPr>
      </w:pPr>
    </w:p>
    <w:p w14:paraId="0C507112" w14:textId="629A9BC1" w:rsidR="00D6745C" w:rsidRPr="00D6745C" w:rsidRDefault="00D6745C" w:rsidP="00D6745C">
      <w:pPr>
        <w:rPr>
          <w:b/>
          <w:bCs/>
          <w:sz w:val="22"/>
          <w:szCs w:val="22"/>
        </w:rPr>
      </w:pPr>
      <w:r w:rsidRPr="00D6745C">
        <w:rPr>
          <w:b/>
          <w:bCs/>
          <w:sz w:val="22"/>
          <w:szCs w:val="22"/>
        </w:rPr>
        <w:t>Po zmianie:</w:t>
      </w:r>
    </w:p>
    <w:p w14:paraId="7A7412FD" w14:textId="4FCC3829" w:rsidR="00D6745C" w:rsidRPr="00D6745C" w:rsidRDefault="00D6745C" w:rsidP="00D6745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D6745C">
        <w:rPr>
          <w:bCs/>
          <w:i/>
          <w:iCs/>
          <w:sz w:val="22"/>
          <w:szCs w:val="22"/>
        </w:rPr>
        <w:t xml:space="preserve">1. </w:t>
      </w:r>
      <w:bookmarkStart w:id="3" w:name="_Hlk153361550"/>
      <w:r w:rsidRPr="00D6745C">
        <w:rPr>
          <w:bCs/>
          <w:i/>
          <w:iCs/>
          <w:sz w:val="22"/>
          <w:szCs w:val="22"/>
        </w:rPr>
        <w:t>Sprzedawca udziela gwarancji jakości na urządzenia:</w:t>
      </w:r>
    </w:p>
    <w:p w14:paraId="5209771C" w14:textId="77777777" w:rsidR="00D6745C" w:rsidRPr="00D6745C" w:rsidRDefault="00D6745C" w:rsidP="00D6745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D6745C">
        <w:rPr>
          <w:bCs/>
          <w:i/>
          <w:iCs/>
          <w:sz w:val="22"/>
          <w:szCs w:val="22"/>
        </w:rPr>
        <w:t>serwer 1 - … miesięcy, serwer 2 - … miesięcy, koncentrator USB 3.1 – … miesięcy, sieciowy sterownik</w:t>
      </w:r>
    </w:p>
    <w:p w14:paraId="502B491C" w14:textId="77777777" w:rsidR="00D6745C" w:rsidRPr="00D6745C" w:rsidRDefault="00D6745C" w:rsidP="00D6745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D6745C">
        <w:rPr>
          <w:bCs/>
          <w:i/>
          <w:iCs/>
          <w:sz w:val="22"/>
          <w:szCs w:val="22"/>
        </w:rPr>
        <w:t>zasilania - … miesięcy, kamery internetowe 1 i 2 - … miesiące, zasilacz awaryjny - … miesięcy,</w:t>
      </w:r>
    </w:p>
    <w:p w14:paraId="27A08C24" w14:textId="77777777" w:rsidR="00D6745C" w:rsidRPr="00D6745C" w:rsidRDefault="00D6745C" w:rsidP="00D6745C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D6745C">
        <w:rPr>
          <w:bCs/>
          <w:i/>
          <w:iCs/>
          <w:sz w:val="22"/>
          <w:szCs w:val="22"/>
        </w:rPr>
        <w:t>przełącznik sieciowy 1 – … miesięcy, przełącznik sieciowy 2 i 3 – … miesięcy</w:t>
      </w:r>
    </w:p>
    <w:p w14:paraId="62C0A573" w14:textId="77777777" w:rsidR="00D6745C" w:rsidRPr="00D6745C" w:rsidRDefault="00D6745C" w:rsidP="00D6745C">
      <w:pPr>
        <w:jc w:val="both"/>
        <w:rPr>
          <w:bCs/>
          <w:i/>
          <w:iCs/>
          <w:sz w:val="22"/>
          <w:szCs w:val="22"/>
          <w:lang w:eastAsia="en-US"/>
        </w:rPr>
      </w:pPr>
      <w:r w:rsidRPr="00D6745C">
        <w:rPr>
          <w:bCs/>
          <w:i/>
          <w:iCs/>
          <w:sz w:val="22"/>
          <w:szCs w:val="22"/>
        </w:rPr>
        <w:t>będące przedmiotem niniejszej umowy przy czym uprawniania z tytułu rękojmi nie zostają wyłączone</w:t>
      </w:r>
      <w:r w:rsidRPr="00D6745C">
        <w:rPr>
          <w:bCs/>
          <w:i/>
          <w:iCs/>
          <w:sz w:val="22"/>
          <w:szCs w:val="22"/>
        </w:rPr>
        <w:t>.</w:t>
      </w:r>
      <w:r>
        <w:rPr>
          <w:bCs/>
          <w:sz w:val="22"/>
          <w:szCs w:val="22"/>
        </w:rPr>
        <w:t xml:space="preserve"> </w:t>
      </w:r>
      <w:r w:rsidRPr="00D6745C">
        <w:rPr>
          <w:i/>
          <w:iCs/>
          <w:sz w:val="22"/>
          <w:szCs w:val="22"/>
        </w:rPr>
        <w:t>Okres gwarancji liczy się od daty podpisania bezusterkowego protokołu zdawczo-odbiorczego</w:t>
      </w:r>
      <w:bookmarkEnd w:id="3"/>
      <w:r w:rsidRPr="00D6745C">
        <w:rPr>
          <w:i/>
          <w:iCs/>
          <w:sz w:val="22"/>
          <w:szCs w:val="22"/>
        </w:rPr>
        <w:t xml:space="preserve">. </w:t>
      </w:r>
    </w:p>
    <w:p w14:paraId="552D1A2B" w14:textId="139818C1" w:rsidR="00D6745C" w:rsidRPr="001F701D" w:rsidRDefault="00D6745C" w:rsidP="00D6745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8711578" w14:textId="77777777" w:rsidR="00D6745C" w:rsidRDefault="00D6745C" w:rsidP="00024C4D">
      <w:pPr>
        <w:rPr>
          <w:b/>
          <w:bCs/>
          <w:i/>
          <w:iCs/>
          <w:sz w:val="22"/>
          <w:szCs w:val="22"/>
        </w:rPr>
      </w:pPr>
    </w:p>
    <w:p w14:paraId="33C014E6" w14:textId="51B9A998" w:rsidR="00D6745C" w:rsidRDefault="00D6745C" w:rsidP="00D6745C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Zamawiający jednocześnie z niniejszym pismem publikuje na stronie internetowej prowadzonego postepowania oraz na Platformie e-</w:t>
      </w:r>
      <w:proofErr w:type="spellStart"/>
      <w:r>
        <w:rPr>
          <w:b/>
          <w:bCs/>
          <w:i/>
          <w:iCs/>
          <w:sz w:val="22"/>
          <w:szCs w:val="22"/>
        </w:rPr>
        <w:t>ProPublico</w:t>
      </w:r>
      <w:proofErr w:type="spellEnd"/>
      <w:r>
        <w:rPr>
          <w:b/>
          <w:bCs/>
          <w:i/>
          <w:iCs/>
          <w:sz w:val="22"/>
          <w:szCs w:val="22"/>
        </w:rPr>
        <w:t xml:space="preserve"> Zmodyfikowany Formularz oferty oraz Zmodyfikowany Wzór umowy</w:t>
      </w:r>
    </w:p>
    <w:p w14:paraId="522FE504" w14:textId="5551874A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C7F7A" w14:textId="77777777" w:rsidR="002D0947" w:rsidRDefault="002D0947">
      <w:r>
        <w:separator/>
      </w:r>
    </w:p>
  </w:endnote>
  <w:endnote w:type="continuationSeparator" w:id="0">
    <w:p w14:paraId="5E577999" w14:textId="77777777" w:rsidR="002D0947" w:rsidRDefault="002D0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9B30E" w14:textId="77777777" w:rsidR="002D0947" w:rsidRDefault="002D0947">
      <w:r>
        <w:separator/>
      </w:r>
    </w:p>
  </w:footnote>
  <w:footnote w:type="continuationSeparator" w:id="0">
    <w:p w14:paraId="1A21F743" w14:textId="77777777" w:rsidR="002D0947" w:rsidRDefault="002D0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0030A10C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  <w:rPr>
        <w:b w:val="0"/>
        <w:bCs w:val="0"/>
        <w:i/>
        <w:iCs/>
      </w:r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45A3FD9"/>
    <w:multiLevelType w:val="hybridMultilevel"/>
    <w:tmpl w:val="4970A626"/>
    <w:lvl w:ilvl="0" w:tplc="A3884ABA">
      <w:start w:val="1"/>
      <w:numFmt w:val="lowerLetter"/>
      <w:lvlText w:val="%1)"/>
      <w:lvlJc w:val="left"/>
      <w:pPr>
        <w:ind w:left="757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9"/>
  </w:num>
  <w:num w:numId="2" w16cid:durableId="2056849590">
    <w:abstractNumId w:val="15"/>
  </w:num>
  <w:num w:numId="3" w16cid:durableId="995646998">
    <w:abstractNumId w:val="7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4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6"/>
  </w:num>
  <w:num w:numId="11" w16cid:durableId="1677075509">
    <w:abstractNumId w:val="5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2098778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17501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49632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359C"/>
    <w:rsid w:val="00144B7A"/>
    <w:rsid w:val="001555B5"/>
    <w:rsid w:val="00180C6E"/>
    <w:rsid w:val="0018335D"/>
    <w:rsid w:val="00195EEE"/>
    <w:rsid w:val="001C04AE"/>
    <w:rsid w:val="001C7A34"/>
    <w:rsid w:val="001E4A36"/>
    <w:rsid w:val="001F63C1"/>
    <w:rsid w:val="001F701D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0947"/>
    <w:rsid w:val="002D3218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C0AAC"/>
    <w:rsid w:val="003F08A7"/>
    <w:rsid w:val="004103F2"/>
    <w:rsid w:val="0041084F"/>
    <w:rsid w:val="00436430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E17DA"/>
    <w:rsid w:val="006F3B81"/>
    <w:rsid w:val="007153AE"/>
    <w:rsid w:val="00732A3C"/>
    <w:rsid w:val="0073720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4208"/>
    <w:rsid w:val="00916C55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E6B85"/>
    <w:rsid w:val="00B11682"/>
    <w:rsid w:val="00B17127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D8B"/>
    <w:rsid w:val="00CE6442"/>
    <w:rsid w:val="00CF5ED9"/>
    <w:rsid w:val="00D22FFA"/>
    <w:rsid w:val="00D26B89"/>
    <w:rsid w:val="00D26D92"/>
    <w:rsid w:val="00D304D0"/>
    <w:rsid w:val="00D359E4"/>
    <w:rsid w:val="00D41717"/>
    <w:rsid w:val="00D518CB"/>
    <w:rsid w:val="00D66086"/>
    <w:rsid w:val="00D6745C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39E8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37F45"/>
    <w:rsid w:val="00F408E7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1175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2023-12-08T13:06:00Z</cp:lastPrinted>
  <dcterms:created xsi:type="dcterms:W3CDTF">2023-12-13T09:36:00Z</dcterms:created>
  <dcterms:modified xsi:type="dcterms:W3CDTF">2023-12-13T11:08:00Z</dcterms:modified>
</cp:coreProperties>
</file>