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CE2434D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B0324F" w:rsidRPr="00B0324F">
        <w:rPr>
          <w:b/>
          <w:iCs/>
          <w:color w:val="000000"/>
        </w:rPr>
        <w:t xml:space="preserve">dostawa mobilno-stacjonarnego stanowiska dydaktycznego do pomiarów nietrwałych wskaźników fizycznych w wodach termalnych, leczniczych i słodkich dla </w:t>
      </w:r>
      <w:proofErr w:type="spellStart"/>
      <w:r w:rsidR="00B0324F" w:rsidRPr="00B0324F">
        <w:rPr>
          <w:b/>
          <w:iCs/>
          <w:color w:val="000000"/>
        </w:rPr>
        <w:t>WGGiOŚ</w:t>
      </w:r>
      <w:proofErr w:type="spellEnd"/>
      <w:r w:rsidR="00B0324F" w:rsidRPr="00B0324F">
        <w:rPr>
          <w:b/>
          <w:iCs/>
          <w:color w:val="000000"/>
        </w:rPr>
        <w:t xml:space="preserve"> - KC-zp.272-655/23</w:t>
      </w:r>
      <w:r w:rsidR="00B0324F" w:rsidRPr="00B0324F">
        <w:rPr>
          <w:b/>
          <w:iCs/>
          <w:color w:val="00000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FE27C" w14:textId="77777777" w:rsidR="00A93CA3" w:rsidRDefault="00A93CA3" w:rsidP="001714D9">
      <w:pPr>
        <w:spacing w:after="0" w:line="240" w:lineRule="auto"/>
      </w:pPr>
      <w:r>
        <w:separator/>
      </w:r>
    </w:p>
  </w:endnote>
  <w:endnote w:type="continuationSeparator" w:id="0">
    <w:p w14:paraId="1DCA2320" w14:textId="77777777" w:rsidR="00A93CA3" w:rsidRDefault="00A93CA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C34BEE" w14:textId="77777777" w:rsidR="00A93CA3" w:rsidRDefault="00A93CA3" w:rsidP="001714D9">
      <w:pPr>
        <w:spacing w:after="0" w:line="240" w:lineRule="auto"/>
      </w:pPr>
      <w:r>
        <w:separator/>
      </w:r>
    </w:p>
  </w:footnote>
  <w:footnote w:type="continuationSeparator" w:id="0">
    <w:p w14:paraId="06156CE3" w14:textId="77777777" w:rsidR="00A93CA3" w:rsidRDefault="00A93CA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E2972B3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  <w:p w14:paraId="572213A5" w14:textId="17B8E395" w:rsidR="00875FB2" w:rsidRDefault="00875FB2" w:rsidP="008D624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456403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9733564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250493"/>
    <w:rsid w:val="00384BB7"/>
    <w:rsid w:val="0042665B"/>
    <w:rsid w:val="0049310D"/>
    <w:rsid w:val="004C050C"/>
    <w:rsid w:val="007923AC"/>
    <w:rsid w:val="00825B4B"/>
    <w:rsid w:val="008454CD"/>
    <w:rsid w:val="00875FB2"/>
    <w:rsid w:val="008D624A"/>
    <w:rsid w:val="00A93CA3"/>
    <w:rsid w:val="00B0324F"/>
    <w:rsid w:val="00C115CC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820</Words>
  <Characters>4922</Characters>
  <Application>Microsoft Office Word</Application>
  <DocSecurity>0</DocSecurity>
  <Lines>41</Lines>
  <Paragraphs>11</Paragraphs>
  <ScaleCrop>false</ScaleCrop>
  <Company/>
  <LinksUpToDate>false</LinksUpToDate>
  <CharactersWithSpaces>5731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2</cp:revision>
  <cp:lastPrinted>2022-10-18T11:34:00Z</cp:lastPrinted>
  <dcterms:created xsi:type="dcterms:W3CDTF">2023-10-31T14:09:00Z</dcterms:created>
  <dcterms:modified xsi:type="dcterms:W3CDTF">2023-10-31T14:09:00Z</dcterms:modified>
</cp:coreProperties>
</file>