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909AB" w14:textId="6DA29840" w:rsidR="00554D72" w:rsidRPr="00D415AC" w:rsidRDefault="003D2CA2" w:rsidP="00554D72">
      <w:pPr>
        <w:spacing w:after="480"/>
        <w:jc w:val="right"/>
      </w:pPr>
      <w:r w:rsidRPr="00D415AC">
        <w:t>Niepołomice</w:t>
      </w:r>
      <w:r w:rsidR="00554D72" w:rsidRPr="00D415AC">
        <w:t xml:space="preserve"> dnia: </w:t>
      </w:r>
      <w:r w:rsidRPr="00D415AC">
        <w:t>2023-11-2</w:t>
      </w:r>
      <w:r w:rsidR="001516AD">
        <w:t>7</w:t>
      </w:r>
    </w:p>
    <w:p w14:paraId="2BF4D18B" w14:textId="77777777" w:rsidR="00554D72" w:rsidRPr="00D415AC" w:rsidRDefault="003D2CA2" w:rsidP="00554D72">
      <w:pPr>
        <w:spacing w:line="360" w:lineRule="auto"/>
        <w:rPr>
          <w:b/>
          <w:bCs/>
        </w:rPr>
      </w:pPr>
      <w:r w:rsidRPr="00D415AC">
        <w:rPr>
          <w:b/>
          <w:bCs/>
        </w:rPr>
        <w:t>GMINA NIEPOŁOMICE</w:t>
      </w:r>
    </w:p>
    <w:p w14:paraId="6A1794F7" w14:textId="77777777" w:rsidR="00554D72" w:rsidRPr="00D415AC" w:rsidRDefault="003D2CA2" w:rsidP="00554D72">
      <w:pPr>
        <w:spacing w:line="360" w:lineRule="auto"/>
      </w:pPr>
      <w:r w:rsidRPr="00D415AC">
        <w:t>Pl. Zwycięstwa</w:t>
      </w:r>
      <w:r w:rsidR="00554D72" w:rsidRPr="00D415AC">
        <w:t xml:space="preserve"> </w:t>
      </w:r>
      <w:r w:rsidRPr="00D415AC">
        <w:t>13</w:t>
      </w:r>
    </w:p>
    <w:p w14:paraId="25BAAEE9" w14:textId="77777777" w:rsidR="00554D72" w:rsidRPr="00D415AC" w:rsidRDefault="003D2CA2" w:rsidP="00554D72">
      <w:r w:rsidRPr="00D415AC">
        <w:t>32-005</w:t>
      </w:r>
      <w:r w:rsidR="00554D72" w:rsidRPr="00D415AC">
        <w:t xml:space="preserve"> </w:t>
      </w:r>
      <w:r w:rsidRPr="00D415AC">
        <w:t>Niepołomice</w:t>
      </w:r>
    </w:p>
    <w:p w14:paraId="1BDFB11F" w14:textId="4F517858" w:rsidR="00D415AC" w:rsidRPr="00D415AC" w:rsidRDefault="00D415AC" w:rsidP="00554D72">
      <w:pPr>
        <w:rPr>
          <w:bCs/>
        </w:rPr>
      </w:pPr>
      <w:r w:rsidRPr="00D415AC">
        <w:t xml:space="preserve">Pismo nr: </w:t>
      </w:r>
      <w:r w:rsidRPr="00D415AC">
        <w:rPr>
          <w:bCs/>
        </w:rPr>
        <w:t>ZP.271.34.2023.</w:t>
      </w:r>
      <w:r w:rsidR="001516AD">
        <w:rPr>
          <w:bCs/>
        </w:rPr>
        <w:t>4</w:t>
      </w:r>
    </w:p>
    <w:p w14:paraId="411E3FBA" w14:textId="77777777" w:rsidR="00D415AC" w:rsidRPr="00D415AC" w:rsidRDefault="00D415AC" w:rsidP="00554D72"/>
    <w:p w14:paraId="2F72378C" w14:textId="77777777" w:rsidR="00554D72" w:rsidRPr="00D415A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D415AC">
        <w:rPr>
          <w:b/>
        </w:rPr>
        <w:t>WYKONAWCY</w:t>
      </w:r>
    </w:p>
    <w:p w14:paraId="4BC9B493" w14:textId="77777777" w:rsidR="00554D72" w:rsidRPr="00D415A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D415AC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D415AC" w14:paraId="6601B8B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214685" w14:textId="77777777" w:rsidR="00AB5D68" w:rsidRPr="00D415AC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D415AC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5B9B0AFF" w14:textId="77777777" w:rsidR="00AB5D68" w:rsidRPr="00D415A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D415AC">
              <w:t xml:space="preserve">o zmianie treści Specyfikacji Warunków Zamówienia </w:t>
            </w:r>
            <w:r w:rsidR="00E32881" w:rsidRPr="00D415AC">
              <w:t xml:space="preserve">(dalej </w:t>
            </w:r>
            <w:r w:rsidR="00E32881" w:rsidRPr="00D415AC">
              <w:rPr>
                <w:b/>
                <w:bCs/>
              </w:rPr>
              <w:t>SWZ</w:t>
            </w:r>
            <w:r w:rsidR="00E32881" w:rsidRPr="00D415AC">
              <w:t>)</w:t>
            </w:r>
          </w:p>
        </w:tc>
      </w:tr>
    </w:tbl>
    <w:p w14:paraId="6B175941" w14:textId="77777777" w:rsidR="00EF1037" w:rsidRPr="00D415AC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79C81596" w14:textId="77777777" w:rsidR="00554D72" w:rsidRPr="00D415AC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D415AC">
        <w:rPr>
          <w:rFonts w:eastAsia="Calibri"/>
          <w:lang w:eastAsia="en-US"/>
        </w:rPr>
        <w:t xml:space="preserve">Dotyczy </w:t>
      </w:r>
      <w:r w:rsidRPr="00D415AC">
        <w:t>postępowania o udzielenie zamówienia publicznego</w:t>
      </w:r>
      <w:r w:rsidRPr="00D415A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415AC" w14:paraId="4E16590E" w14:textId="77777777" w:rsidTr="00860A6D">
        <w:tc>
          <w:tcPr>
            <w:tcW w:w="2269" w:type="dxa"/>
            <w:shd w:val="clear" w:color="auto" w:fill="auto"/>
          </w:tcPr>
          <w:p w14:paraId="0BF108D1" w14:textId="77777777" w:rsidR="00554D72" w:rsidRPr="00D415A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415A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EBEE00" w14:textId="77777777" w:rsidR="00554D72" w:rsidRPr="00D415AC" w:rsidRDefault="003D2CA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15AC">
              <w:rPr>
                <w:bCs/>
              </w:rPr>
              <w:t>Świadczenie usług pocztowych w obrocie krajowym i zagranicznym</w:t>
            </w:r>
            <w:r w:rsidR="00554D72" w:rsidRPr="00D415AC">
              <w:rPr>
                <w:bCs/>
              </w:rPr>
              <w:t>.</w:t>
            </w:r>
          </w:p>
        </w:tc>
      </w:tr>
      <w:tr w:rsidR="003D2CA2" w:rsidRPr="00D415AC" w14:paraId="42DC4BBD" w14:textId="77777777" w:rsidTr="00620A52">
        <w:tc>
          <w:tcPr>
            <w:tcW w:w="2269" w:type="dxa"/>
            <w:shd w:val="clear" w:color="auto" w:fill="auto"/>
          </w:tcPr>
          <w:p w14:paraId="4A634CDF" w14:textId="77777777" w:rsidR="003D2CA2" w:rsidRPr="00D415AC" w:rsidRDefault="003D2CA2" w:rsidP="00620A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415A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88D83C" w14:textId="77777777" w:rsidR="003D2CA2" w:rsidRPr="00D415AC" w:rsidRDefault="003D2CA2" w:rsidP="00620A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415AC">
              <w:rPr>
                <w:bCs/>
              </w:rPr>
              <w:t>ZP.271.34.2023</w:t>
            </w:r>
          </w:p>
        </w:tc>
      </w:tr>
    </w:tbl>
    <w:p w14:paraId="1852789D" w14:textId="77777777" w:rsidR="00EF1037" w:rsidRPr="00D415AC" w:rsidRDefault="005C0930" w:rsidP="0060415D">
      <w:pPr>
        <w:spacing w:before="480" w:after="120" w:line="360" w:lineRule="auto"/>
        <w:jc w:val="both"/>
      </w:pPr>
      <w:r w:rsidRPr="00D415AC">
        <w:t xml:space="preserve">Zamawiający, </w:t>
      </w:r>
      <w:r w:rsidR="003D2CA2" w:rsidRPr="00D415AC">
        <w:rPr>
          <w:b/>
        </w:rPr>
        <w:t>GMINA NIEPOŁOMICE</w:t>
      </w:r>
      <w:r w:rsidRPr="00D415AC">
        <w:t xml:space="preserve">, działając na podstawie art. </w:t>
      </w:r>
      <w:r w:rsidR="00F004A8" w:rsidRPr="00D415AC">
        <w:t>286</w:t>
      </w:r>
      <w:r w:rsidRPr="00D415AC">
        <w:t xml:space="preserve"> ust. 1 i </w:t>
      </w:r>
      <w:r w:rsidR="00F004A8" w:rsidRPr="00D415AC">
        <w:t>7</w:t>
      </w:r>
      <w:r w:rsidRPr="00D415AC">
        <w:t xml:space="preserve"> ustawy z dnia 11 września 2019r. Prawo zamówień publicznych </w:t>
      </w:r>
      <w:r w:rsidR="003D2CA2" w:rsidRPr="00D415AC">
        <w:t>(</w:t>
      </w:r>
      <w:proofErr w:type="spellStart"/>
      <w:r w:rsidR="003D2CA2" w:rsidRPr="00D415AC">
        <w:t>t.j</w:t>
      </w:r>
      <w:proofErr w:type="spellEnd"/>
      <w:r w:rsidR="003D2CA2" w:rsidRPr="00D415AC">
        <w:t>. Dz. U. z 2023r. poz. 1605)</w:t>
      </w:r>
      <w:r w:rsidRPr="00D415AC">
        <w:t xml:space="preserve">, </w:t>
      </w:r>
      <w:r w:rsidR="00EB3650" w:rsidRPr="00D415AC">
        <w:t xml:space="preserve">informuje o </w:t>
      </w:r>
      <w:r w:rsidRPr="00D415AC">
        <w:t>dokon</w:t>
      </w:r>
      <w:r w:rsidR="00EB3650" w:rsidRPr="00D415AC">
        <w:t>aniu</w:t>
      </w:r>
      <w:r w:rsidRPr="00D415AC">
        <w:t xml:space="preserve"> </w:t>
      </w:r>
      <w:r w:rsidR="00460DC4" w:rsidRPr="00D415AC">
        <w:t>zmian</w:t>
      </w:r>
      <w:r w:rsidRPr="00D415AC">
        <w:t xml:space="preserve"> w z</w:t>
      </w:r>
      <w:r w:rsidR="00460DC4" w:rsidRPr="00D415AC">
        <w:t>apis</w:t>
      </w:r>
      <w:r w:rsidRPr="00D415AC">
        <w:t>ach</w:t>
      </w:r>
      <w:r w:rsidR="00460DC4" w:rsidRPr="00D415AC">
        <w:t xml:space="preserve"> </w:t>
      </w:r>
      <w:r w:rsidR="00E32881" w:rsidRPr="00D415AC">
        <w:t xml:space="preserve">SWZ </w:t>
      </w:r>
      <w:r w:rsidR="00460DC4" w:rsidRPr="00D415AC">
        <w:t>w następującym zakresie</w:t>
      </w:r>
      <w:r w:rsidR="00EF1037" w:rsidRPr="00D415AC">
        <w:t>:</w:t>
      </w:r>
    </w:p>
    <w:p w14:paraId="0F702896" w14:textId="5FEFBAF8" w:rsidR="00EF1037" w:rsidRPr="00D415AC" w:rsidRDefault="001516AD" w:rsidP="00CF444F">
      <w:pPr>
        <w:spacing w:after="120" w:line="360" w:lineRule="auto"/>
        <w:jc w:val="both"/>
        <w:rPr>
          <w:bCs/>
        </w:rPr>
      </w:pPr>
      <w:r>
        <w:rPr>
          <w:bCs/>
        </w:rPr>
        <w:t>Na stronie prowadzonego postępowania Zamawiający zamieścił obowiązujący formularz oferty.</w:t>
      </w:r>
    </w:p>
    <w:p w14:paraId="5CD1CBC5" w14:textId="77777777" w:rsidR="00EF1037" w:rsidRPr="00D415AC" w:rsidRDefault="00EF1037" w:rsidP="00E02559">
      <w:pPr>
        <w:pStyle w:val="Tekstpodstawowy"/>
        <w:jc w:val="right"/>
        <w:rPr>
          <w:sz w:val="20"/>
        </w:rPr>
      </w:pPr>
    </w:p>
    <w:p w14:paraId="2EB5A484" w14:textId="77777777" w:rsidR="00897072" w:rsidRPr="00D415AC" w:rsidRDefault="00897072" w:rsidP="00E02559">
      <w:pPr>
        <w:pStyle w:val="Tekstpodstawowy"/>
        <w:jc w:val="right"/>
        <w:rPr>
          <w:sz w:val="20"/>
        </w:rPr>
      </w:pPr>
    </w:p>
    <w:p w14:paraId="6F8C6AB4" w14:textId="77777777" w:rsidR="00897072" w:rsidRPr="00D415AC" w:rsidRDefault="00897072" w:rsidP="00E02559">
      <w:pPr>
        <w:pStyle w:val="Tekstpodstawowy"/>
        <w:jc w:val="right"/>
        <w:rPr>
          <w:sz w:val="20"/>
        </w:rPr>
      </w:pPr>
    </w:p>
    <w:sectPr w:rsidR="00897072" w:rsidRPr="00D415AC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4F57" w14:textId="77777777" w:rsidR="005C2090" w:rsidRDefault="005C2090">
      <w:r>
        <w:separator/>
      </w:r>
    </w:p>
  </w:endnote>
  <w:endnote w:type="continuationSeparator" w:id="0">
    <w:p w14:paraId="425F018A" w14:textId="77777777" w:rsidR="005C2090" w:rsidRDefault="005C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617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E3D0D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E5A5" w14:textId="78E65CA5" w:rsidR="00EF1037" w:rsidRPr="00897072" w:rsidRDefault="00EF1037" w:rsidP="008970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01AB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D8F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C19AF" w14:textId="77777777" w:rsidR="00EF1037" w:rsidRDefault="00EF1037">
    <w:pPr>
      <w:pStyle w:val="Stopka"/>
      <w:tabs>
        <w:tab w:val="clear" w:pos="4536"/>
        <w:tab w:val="left" w:pos="6237"/>
      </w:tabs>
    </w:pPr>
  </w:p>
  <w:p w14:paraId="275234A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DBBE1" w14:textId="77777777" w:rsidR="005C2090" w:rsidRDefault="005C2090">
      <w:r>
        <w:separator/>
      </w:r>
    </w:p>
  </w:footnote>
  <w:footnote w:type="continuationSeparator" w:id="0">
    <w:p w14:paraId="05A2B33A" w14:textId="77777777" w:rsidR="005C2090" w:rsidRDefault="005C2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14F37" w14:textId="77777777" w:rsidR="003D2CA2" w:rsidRDefault="003D2C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7533" w14:textId="77777777" w:rsidR="003D2CA2" w:rsidRDefault="003D2C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1E67C" w14:textId="77777777" w:rsidR="003D2CA2" w:rsidRDefault="003D2C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090"/>
    <w:rsid w:val="00057D02"/>
    <w:rsid w:val="000613E0"/>
    <w:rsid w:val="000852B7"/>
    <w:rsid w:val="001516AD"/>
    <w:rsid w:val="00152970"/>
    <w:rsid w:val="001A571A"/>
    <w:rsid w:val="002B1C74"/>
    <w:rsid w:val="00384EFD"/>
    <w:rsid w:val="003D23F9"/>
    <w:rsid w:val="003D2CA2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C2090"/>
    <w:rsid w:val="0060415D"/>
    <w:rsid w:val="006D4AE5"/>
    <w:rsid w:val="00854803"/>
    <w:rsid w:val="00860A6D"/>
    <w:rsid w:val="00862B7D"/>
    <w:rsid w:val="0087224A"/>
    <w:rsid w:val="00881C07"/>
    <w:rsid w:val="00897072"/>
    <w:rsid w:val="009149C3"/>
    <w:rsid w:val="009242B2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415AC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31462"/>
  <w15:chartTrackingRefBased/>
  <w15:docId w15:val="{9A2DF33F-8E08-4887-A13F-D8F75580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2023-11-27T16:06:00Z</cp:lastPrinted>
  <dcterms:created xsi:type="dcterms:W3CDTF">2023-11-27T16:09:00Z</dcterms:created>
  <dcterms:modified xsi:type="dcterms:W3CDTF">2023-11-27T16:09:00Z</dcterms:modified>
</cp:coreProperties>
</file>