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15FA344E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993D72">
        <w:rPr>
          <w:rFonts w:ascii="Times New Roman" w:hAnsi="Times New Roman"/>
          <w:b/>
          <w:bCs/>
          <w:sz w:val="24"/>
          <w:szCs w:val="24"/>
        </w:rPr>
        <w:t>3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4F76BCE8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177B0D">
        <w:rPr>
          <w:rFonts w:ascii="Times New Roman" w:hAnsi="Times New Roman"/>
          <w:sz w:val="24"/>
          <w:szCs w:val="24"/>
        </w:rPr>
        <w:t>3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746D5DE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>Pani Katarzyna Fiebich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177B0D">
        <w:rPr>
          <w:rFonts w:ascii="Times New Roman" w:hAnsi="Times New Roman"/>
          <w:b/>
          <w:bCs/>
          <w:sz w:val="24"/>
          <w:szCs w:val="24"/>
        </w:rPr>
        <w:t>Placówki</w:t>
      </w:r>
      <w:r w:rsidR="00AE6B71">
        <w:rPr>
          <w:rFonts w:ascii="Times New Roman" w:hAnsi="Times New Roman"/>
          <w:sz w:val="24"/>
          <w:szCs w:val="24"/>
        </w:rPr>
        <w:t xml:space="preserve">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Opiekuńczo – Wychowawczej 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739095F4" w:rsidR="00AA7F6E" w:rsidRPr="00AA7F6E" w:rsidRDefault="00AA7F6E" w:rsidP="004B7E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publicznych z dnia 11 września 2019 r. </w:t>
      </w:r>
      <w:r w:rsidR="00592C74" w:rsidRPr="004B7ECB">
        <w:rPr>
          <w:rFonts w:ascii="Times New Roman" w:eastAsia="Calibri" w:hAnsi="Times New Roman"/>
          <w:sz w:val="24"/>
          <w:szCs w:val="24"/>
          <w:lang w:eastAsia="en-US"/>
        </w:rPr>
        <w:t>Prawo zamówień publicznych</w:t>
      </w:r>
      <w:r w:rsidR="004B7EC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(Dz.U. z 202</w:t>
      </w:r>
      <w:r w:rsidR="00304BB9" w:rsidRPr="004B7ECB"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04BB9" w:rsidRPr="004B7ECB">
        <w:rPr>
          <w:rFonts w:ascii="Times New Roman" w:eastAsia="Calibri" w:hAnsi="Times New Roman"/>
          <w:sz w:val="24"/>
          <w:szCs w:val="24"/>
          <w:lang w:eastAsia="en-US"/>
        </w:rPr>
        <w:t>605</w:t>
      </w:r>
      <w:r w:rsidR="00853977"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 ze zm.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4B7ECB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4B7ECB">
        <w:rPr>
          <w:rFonts w:ascii="Times New Roman" w:eastAsia="Calibri" w:hAnsi="Times New Roman"/>
          <w:sz w:val="24"/>
          <w:szCs w:val="24"/>
          <w:lang w:eastAsia="en-US"/>
        </w:rPr>
        <w:t xml:space="preserve">”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CE49EE6" w:rsidR="00EC29DF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do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3A4308EC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>, tj. Ryby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41AC31A2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Zamawiającego, </w:t>
      </w:r>
      <w:r w:rsidR="0060397B">
        <w:rPr>
          <w:rFonts w:ascii="Times New Roman" w:eastAsia="Calibri" w:hAnsi="Times New Roman"/>
          <w:bCs/>
          <w:sz w:val="24"/>
          <w:szCs w:val="24"/>
          <w:lang w:eastAsia="en-US"/>
        </w:rPr>
        <w:br/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>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A98545" w:rsidR="00104028" w:rsidRPr="003214E0" w:rsidRDefault="007E5D1E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</w:t>
      </w:r>
      <w:r w:rsidR="00E44052" w:rsidRPr="006F7DD7">
        <w:rPr>
          <w:rFonts w:ascii="Times New Roman" w:hAnsi="Times New Roman"/>
          <w:sz w:val="24"/>
          <w:szCs w:val="24"/>
        </w:rPr>
        <w:t>adres:</w:t>
      </w:r>
      <w:r w:rsidR="003214E0" w:rsidRPr="006F7DD7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38594145" w:rsidR="00E44052" w:rsidRPr="004F48C8" w:rsidRDefault="007E5D1E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5570B270" w:rsidR="00E44052" w:rsidRPr="004F48C8" w:rsidRDefault="007E5D1E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5F69D814" w14:textId="77777777" w:rsidR="0015020E" w:rsidRPr="00075C35" w:rsidRDefault="007E5D1E" w:rsidP="0015020E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075C35">
        <w:rPr>
          <w:rFonts w:ascii="Times New Roman" w:hAnsi="Times New Roman"/>
          <w:sz w:val="24"/>
          <w:szCs w:val="24"/>
        </w:rPr>
        <w:t>zamówienia</w:t>
      </w:r>
      <w:r w:rsidR="004F48C8" w:rsidRPr="00075C35">
        <w:rPr>
          <w:rFonts w:ascii="Times New Roman" w:hAnsi="Times New Roman"/>
          <w:sz w:val="24"/>
          <w:szCs w:val="24"/>
        </w:rPr>
        <w:t xml:space="preserve"> </w:t>
      </w:r>
      <w:r w:rsidR="00E44052" w:rsidRPr="00075C35">
        <w:rPr>
          <w:rFonts w:ascii="Times New Roman" w:hAnsi="Times New Roman"/>
          <w:sz w:val="24"/>
          <w:szCs w:val="24"/>
        </w:rPr>
        <w:t xml:space="preserve">w ilości </w:t>
      </w:r>
      <w:r w:rsidR="00DF5531" w:rsidRPr="00075C35">
        <w:rPr>
          <w:rFonts w:ascii="Times New Roman" w:hAnsi="Times New Roman"/>
          <w:sz w:val="24"/>
          <w:szCs w:val="24"/>
        </w:rPr>
        <w:t>wskazanej</w:t>
      </w:r>
      <w:r w:rsidR="00E44052" w:rsidRPr="00075C35">
        <w:rPr>
          <w:rFonts w:ascii="Times New Roman" w:hAnsi="Times New Roman"/>
          <w:sz w:val="24"/>
          <w:szCs w:val="24"/>
        </w:rPr>
        <w:t xml:space="preserve"> w </w:t>
      </w:r>
      <w:r w:rsidR="00DF5531" w:rsidRPr="00075C35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075C35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2138CBCD" w:rsidR="0039379B" w:rsidRPr="0015020E" w:rsidRDefault="0015020E" w:rsidP="0015020E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75C35">
        <w:rPr>
          <w:rFonts w:ascii="Times New Roman" w:hAnsi="Times New Roman"/>
          <w:sz w:val="24"/>
          <w:szCs w:val="24"/>
        </w:rPr>
        <w:t>8. Zamawiający zastrzega 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45D197D3" w:rsidR="00E44052" w:rsidRPr="004F48C8" w:rsidRDefault="007E5D1E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o bezpieczeństwie żywności i żywienia (Dz.U. z </w:t>
      </w:r>
      <w:r w:rsidR="00E44052" w:rsidRPr="00BE175A">
        <w:rPr>
          <w:rFonts w:ascii="Times New Roman" w:hAnsi="Times New Roman"/>
          <w:sz w:val="24"/>
          <w:szCs w:val="24"/>
        </w:rPr>
        <w:t>20</w:t>
      </w:r>
      <w:r w:rsidR="004F48C8" w:rsidRPr="00BE175A">
        <w:rPr>
          <w:rFonts w:ascii="Times New Roman" w:hAnsi="Times New Roman"/>
          <w:sz w:val="24"/>
          <w:szCs w:val="24"/>
        </w:rPr>
        <w:t>2</w:t>
      </w:r>
      <w:r w:rsidR="00EB1A43" w:rsidRPr="00BE175A">
        <w:rPr>
          <w:rFonts w:ascii="Times New Roman" w:hAnsi="Times New Roman"/>
          <w:sz w:val="24"/>
          <w:szCs w:val="24"/>
        </w:rPr>
        <w:t>3</w:t>
      </w:r>
      <w:r w:rsidR="004F48C8" w:rsidRPr="00BE175A">
        <w:rPr>
          <w:rFonts w:ascii="Times New Roman" w:hAnsi="Times New Roman"/>
          <w:sz w:val="24"/>
          <w:szCs w:val="24"/>
        </w:rPr>
        <w:t xml:space="preserve"> r.</w:t>
      </w:r>
      <w:r w:rsidR="00E44052" w:rsidRPr="00BE175A">
        <w:rPr>
          <w:rFonts w:ascii="Times New Roman" w:hAnsi="Times New Roman"/>
          <w:sz w:val="24"/>
          <w:szCs w:val="24"/>
        </w:rPr>
        <w:t xml:space="preserve"> poz. </w:t>
      </w:r>
      <w:r w:rsidR="00EB1A43" w:rsidRPr="00BE175A">
        <w:rPr>
          <w:rFonts w:ascii="Times New Roman" w:hAnsi="Times New Roman"/>
          <w:sz w:val="24"/>
          <w:szCs w:val="24"/>
        </w:rPr>
        <w:t>1448</w:t>
      </w:r>
      <w:r w:rsidR="00E44052" w:rsidRPr="004F48C8">
        <w:rPr>
          <w:rFonts w:ascii="Times New Roman" w:hAnsi="Times New Roman"/>
          <w:sz w:val="24"/>
          <w:szCs w:val="24"/>
        </w:rPr>
        <w:t>).</w:t>
      </w:r>
    </w:p>
    <w:p w14:paraId="0E2BF614" w14:textId="73B95BA7" w:rsidR="00E44052" w:rsidRPr="00C55EF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A3AF90C" w:rsidR="00E4405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04F99CF0" w:rsidR="00C316F2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7E5D1E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>Wykonawca jest obowiązany do wykorzystywania przy realizacji zamówienia pojazdów elektrycznych lub pojazdów napędzanych gazem ziemnym na poziomie określonym w art. 68 ustawy z dnia 11 st</w:t>
      </w:r>
      <w:r w:rsidR="007A1175" w:rsidRPr="003D3526">
        <w:rPr>
          <w:rFonts w:ascii="Times New Roman" w:hAnsi="Times New Roman"/>
          <w:sz w:val="24"/>
          <w:szCs w:val="24"/>
        </w:rPr>
        <w:t xml:space="preserve">ycznia 2018 r. o elektromobilności i paliwach alternatywnych </w:t>
      </w:r>
      <w:bookmarkStart w:id="0" w:name="_Hlk150863227"/>
      <w:r w:rsidR="007A1175" w:rsidRPr="003D3526">
        <w:rPr>
          <w:rFonts w:ascii="Times New Roman" w:hAnsi="Times New Roman"/>
          <w:sz w:val="24"/>
          <w:szCs w:val="24"/>
        </w:rPr>
        <w:t>(Dz.U. z 202</w:t>
      </w:r>
      <w:r w:rsidR="00E127EC" w:rsidRPr="003D3526">
        <w:rPr>
          <w:rFonts w:ascii="Times New Roman" w:hAnsi="Times New Roman"/>
          <w:sz w:val="24"/>
          <w:szCs w:val="24"/>
        </w:rPr>
        <w:t>3</w:t>
      </w:r>
      <w:r w:rsidR="007A1175" w:rsidRPr="003D3526">
        <w:rPr>
          <w:rFonts w:ascii="Times New Roman" w:hAnsi="Times New Roman"/>
          <w:sz w:val="24"/>
          <w:szCs w:val="24"/>
        </w:rPr>
        <w:t xml:space="preserve"> r. poz. </w:t>
      </w:r>
      <w:r w:rsidR="00E127EC" w:rsidRPr="003D3526">
        <w:rPr>
          <w:rFonts w:ascii="Times New Roman" w:hAnsi="Times New Roman"/>
          <w:sz w:val="24"/>
          <w:szCs w:val="24"/>
        </w:rPr>
        <w:t>875</w:t>
      </w:r>
      <w:r w:rsidR="0066499F">
        <w:rPr>
          <w:rFonts w:ascii="Times New Roman" w:hAnsi="Times New Roman"/>
          <w:sz w:val="24"/>
          <w:szCs w:val="24"/>
        </w:rPr>
        <w:t xml:space="preserve"> </w:t>
      </w:r>
      <w:r w:rsidR="0066499F" w:rsidRPr="00BE175A">
        <w:rPr>
          <w:rFonts w:ascii="Times New Roman" w:hAnsi="Times New Roman"/>
          <w:sz w:val="24"/>
          <w:szCs w:val="24"/>
        </w:rPr>
        <w:t>ze zm.</w:t>
      </w:r>
      <w:bookmarkEnd w:id="0"/>
      <w:r w:rsidR="007A1175" w:rsidRPr="00BE175A">
        <w:rPr>
          <w:rFonts w:ascii="Times New Roman" w:hAnsi="Times New Roman"/>
          <w:sz w:val="24"/>
          <w:szCs w:val="24"/>
        </w:rPr>
        <w:t>).</w:t>
      </w:r>
    </w:p>
    <w:p w14:paraId="6117B391" w14:textId="7E4A773D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E5D1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F9296A"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 osób wykonujących wskazane przez Zamawiającego czynności w 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32C2F2EC" w14:textId="305722D5" w:rsidR="00C316F2" w:rsidRDefault="00C316F2" w:rsidP="007A117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2A034E4A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383D8C" w:rsidRPr="00383D8C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383D8C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853977">
        <w:rPr>
          <w:rFonts w:ascii="Times New Roman" w:hAnsi="Times New Roman"/>
          <w:b/>
          <w:bCs/>
          <w:sz w:val="24"/>
          <w:szCs w:val="24"/>
        </w:rPr>
        <w:t>01.2024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C23EA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853977">
        <w:rPr>
          <w:rFonts w:ascii="Times New Roman" w:hAnsi="Times New Roman"/>
          <w:b/>
          <w:bCs/>
          <w:sz w:val="24"/>
          <w:szCs w:val="24"/>
        </w:rPr>
        <w:t>03.2024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lastRenderedPageBreak/>
        <w:t xml:space="preserve">zmiana stawki podatku od towarów i usług, </w:t>
      </w:r>
    </w:p>
    <w:p w14:paraId="35A41C5A" w14:textId="224B477C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lub zdrowotne waloryzacja wynagrodzenia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ykonawcy, jeżeli zmiany te będą miały wpływ na koszty wykonania zamówienia przez Wykonawcę, w sposób oraz na warunkach szczegółowo określonych we wzorze umowy, przy czym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powołując się na Rozporządzenie Rady Ministrów z dn. </w:t>
      </w:r>
      <w:r w:rsidRPr="0060397B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1</w:t>
      </w:r>
      <w:r w:rsidR="00CA63D4" w:rsidRPr="0060397B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4</w:t>
      </w:r>
      <w:r w:rsidRPr="0060397B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września 202</w:t>
      </w:r>
      <w:r w:rsidR="00CA63D4" w:rsidRPr="0060397B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3</w:t>
      </w:r>
      <w:r w:rsidRPr="0060397B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r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. w sprawie wysokości minimalnego wynagrodzenia za pracę oraz wysokości minimalnej stawki godzinowej w 2023 r., oraz zapisy art. 224 ust. 3 pkt 4 ustawy Pzp, gdzie wskazano, iż wartość przyjęta do ustalenia ceny nie może być niższa od minimalnego wynagrodzenia za pracę albo minimalnej stawki godzinowej ustalonych na podstawie przepisów ustawy z dn. 10 października 2002 r. o minimalnym wynagrodzeniu za pracę (Dz.U. z 2020 r. poz. 2207) lub odrębnych przepisów właściwych dla spraw, z którymi związane jest realizowane zamówienie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, Zamawiający wymaga, aby do kalkulacji ceny oferty Wykonawca przyjął wartości minimalnego wynagrodzenia za pracę oraz stawki godzinowej w całym 202</w:t>
      </w:r>
      <w:r w:rsidR="00853977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4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 xml:space="preserve"> roku,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których wysokość została wskazana w rozporządzeniu powyżej,</w:t>
      </w:r>
    </w:p>
    <w:p w14:paraId="59D20B8D" w14:textId="56BB911E" w:rsidR="001447F5" w:rsidRPr="007B755F" w:rsidRDefault="000944D8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74BB1266" w:rsidR="001E3975" w:rsidRPr="007B755F" w:rsidRDefault="000944D8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e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d)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D14AEC9" w14:textId="60AB6733" w:rsidR="007E5D1E" w:rsidRPr="003B07D6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</w:t>
      </w:r>
      <w:r w:rsidR="007E5D1E" w:rsidRPr="003B07D6">
        <w:rPr>
          <w:rFonts w:ascii="Times New Roman" w:hAnsi="Times New Roman"/>
          <w:sz w:val="24"/>
          <w:szCs w:val="24"/>
        </w:rPr>
        <w:t xml:space="preserve">raz w miesiącu </w:t>
      </w:r>
      <w:r w:rsidRPr="003B07D6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3B07D6">
        <w:rPr>
          <w:rFonts w:ascii="Times New Roman" w:hAnsi="Times New Roman"/>
          <w:sz w:val="24"/>
          <w:szCs w:val="24"/>
        </w:rPr>
        <w:t xml:space="preserve">poprawnie </w:t>
      </w:r>
      <w:r w:rsidRPr="003B07D6">
        <w:rPr>
          <w:rFonts w:ascii="Times New Roman" w:hAnsi="Times New Roman"/>
          <w:sz w:val="24"/>
          <w:szCs w:val="24"/>
        </w:rPr>
        <w:t xml:space="preserve">wystawionej </w:t>
      </w:r>
      <w:r w:rsidR="00A545E0" w:rsidRPr="003B07D6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B07D6">
        <w:rPr>
          <w:rFonts w:ascii="Times New Roman" w:hAnsi="Times New Roman"/>
          <w:sz w:val="24"/>
          <w:szCs w:val="24"/>
        </w:rPr>
        <w:t xml:space="preserve"> faktury VAT prz</w:t>
      </w:r>
      <w:r w:rsidRPr="0072266E">
        <w:rPr>
          <w:rFonts w:ascii="Times New Roman" w:hAnsi="Times New Roman"/>
          <w:sz w:val="24"/>
          <w:szCs w:val="24"/>
        </w:rPr>
        <w:t xml:space="preserve">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3B07D6">
        <w:rPr>
          <w:rFonts w:ascii="Times New Roman" w:hAnsi="Times New Roman"/>
          <w:sz w:val="24"/>
          <w:szCs w:val="24"/>
        </w:rPr>
        <w:t>.</w:t>
      </w:r>
    </w:p>
    <w:p w14:paraId="2446E010" w14:textId="49B2EC17" w:rsidR="00E44052" w:rsidRPr="003B07D6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2. Wykonawca do dostawy odbywającej się w danym miesiącu dołączy dokument potwierdzający rodzaj, ilość i cenę towaru będącego przedmiotem dostawy. </w:t>
      </w:r>
    </w:p>
    <w:p w14:paraId="70181D9F" w14:textId="0AE7E6BF" w:rsidR="007E5D1E" w:rsidRPr="000819DC" w:rsidRDefault="007E5D1E" w:rsidP="007E5D1E">
      <w:p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color w:val="FF0000"/>
          <w:lang w:eastAsia="ar-SA"/>
        </w:rPr>
      </w:pPr>
      <w:r w:rsidRPr="003B07D6">
        <w:rPr>
          <w:rFonts w:ascii="Times New Roman" w:hAnsi="Times New Roman"/>
          <w:sz w:val="24"/>
          <w:szCs w:val="24"/>
        </w:rPr>
        <w:t xml:space="preserve">3. 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3B07D6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3B07D6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</w:t>
      </w:r>
      <w:r w:rsidRPr="00F73D8C">
        <w:rPr>
          <w:rFonts w:ascii="Times New Roman" w:eastAsia="Times New Roman" w:hAnsi="Times New Roman"/>
          <w:sz w:val="24"/>
          <w:szCs w:val="24"/>
          <w:lang w:eastAsia="ar-SA"/>
        </w:rPr>
        <w:t>rozliczeniowego.</w:t>
      </w:r>
    </w:p>
    <w:p w14:paraId="4E0E91F0" w14:textId="30BB91F5" w:rsidR="00E44052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>4.</w:t>
      </w:r>
      <w:r w:rsidR="00E44052" w:rsidRPr="0072266E">
        <w:rPr>
          <w:rFonts w:ascii="Times New Roman" w:hAnsi="Times New Roman"/>
          <w:sz w:val="24"/>
          <w:szCs w:val="24"/>
        </w:rPr>
        <w:t xml:space="preserve"> Należność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="00E44052" w:rsidRPr="0072266E">
        <w:rPr>
          <w:rFonts w:ascii="Times New Roman" w:hAnsi="Times New Roman"/>
          <w:sz w:val="24"/>
          <w:szCs w:val="24"/>
        </w:rPr>
        <w:t xml:space="preserve"> dni</w:t>
      </w:r>
      <w:r w:rsidR="003B07D6">
        <w:rPr>
          <w:rFonts w:ascii="Times New Roman" w:hAnsi="Times New Roman"/>
          <w:sz w:val="24"/>
          <w:szCs w:val="24"/>
        </w:rPr>
        <w:t>,</w:t>
      </w:r>
      <w:r w:rsidR="00E44052" w:rsidRPr="0072266E">
        <w:rPr>
          <w:rFonts w:ascii="Times New Roman" w:hAnsi="Times New Roman"/>
          <w:sz w:val="24"/>
          <w:szCs w:val="24"/>
        </w:rPr>
        <w:t xml:space="preserve"> od</w:t>
      </w:r>
      <w:r w:rsidR="00E44052" w:rsidRPr="003B07D6">
        <w:rPr>
          <w:rFonts w:ascii="Times New Roman" w:hAnsi="Times New Roman"/>
          <w:sz w:val="24"/>
          <w:szCs w:val="24"/>
        </w:rPr>
        <w:t xml:space="preserve"> </w:t>
      </w:r>
      <w:r w:rsidRPr="003B07D6">
        <w:rPr>
          <w:rFonts w:ascii="Times New Roman" w:hAnsi="Times New Roman"/>
          <w:sz w:val="24"/>
          <w:szCs w:val="24"/>
        </w:rPr>
        <w:t xml:space="preserve">dnia </w:t>
      </w:r>
      <w:r w:rsidR="00E44052" w:rsidRPr="0072266E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72266E">
        <w:rPr>
          <w:rFonts w:ascii="Times New Roman" w:hAnsi="Times New Roman"/>
          <w:sz w:val="24"/>
          <w:szCs w:val="24"/>
        </w:rPr>
        <w:t xml:space="preserve">przez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72266E">
        <w:rPr>
          <w:rFonts w:ascii="Times New Roman" w:hAnsi="Times New Roman"/>
          <w:sz w:val="24"/>
          <w:szCs w:val="24"/>
        </w:rPr>
        <w:t>.</w:t>
      </w:r>
    </w:p>
    <w:p w14:paraId="10D9C085" w14:textId="204E807E" w:rsidR="00093449" w:rsidRDefault="007E5D1E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5. </w:t>
      </w:r>
      <w:r w:rsidR="00093449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25F116E3" w:rsidR="00613139" w:rsidRDefault="007E5D1E" w:rsidP="00613139">
      <w:pPr>
        <w:suppressAutoHyphens/>
        <w:spacing w:after="0" w:line="240" w:lineRule="auto"/>
        <w:jc w:val="both"/>
      </w:pPr>
      <w:r w:rsidRPr="003B07D6">
        <w:rPr>
          <w:rFonts w:ascii="Times New Roman" w:hAnsi="Times New Roman"/>
          <w:sz w:val="24"/>
          <w:szCs w:val="24"/>
        </w:rPr>
        <w:lastRenderedPageBreak/>
        <w:t>6.</w:t>
      </w:r>
      <w:r w:rsidRPr="003B07D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Płatnikiem</w:t>
      </w:r>
      <w:r w:rsidR="00613139" w:rsidRPr="003B07D6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POWIAT RAWICKI</w:t>
      </w:r>
      <w:r w:rsidR="00613139" w:rsidRPr="003B07D6">
        <w:rPr>
          <w:rFonts w:ascii="Times New Roman" w:hAnsi="Times New Roman"/>
          <w:sz w:val="24"/>
          <w:szCs w:val="24"/>
        </w:rPr>
        <w:t xml:space="preserve"> – Placówka Opiekuńczo – Wychowawcza „Mały Dworek” w Łaszczynie, wobec tego faktury winny </w:t>
      </w:r>
      <w:r w:rsidR="00613139">
        <w:rPr>
          <w:rFonts w:ascii="Times New Roman" w:hAnsi="Times New Roman"/>
          <w:sz w:val="24"/>
          <w:szCs w:val="24"/>
        </w:rPr>
        <w:t xml:space="preserve">być wystawione na podmiot: </w:t>
      </w:r>
    </w:p>
    <w:p w14:paraId="7C3648B1" w14:textId="2F783E16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Odbiorca (płatnik) </w:t>
      </w:r>
    </w:p>
    <w:p w14:paraId="042D9C4C" w14:textId="15313377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 w Łaszczynie, Łaszczyn 63/2, 63-900 Rawicz.</w:t>
      </w:r>
    </w:p>
    <w:p w14:paraId="20019302" w14:textId="5E622564" w:rsidR="00E44052" w:rsidRPr="00817A1D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7. </w:t>
      </w:r>
      <w:r w:rsidR="00E44052" w:rsidRPr="00817A1D">
        <w:rPr>
          <w:rFonts w:ascii="Times New Roman" w:hAnsi="Times New Roman"/>
          <w:sz w:val="24"/>
          <w:szCs w:val="24"/>
        </w:rPr>
        <w:t xml:space="preserve">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3B07D6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6AF8FE3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>2. Reklamacj</w:t>
      </w:r>
      <w:r w:rsidRPr="004B7ECB">
        <w:rPr>
          <w:rFonts w:ascii="Times New Roman" w:hAnsi="Times New Roman"/>
          <w:snapToGrid w:val="0"/>
          <w:sz w:val="24"/>
        </w:rPr>
        <w:t>e</w:t>
      </w:r>
      <w:r w:rsidR="007D6248" w:rsidRPr="004B7ECB">
        <w:rPr>
          <w:rFonts w:ascii="Times New Roman" w:hAnsi="Times New Roman"/>
          <w:snapToGrid w:val="0"/>
          <w:sz w:val="24"/>
        </w:rPr>
        <w:t xml:space="preserve"> </w:t>
      </w:r>
      <w:r w:rsidR="0044373D" w:rsidRPr="004B7ECB">
        <w:rPr>
          <w:rFonts w:ascii="Times New Roman" w:hAnsi="Times New Roman"/>
          <w:snapToGrid w:val="0"/>
          <w:sz w:val="24"/>
        </w:rPr>
        <w:t>z</w:t>
      </w:r>
      <w:r w:rsidR="007D6248" w:rsidRPr="004B7ECB">
        <w:rPr>
          <w:rFonts w:ascii="Times New Roman" w:hAnsi="Times New Roman"/>
          <w:snapToGrid w:val="0"/>
          <w:sz w:val="24"/>
        </w:rPr>
        <w:t>wiązane z brakami w dostarczonych produktach</w:t>
      </w:r>
      <w:r w:rsidRPr="004B7ECB">
        <w:rPr>
          <w:rFonts w:ascii="Times New Roman" w:hAnsi="Times New Roman"/>
          <w:snapToGrid w:val="0"/>
          <w:sz w:val="24"/>
        </w:rPr>
        <w:t xml:space="preserve">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57ACC727" w:rsidR="00E44052" w:rsidRPr="004847D7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4847D7" w:rsidRPr="004847D7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02321025" w14:textId="77777777" w:rsidR="00F9296A" w:rsidRPr="00F9296A" w:rsidRDefault="00F505F8" w:rsidP="00F9296A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 xml:space="preserve">, dla danej części </w:t>
      </w:r>
      <w:r w:rsidR="00A545E0" w:rsidRPr="00F9296A">
        <w:rPr>
          <w:rFonts w:ascii="Times New Roman" w:hAnsi="Times New Roman"/>
          <w:snapToGrid w:val="0"/>
          <w:sz w:val="24"/>
        </w:rPr>
        <w:t>zamówienia, której dotyczy realizacja umowy.</w:t>
      </w:r>
      <w:r w:rsidR="00E44052" w:rsidRPr="00F9296A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0BF33C6" w:rsidR="00E44052" w:rsidRPr="00F505F8" w:rsidRDefault="00801DFF" w:rsidP="00F9296A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9296A">
        <w:rPr>
          <w:rFonts w:ascii="Times New Roman" w:hAnsi="Times New Roman"/>
          <w:snapToGrid w:val="0"/>
          <w:sz w:val="24"/>
        </w:rPr>
        <w:t>4.</w:t>
      </w:r>
      <w:r w:rsidR="00F505F8" w:rsidRPr="00F9296A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lastRenderedPageBreak/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3E0D582A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F9296A">
        <w:rPr>
          <w:rFonts w:ascii="Times New Roman" w:hAnsi="Times New Roman"/>
          <w:snapToGrid w:val="0"/>
          <w:sz w:val="24"/>
        </w:rPr>
        <w:t>prawidłowo</w:t>
      </w:r>
      <w:r w:rsidR="001B10E2">
        <w:rPr>
          <w:rFonts w:ascii="Times New Roman" w:hAnsi="Times New Roman"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>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3. 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C9D1E5F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C316F2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C316F2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F87BB2">
        <w:rPr>
          <w:rFonts w:ascii="Times New Roman" w:hAnsi="Times New Roman"/>
          <w:sz w:val="24"/>
          <w:szCs w:val="24"/>
        </w:rPr>
        <w:t>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lastRenderedPageBreak/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73521378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2BA438C4" w:rsidR="00E44052" w:rsidRPr="004537ED" w:rsidRDefault="00E44052" w:rsidP="004537ED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03AC2BEA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</w:t>
      </w:r>
      <w:r w:rsidRPr="009D069A">
        <w:rPr>
          <w:rFonts w:ascii="Times New Roman" w:hAnsi="Times New Roman" w:cs="Calibri"/>
          <w:sz w:val="20"/>
          <w:szCs w:val="24"/>
        </w:rPr>
        <w:t xml:space="preserve">nr </w:t>
      </w:r>
      <w:r w:rsidR="00406EA5" w:rsidRPr="009D069A">
        <w:rPr>
          <w:rFonts w:ascii="Times New Roman" w:hAnsi="Times New Roman" w:cs="Calibri"/>
          <w:sz w:val="20"/>
          <w:szCs w:val="24"/>
        </w:rPr>
        <w:t xml:space="preserve">3 </w:t>
      </w:r>
      <w:r w:rsidRPr="009D069A">
        <w:rPr>
          <w:rFonts w:ascii="Times New Roman" w:hAnsi="Times New Roman" w:cs="Calibri"/>
          <w:sz w:val="20"/>
          <w:szCs w:val="24"/>
        </w:rPr>
        <w:t xml:space="preserve">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22C6CDCE" w:rsidR="00E44052" w:rsidRPr="008D4B4A" w:rsidRDefault="003A0BEC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F9296A">
        <w:rPr>
          <w:rFonts w:ascii="Times New Roman" w:hAnsi="Times New Roman"/>
          <w:snapToGrid w:val="0"/>
          <w:sz w:val="20"/>
          <w:szCs w:val="20"/>
        </w:rPr>
        <w:t>3</w:t>
      </w:r>
      <w:r w:rsidR="008D4B4A" w:rsidRPr="00F9296A">
        <w:rPr>
          <w:rFonts w:ascii="Times New Roman" w:hAnsi="Times New Roman"/>
          <w:snapToGrid w:val="0"/>
          <w:sz w:val="20"/>
          <w:szCs w:val="20"/>
        </w:rPr>
        <w:t xml:space="preserve">) </w:t>
      </w:r>
      <w:r w:rsidR="00E44052" w:rsidRPr="00F9296A">
        <w:rPr>
          <w:rFonts w:ascii="Times New Roman" w:hAnsi="Times New Roman"/>
          <w:snapToGrid w:val="0"/>
          <w:sz w:val="20"/>
          <w:szCs w:val="20"/>
        </w:rPr>
        <w:t xml:space="preserve">upoważnienie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do realizacji zadań dotyczących podpisanej umowy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BE175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69BC9792" w14:textId="5579D8DD" w:rsidR="00E44052" w:rsidRPr="00BE175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BE175A"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3218DA" w:rsidRPr="00BE175A"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BE175A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BE175A">
        <w:rPr>
          <w:rFonts w:ascii="Times New Roman" w:hAnsi="Times New Roman"/>
          <w:b/>
          <w:bCs/>
          <w:sz w:val="24"/>
          <w:szCs w:val="24"/>
        </w:rPr>
        <w:t>CY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="00BE17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962217" w:rsidRPr="00BE175A">
        <w:rPr>
          <w:rFonts w:ascii="Times New Roman" w:hAnsi="Times New Roman"/>
          <w:b/>
          <w:bCs/>
          <w:sz w:val="24"/>
          <w:szCs w:val="24"/>
        </w:rPr>
        <w:t xml:space="preserve">    WYKONAWCA</w:t>
      </w:r>
    </w:p>
    <w:p w14:paraId="030F9CC7" w14:textId="509A9603" w:rsidR="001D57BE" w:rsidRPr="008D4B4A" w:rsidRDefault="00BE175A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205A41D0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9E3246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86510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F4212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30104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10F1166" w14:textId="77777777" w:rsidR="003B07D6" w:rsidRDefault="003B07D6" w:rsidP="007E5D1E">
      <w:pPr>
        <w:rPr>
          <w:rFonts w:ascii="Times New Roman" w:hAnsi="Times New Roman"/>
          <w:i/>
          <w:iCs/>
          <w:sz w:val="20"/>
          <w:szCs w:val="20"/>
        </w:rPr>
      </w:pPr>
    </w:p>
    <w:p w14:paraId="21BEE4EC" w14:textId="77777777" w:rsidR="004B7ECB" w:rsidRDefault="004B7ECB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9290490" w14:textId="77777777" w:rsidR="004B7ECB" w:rsidRDefault="004B7ECB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7BA87B9" w14:textId="77777777" w:rsidR="004B7ECB" w:rsidRDefault="004B7ECB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25A0DFE8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77DD99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>Pani Katarzyny Fiebich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5622880D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47792" w14:textId="77777777" w:rsidR="0089430A" w:rsidRDefault="0089430A" w:rsidP="00E66D73">
      <w:pPr>
        <w:spacing w:after="0" w:line="240" w:lineRule="auto"/>
      </w:pPr>
      <w:r>
        <w:separator/>
      </w:r>
    </w:p>
  </w:endnote>
  <w:endnote w:type="continuationSeparator" w:id="0">
    <w:p w14:paraId="7113E8AB" w14:textId="77777777" w:rsidR="0089430A" w:rsidRDefault="0089430A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A906A" w14:textId="77777777" w:rsidR="0089430A" w:rsidRDefault="0089430A" w:rsidP="00E66D73">
      <w:pPr>
        <w:spacing w:after="0" w:line="240" w:lineRule="auto"/>
      </w:pPr>
      <w:r>
        <w:separator/>
      </w:r>
    </w:p>
  </w:footnote>
  <w:footnote w:type="continuationSeparator" w:id="0">
    <w:p w14:paraId="644D5EA5" w14:textId="77777777" w:rsidR="0089430A" w:rsidRDefault="0089430A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6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E8F5204"/>
    <w:multiLevelType w:val="hybridMultilevel"/>
    <w:tmpl w:val="139EEF04"/>
    <w:lvl w:ilvl="0" w:tplc="16EA70B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2"/>
  </w:num>
  <w:num w:numId="6" w16cid:durableId="879829099">
    <w:abstractNumId w:val="1"/>
  </w:num>
  <w:num w:numId="7" w16cid:durableId="1773891787">
    <w:abstractNumId w:val="8"/>
  </w:num>
  <w:num w:numId="8" w16cid:durableId="1661420200">
    <w:abstractNumId w:val="4"/>
  </w:num>
  <w:num w:numId="9" w16cid:durableId="1540433120">
    <w:abstractNumId w:val="6"/>
  </w:num>
  <w:num w:numId="10" w16cid:durableId="277375617">
    <w:abstractNumId w:val="3"/>
  </w:num>
  <w:num w:numId="11" w16cid:durableId="574239463">
    <w:abstractNumId w:val="7"/>
  </w:num>
  <w:num w:numId="12" w16cid:durableId="156314431">
    <w:abstractNumId w:val="10"/>
  </w:num>
  <w:num w:numId="13" w16cid:durableId="1147818593">
    <w:abstractNumId w:val="5"/>
  </w:num>
  <w:num w:numId="14" w16cid:durableId="187839740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4204"/>
    <w:rsid w:val="00063549"/>
    <w:rsid w:val="00075C35"/>
    <w:rsid w:val="000819DC"/>
    <w:rsid w:val="00093449"/>
    <w:rsid w:val="000944D8"/>
    <w:rsid w:val="000A2BF7"/>
    <w:rsid w:val="000B0B40"/>
    <w:rsid w:val="000B1269"/>
    <w:rsid w:val="000B473A"/>
    <w:rsid w:val="000B6355"/>
    <w:rsid w:val="000D1B2D"/>
    <w:rsid w:val="000E105B"/>
    <w:rsid w:val="00104028"/>
    <w:rsid w:val="001306AF"/>
    <w:rsid w:val="001447F5"/>
    <w:rsid w:val="0015020E"/>
    <w:rsid w:val="00164A5E"/>
    <w:rsid w:val="00177B0D"/>
    <w:rsid w:val="001B10E2"/>
    <w:rsid w:val="001B2F1C"/>
    <w:rsid w:val="001B305D"/>
    <w:rsid w:val="001C1661"/>
    <w:rsid w:val="001D57BE"/>
    <w:rsid w:val="001E3975"/>
    <w:rsid w:val="001E4DE3"/>
    <w:rsid w:val="00210E00"/>
    <w:rsid w:val="00224423"/>
    <w:rsid w:val="0025484F"/>
    <w:rsid w:val="00261A7E"/>
    <w:rsid w:val="00270FD7"/>
    <w:rsid w:val="0029647A"/>
    <w:rsid w:val="002D3B6E"/>
    <w:rsid w:val="002F3A70"/>
    <w:rsid w:val="00304BB9"/>
    <w:rsid w:val="003214E0"/>
    <w:rsid w:val="003218DA"/>
    <w:rsid w:val="00340FDD"/>
    <w:rsid w:val="003825C6"/>
    <w:rsid w:val="00383D8C"/>
    <w:rsid w:val="0039379B"/>
    <w:rsid w:val="00397364"/>
    <w:rsid w:val="003A0BEC"/>
    <w:rsid w:val="003B07D6"/>
    <w:rsid w:val="003D2D17"/>
    <w:rsid w:val="003D3526"/>
    <w:rsid w:val="003F0A52"/>
    <w:rsid w:val="00406EA5"/>
    <w:rsid w:val="004355D2"/>
    <w:rsid w:val="0044373D"/>
    <w:rsid w:val="004537ED"/>
    <w:rsid w:val="004847D7"/>
    <w:rsid w:val="00484974"/>
    <w:rsid w:val="00493F26"/>
    <w:rsid w:val="00493FD8"/>
    <w:rsid w:val="004A482A"/>
    <w:rsid w:val="004B50E5"/>
    <w:rsid w:val="004B7ECB"/>
    <w:rsid w:val="004C4A39"/>
    <w:rsid w:val="004C7459"/>
    <w:rsid w:val="004E0F64"/>
    <w:rsid w:val="004F48C8"/>
    <w:rsid w:val="005009A8"/>
    <w:rsid w:val="005234B7"/>
    <w:rsid w:val="0053260C"/>
    <w:rsid w:val="00546E13"/>
    <w:rsid w:val="00581115"/>
    <w:rsid w:val="005904D2"/>
    <w:rsid w:val="00592C74"/>
    <w:rsid w:val="00594CF0"/>
    <w:rsid w:val="005D257A"/>
    <w:rsid w:val="005F188D"/>
    <w:rsid w:val="0060397B"/>
    <w:rsid w:val="00611B19"/>
    <w:rsid w:val="00613139"/>
    <w:rsid w:val="0066499F"/>
    <w:rsid w:val="00674018"/>
    <w:rsid w:val="00684223"/>
    <w:rsid w:val="00685148"/>
    <w:rsid w:val="006872E4"/>
    <w:rsid w:val="006B41A2"/>
    <w:rsid w:val="006C02AC"/>
    <w:rsid w:val="006F7DD7"/>
    <w:rsid w:val="0072266E"/>
    <w:rsid w:val="00745E70"/>
    <w:rsid w:val="00772C8E"/>
    <w:rsid w:val="007871BE"/>
    <w:rsid w:val="007A1175"/>
    <w:rsid w:val="007B755F"/>
    <w:rsid w:val="007D6248"/>
    <w:rsid w:val="007E5D1E"/>
    <w:rsid w:val="007F416B"/>
    <w:rsid w:val="00801DFF"/>
    <w:rsid w:val="00817A1D"/>
    <w:rsid w:val="00847A99"/>
    <w:rsid w:val="00853977"/>
    <w:rsid w:val="00872F32"/>
    <w:rsid w:val="0089430A"/>
    <w:rsid w:val="00894688"/>
    <w:rsid w:val="008C7F2C"/>
    <w:rsid w:val="008D4B4A"/>
    <w:rsid w:val="008D6FA1"/>
    <w:rsid w:val="0090466C"/>
    <w:rsid w:val="00907850"/>
    <w:rsid w:val="0091212A"/>
    <w:rsid w:val="00920974"/>
    <w:rsid w:val="00924FE8"/>
    <w:rsid w:val="00962217"/>
    <w:rsid w:val="009760A0"/>
    <w:rsid w:val="00976EF8"/>
    <w:rsid w:val="00986DDA"/>
    <w:rsid w:val="00993D72"/>
    <w:rsid w:val="009B472D"/>
    <w:rsid w:val="009D069A"/>
    <w:rsid w:val="009E722B"/>
    <w:rsid w:val="00A260B2"/>
    <w:rsid w:val="00A545E0"/>
    <w:rsid w:val="00A677C5"/>
    <w:rsid w:val="00A82B4E"/>
    <w:rsid w:val="00A91BA2"/>
    <w:rsid w:val="00AA7F6E"/>
    <w:rsid w:val="00AB1C76"/>
    <w:rsid w:val="00AC6CFA"/>
    <w:rsid w:val="00AE6B71"/>
    <w:rsid w:val="00AF1B90"/>
    <w:rsid w:val="00AF2327"/>
    <w:rsid w:val="00B442D6"/>
    <w:rsid w:val="00B54DAD"/>
    <w:rsid w:val="00B62421"/>
    <w:rsid w:val="00B64F00"/>
    <w:rsid w:val="00B7399A"/>
    <w:rsid w:val="00B76B20"/>
    <w:rsid w:val="00B93D59"/>
    <w:rsid w:val="00B96AB4"/>
    <w:rsid w:val="00BA0929"/>
    <w:rsid w:val="00BE175A"/>
    <w:rsid w:val="00BE7171"/>
    <w:rsid w:val="00BF3AD3"/>
    <w:rsid w:val="00C15CB1"/>
    <w:rsid w:val="00C25A21"/>
    <w:rsid w:val="00C316F2"/>
    <w:rsid w:val="00C379B3"/>
    <w:rsid w:val="00C4510F"/>
    <w:rsid w:val="00C55EF2"/>
    <w:rsid w:val="00C56091"/>
    <w:rsid w:val="00C66B8A"/>
    <w:rsid w:val="00C75B76"/>
    <w:rsid w:val="00CA63D4"/>
    <w:rsid w:val="00CC67F8"/>
    <w:rsid w:val="00CF4C60"/>
    <w:rsid w:val="00D3694F"/>
    <w:rsid w:val="00D93C3B"/>
    <w:rsid w:val="00DA6879"/>
    <w:rsid w:val="00DB3920"/>
    <w:rsid w:val="00DE743B"/>
    <w:rsid w:val="00DF5531"/>
    <w:rsid w:val="00E127EC"/>
    <w:rsid w:val="00E20941"/>
    <w:rsid w:val="00E44052"/>
    <w:rsid w:val="00E55C93"/>
    <w:rsid w:val="00E63A53"/>
    <w:rsid w:val="00E64E1D"/>
    <w:rsid w:val="00E65CF3"/>
    <w:rsid w:val="00E66D73"/>
    <w:rsid w:val="00E94A92"/>
    <w:rsid w:val="00EB1A43"/>
    <w:rsid w:val="00EB4D65"/>
    <w:rsid w:val="00EC23EA"/>
    <w:rsid w:val="00EC29DF"/>
    <w:rsid w:val="00ED2A88"/>
    <w:rsid w:val="00ED32BD"/>
    <w:rsid w:val="00F01AB6"/>
    <w:rsid w:val="00F13394"/>
    <w:rsid w:val="00F13B3D"/>
    <w:rsid w:val="00F1461A"/>
    <w:rsid w:val="00F34F51"/>
    <w:rsid w:val="00F46AEE"/>
    <w:rsid w:val="00F505F8"/>
    <w:rsid w:val="00F528B7"/>
    <w:rsid w:val="00F73D8C"/>
    <w:rsid w:val="00F81DD4"/>
    <w:rsid w:val="00F839AF"/>
    <w:rsid w:val="00F87BB2"/>
    <w:rsid w:val="00F9296A"/>
    <w:rsid w:val="00FA1B77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paragraph" w:customStyle="1" w:styleId="Default">
    <w:name w:val="Default"/>
    <w:rsid w:val="001502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3081</Words>
  <Characters>20340</Characters>
  <Application>Microsoft Office Word</Application>
  <DocSecurity>0</DocSecurity>
  <Lines>169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Gabriela Kotlarczyk</cp:lastModifiedBy>
  <cp:revision>5</cp:revision>
  <cp:lastPrinted>2021-06-29T08:17:00Z</cp:lastPrinted>
  <dcterms:created xsi:type="dcterms:W3CDTF">2023-11-14T10:03:00Z</dcterms:created>
  <dcterms:modified xsi:type="dcterms:W3CDTF">2023-11-27T07:12:00Z</dcterms:modified>
</cp:coreProperties>
</file>