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1E88D" w14:textId="7EAD57FD" w:rsidR="00FB7F50" w:rsidRPr="002245BE" w:rsidRDefault="000F2671" w:rsidP="00050588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0F267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F2671">
        <w:rPr>
          <w:sz w:val="22"/>
          <w:szCs w:val="22"/>
        </w:rPr>
        <w:t>2023-11-10</w:t>
      </w:r>
    </w:p>
    <w:p w14:paraId="3FD3677A" w14:textId="77777777" w:rsidR="000F2671" w:rsidRPr="000F2671" w:rsidRDefault="000F2671" w:rsidP="00FB7F50">
      <w:pPr>
        <w:spacing w:after="40"/>
        <w:rPr>
          <w:b/>
          <w:bCs/>
          <w:sz w:val="22"/>
          <w:szCs w:val="22"/>
        </w:rPr>
      </w:pPr>
      <w:r w:rsidRPr="000F2671">
        <w:rPr>
          <w:b/>
          <w:bCs/>
          <w:sz w:val="22"/>
          <w:szCs w:val="22"/>
        </w:rPr>
        <w:t>Akademia Górniczo - Hutnicza</w:t>
      </w:r>
    </w:p>
    <w:p w14:paraId="2C358FB5" w14:textId="77777777" w:rsidR="000F2671" w:rsidRPr="000F2671" w:rsidRDefault="000F2671" w:rsidP="00FB7F50">
      <w:pPr>
        <w:spacing w:after="40"/>
        <w:rPr>
          <w:b/>
          <w:bCs/>
          <w:sz w:val="22"/>
          <w:szCs w:val="22"/>
        </w:rPr>
      </w:pPr>
      <w:r w:rsidRPr="000F2671">
        <w:rPr>
          <w:b/>
          <w:bCs/>
          <w:sz w:val="22"/>
          <w:szCs w:val="22"/>
        </w:rPr>
        <w:t>im. Stanisława Staszica w Krakowie</w:t>
      </w:r>
    </w:p>
    <w:p w14:paraId="1DD6EB2C" w14:textId="77777777" w:rsidR="00FB7F50" w:rsidRPr="002245BE" w:rsidRDefault="000F2671" w:rsidP="00FB7F50">
      <w:pPr>
        <w:spacing w:after="40"/>
        <w:rPr>
          <w:b/>
          <w:bCs/>
          <w:sz w:val="22"/>
          <w:szCs w:val="22"/>
        </w:rPr>
      </w:pPr>
      <w:r w:rsidRPr="000F2671">
        <w:rPr>
          <w:b/>
          <w:bCs/>
          <w:sz w:val="22"/>
          <w:szCs w:val="22"/>
        </w:rPr>
        <w:t>Dział Zamówień Publicznych</w:t>
      </w:r>
    </w:p>
    <w:p w14:paraId="5908B759" w14:textId="77777777" w:rsidR="00FB7F50" w:rsidRPr="002245BE" w:rsidRDefault="000F2671" w:rsidP="00FB7F50">
      <w:pPr>
        <w:rPr>
          <w:sz w:val="22"/>
          <w:szCs w:val="22"/>
        </w:rPr>
      </w:pPr>
      <w:r w:rsidRPr="000F267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F2671">
        <w:rPr>
          <w:sz w:val="22"/>
          <w:szCs w:val="22"/>
        </w:rPr>
        <w:t>30</w:t>
      </w:r>
    </w:p>
    <w:p w14:paraId="3E6EAC4C" w14:textId="77777777" w:rsidR="00FB7F50" w:rsidRPr="002245BE" w:rsidRDefault="000F2671" w:rsidP="00FB7F50">
      <w:pPr>
        <w:rPr>
          <w:sz w:val="22"/>
          <w:szCs w:val="22"/>
        </w:rPr>
      </w:pPr>
      <w:r w:rsidRPr="000F267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F2671">
        <w:rPr>
          <w:sz w:val="22"/>
          <w:szCs w:val="22"/>
        </w:rPr>
        <w:t>Kraków</w:t>
      </w:r>
    </w:p>
    <w:p w14:paraId="36D4A6B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70CA2C9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0F2671" w:rsidRPr="00607F9B" w14:paraId="316AA856" w14:textId="77777777" w:rsidTr="00982A51">
        <w:trPr>
          <w:trHeight w:val="638"/>
        </w:trPr>
        <w:tc>
          <w:tcPr>
            <w:tcW w:w="959" w:type="dxa"/>
            <w:shd w:val="clear" w:color="auto" w:fill="auto"/>
          </w:tcPr>
          <w:p w14:paraId="5ACDA680" w14:textId="77777777" w:rsidR="000F2671" w:rsidRPr="00607F9B" w:rsidRDefault="000F2671" w:rsidP="00982A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796028" w14:textId="77777777" w:rsidR="000F2671" w:rsidRPr="00607F9B" w:rsidRDefault="000F2671" w:rsidP="00982A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F267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F267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2671">
              <w:rPr>
                <w:b/>
                <w:bCs/>
                <w:sz w:val="22"/>
                <w:szCs w:val="22"/>
              </w:rPr>
              <w:t>zakup i dostawa odtwarzacza dźwięku przestrzennego dla COP AGH - KC-zp.272-608/23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2671">
              <w:rPr>
                <w:b/>
                <w:sz w:val="22"/>
                <w:szCs w:val="22"/>
              </w:rPr>
              <w:t>KC-zp.272-608/23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3C8C1DC" w14:textId="797372C9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050588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F2671" w14:paraId="4BCF93A6" w14:textId="77777777" w:rsidTr="00982A51">
        <w:trPr>
          <w:cantSplit/>
        </w:trPr>
        <w:tc>
          <w:tcPr>
            <w:tcW w:w="10150" w:type="dxa"/>
          </w:tcPr>
          <w:p w14:paraId="5D8F3BCB" w14:textId="77777777" w:rsidR="00050588" w:rsidRPr="00050588" w:rsidRDefault="00050588" w:rsidP="000505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50588">
              <w:rPr>
                <w:b/>
                <w:sz w:val="22"/>
                <w:szCs w:val="22"/>
              </w:rPr>
              <w:t>Polpak</w:t>
            </w:r>
            <w:proofErr w:type="spellEnd"/>
            <w:r w:rsidRPr="00050588">
              <w:rPr>
                <w:b/>
                <w:sz w:val="22"/>
                <w:szCs w:val="22"/>
              </w:rPr>
              <w:t xml:space="preserve"> Poland sp. z o.o.</w:t>
            </w:r>
          </w:p>
          <w:p w14:paraId="5AF5B914" w14:textId="77777777" w:rsidR="00050588" w:rsidRPr="00050588" w:rsidRDefault="00050588" w:rsidP="00050588">
            <w:pPr>
              <w:jc w:val="both"/>
              <w:rPr>
                <w:bCs/>
                <w:sz w:val="22"/>
                <w:szCs w:val="22"/>
              </w:rPr>
            </w:pPr>
            <w:r w:rsidRPr="00050588">
              <w:rPr>
                <w:bCs/>
                <w:sz w:val="22"/>
                <w:szCs w:val="22"/>
              </w:rPr>
              <w:t>Powstańców Śląskich 106d lok. 203</w:t>
            </w:r>
          </w:p>
          <w:p w14:paraId="018F044C" w14:textId="1FCA2868" w:rsidR="000F2671" w:rsidRPr="00050588" w:rsidRDefault="00050588" w:rsidP="00050588">
            <w:pPr>
              <w:jc w:val="both"/>
              <w:rPr>
                <w:bCs/>
                <w:sz w:val="22"/>
                <w:szCs w:val="22"/>
              </w:rPr>
            </w:pPr>
            <w:r w:rsidRPr="00050588">
              <w:rPr>
                <w:bCs/>
                <w:sz w:val="22"/>
                <w:szCs w:val="22"/>
              </w:rPr>
              <w:t>01-466 Warszawa</w:t>
            </w:r>
          </w:p>
          <w:p w14:paraId="4F0E9878" w14:textId="5D077750" w:rsidR="000F2671" w:rsidRPr="00D26ED6" w:rsidRDefault="000F2671" w:rsidP="00982A5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F2671">
              <w:rPr>
                <w:b/>
                <w:sz w:val="22"/>
                <w:szCs w:val="22"/>
              </w:rPr>
              <w:t>32 000.00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DFC1C1E" w14:textId="6D48C3B5" w:rsidR="000F2671" w:rsidRDefault="000F2671" w:rsidP="00982A5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50588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75601EB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409"/>
        <w:gridCol w:w="2694"/>
        <w:gridCol w:w="2268"/>
      </w:tblGrid>
      <w:tr w:rsidR="00050588" w:rsidRPr="008567C7" w14:paraId="2BCDAD6A" w14:textId="77777777" w:rsidTr="00050588">
        <w:trPr>
          <w:trHeight w:val="510"/>
        </w:trPr>
        <w:tc>
          <w:tcPr>
            <w:tcW w:w="709" w:type="dxa"/>
            <w:vAlign w:val="center"/>
          </w:tcPr>
          <w:p w14:paraId="03885E41" w14:textId="77777777" w:rsidR="00050588" w:rsidRPr="008567C7" w:rsidRDefault="000505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2194A793" w14:textId="77777777" w:rsidR="00050588" w:rsidRPr="008567C7" w:rsidRDefault="000505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09" w:type="dxa"/>
            <w:vAlign w:val="center"/>
          </w:tcPr>
          <w:p w14:paraId="5EED8293" w14:textId="77777777" w:rsidR="00050588" w:rsidRPr="008567C7" w:rsidRDefault="000505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4" w:type="dxa"/>
            <w:vAlign w:val="center"/>
          </w:tcPr>
          <w:p w14:paraId="58B728E1" w14:textId="77777777" w:rsidR="00050588" w:rsidRPr="008567C7" w:rsidRDefault="000505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14:paraId="31B94660" w14:textId="77777777" w:rsidR="00050588" w:rsidRPr="008567C7" w:rsidRDefault="000505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50588" w:rsidRPr="008567C7" w14:paraId="738D1E10" w14:textId="77777777" w:rsidTr="00050588">
        <w:tc>
          <w:tcPr>
            <w:tcW w:w="709" w:type="dxa"/>
            <w:vAlign w:val="center"/>
          </w:tcPr>
          <w:p w14:paraId="0C827B80" w14:textId="77777777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4C895A0" w14:textId="77777777" w:rsidR="00050588" w:rsidRPr="002B6761" w:rsidRDefault="00050588" w:rsidP="00982A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F2671">
              <w:rPr>
                <w:rFonts w:ascii="Times New Roman" w:hAnsi="Times New Roman" w:cs="Times New Roman"/>
                <w:b/>
                <w:sz w:val="18"/>
                <w:szCs w:val="18"/>
              </w:rPr>
              <w:t>Polpak</w:t>
            </w:r>
            <w:proofErr w:type="spellEnd"/>
            <w:r w:rsidRPr="000F26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Poland sp. z o.o.</w:t>
            </w:r>
          </w:p>
          <w:p w14:paraId="67147D4D" w14:textId="77777777" w:rsidR="00050588" w:rsidRPr="00050588" w:rsidRDefault="00050588" w:rsidP="000505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0588">
              <w:rPr>
                <w:rFonts w:ascii="Times New Roman" w:hAnsi="Times New Roman" w:cs="Times New Roman"/>
                <w:bCs/>
                <w:sz w:val="18"/>
                <w:szCs w:val="18"/>
              </w:rPr>
              <w:t>Powstańców Śląskich 106d lok. 203</w:t>
            </w:r>
          </w:p>
          <w:p w14:paraId="6BEA9862" w14:textId="1817DC53" w:rsidR="00050588" w:rsidRPr="001B7815" w:rsidRDefault="00050588" w:rsidP="000505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50588">
              <w:rPr>
                <w:rFonts w:ascii="Times New Roman" w:hAnsi="Times New Roman" w:cs="Times New Roman"/>
                <w:bCs/>
                <w:sz w:val="18"/>
                <w:szCs w:val="18"/>
              </w:rPr>
              <w:t>01-466 Warszawa</w:t>
            </w:r>
          </w:p>
        </w:tc>
        <w:tc>
          <w:tcPr>
            <w:tcW w:w="2409" w:type="dxa"/>
            <w:vAlign w:val="center"/>
          </w:tcPr>
          <w:p w14:paraId="21E4CD0F" w14:textId="77777777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4" w:type="dxa"/>
            <w:vAlign w:val="center"/>
          </w:tcPr>
          <w:p w14:paraId="619B69D3" w14:textId="77777777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7A679A08" w14:textId="77777777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050588" w:rsidRPr="008567C7" w14:paraId="1C97B415" w14:textId="77777777" w:rsidTr="00050588">
        <w:tc>
          <w:tcPr>
            <w:tcW w:w="709" w:type="dxa"/>
            <w:vAlign w:val="center"/>
          </w:tcPr>
          <w:p w14:paraId="07C74114" w14:textId="77777777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2185A16" w14:textId="4828D270" w:rsidR="00050588" w:rsidRPr="002B6761" w:rsidRDefault="00050588" w:rsidP="00982A5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KONVERTA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7B44ABD8" w14:textId="77777777" w:rsidR="00050588" w:rsidRPr="008567C7" w:rsidRDefault="00050588" w:rsidP="00982A5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/10</w:t>
            </w:r>
          </w:p>
          <w:p w14:paraId="148183F8" w14:textId="77777777" w:rsidR="00050588" w:rsidRPr="001B7815" w:rsidRDefault="00050588" w:rsidP="00982A5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42-217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267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</w:tc>
        <w:tc>
          <w:tcPr>
            <w:tcW w:w="2409" w:type="dxa"/>
            <w:vAlign w:val="center"/>
          </w:tcPr>
          <w:p w14:paraId="47B08D4C" w14:textId="75682138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694" w:type="dxa"/>
            <w:vAlign w:val="center"/>
          </w:tcPr>
          <w:p w14:paraId="5B296C08" w14:textId="36CF5C14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14:paraId="1B5EBD7A" w14:textId="3B02CC65" w:rsidR="00050588" w:rsidRPr="008567C7" w:rsidRDefault="00050588" w:rsidP="00982A5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26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02E45D67" w14:textId="1F6D515C" w:rsidR="00E85D70" w:rsidRPr="00050588" w:rsidRDefault="00050588" w:rsidP="004E7234">
      <w:pPr>
        <w:spacing w:before="120"/>
        <w:ind w:firstLine="709"/>
        <w:jc w:val="both"/>
        <w:rPr>
          <w:i/>
          <w:iCs/>
          <w:color w:val="000000"/>
        </w:rPr>
      </w:pPr>
      <w:r w:rsidRPr="00050588">
        <w:rPr>
          <w:i/>
          <w:iCs/>
          <w:color w:val="000000"/>
        </w:rPr>
        <w:t>*nie przyznano punktów, gdyż oferta podlega odrzuceniu</w:t>
      </w:r>
    </w:p>
    <w:p w14:paraId="0DDFEEBF" w14:textId="77777777" w:rsidR="00F960D7" w:rsidRPr="00050588" w:rsidRDefault="00F960D7" w:rsidP="00F33C66">
      <w:pPr>
        <w:spacing w:line="276" w:lineRule="auto"/>
        <w:jc w:val="both"/>
        <w:rPr>
          <w:i/>
          <w:iCs/>
          <w:sz w:val="22"/>
          <w:szCs w:val="22"/>
        </w:rPr>
      </w:pPr>
    </w:p>
    <w:bookmarkEnd w:id="0"/>
    <w:p w14:paraId="62D6BCF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C74AE8" w14:textId="77777777" w:rsidR="00C22197" w:rsidRDefault="00C22197">
      <w:r>
        <w:separator/>
      </w:r>
    </w:p>
  </w:endnote>
  <w:endnote w:type="continuationSeparator" w:id="0">
    <w:p w14:paraId="68213722" w14:textId="77777777" w:rsidR="00C22197" w:rsidRDefault="00C22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013BB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5CCE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67367A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4DA0FE" w14:textId="77777777" w:rsidR="00C22197" w:rsidRDefault="00C22197">
      <w:r>
        <w:separator/>
      </w:r>
    </w:p>
  </w:footnote>
  <w:footnote w:type="continuationSeparator" w:id="0">
    <w:p w14:paraId="6E2D405D" w14:textId="77777777" w:rsidR="00C22197" w:rsidRDefault="00C22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2D06DC" w14:textId="479054BB" w:rsidR="006E3089" w:rsidRDefault="00C50B39">
    <w:pPr>
      <w:pStyle w:val="Nagwek"/>
    </w:pPr>
    <w:r>
      <w:t xml:space="preserve">                    </w:t>
    </w:r>
    <w:r>
      <w:rPr>
        <w:noProof/>
      </w:rPr>
      <w:drawing>
        <wp:inline distT="0" distB="0" distL="0" distR="0" wp14:anchorId="18A1A4BE" wp14:editId="0C39D748">
          <wp:extent cx="4907280" cy="449580"/>
          <wp:effectExtent l="0" t="0" r="7620" b="7620"/>
          <wp:docPr id="155729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2915" name="Obraz 1557291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4BF"/>
    <w:rsid w:val="00005838"/>
    <w:rsid w:val="00022322"/>
    <w:rsid w:val="00042497"/>
    <w:rsid w:val="00050588"/>
    <w:rsid w:val="000C1E6F"/>
    <w:rsid w:val="000E4E56"/>
    <w:rsid w:val="000F2671"/>
    <w:rsid w:val="001447C3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4EA7"/>
    <w:rsid w:val="00AA02AC"/>
    <w:rsid w:val="00B114BF"/>
    <w:rsid w:val="00B32D12"/>
    <w:rsid w:val="00B464D3"/>
    <w:rsid w:val="00B8185B"/>
    <w:rsid w:val="00BD2174"/>
    <w:rsid w:val="00C22197"/>
    <w:rsid w:val="00C423DD"/>
    <w:rsid w:val="00C50B39"/>
    <w:rsid w:val="00C60D7B"/>
    <w:rsid w:val="00C65E53"/>
    <w:rsid w:val="00CA0B33"/>
    <w:rsid w:val="00CA3511"/>
    <w:rsid w:val="00CC324B"/>
    <w:rsid w:val="00D01E5B"/>
    <w:rsid w:val="00D04203"/>
    <w:rsid w:val="00D26ED6"/>
    <w:rsid w:val="00D4221A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8EA68E"/>
  <w15:chartTrackingRefBased/>
  <w15:docId w15:val="{07030BA1-F6F5-43E0-90B2-A6D63CA2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trybu</dc:creator>
  <cp:keywords/>
  <dc:description/>
  <cp:lastModifiedBy>Jolata Oleksy</cp:lastModifiedBy>
  <cp:revision>2</cp:revision>
  <cp:lastPrinted>1899-12-31T23:00:00Z</cp:lastPrinted>
  <dcterms:created xsi:type="dcterms:W3CDTF">2023-11-10T12:35:00Z</dcterms:created>
  <dcterms:modified xsi:type="dcterms:W3CDTF">2023-11-10T12:35:00Z</dcterms:modified>
</cp:coreProperties>
</file>