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EA0CA" w14:textId="5AA9E869" w:rsidR="00FB7F50" w:rsidRPr="002245BE" w:rsidRDefault="007C175D" w:rsidP="00D226F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7C175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C175D">
        <w:rPr>
          <w:sz w:val="22"/>
          <w:szCs w:val="22"/>
        </w:rPr>
        <w:t>2023-11-10</w:t>
      </w:r>
    </w:p>
    <w:p w14:paraId="3A3B4EF5" w14:textId="77777777" w:rsidR="007C175D" w:rsidRPr="007C175D" w:rsidRDefault="007C175D" w:rsidP="00FB7F50">
      <w:pPr>
        <w:spacing w:after="40"/>
        <w:rPr>
          <w:b/>
          <w:bCs/>
          <w:sz w:val="22"/>
          <w:szCs w:val="22"/>
        </w:rPr>
      </w:pPr>
      <w:r w:rsidRPr="007C175D">
        <w:rPr>
          <w:b/>
          <w:bCs/>
          <w:sz w:val="22"/>
          <w:szCs w:val="22"/>
        </w:rPr>
        <w:t>Akademia Górniczo - Hutnicza</w:t>
      </w:r>
    </w:p>
    <w:p w14:paraId="1050E439" w14:textId="77777777" w:rsidR="007C175D" w:rsidRPr="007C175D" w:rsidRDefault="007C175D" w:rsidP="00FB7F50">
      <w:pPr>
        <w:spacing w:after="40"/>
        <w:rPr>
          <w:b/>
          <w:bCs/>
          <w:sz w:val="22"/>
          <w:szCs w:val="22"/>
        </w:rPr>
      </w:pPr>
      <w:r w:rsidRPr="007C175D">
        <w:rPr>
          <w:b/>
          <w:bCs/>
          <w:sz w:val="22"/>
          <w:szCs w:val="22"/>
        </w:rPr>
        <w:t>im. Stanisława Staszica w Krakowie</w:t>
      </w:r>
    </w:p>
    <w:p w14:paraId="0A5022AC" w14:textId="77777777" w:rsidR="00FB7F50" w:rsidRPr="002245BE" w:rsidRDefault="007C175D" w:rsidP="00FB7F50">
      <w:pPr>
        <w:spacing w:after="40"/>
        <w:rPr>
          <w:b/>
          <w:bCs/>
          <w:sz w:val="22"/>
          <w:szCs w:val="22"/>
        </w:rPr>
      </w:pPr>
      <w:r w:rsidRPr="007C175D">
        <w:rPr>
          <w:b/>
          <w:bCs/>
          <w:sz w:val="22"/>
          <w:szCs w:val="22"/>
        </w:rPr>
        <w:t>Dział Zamówień Publicznych</w:t>
      </w:r>
    </w:p>
    <w:p w14:paraId="3F4ECA4B" w14:textId="77777777" w:rsidR="00FB7F50" w:rsidRPr="002245BE" w:rsidRDefault="007C175D" w:rsidP="00FB7F50">
      <w:pPr>
        <w:rPr>
          <w:sz w:val="22"/>
          <w:szCs w:val="22"/>
        </w:rPr>
      </w:pPr>
      <w:r w:rsidRPr="007C175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C175D">
        <w:rPr>
          <w:sz w:val="22"/>
          <w:szCs w:val="22"/>
        </w:rPr>
        <w:t>30</w:t>
      </w:r>
    </w:p>
    <w:p w14:paraId="4CB386B9" w14:textId="77777777" w:rsidR="00FB7F50" w:rsidRPr="002245BE" w:rsidRDefault="007C175D" w:rsidP="00FB7F50">
      <w:pPr>
        <w:rPr>
          <w:sz w:val="22"/>
          <w:szCs w:val="22"/>
        </w:rPr>
      </w:pPr>
      <w:r w:rsidRPr="007C175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C175D">
        <w:rPr>
          <w:sz w:val="22"/>
          <w:szCs w:val="22"/>
        </w:rPr>
        <w:t>Kraków</w:t>
      </w:r>
    </w:p>
    <w:p w14:paraId="1E443B2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A9D254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7C175D" w:rsidRPr="00607F9B" w14:paraId="0816C759" w14:textId="77777777" w:rsidTr="00430C61">
        <w:trPr>
          <w:trHeight w:val="638"/>
        </w:trPr>
        <w:tc>
          <w:tcPr>
            <w:tcW w:w="959" w:type="dxa"/>
            <w:shd w:val="clear" w:color="auto" w:fill="auto"/>
          </w:tcPr>
          <w:p w14:paraId="39AACDEF" w14:textId="77777777" w:rsidR="007C175D" w:rsidRPr="00607F9B" w:rsidRDefault="007C175D" w:rsidP="00430C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AB20D0" w14:textId="77777777" w:rsidR="007C175D" w:rsidRPr="00607F9B" w:rsidRDefault="007C175D" w:rsidP="00430C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C175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C175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C175D">
              <w:rPr>
                <w:b/>
                <w:bCs/>
                <w:sz w:val="22"/>
                <w:szCs w:val="22"/>
              </w:rPr>
              <w:t>czynności doradcze i konsultacyjne w zakresie sektora kosmicznego i technologii kosmicznych - KC-zp.272-587/23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C175D">
              <w:rPr>
                <w:b/>
                <w:sz w:val="22"/>
                <w:szCs w:val="22"/>
              </w:rPr>
              <w:t>KC-zp.272-587/23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EA5781" w14:textId="6C60C4FB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D226F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6B585D">
        <w:rPr>
          <w:sz w:val="22"/>
          <w:szCs w:val="22"/>
        </w:rPr>
        <w:t xml:space="preserve"> (Dz. U. </w:t>
      </w:r>
      <w:r w:rsidR="00D226F0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C175D" w14:paraId="4D76B1CD" w14:textId="77777777" w:rsidTr="00430C61">
        <w:trPr>
          <w:cantSplit/>
        </w:trPr>
        <w:tc>
          <w:tcPr>
            <w:tcW w:w="10150" w:type="dxa"/>
          </w:tcPr>
          <w:p w14:paraId="752BD636" w14:textId="77777777" w:rsidR="007C175D" w:rsidRPr="00D26ED6" w:rsidRDefault="007C175D" w:rsidP="00430C6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C175D">
              <w:rPr>
                <w:b/>
                <w:sz w:val="22"/>
                <w:szCs w:val="22"/>
              </w:rPr>
              <w:t>Agata Rudolf</w:t>
            </w:r>
          </w:p>
          <w:p w14:paraId="2DC5DA9E" w14:textId="77777777" w:rsidR="007C175D" w:rsidRPr="009F0E5C" w:rsidRDefault="007C175D" w:rsidP="00430C61">
            <w:pPr>
              <w:jc w:val="both"/>
              <w:rPr>
                <w:bCs/>
                <w:sz w:val="22"/>
                <w:szCs w:val="22"/>
              </w:rPr>
            </w:pPr>
            <w:r w:rsidRPr="007C175D">
              <w:rPr>
                <w:bCs/>
                <w:sz w:val="22"/>
                <w:szCs w:val="22"/>
              </w:rPr>
              <w:t>Stanisława Skarżyńskiego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C175D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C175D">
              <w:rPr>
                <w:bCs/>
                <w:sz w:val="22"/>
                <w:szCs w:val="22"/>
              </w:rPr>
              <w:t>/206/II</w:t>
            </w:r>
          </w:p>
          <w:p w14:paraId="1A60A2C3" w14:textId="77777777" w:rsidR="007C175D" w:rsidRPr="009F0E5C" w:rsidRDefault="007C175D" w:rsidP="00430C61">
            <w:pPr>
              <w:jc w:val="both"/>
              <w:rPr>
                <w:bCs/>
                <w:sz w:val="22"/>
                <w:szCs w:val="22"/>
              </w:rPr>
            </w:pPr>
            <w:r w:rsidRPr="007C175D">
              <w:rPr>
                <w:bCs/>
                <w:sz w:val="22"/>
                <w:szCs w:val="22"/>
              </w:rPr>
              <w:t>31-866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C175D">
              <w:rPr>
                <w:bCs/>
                <w:sz w:val="22"/>
                <w:szCs w:val="22"/>
              </w:rPr>
              <w:t>Kraków</w:t>
            </w:r>
          </w:p>
          <w:p w14:paraId="1F86EF92" w14:textId="5771C8D8" w:rsidR="007C175D" w:rsidRPr="00D26ED6" w:rsidRDefault="007C175D" w:rsidP="00430C6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C175D">
              <w:rPr>
                <w:b/>
                <w:sz w:val="22"/>
                <w:szCs w:val="22"/>
              </w:rPr>
              <w:t>55 800.00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6A184F7" w14:textId="407DA673" w:rsidR="007C175D" w:rsidRDefault="007C175D" w:rsidP="00430C6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D226F0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5D8FD68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1134"/>
        <w:gridCol w:w="1418"/>
        <w:gridCol w:w="1417"/>
        <w:gridCol w:w="1276"/>
        <w:gridCol w:w="1276"/>
        <w:gridCol w:w="1134"/>
      </w:tblGrid>
      <w:tr w:rsidR="00D226F0" w:rsidRPr="008567C7" w14:paraId="3147FC4D" w14:textId="77777777" w:rsidTr="00D226F0">
        <w:trPr>
          <w:trHeight w:val="510"/>
        </w:trPr>
        <w:tc>
          <w:tcPr>
            <w:tcW w:w="709" w:type="dxa"/>
            <w:vAlign w:val="center"/>
          </w:tcPr>
          <w:p w14:paraId="722680DD" w14:textId="77777777" w:rsidR="00D226F0" w:rsidRPr="008567C7" w:rsidRDefault="00D226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843" w:type="dxa"/>
            <w:vAlign w:val="center"/>
          </w:tcPr>
          <w:p w14:paraId="4A2A8D7A" w14:textId="77777777" w:rsidR="00D226F0" w:rsidRPr="008567C7" w:rsidRDefault="00D226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D827070" w14:textId="77777777" w:rsidR="00D226F0" w:rsidRPr="008567C7" w:rsidRDefault="00D226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702060D6" w14:textId="77777777" w:rsidR="00D226F0" w:rsidRPr="008567C7" w:rsidRDefault="00D226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zawodowe osoby wyznaczonej do realizacji zamówienia w dziedzinie nauk ścisłych i przyrodniczych</w:t>
            </w:r>
          </w:p>
        </w:tc>
        <w:tc>
          <w:tcPr>
            <w:tcW w:w="1417" w:type="dxa"/>
            <w:vAlign w:val="center"/>
          </w:tcPr>
          <w:p w14:paraId="252FDE04" w14:textId="77777777" w:rsidR="00D226F0" w:rsidRPr="008567C7" w:rsidRDefault="00D226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bCs/>
                <w:sz w:val="18"/>
                <w:szCs w:val="18"/>
              </w:rPr>
              <w:t>Publikacje osoby wyznaczonej do realizacji zamówienia w  dziedzinie nauk ścisłych i przyrodniczych</w:t>
            </w:r>
          </w:p>
        </w:tc>
        <w:tc>
          <w:tcPr>
            <w:tcW w:w="1276" w:type="dxa"/>
            <w:vAlign w:val="center"/>
          </w:tcPr>
          <w:p w14:paraId="38650510" w14:textId="77777777" w:rsidR="00D226F0" w:rsidRPr="008567C7" w:rsidRDefault="00D226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bCs/>
                <w:sz w:val="18"/>
                <w:szCs w:val="18"/>
              </w:rPr>
              <w:t>Dorobek naukowy osoby wyznaczonej do realizacji zamówienia zgodnie z Indeksem Hirscha</w:t>
            </w:r>
          </w:p>
        </w:tc>
        <w:tc>
          <w:tcPr>
            <w:tcW w:w="1276" w:type="dxa"/>
            <w:vAlign w:val="center"/>
          </w:tcPr>
          <w:p w14:paraId="168006D7" w14:textId="77777777" w:rsidR="00D226F0" w:rsidRPr="008567C7" w:rsidRDefault="00D226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w pracy w zagranicznych laboratoriach</w:t>
            </w:r>
          </w:p>
        </w:tc>
        <w:tc>
          <w:tcPr>
            <w:tcW w:w="1134" w:type="dxa"/>
            <w:vAlign w:val="center"/>
          </w:tcPr>
          <w:p w14:paraId="4E3DBB51" w14:textId="77777777" w:rsidR="00D226F0" w:rsidRPr="008567C7" w:rsidRDefault="00D226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D226F0" w:rsidRPr="008567C7" w14:paraId="449495E5" w14:textId="77777777" w:rsidTr="00D226F0">
        <w:tc>
          <w:tcPr>
            <w:tcW w:w="709" w:type="dxa"/>
            <w:vAlign w:val="center"/>
          </w:tcPr>
          <w:p w14:paraId="31A6E2B3" w14:textId="77777777" w:rsidR="00D226F0" w:rsidRPr="008567C7" w:rsidRDefault="00D226F0" w:rsidP="00430C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14:paraId="6A53C6DD" w14:textId="77777777" w:rsidR="00D226F0" w:rsidRPr="002B6761" w:rsidRDefault="00D226F0" w:rsidP="00430C6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b/>
                <w:sz w:val="18"/>
                <w:szCs w:val="18"/>
              </w:rPr>
              <w:t>Agata Rudolf</w:t>
            </w:r>
          </w:p>
          <w:p w14:paraId="2B010452" w14:textId="77777777" w:rsidR="00D226F0" w:rsidRPr="008567C7" w:rsidRDefault="00D226F0" w:rsidP="00430C6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bCs/>
                <w:sz w:val="18"/>
                <w:szCs w:val="18"/>
              </w:rPr>
              <w:t>Stanisława Skarżyńskiego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C175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C175D">
              <w:rPr>
                <w:rFonts w:ascii="Times New Roman" w:hAnsi="Times New Roman" w:cs="Times New Roman"/>
                <w:bCs/>
                <w:sz w:val="18"/>
                <w:szCs w:val="18"/>
              </w:rPr>
              <w:t>/206/II</w:t>
            </w:r>
          </w:p>
          <w:p w14:paraId="610F972D" w14:textId="77777777" w:rsidR="00D226F0" w:rsidRPr="001B7815" w:rsidRDefault="00D226F0" w:rsidP="00430C6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bCs/>
                <w:sz w:val="18"/>
                <w:szCs w:val="18"/>
              </w:rPr>
              <w:t>31-866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C175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E278DF0" w14:textId="77777777" w:rsidR="00D226F0" w:rsidRPr="008567C7" w:rsidRDefault="00D226F0" w:rsidP="00430C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418" w:type="dxa"/>
            <w:vAlign w:val="center"/>
          </w:tcPr>
          <w:p w14:paraId="3E7CFBF1" w14:textId="77777777" w:rsidR="00D226F0" w:rsidRPr="008567C7" w:rsidRDefault="00D226F0" w:rsidP="00430C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7" w:type="dxa"/>
            <w:vAlign w:val="center"/>
          </w:tcPr>
          <w:p w14:paraId="5BDA1887" w14:textId="77777777" w:rsidR="00D226F0" w:rsidRPr="008567C7" w:rsidRDefault="00D226F0" w:rsidP="00430C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276" w:type="dxa"/>
            <w:vAlign w:val="center"/>
          </w:tcPr>
          <w:p w14:paraId="58EBD3ED" w14:textId="77777777" w:rsidR="00D226F0" w:rsidRPr="008567C7" w:rsidRDefault="00D226F0" w:rsidP="00430C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6A2DFF9D" w14:textId="77777777" w:rsidR="00D226F0" w:rsidRPr="008567C7" w:rsidRDefault="00D226F0" w:rsidP="00430C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77243F12" w14:textId="77777777" w:rsidR="00D226F0" w:rsidRPr="008567C7" w:rsidRDefault="00D226F0" w:rsidP="00430C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75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347427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FCCB12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AB4352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F71F9" w14:textId="77777777" w:rsidR="00601EF5" w:rsidRDefault="00601EF5">
      <w:r>
        <w:separator/>
      </w:r>
    </w:p>
  </w:endnote>
  <w:endnote w:type="continuationSeparator" w:id="0">
    <w:p w14:paraId="38E97DFE" w14:textId="77777777" w:rsidR="00601EF5" w:rsidRDefault="00601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23C0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93E95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D6C3FC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D832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2869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74E96D" w14:textId="77777777" w:rsidR="00601EF5" w:rsidRDefault="00601EF5">
      <w:r>
        <w:separator/>
      </w:r>
    </w:p>
  </w:footnote>
  <w:footnote w:type="continuationSeparator" w:id="0">
    <w:p w14:paraId="09A16873" w14:textId="77777777" w:rsidR="00601EF5" w:rsidRDefault="00601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CC84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3B8AC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895F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EE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1EF5"/>
    <w:rsid w:val="00607F9B"/>
    <w:rsid w:val="00644DCB"/>
    <w:rsid w:val="00657C1E"/>
    <w:rsid w:val="006B585D"/>
    <w:rsid w:val="006D6EE5"/>
    <w:rsid w:val="006E3089"/>
    <w:rsid w:val="00712C39"/>
    <w:rsid w:val="0075025B"/>
    <w:rsid w:val="00756CDA"/>
    <w:rsid w:val="007C175D"/>
    <w:rsid w:val="007E2ACC"/>
    <w:rsid w:val="007E68C5"/>
    <w:rsid w:val="00832144"/>
    <w:rsid w:val="008567C7"/>
    <w:rsid w:val="008642B3"/>
    <w:rsid w:val="00887FA9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26F0"/>
    <w:rsid w:val="00D26ED6"/>
    <w:rsid w:val="00D42C90"/>
    <w:rsid w:val="00D8427E"/>
    <w:rsid w:val="00DE4BF6"/>
    <w:rsid w:val="00E30B2D"/>
    <w:rsid w:val="00E62859"/>
    <w:rsid w:val="00E6491B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4D73E0"/>
  <w15:chartTrackingRefBased/>
  <w15:docId w15:val="{661239E5-5824-4CDF-97F9-6C50ECCAD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trybu</dc:creator>
  <cp:keywords/>
  <dc:description/>
  <cp:lastModifiedBy>Jolata Oleksy</cp:lastModifiedBy>
  <cp:revision>2</cp:revision>
  <cp:lastPrinted>1899-12-31T23:00:00Z</cp:lastPrinted>
  <dcterms:created xsi:type="dcterms:W3CDTF">2023-11-10T10:54:00Z</dcterms:created>
  <dcterms:modified xsi:type="dcterms:W3CDTF">2023-11-10T10:54:00Z</dcterms:modified>
</cp:coreProperties>
</file>