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E633" w14:textId="77777777" w:rsidR="00D820C2" w:rsidRPr="006716F9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5163010D" w14:textId="77777777" w:rsidR="00D820C2" w:rsidRPr="006716F9" w:rsidRDefault="00D820C2" w:rsidP="00D820C2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5E2C3759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61543330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763C9AD1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0E0C30BA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04B5F929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5424461A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0EA233BB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FA75011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50B792C9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D87178A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329EDFE7" w14:textId="77777777" w:rsidR="00D820C2" w:rsidRPr="006716F9" w:rsidRDefault="00D820C2" w:rsidP="00D820C2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400616F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DA6A1DC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C9C5A27" w14:textId="77777777" w:rsidR="00D820C2" w:rsidRPr="006716F9" w:rsidRDefault="00D820C2" w:rsidP="00D820C2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53B4CEF" w14:textId="1A1463A1" w:rsidR="00D820C2" w:rsidRPr="006716F9" w:rsidRDefault="00D820C2" w:rsidP="00D820C2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1B3B9C" w:rsidRPr="001B3B9C">
        <w:rPr>
          <w:b/>
          <w:iCs/>
          <w:color w:val="000000"/>
          <w:lang w:eastAsia="x-none"/>
        </w:rPr>
        <w:t xml:space="preserve">dostawa lasera 488nm z wyposażeniem oraz obiektywów i oświetlenia ciemnego pola do konfokalnego systemu </w:t>
      </w:r>
      <w:proofErr w:type="spellStart"/>
      <w:r w:rsidR="001B3B9C" w:rsidRPr="001B3B9C">
        <w:rPr>
          <w:b/>
          <w:iCs/>
          <w:color w:val="000000"/>
          <w:lang w:eastAsia="x-none"/>
        </w:rPr>
        <w:t>mikrospektroskopii</w:t>
      </w:r>
      <w:proofErr w:type="spellEnd"/>
      <w:r w:rsidR="001B3B9C" w:rsidRPr="001B3B9C">
        <w:rPr>
          <w:b/>
          <w:iCs/>
          <w:color w:val="000000"/>
          <w:lang w:eastAsia="x-none"/>
        </w:rPr>
        <w:t xml:space="preserve"> </w:t>
      </w:r>
      <w:proofErr w:type="spellStart"/>
      <w:r w:rsidR="001B3B9C" w:rsidRPr="001B3B9C">
        <w:rPr>
          <w:b/>
          <w:iCs/>
          <w:color w:val="000000"/>
          <w:lang w:eastAsia="x-none"/>
        </w:rPr>
        <w:t>Ramana</w:t>
      </w:r>
      <w:proofErr w:type="spellEnd"/>
      <w:r w:rsidR="001B3B9C" w:rsidRPr="001B3B9C">
        <w:rPr>
          <w:b/>
          <w:iCs/>
          <w:color w:val="000000"/>
          <w:lang w:eastAsia="x-none"/>
        </w:rPr>
        <w:t xml:space="preserve"> dla </w:t>
      </w:r>
      <w:proofErr w:type="spellStart"/>
      <w:r w:rsidR="001B3B9C" w:rsidRPr="001B3B9C">
        <w:rPr>
          <w:b/>
          <w:iCs/>
          <w:color w:val="000000"/>
          <w:lang w:eastAsia="x-none"/>
        </w:rPr>
        <w:t>WFiIS</w:t>
      </w:r>
      <w:proofErr w:type="spellEnd"/>
      <w:r w:rsidR="001B3B9C" w:rsidRPr="001B3B9C">
        <w:rPr>
          <w:b/>
          <w:iCs/>
          <w:color w:val="000000"/>
          <w:lang w:eastAsia="x-none"/>
        </w:rPr>
        <w:t xml:space="preserve"> - KC-zp.272-630/23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F031A3B" w14:textId="77777777" w:rsidR="00D820C2" w:rsidRPr="006716F9" w:rsidRDefault="00D820C2" w:rsidP="00D820C2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4512261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644D412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02CAA4A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331C83AC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67F43CDE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FD00A42" w14:textId="77777777" w:rsidR="00D820C2" w:rsidRPr="006716F9" w:rsidRDefault="00D820C2" w:rsidP="00D820C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0B265840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91453A9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BDA4E03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0EFBE35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60A723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7EF89FD0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2317D973" w14:textId="77777777" w:rsidR="00D820C2" w:rsidRPr="006716F9" w:rsidRDefault="00D820C2" w:rsidP="00D820C2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4FDDBC7" w14:textId="77777777" w:rsidR="00D820C2" w:rsidRPr="006716F9" w:rsidRDefault="00D820C2" w:rsidP="00D820C2">
      <w:pPr>
        <w:spacing w:line="254" w:lineRule="auto"/>
        <w:rPr>
          <w:rFonts w:cs="Calibri"/>
        </w:rPr>
      </w:pPr>
    </w:p>
    <w:p w14:paraId="79E55AAC" w14:textId="77777777" w:rsidR="00D820C2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6ED48293" w14:textId="77777777" w:rsidR="00D820C2" w:rsidRPr="009475A8" w:rsidRDefault="00D820C2" w:rsidP="00D820C2"/>
    <w:p w14:paraId="354F9144" w14:textId="77777777" w:rsidR="005103B9" w:rsidRPr="00D820C2" w:rsidRDefault="005103B9" w:rsidP="00D820C2"/>
    <w:sectPr w:rsidR="005103B9" w:rsidRPr="00D820C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B15ED" w14:textId="77777777" w:rsidR="00CB4ADB" w:rsidRDefault="00CB4ADB" w:rsidP="0038231F">
      <w:pPr>
        <w:spacing w:after="0" w:line="240" w:lineRule="auto"/>
      </w:pPr>
      <w:r>
        <w:separator/>
      </w:r>
    </w:p>
  </w:endnote>
  <w:endnote w:type="continuationSeparator" w:id="0">
    <w:p w14:paraId="3173E657" w14:textId="77777777" w:rsidR="00CB4ADB" w:rsidRDefault="00CB4A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DF679" w14:textId="77777777" w:rsidR="00CB4ADB" w:rsidRDefault="00CB4ADB" w:rsidP="0038231F">
      <w:pPr>
        <w:spacing w:after="0" w:line="240" w:lineRule="auto"/>
      </w:pPr>
      <w:r>
        <w:separator/>
      </w:r>
    </w:p>
  </w:footnote>
  <w:footnote w:type="continuationSeparator" w:id="0">
    <w:p w14:paraId="48635A98" w14:textId="77777777" w:rsidR="00CB4ADB" w:rsidRDefault="00CB4ADB" w:rsidP="0038231F">
      <w:pPr>
        <w:spacing w:after="0" w:line="240" w:lineRule="auto"/>
      </w:pPr>
      <w:r>
        <w:continuationSeparator/>
      </w:r>
    </w:p>
  </w:footnote>
  <w:footnote w:id="1">
    <w:p w14:paraId="69A2389C" w14:textId="77777777" w:rsidR="00D820C2" w:rsidRDefault="00D820C2" w:rsidP="00D820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F62B894" w14:textId="77777777" w:rsidR="00D820C2" w:rsidRDefault="00D820C2" w:rsidP="00D820C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B3B9C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5545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B4ADB"/>
    <w:rsid w:val="00CD0851"/>
    <w:rsid w:val="00D23F3D"/>
    <w:rsid w:val="00D34D9A"/>
    <w:rsid w:val="00D409DE"/>
    <w:rsid w:val="00D42C9B"/>
    <w:rsid w:val="00D531D5"/>
    <w:rsid w:val="00D7532C"/>
    <w:rsid w:val="00D820C2"/>
    <w:rsid w:val="00D84AF0"/>
    <w:rsid w:val="00DA6EC7"/>
    <w:rsid w:val="00DD146A"/>
    <w:rsid w:val="00DD3E9D"/>
    <w:rsid w:val="00DE0B75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2023-10-20T13:20:00Z</dcterms:created>
  <dcterms:modified xsi:type="dcterms:W3CDTF">2023-10-20T13:20:00Z</dcterms:modified>
</cp:coreProperties>
</file>