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D166" w14:textId="77777777" w:rsidR="003E6519" w:rsidRPr="0024607A" w:rsidRDefault="007D725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4607A">
        <w:rPr>
          <w:rFonts w:ascii="Arial Narrow" w:hAnsi="Arial Narrow" w:cs="Arial"/>
          <w:sz w:val="24"/>
          <w:szCs w:val="24"/>
        </w:rPr>
        <w:t>Bydgoszcz</w:t>
      </w:r>
      <w:r w:rsidR="003E6519" w:rsidRPr="0024607A">
        <w:rPr>
          <w:rFonts w:ascii="Arial Narrow" w:hAnsi="Arial Narrow" w:cs="Arial"/>
          <w:sz w:val="24"/>
          <w:szCs w:val="24"/>
        </w:rPr>
        <w:t xml:space="preserve"> dnia: </w:t>
      </w:r>
      <w:r w:rsidRPr="0024607A">
        <w:rPr>
          <w:rFonts w:ascii="Arial Narrow" w:hAnsi="Arial Narrow" w:cs="Arial"/>
          <w:sz w:val="24"/>
          <w:szCs w:val="24"/>
        </w:rPr>
        <w:t>2023-10-18</w:t>
      </w:r>
    </w:p>
    <w:p w14:paraId="561FF4B2" w14:textId="77777777" w:rsidR="003E6519" w:rsidRPr="0024607A" w:rsidRDefault="007D725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4607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2FB24D0" w14:textId="77777777" w:rsidR="003E6519" w:rsidRPr="0024607A" w:rsidRDefault="007D725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4607A">
        <w:rPr>
          <w:rFonts w:ascii="Arial Narrow" w:hAnsi="Arial Narrow" w:cs="Arial"/>
          <w:sz w:val="24"/>
          <w:szCs w:val="24"/>
        </w:rPr>
        <w:t>Powstańców Warszawy</w:t>
      </w:r>
      <w:r w:rsidR="003E6519" w:rsidRPr="0024607A">
        <w:rPr>
          <w:rFonts w:ascii="Arial Narrow" w:hAnsi="Arial Narrow" w:cs="Arial"/>
          <w:sz w:val="24"/>
          <w:szCs w:val="24"/>
        </w:rPr>
        <w:t xml:space="preserve"> </w:t>
      </w:r>
      <w:r w:rsidRPr="0024607A">
        <w:rPr>
          <w:rFonts w:ascii="Arial Narrow" w:hAnsi="Arial Narrow" w:cs="Arial"/>
          <w:sz w:val="24"/>
          <w:szCs w:val="24"/>
        </w:rPr>
        <w:t>5</w:t>
      </w:r>
    </w:p>
    <w:p w14:paraId="17BFF25E" w14:textId="77777777" w:rsidR="003E6519" w:rsidRPr="0024607A" w:rsidRDefault="007D725C" w:rsidP="003E6519">
      <w:pPr>
        <w:rPr>
          <w:rFonts w:ascii="Arial Narrow" w:hAnsi="Arial Narrow" w:cs="Arial"/>
          <w:sz w:val="24"/>
          <w:szCs w:val="24"/>
        </w:rPr>
      </w:pPr>
      <w:r w:rsidRPr="0024607A">
        <w:rPr>
          <w:rFonts w:ascii="Arial Narrow" w:hAnsi="Arial Narrow" w:cs="Arial"/>
          <w:sz w:val="24"/>
          <w:szCs w:val="24"/>
        </w:rPr>
        <w:t>85-681</w:t>
      </w:r>
      <w:r w:rsidR="003E6519" w:rsidRPr="0024607A">
        <w:rPr>
          <w:rFonts w:ascii="Arial Narrow" w:hAnsi="Arial Narrow" w:cs="Arial"/>
          <w:sz w:val="24"/>
          <w:szCs w:val="24"/>
        </w:rPr>
        <w:t xml:space="preserve"> </w:t>
      </w:r>
      <w:r w:rsidRPr="0024607A">
        <w:rPr>
          <w:rFonts w:ascii="Arial Narrow" w:hAnsi="Arial Narrow" w:cs="Arial"/>
          <w:sz w:val="24"/>
          <w:szCs w:val="24"/>
        </w:rPr>
        <w:t>Bydgoszcz</w:t>
      </w:r>
    </w:p>
    <w:p w14:paraId="39C1B978" w14:textId="77777777" w:rsidR="003E6519" w:rsidRPr="0024607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4607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7F508B5" w14:textId="77777777" w:rsidR="003E6519" w:rsidRPr="0024607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4607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4607A" w14:paraId="7FBEF3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5BF8F8" w14:textId="77777777" w:rsidR="003E6519" w:rsidRPr="0024607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4607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96B2D8A" w14:textId="77777777" w:rsidR="003E6519" w:rsidRPr="0024607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4607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B86E292" w14:textId="77777777" w:rsidR="003E6519" w:rsidRPr="0024607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4607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0AEF2D9" w14:textId="77777777" w:rsidR="003E6519" w:rsidRPr="0024607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4607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4607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4607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4607A" w14:paraId="78977D19" w14:textId="77777777" w:rsidTr="001A0FA2">
        <w:tc>
          <w:tcPr>
            <w:tcW w:w="2269" w:type="dxa"/>
            <w:shd w:val="clear" w:color="auto" w:fill="auto"/>
          </w:tcPr>
          <w:p w14:paraId="32A759AE" w14:textId="77777777" w:rsidR="003E6519" w:rsidRPr="0024607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2842CC" w14:textId="77777777" w:rsidR="003E6519" w:rsidRPr="0024607A" w:rsidRDefault="007D725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bCs/>
                <w:sz w:val="24"/>
                <w:szCs w:val="24"/>
              </w:rPr>
              <w:t>Dostawy płynów infuzyjnych i płynów do irygacji na 30 m-cy</w:t>
            </w:r>
            <w:r w:rsidR="003E6519" w:rsidRPr="0024607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D725C" w:rsidRPr="0024607A" w14:paraId="5F30BFDF" w14:textId="77777777" w:rsidTr="00390B40">
        <w:tc>
          <w:tcPr>
            <w:tcW w:w="2269" w:type="dxa"/>
            <w:shd w:val="clear" w:color="auto" w:fill="auto"/>
          </w:tcPr>
          <w:p w14:paraId="66A724FC" w14:textId="77777777" w:rsidR="007D725C" w:rsidRPr="0024607A" w:rsidRDefault="007D725C" w:rsidP="00390B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42CFF5" w14:textId="77777777" w:rsidR="007D725C" w:rsidRPr="0024607A" w:rsidRDefault="007D725C" w:rsidP="00390B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bCs/>
                <w:sz w:val="24"/>
                <w:szCs w:val="24"/>
              </w:rPr>
              <w:t>107/2023</w:t>
            </w:r>
          </w:p>
        </w:tc>
      </w:tr>
    </w:tbl>
    <w:p w14:paraId="6C3DADFE" w14:textId="77777777" w:rsidR="00890B92" w:rsidRPr="0024607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4607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4607A">
        <w:rPr>
          <w:rFonts w:ascii="Arial Narrow" w:hAnsi="Arial Narrow" w:cs="Arial"/>
          <w:sz w:val="24"/>
          <w:szCs w:val="24"/>
        </w:rPr>
        <w:t>22</w:t>
      </w:r>
      <w:r w:rsidR="0049054E" w:rsidRPr="0024607A">
        <w:rPr>
          <w:rFonts w:ascii="Arial Narrow" w:hAnsi="Arial Narrow" w:cs="Arial"/>
          <w:sz w:val="24"/>
          <w:szCs w:val="24"/>
        </w:rPr>
        <w:t>2</w:t>
      </w:r>
      <w:r w:rsidRPr="0024607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4607A">
        <w:rPr>
          <w:rFonts w:ascii="Arial Narrow" w:hAnsi="Arial Narrow" w:cs="Arial"/>
          <w:sz w:val="24"/>
          <w:szCs w:val="24"/>
        </w:rPr>
        <w:t>4</w:t>
      </w:r>
      <w:r w:rsidRPr="0024607A">
        <w:rPr>
          <w:rFonts w:ascii="Arial Narrow" w:hAnsi="Arial Narrow" w:cs="Arial"/>
          <w:sz w:val="24"/>
          <w:szCs w:val="24"/>
        </w:rPr>
        <w:t xml:space="preserve"> </w:t>
      </w:r>
      <w:r w:rsidR="00890B92" w:rsidRPr="0024607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4607A">
        <w:rPr>
          <w:rFonts w:ascii="Arial Narrow" w:hAnsi="Arial Narrow" w:cs="Arial"/>
          <w:sz w:val="24"/>
          <w:szCs w:val="24"/>
        </w:rPr>
        <w:t xml:space="preserve"> </w:t>
      </w:r>
      <w:r w:rsidR="007D725C" w:rsidRPr="0024607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24607A">
        <w:rPr>
          <w:rFonts w:ascii="Arial Narrow" w:hAnsi="Arial Narrow" w:cs="Arial"/>
          <w:sz w:val="24"/>
          <w:szCs w:val="24"/>
        </w:rPr>
        <w:t xml:space="preserve"> </w:t>
      </w:r>
      <w:r w:rsidR="00890B92" w:rsidRPr="0024607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4607A">
        <w:rPr>
          <w:rFonts w:ascii="Arial Narrow" w:hAnsi="Arial Narrow" w:cs="Arial"/>
          <w:sz w:val="24"/>
          <w:szCs w:val="24"/>
        </w:rPr>
        <w:t xml:space="preserve"> dla</w:t>
      </w:r>
      <w:r w:rsidR="00890B92" w:rsidRPr="0024607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D725C" w:rsidRPr="0024607A" w14:paraId="275D3413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48DD44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1 zamówienia w wysokości 2 357 000.00 zł brutto;</w:t>
            </w:r>
          </w:p>
        </w:tc>
      </w:tr>
      <w:tr w:rsidR="007D725C" w:rsidRPr="0024607A" w14:paraId="44F809EF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A3837C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2 zamówienia w wysokości 127 000.00 zł brutto;</w:t>
            </w:r>
          </w:p>
        </w:tc>
      </w:tr>
      <w:tr w:rsidR="007D725C" w:rsidRPr="0024607A" w14:paraId="2F211934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A1E026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3 zamówienia w wysokości 120 800.00 zł brutto;</w:t>
            </w:r>
          </w:p>
        </w:tc>
      </w:tr>
      <w:tr w:rsidR="007D725C" w:rsidRPr="0024607A" w14:paraId="14FFBFD2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D09C0F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4 zamówienia w wysokości 76 450.00 zł brutto;</w:t>
            </w:r>
          </w:p>
        </w:tc>
      </w:tr>
      <w:tr w:rsidR="007D725C" w:rsidRPr="0024607A" w14:paraId="596FE3F5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6EA2FF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5 zamówienia w wysokości 66 450.00 zł brutto;</w:t>
            </w:r>
          </w:p>
        </w:tc>
      </w:tr>
      <w:tr w:rsidR="007D725C" w:rsidRPr="0024607A" w14:paraId="07E7BC2E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89073F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6 zamówienia w wysokości 81 800.00 zł brutto;</w:t>
            </w:r>
          </w:p>
        </w:tc>
      </w:tr>
      <w:tr w:rsidR="007D725C" w:rsidRPr="0024607A" w14:paraId="67A0A132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2ADE57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7 zamówienia w wysokości 98 500.00 zł brutto;</w:t>
            </w:r>
          </w:p>
        </w:tc>
      </w:tr>
      <w:tr w:rsidR="007D725C" w:rsidRPr="0024607A" w14:paraId="0B98C0BA" w14:textId="77777777" w:rsidTr="00390B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54E318" w14:textId="77777777" w:rsidR="007D725C" w:rsidRPr="0024607A" w:rsidRDefault="007D725C" w:rsidP="00390B4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4607A">
              <w:rPr>
                <w:rFonts w:ascii="Arial Narrow" w:hAnsi="Arial Narrow" w:cs="Arial"/>
                <w:sz w:val="24"/>
                <w:szCs w:val="24"/>
              </w:rPr>
              <w:t>części 8 zamówienia w wysokości 32 380.00 zł brutto;</w:t>
            </w:r>
          </w:p>
        </w:tc>
      </w:tr>
    </w:tbl>
    <w:p w14:paraId="7E264B1A" w14:textId="77777777" w:rsidR="00890B92" w:rsidRPr="0024607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607C4E3" w14:textId="77777777" w:rsidR="00A80738" w:rsidRDefault="00A80738" w:rsidP="0024607A">
      <w:pPr>
        <w:pStyle w:val="Tekstpodstawowy"/>
        <w:spacing w:after="360"/>
        <w:ind w:left="7080" w:firstLine="708"/>
        <w:rPr>
          <w:rFonts w:ascii="Arial Narrow" w:hAnsi="Arial Narrow" w:cs="Arial"/>
          <w:i/>
          <w:szCs w:val="24"/>
        </w:rPr>
      </w:pPr>
      <w:r w:rsidRPr="0024607A">
        <w:rPr>
          <w:rFonts w:ascii="Arial Narrow" w:hAnsi="Arial Narrow" w:cs="Arial"/>
          <w:i/>
          <w:szCs w:val="24"/>
        </w:rPr>
        <w:t>Zamawiający</w:t>
      </w:r>
    </w:p>
    <w:p w14:paraId="5AE763D1" w14:textId="7DCC45CB" w:rsidR="0024607A" w:rsidRPr="00B9724A" w:rsidRDefault="0024607A" w:rsidP="002460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9ED3B1D" w14:textId="77777777" w:rsidR="0024607A" w:rsidRPr="00B9724A" w:rsidRDefault="0024607A" w:rsidP="002460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3FE0531" w14:textId="3FAF7832" w:rsidR="0024607A" w:rsidRDefault="0024607A" w:rsidP="0024607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B. Baranowska</w:t>
      </w:r>
      <w:r w:rsidRPr="00F60D92">
        <w:rPr>
          <w:rFonts w:ascii="Arial Narrow" w:hAnsi="Arial Narrow"/>
          <w:sz w:val="18"/>
        </w:rPr>
        <w:t>– tel. 261 417</w:t>
      </w:r>
      <w:r>
        <w:rPr>
          <w:rFonts w:ascii="Arial Narrow" w:hAnsi="Arial Narrow"/>
          <w:sz w:val="18"/>
        </w:rPr>
        <w:t> 346</w:t>
      </w:r>
    </w:p>
    <w:p w14:paraId="35175367" w14:textId="2D440517" w:rsidR="0024607A" w:rsidRPr="0024607A" w:rsidRDefault="0024607A" w:rsidP="0024607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18.10.2023 r.</w:t>
      </w:r>
    </w:p>
    <w:p w14:paraId="63190557" w14:textId="16BA1918" w:rsidR="00C236D3" w:rsidRPr="003E6519" w:rsidRDefault="007D725C" w:rsidP="00173B20">
      <w:pPr>
        <w:jc w:val="right"/>
        <w:rPr>
          <w:rFonts w:ascii="Arial" w:hAnsi="Arial" w:cs="Arial"/>
          <w:sz w:val="22"/>
          <w:szCs w:val="22"/>
        </w:rPr>
      </w:pPr>
      <w:r w:rsidRPr="007D725C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22EBD" w14:textId="77777777" w:rsidR="000D0810" w:rsidRDefault="000D0810">
      <w:r>
        <w:separator/>
      </w:r>
    </w:p>
  </w:endnote>
  <w:endnote w:type="continuationSeparator" w:id="0">
    <w:p w14:paraId="67433512" w14:textId="77777777" w:rsidR="000D0810" w:rsidRDefault="000D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491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09B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3962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A3713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264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F4770E" w14:textId="77777777" w:rsidR="009F189D" w:rsidRDefault="009F189D">
    <w:pPr>
      <w:pStyle w:val="Stopka"/>
      <w:tabs>
        <w:tab w:val="clear" w:pos="4536"/>
      </w:tabs>
      <w:jc w:val="center"/>
    </w:pPr>
  </w:p>
  <w:p w14:paraId="78884F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CE41C" w14:textId="77777777" w:rsidR="000D0810" w:rsidRDefault="000D0810">
      <w:r>
        <w:separator/>
      </w:r>
    </w:p>
  </w:footnote>
  <w:footnote w:type="continuationSeparator" w:id="0">
    <w:p w14:paraId="1A8B6685" w14:textId="77777777" w:rsidR="000D0810" w:rsidRDefault="000D0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D3DAA" w14:textId="77777777" w:rsidR="007D725C" w:rsidRDefault="007D7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0E971" w14:textId="77777777" w:rsidR="007D725C" w:rsidRDefault="007D72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9AD1" w14:textId="77777777" w:rsidR="007D725C" w:rsidRDefault="007D72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810"/>
    <w:rsid w:val="00007727"/>
    <w:rsid w:val="00017720"/>
    <w:rsid w:val="00035488"/>
    <w:rsid w:val="000D0810"/>
    <w:rsid w:val="000D7F25"/>
    <w:rsid w:val="000E00E5"/>
    <w:rsid w:val="00173B20"/>
    <w:rsid w:val="001A0FA2"/>
    <w:rsid w:val="001C69FF"/>
    <w:rsid w:val="0023318D"/>
    <w:rsid w:val="0024607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D72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6A1D"/>
  <w15:chartTrackingRefBased/>
  <w15:docId w15:val="{58DE78D6-E161-4CF6-AD0E-6A22A411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460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460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2023-10-18T05:57:00Z</dcterms:created>
  <dcterms:modified xsi:type="dcterms:W3CDTF">2023-10-18T05:59:00Z</dcterms:modified>
</cp:coreProperties>
</file>