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1D3" w:rsidRPr="000021D3" w:rsidRDefault="007D457F" w:rsidP="000021D3">
      <w:pPr>
        <w:jc w:val="right"/>
        <w:rPr>
          <w:b/>
          <w:bCs/>
          <w:lang w:eastAsia="en-US"/>
        </w:rPr>
      </w:pPr>
      <w:r w:rsidRPr="00CC37C4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.5pt;height:69.6pt">
            <v:imagedata r:id="rId7" o:title="loga"/>
          </v:shape>
        </w:pict>
      </w:r>
    </w:p>
    <w:p w:rsidR="000021D3" w:rsidRPr="000021D3" w:rsidRDefault="000021D3" w:rsidP="000021D3">
      <w:pPr>
        <w:spacing w:after="240"/>
      </w:pPr>
    </w:p>
    <w:p w:rsidR="0029606A" w:rsidRPr="000021D3" w:rsidRDefault="00F674A7" w:rsidP="000021D3">
      <w:pPr>
        <w:spacing w:after="240"/>
        <w:jc w:val="right"/>
      </w:pPr>
      <w:r w:rsidRPr="000021D3">
        <w:t>Niepołomice</w:t>
      </w:r>
      <w:r w:rsidR="006A5DF1" w:rsidRPr="000021D3">
        <w:t xml:space="preserve"> dnia: </w:t>
      </w:r>
      <w:r w:rsidR="007D457F">
        <w:t>2023-10-04</w:t>
      </w:r>
    </w:p>
    <w:p w:rsidR="006A5DF1" w:rsidRPr="000021D3" w:rsidRDefault="00F674A7" w:rsidP="006A5DF1">
      <w:pPr>
        <w:rPr>
          <w:b/>
          <w:bCs/>
        </w:rPr>
      </w:pPr>
      <w:r w:rsidRPr="000021D3">
        <w:rPr>
          <w:b/>
          <w:bCs/>
        </w:rPr>
        <w:t>GMINA NIEPOŁOMICE</w:t>
      </w:r>
    </w:p>
    <w:p w:rsidR="006A5DF1" w:rsidRPr="000021D3" w:rsidRDefault="00F674A7" w:rsidP="006A5DF1">
      <w:r w:rsidRPr="000021D3">
        <w:t>Pl. Zwycięstwa</w:t>
      </w:r>
      <w:r w:rsidR="006A5DF1" w:rsidRPr="000021D3">
        <w:t xml:space="preserve"> </w:t>
      </w:r>
      <w:r w:rsidRPr="000021D3">
        <w:t>13</w:t>
      </w:r>
    </w:p>
    <w:p w:rsidR="006A5DF1" w:rsidRPr="000021D3" w:rsidRDefault="00F674A7" w:rsidP="006A5DF1">
      <w:r w:rsidRPr="000021D3">
        <w:t>32-005</w:t>
      </w:r>
      <w:r w:rsidR="006A5DF1" w:rsidRPr="000021D3">
        <w:t xml:space="preserve"> </w:t>
      </w:r>
      <w:r w:rsidRPr="000021D3">
        <w:t>Niepołomice</w:t>
      </w:r>
    </w:p>
    <w:p w:rsidR="006A5DF1" w:rsidRPr="000021D3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0021D3" w:rsidRDefault="007A4C6C" w:rsidP="000021D3">
      <w:pPr>
        <w:pStyle w:val="Nagwek"/>
        <w:tabs>
          <w:tab w:val="clear" w:pos="4536"/>
          <w:tab w:val="clear" w:pos="9072"/>
        </w:tabs>
      </w:pPr>
      <w:r w:rsidRPr="000021D3">
        <w:t>Pismo: ZP.271.22.203/</w:t>
      </w:r>
      <w:r w:rsidR="000021D3" w:rsidRPr="000021D3">
        <w:t>5</w:t>
      </w:r>
    </w:p>
    <w:p w:rsidR="006A5DF1" w:rsidRPr="000021D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0021D3">
        <w:rPr>
          <w:b/>
        </w:rPr>
        <w:t>WYKONAWCY</w:t>
      </w:r>
    </w:p>
    <w:p w:rsidR="006D4AB3" w:rsidRPr="000021D3" w:rsidRDefault="006A5DF1" w:rsidP="000021D3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0021D3">
        <w:t>ubiegający się o zamówienie publiczne</w:t>
      </w:r>
    </w:p>
    <w:p w:rsidR="00632C3C" w:rsidRPr="000021D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0021D3">
        <w:rPr>
          <w:rFonts w:ascii="Times New Roman" w:hAnsi="Times New Roman"/>
          <w:sz w:val="20"/>
        </w:rPr>
        <w:t>WYJAŚNIENI</w:t>
      </w:r>
      <w:r w:rsidR="00520165" w:rsidRPr="000021D3">
        <w:rPr>
          <w:rFonts w:ascii="Times New Roman" w:hAnsi="Times New Roman"/>
          <w:sz w:val="20"/>
        </w:rPr>
        <w:t>A</w:t>
      </w:r>
      <w:r w:rsidR="00632C3C" w:rsidRPr="000021D3">
        <w:rPr>
          <w:rFonts w:ascii="Times New Roman" w:hAnsi="Times New Roman"/>
          <w:sz w:val="20"/>
        </w:rPr>
        <w:t xml:space="preserve"> TREŚCI</w:t>
      </w:r>
      <w:r w:rsidR="0029606A" w:rsidRPr="000021D3">
        <w:rPr>
          <w:rFonts w:ascii="Times New Roman" w:hAnsi="Times New Roman"/>
          <w:sz w:val="20"/>
        </w:rPr>
        <w:t xml:space="preserve"> SWZ</w:t>
      </w:r>
    </w:p>
    <w:p w:rsidR="006D4AB3" w:rsidRPr="000021D3" w:rsidRDefault="00632C3C" w:rsidP="00520165">
      <w:pPr>
        <w:spacing w:after="360" w:line="276" w:lineRule="auto"/>
        <w:jc w:val="both"/>
      </w:pPr>
      <w:r w:rsidRPr="000021D3">
        <w:t xml:space="preserve">Dotyczy: </w:t>
      </w:r>
      <w:r w:rsidR="006A5DF1" w:rsidRPr="000021D3">
        <w:t>p</w:t>
      </w:r>
      <w:r w:rsidRPr="000021D3">
        <w:t>ostępowani</w:t>
      </w:r>
      <w:r w:rsidR="006A5DF1" w:rsidRPr="000021D3">
        <w:t>a</w:t>
      </w:r>
      <w:r w:rsidRPr="000021D3">
        <w:t xml:space="preserve"> o udzielenie zamówienia publicznego, prowadzone</w:t>
      </w:r>
      <w:r w:rsidR="006A5DF1" w:rsidRPr="000021D3">
        <w:t>go</w:t>
      </w:r>
      <w:r w:rsidRPr="000021D3">
        <w:t xml:space="preserve"> w trybie </w:t>
      </w:r>
      <w:r w:rsidR="00F674A7" w:rsidRPr="000021D3">
        <w:t xml:space="preserve">Tryb podstawowy bez negocjacji - art. 275 pkt. 1 ustawy </w:t>
      </w:r>
      <w:proofErr w:type="spellStart"/>
      <w:r w:rsidR="00F674A7" w:rsidRPr="000021D3">
        <w:t>Pzp</w:t>
      </w:r>
      <w:proofErr w:type="spellEnd"/>
      <w:r w:rsidRPr="000021D3">
        <w:rPr>
          <w:b/>
        </w:rPr>
        <w:t xml:space="preserve"> </w:t>
      </w:r>
      <w:r w:rsidRPr="000021D3">
        <w:rPr>
          <w:bCs/>
        </w:rPr>
        <w:t>na</w:t>
      </w:r>
      <w:r w:rsidRPr="000021D3">
        <w:rPr>
          <w:b/>
        </w:rPr>
        <w:t xml:space="preserve"> </w:t>
      </w:r>
      <w:r w:rsidR="00E72428" w:rsidRPr="000021D3">
        <w:rPr>
          <w:bCs/>
        </w:rPr>
        <w:t>”</w:t>
      </w:r>
      <w:r w:rsidR="00F674A7" w:rsidRPr="000021D3">
        <w:rPr>
          <w:b/>
          <w:bCs/>
        </w:rPr>
        <w:t>Budowa Domu Kultury "Senior"</w:t>
      </w:r>
      <w:r w:rsidR="00E72428" w:rsidRPr="000021D3">
        <w:rPr>
          <w:bCs/>
        </w:rPr>
        <w:t>”</w:t>
      </w:r>
      <w:r w:rsidRPr="000021D3">
        <w:rPr>
          <w:b/>
        </w:rPr>
        <w:t xml:space="preserve"> </w:t>
      </w:r>
      <w:r w:rsidRPr="000021D3">
        <w:rPr>
          <w:bCs/>
        </w:rPr>
        <w:t>– znak sprawy</w:t>
      </w:r>
      <w:r w:rsidRPr="000021D3">
        <w:rPr>
          <w:b/>
        </w:rPr>
        <w:t xml:space="preserve"> </w:t>
      </w:r>
      <w:r w:rsidR="00F674A7" w:rsidRPr="000021D3">
        <w:rPr>
          <w:b/>
        </w:rPr>
        <w:t>ZP.271.22.2023</w:t>
      </w:r>
      <w:r w:rsidRPr="000021D3">
        <w:rPr>
          <w:b/>
        </w:rPr>
        <w:t>.</w:t>
      </w:r>
    </w:p>
    <w:p w:rsidR="0012774F" w:rsidRPr="000021D3" w:rsidRDefault="00520165" w:rsidP="00D8461B">
      <w:pPr>
        <w:spacing w:line="276" w:lineRule="auto"/>
        <w:jc w:val="both"/>
      </w:pPr>
      <w:r w:rsidRPr="000021D3">
        <w:t xml:space="preserve">Zamawiający, </w:t>
      </w:r>
      <w:r w:rsidR="00F674A7" w:rsidRPr="000021D3">
        <w:rPr>
          <w:b/>
        </w:rPr>
        <w:t>GMINA NIEPOŁOMICE</w:t>
      </w:r>
      <w:r w:rsidRPr="000021D3">
        <w:t xml:space="preserve">, działając na podstawie art. </w:t>
      </w:r>
      <w:r w:rsidR="00E74BC3" w:rsidRPr="000021D3">
        <w:t>284</w:t>
      </w:r>
      <w:r w:rsidRPr="000021D3">
        <w:t xml:space="preserve"> ust. </w:t>
      </w:r>
      <w:r w:rsidR="0029606A" w:rsidRPr="000021D3">
        <w:t>6</w:t>
      </w:r>
      <w:r w:rsidRPr="000021D3">
        <w:t xml:space="preserve"> ustawy z dnia </w:t>
      </w:r>
      <w:r w:rsidR="0029606A" w:rsidRPr="000021D3">
        <w:t>11</w:t>
      </w:r>
      <w:r w:rsidRPr="000021D3">
        <w:t xml:space="preserve"> </w:t>
      </w:r>
      <w:r w:rsidR="0029606A" w:rsidRPr="000021D3">
        <w:t xml:space="preserve">września </w:t>
      </w:r>
      <w:r w:rsidRPr="000021D3">
        <w:t>20</w:t>
      </w:r>
      <w:r w:rsidR="0029606A" w:rsidRPr="000021D3">
        <w:t>19</w:t>
      </w:r>
      <w:r w:rsidRPr="000021D3">
        <w:t xml:space="preserve"> r</w:t>
      </w:r>
      <w:r w:rsidR="0029606A" w:rsidRPr="000021D3">
        <w:t>.</w:t>
      </w:r>
      <w:r w:rsidRPr="000021D3">
        <w:t xml:space="preserve"> Prawo </w:t>
      </w:r>
      <w:r w:rsidR="0029606A" w:rsidRPr="000021D3">
        <w:t>z</w:t>
      </w:r>
      <w:r w:rsidRPr="000021D3">
        <w:t xml:space="preserve">amówień </w:t>
      </w:r>
      <w:r w:rsidR="0029606A" w:rsidRPr="000021D3">
        <w:t>p</w:t>
      </w:r>
      <w:r w:rsidRPr="000021D3">
        <w:t xml:space="preserve">ublicznych </w:t>
      </w:r>
      <w:r w:rsidR="00F674A7" w:rsidRPr="000021D3">
        <w:t>(</w:t>
      </w:r>
      <w:proofErr w:type="spellStart"/>
      <w:r w:rsidR="00F674A7" w:rsidRPr="000021D3">
        <w:t>t.j</w:t>
      </w:r>
      <w:proofErr w:type="spellEnd"/>
      <w:r w:rsidR="00F674A7" w:rsidRPr="000021D3">
        <w:t>. Dz. U. z 2022r. poz. 1710)</w:t>
      </w:r>
      <w:r w:rsidR="00BE7BFD" w:rsidRPr="000021D3">
        <w:t xml:space="preserve">, </w:t>
      </w:r>
      <w:r w:rsidR="00E74BC3" w:rsidRPr="000021D3">
        <w:t>udostępnia</w:t>
      </w:r>
      <w:r w:rsidR="00BE7BFD" w:rsidRPr="000021D3">
        <w:t xml:space="preserve"> poniżej treść zapytań do S</w:t>
      </w:r>
      <w:r w:rsidR="0012774F" w:rsidRPr="000021D3">
        <w:t>pecyfikacji Warunków Zamówienia (</w:t>
      </w:r>
      <w:r w:rsidR="0012774F" w:rsidRPr="000021D3">
        <w:rPr>
          <w:lang w:eastAsia="ar-SA"/>
        </w:rPr>
        <w:t>zwanej dalej</w:t>
      </w:r>
      <w:r w:rsidR="0012774F" w:rsidRPr="000021D3">
        <w:rPr>
          <w:b/>
          <w:lang w:eastAsia="ar-SA"/>
        </w:rPr>
        <w:t xml:space="preserve"> </w:t>
      </w:r>
      <w:r w:rsidR="0012774F" w:rsidRPr="000021D3">
        <w:rPr>
          <w:bCs/>
          <w:lang w:eastAsia="ar-SA"/>
        </w:rPr>
        <w:t>”SWZ”)</w:t>
      </w:r>
      <w:r w:rsidR="00E74BC3" w:rsidRPr="000021D3">
        <w:rPr>
          <w:bCs/>
          <w:lang w:eastAsia="ar-SA"/>
        </w:rPr>
        <w:t xml:space="preserve"> </w:t>
      </w:r>
      <w:r w:rsidR="00E74BC3" w:rsidRPr="000021D3">
        <w:t>wraz z wyjaśnieniami</w:t>
      </w:r>
      <w:r w:rsidR="0012774F" w:rsidRPr="000021D3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674A7" w:rsidRPr="00C35683" w:rsidTr="00F1161A">
        <w:tc>
          <w:tcPr>
            <w:tcW w:w="9356" w:type="dxa"/>
            <w:shd w:val="clear" w:color="auto" w:fill="auto"/>
          </w:tcPr>
          <w:p w:rsidR="00F674A7" w:rsidRPr="00C35683" w:rsidRDefault="00F674A7" w:rsidP="000021D3">
            <w:pPr>
              <w:ind w:right="-72"/>
              <w:jc w:val="both"/>
            </w:pPr>
          </w:p>
          <w:p w:rsidR="00F674A7" w:rsidRPr="00C35683" w:rsidRDefault="00F674A7" w:rsidP="000021D3">
            <w:pPr>
              <w:numPr>
                <w:ilvl w:val="0"/>
                <w:numId w:val="8"/>
              </w:numPr>
              <w:ind w:right="-72"/>
              <w:jc w:val="both"/>
            </w:pPr>
            <w:r w:rsidRPr="00C35683">
              <w:t xml:space="preserve">Proszę o </w:t>
            </w:r>
            <w:proofErr w:type="spellStart"/>
            <w:r w:rsidRPr="00C35683">
              <w:t>udostepnienie</w:t>
            </w:r>
            <w:proofErr w:type="spellEnd"/>
            <w:r w:rsidRPr="00C35683">
              <w:t xml:space="preserve"> PZT</w:t>
            </w:r>
          </w:p>
          <w:p w:rsidR="00F674A7" w:rsidRPr="00C35683" w:rsidRDefault="00F674A7" w:rsidP="000021D3">
            <w:pPr>
              <w:numPr>
                <w:ilvl w:val="0"/>
                <w:numId w:val="8"/>
              </w:numPr>
              <w:ind w:right="-72"/>
              <w:jc w:val="both"/>
            </w:pPr>
            <w:r w:rsidRPr="00C35683">
              <w:t xml:space="preserve">Proszę o </w:t>
            </w:r>
            <w:proofErr w:type="spellStart"/>
            <w:r w:rsidRPr="00C35683">
              <w:t>udostepnienie</w:t>
            </w:r>
            <w:proofErr w:type="spellEnd"/>
            <w:r w:rsidRPr="00C35683">
              <w:t xml:space="preserve"> zestawienia stolarki wewnętrznej i zewnętrznej wraz z opisem .</w:t>
            </w:r>
          </w:p>
          <w:p w:rsidR="000021D3" w:rsidRPr="00C35683" w:rsidRDefault="00F674A7" w:rsidP="000021D3">
            <w:pPr>
              <w:numPr>
                <w:ilvl w:val="0"/>
                <w:numId w:val="8"/>
              </w:numPr>
              <w:ind w:right="-72"/>
              <w:jc w:val="both"/>
            </w:pPr>
            <w:r w:rsidRPr="00C35683">
              <w:t>Czy w zakres zadanie wchodzi wyposażenie kuchni, sali wielofunkcyjnej i tarasu? Jeżeli tak to</w:t>
            </w:r>
            <w:r w:rsidR="000021D3" w:rsidRPr="00C35683">
              <w:t xml:space="preserve">  </w:t>
            </w:r>
            <w:r w:rsidRPr="00C35683">
              <w:t>prosimy o podanie szczegółowych informacji odnośnie rodzaj i wyposażenie sprzętu (stoły, krzesła,</w:t>
            </w:r>
            <w:r w:rsidR="000021D3" w:rsidRPr="00C35683">
              <w:t xml:space="preserve">   </w:t>
            </w:r>
            <w:r w:rsidRPr="00C35683">
              <w:t>wypoczynek, leżaki, patelnie, piece do wypieku ciast , kuchnie ceramiczne, oka, zmywarka,</w:t>
            </w:r>
            <w:r w:rsidR="000021D3" w:rsidRPr="00C35683">
              <w:t xml:space="preserve"> </w:t>
            </w:r>
            <w:r w:rsidRPr="00C35683">
              <w:t>wyważarka, szafa chłodnicza ekspres do kawy, sokowirówka itp.) ?</w:t>
            </w:r>
          </w:p>
          <w:p w:rsidR="00F674A7" w:rsidRPr="00C35683" w:rsidRDefault="00F674A7" w:rsidP="000021D3">
            <w:pPr>
              <w:numPr>
                <w:ilvl w:val="0"/>
                <w:numId w:val="8"/>
              </w:numPr>
              <w:ind w:right="-72"/>
              <w:jc w:val="both"/>
            </w:pPr>
            <w:r w:rsidRPr="00C35683">
              <w:t xml:space="preserve"> Prosimy o podanie szczegółowych informacji na temat rodzaj materiałów wykończeniowych</w:t>
            </w:r>
            <w:r w:rsidR="000021D3" w:rsidRPr="00C35683">
              <w:t xml:space="preserve"> </w:t>
            </w:r>
            <w:r w:rsidRPr="00C35683">
              <w:t>wewnętrznych i zewnętrznych (panele, płytki, płytki tarasowe, okładzina ceglana klinkieru itp.)</w:t>
            </w:r>
          </w:p>
          <w:p w:rsidR="00F674A7" w:rsidRPr="00C35683" w:rsidRDefault="00F674A7" w:rsidP="000021D3">
            <w:pPr>
              <w:numPr>
                <w:ilvl w:val="0"/>
                <w:numId w:val="8"/>
              </w:numPr>
              <w:ind w:right="-72"/>
              <w:jc w:val="both"/>
            </w:pPr>
            <w:r w:rsidRPr="00C35683">
              <w:t>Prosimy o podanie szczegółowych informacji i rodzaju materiałów elementów ślusarsko-kowalski</w:t>
            </w:r>
            <w:r w:rsidR="000021D3" w:rsidRPr="00C35683">
              <w:t xml:space="preserve"> </w:t>
            </w:r>
            <w:r w:rsidRPr="00C35683">
              <w:t>(wycieraczki, kraty, uchwyty, odbojnice, drabiny, balustrady)</w:t>
            </w:r>
          </w:p>
          <w:p w:rsidR="00F674A7" w:rsidRPr="00C35683" w:rsidRDefault="00F674A7" w:rsidP="000021D3">
            <w:pPr>
              <w:numPr>
                <w:ilvl w:val="0"/>
                <w:numId w:val="8"/>
              </w:numPr>
              <w:ind w:right="-72"/>
              <w:jc w:val="both"/>
            </w:pPr>
            <w:r w:rsidRPr="00C35683">
              <w:t>Prosimy o odpowiedz czy zadanie przewiduje rozbiórkę budynku istniejącego i innych budynków</w:t>
            </w:r>
            <w:r w:rsidR="000021D3" w:rsidRPr="00C35683">
              <w:t xml:space="preserve"> </w:t>
            </w:r>
            <w:r w:rsidRPr="00C35683">
              <w:t xml:space="preserve">istniejących na działce?, jeżeli tak to prosimy o </w:t>
            </w:r>
            <w:proofErr w:type="spellStart"/>
            <w:r w:rsidRPr="00C35683">
              <w:t>udostepnienie</w:t>
            </w:r>
            <w:proofErr w:type="spellEnd"/>
            <w:r w:rsidRPr="00C35683">
              <w:t xml:space="preserve"> dokumentacji.</w:t>
            </w:r>
          </w:p>
          <w:p w:rsidR="00F674A7" w:rsidRPr="00C35683" w:rsidRDefault="00F674A7" w:rsidP="000021D3">
            <w:pPr>
              <w:numPr>
                <w:ilvl w:val="0"/>
                <w:numId w:val="8"/>
              </w:numPr>
              <w:ind w:right="-72"/>
              <w:jc w:val="both"/>
            </w:pPr>
            <w:r w:rsidRPr="00C35683">
              <w:t>Prosimy o odpowiedz czy zadanie przewiduje rozbiórkę ogrodzenia?, jeżeli tak prosimy o</w:t>
            </w:r>
            <w:r w:rsidR="000021D3" w:rsidRPr="00C35683">
              <w:t xml:space="preserve"> </w:t>
            </w:r>
            <w:r w:rsidRPr="00C35683">
              <w:t>dokumentację.</w:t>
            </w:r>
          </w:p>
          <w:p w:rsidR="00F674A7" w:rsidRPr="00C35683" w:rsidRDefault="00F674A7" w:rsidP="000021D3">
            <w:pPr>
              <w:numPr>
                <w:ilvl w:val="0"/>
                <w:numId w:val="8"/>
              </w:numPr>
              <w:ind w:right="-72"/>
              <w:jc w:val="both"/>
            </w:pPr>
            <w:r w:rsidRPr="00C35683">
              <w:t xml:space="preserve">Prosimy o odpowiedź czy w zakres zadania wchodzi budowa nowego ogrodzenia? </w:t>
            </w:r>
            <w:r w:rsidR="000021D3" w:rsidRPr="00C35683">
              <w:t>Z</w:t>
            </w:r>
            <w:r w:rsidRPr="00C35683">
              <w:t>adanie</w:t>
            </w:r>
            <w:r w:rsidR="000021D3" w:rsidRPr="00C35683">
              <w:t xml:space="preserve"> </w:t>
            </w:r>
            <w:r w:rsidRPr="00C35683">
              <w:t>przewiduje wykonanie nowego ogrodzenia ?,Jeżeli tak prosimy o dokumentacje i szczegółowy opis.</w:t>
            </w:r>
          </w:p>
          <w:p w:rsidR="00F674A7" w:rsidRPr="00C35683" w:rsidRDefault="00F674A7" w:rsidP="000021D3">
            <w:pPr>
              <w:numPr>
                <w:ilvl w:val="0"/>
                <w:numId w:val="8"/>
              </w:numPr>
              <w:ind w:right="-72"/>
              <w:jc w:val="both"/>
            </w:pPr>
            <w:r w:rsidRPr="00C35683">
              <w:t>Prosimy o odpowiedź czy zadanie przewiduje rozbiórkę i demontaż starych instalacji i przyłączy ?,</w:t>
            </w:r>
            <w:r w:rsidR="000021D3" w:rsidRPr="00C35683">
              <w:t xml:space="preserve"> </w:t>
            </w:r>
            <w:r w:rsidRPr="00C35683">
              <w:t>Jeżeli tak prosimy o udostępnienie dokumentacji.</w:t>
            </w:r>
          </w:p>
          <w:p w:rsidR="00F674A7" w:rsidRPr="00C35683" w:rsidRDefault="00F674A7" w:rsidP="000021D3">
            <w:pPr>
              <w:numPr>
                <w:ilvl w:val="0"/>
                <w:numId w:val="8"/>
              </w:numPr>
              <w:ind w:right="-72"/>
              <w:jc w:val="both"/>
            </w:pPr>
            <w:r w:rsidRPr="00C35683">
              <w:t>Prosimy o odpowiedź czy zadanie przewiduje projekt wjazdu wraz z uzgodnieniami ?, jeżeli tak</w:t>
            </w:r>
            <w:r w:rsidR="000021D3" w:rsidRPr="00C35683">
              <w:t xml:space="preserve"> </w:t>
            </w:r>
            <w:r w:rsidRPr="00C35683">
              <w:t xml:space="preserve">prosimy o </w:t>
            </w:r>
            <w:proofErr w:type="spellStart"/>
            <w:r w:rsidRPr="00C35683">
              <w:t>udostepnienie</w:t>
            </w:r>
            <w:proofErr w:type="spellEnd"/>
            <w:r w:rsidRPr="00C35683">
              <w:t xml:space="preserve"> dokumentacji wraz z opisem.</w:t>
            </w:r>
          </w:p>
          <w:p w:rsidR="00F674A7" w:rsidRPr="00C35683" w:rsidRDefault="00F674A7" w:rsidP="000021D3">
            <w:pPr>
              <w:numPr>
                <w:ilvl w:val="0"/>
                <w:numId w:val="8"/>
              </w:numPr>
              <w:ind w:right="-72"/>
              <w:jc w:val="both"/>
            </w:pPr>
            <w:r w:rsidRPr="00C35683">
              <w:t>Prosimy o odpowiedź czy zadanie przewiduje wycinkę drzew i krzewów wraz z uporządkowaniem</w:t>
            </w:r>
            <w:r w:rsidR="000021D3" w:rsidRPr="00C35683">
              <w:t xml:space="preserve"> </w:t>
            </w:r>
            <w:r w:rsidRPr="00C35683">
              <w:t>terenu ?, jeżeli tak prosimy o udostępnienie dokumentacji.</w:t>
            </w:r>
          </w:p>
          <w:p w:rsidR="00F674A7" w:rsidRPr="00C35683" w:rsidRDefault="00F674A7" w:rsidP="000021D3">
            <w:pPr>
              <w:numPr>
                <w:ilvl w:val="0"/>
                <w:numId w:val="8"/>
              </w:numPr>
              <w:ind w:right="-72"/>
              <w:jc w:val="both"/>
            </w:pPr>
            <w:r w:rsidRPr="00C35683">
              <w:t xml:space="preserve"> Prosimy o udostępnienie przedmiaru na instalację elektryczną, </w:t>
            </w:r>
            <w:proofErr w:type="spellStart"/>
            <w:r w:rsidRPr="00C35683">
              <w:t>wod</w:t>
            </w:r>
            <w:proofErr w:type="spellEnd"/>
            <w:r w:rsidRPr="00C35683">
              <w:t xml:space="preserve"> - </w:t>
            </w:r>
            <w:proofErr w:type="spellStart"/>
            <w:r w:rsidRPr="00C35683">
              <w:t>kan</w:t>
            </w:r>
            <w:proofErr w:type="spellEnd"/>
            <w:r w:rsidRPr="00C35683">
              <w:t>, co , kanalizacje</w:t>
            </w:r>
            <w:r w:rsidR="000021D3" w:rsidRPr="00C35683">
              <w:t xml:space="preserve"> </w:t>
            </w:r>
            <w:r w:rsidRPr="00C35683">
              <w:t>sanitarną</w:t>
            </w:r>
          </w:p>
          <w:p w:rsidR="000021D3" w:rsidRPr="00C35683" w:rsidRDefault="000021D3" w:rsidP="000021D3">
            <w:pPr>
              <w:ind w:left="390" w:right="-72"/>
              <w:jc w:val="both"/>
            </w:pPr>
          </w:p>
          <w:p w:rsidR="00F674A7" w:rsidRPr="00C35683" w:rsidRDefault="00F674A7" w:rsidP="00F1161A">
            <w:pPr>
              <w:ind w:left="30" w:right="-72"/>
              <w:rPr>
                <w:b/>
                <w:bCs/>
              </w:rPr>
            </w:pPr>
            <w:r w:rsidRPr="00C35683">
              <w:rPr>
                <w:b/>
                <w:bCs/>
              </w:rPr>
              <w:t>Stanowisko (wyjaśnienie) Zamawiającego:</w:t>
            </w:r>
          </w:p>
          <w:p w:rsidR="007D457F" w:rsidRPr="00C35683" w:rsidRDefault="007D457F" w:rsidP="00C35683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0" w:afterAutospacing="0"/>
              <w:ind w:left="30"/>
              <w:jc w:val="both"/>
              <w:rPr>
                <w:color w:val="2C2F45"/>
                <w:sz w:val="20"/>
                <w:szCs w:val="20"/>
              </w:rPr>
            </w:pPr>
            <w:r w:rsidRPr="00C35683">
              <w:rPr>
                <w:color w:val="2C2F45"/>
                <w:sz w:val="20"/>
                <w:szCs w:val="20"/>
              </w:rPr>
              <w:t>Ad.1) Projekt zagospodarowania terenu załączono do materiałów przetargowych w pozycji „</w:t>
            </w:r>
            <w:hyperlink r:id="rId8" w:history="1">
              <w:r w:rsidRPr="00C35683">
                <w:rPr>
                  <w:rStyle w:val="Hipercze"/>
                  <w:b/>
                  <w:bCs/>
                  <w:color w:val="109EB7"/>
                  <w:sz w:val="20"/>
                  <w:szCs w:val="20"/>
                </w:rPr>
                <w:t>Załączniki do wyjaśnienia SWZ nr 1 i 2</w:t>
              </w:r>
            </w:hyperlink>
          </w:p>
          <w:p w:rsidR="007D457F" w:rsidRPr="00C35683" w:rsidRDefault="007D457F" w:rsidP="00C35683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0" w:afterAutospacing="0"/>
              <w:ind w:left="390" w:hanging="360"/>
              <w:jc w:val="both"/>
              <w:rPr>
                <w:sz w:val="20"/>
                <w:szCs w:val="20"/>
              </w:rPr>
            </w:pPr>
            <w:r w:rsidRPr="00C35683">
              <w:rPr>
                <w:sz w:val="20"/>
                <w:szCs w:val="20"/>
              </w:rPr>
              <w:t>Ad.2) Zestawienie stolarki zewnętrznej okiennej i drzwiowej załączono do wyjaśnienia. Stolarka wewnętrzna (drzwi wewnętrzne) nie wchodzi w zakres zamówienia.</w:t>
            </w:r>
          </w:p>
          <w:p w:rsidR="007D457F" w:rsidRPr="00C35683" w:rsidRDefault="007D457F" w:rsidP="007D457F">
            <w:pPr>
              <w:pStyle w:val="gwpda9b5759msonormal"/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color w:val="2C2F45"/>
                <w:sz w:val="20"/>
                <w:szCs w:val="20"/>
              </w:rPr>
            </w:pPr>
            <w:r w:rsidRPr="00C35683">
              <w:rPr>
                <w:color w:val="2C2F45"/>
                <w:sz w:val="20"/>
                <w:szCs w:val="20"/>
              </w:rPr>
              <w:t>Ad. 3) Informuje się, że wyposażenie kuchni ani wyposażenie ruchome nie wchodzi w zakres przetargu.</w:t>
            </w:r>
          </w:p>
          <w:p w:rsidR="007D457F" w:rsidRPr="00C35683" w:rsidRDefault="007D457F" w:rsidP="007D457F">
            <w:pPr>
              <w:pStyle w:val="gwpda9b5759msonormal"/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0"/>
              <w:jc w:val="both"/>
              <w:rPr>
                <w:sz w:val="20"/>
                <w:szCs w:val="20"/>
              </w:rPr>
            </w:pPr>
            <w:r w:rsidRPr="00C35683">
              <w:rPr>
                <w:sz w:val="20"/>
                <w:szCs w:val="20"/>
              </w:rPr>
              <w:lastRenderedPageBreak/>
              <w:t>Ad. 4) Wykończenie podłóg (panele, płytki) nie wchodzi w zakres zamówienia.</w:t>
            </w:r>
          </w:p>
          <w:p w:rsidR="007D457F" w:rsidRPr="00C35683" w:rsidRDefault="007D457F" w:rsidP="007D457F">
            <w:pPr>
              <w:pStyle w:val="gwpda9b5759msonormal"/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jc w:val="both"/>
              <w:rPr>
                <w:sz w:val="20"/>
                <w:szCs w:val="20"/>
              </w:rPr>
            </w:pPr>
            <w:r w:rsidRPr="00C35683">
              <w:rPr>
                <w:sz w:val="20"/>
                <w:szCs w:val="20"/>
              </w:rPr>
              <w:t>Wykończenie elewacji; preferowana okładzina z klinkieru elastycznego zgodnie z projektem elewacji w kolorze jak na zdjęciu poglądowym poniżej.</w:t>
            </w:r>
          </w:p>
          <w:p w:rsidR="007D457F" w:rsidRPr="00C35683" w:rsidRDefault="007D457F" w:rsidP="007D457F">
            <w:pPr>
              <w:pStyle w:val="gwpda9b5759msonormal"/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jc w:val="both"/>
              <w:rPr>
                <w:color w:val="FF0000"/>
                <w:sz w:val="20"/>
                <w:szCs w:val="20"/>
              </w:rPr>
            </w:pPr>
            <w:r w:rsidRPr="00C35683">
              <w:rPr>
                <w:noProof/>
                <w:color w:val="FF0000"/>
                <w:sz w:val="20"/>
                <w:szCs w:val="20"/>
              </w:rPr>
              <w:pict>
                <v:shape id="Obraz 1" o:spid="_x0000_i1026" type="#_x0000_t75" style="width:249.3pt;height:281.95pt;visibility:visible;mso-wrap-style:square">
                  <v:imagedata r:id="rId9" o:title=""/>
                </v:shape>
              </w:pict>
            </w:r>
          </w:p>
          <w:p w:rsidR="007D457F" w:rsidRPr="00C35683" w:rsidRDefault="007D457F" w:rsidP="00C35683">
            <w:pPr>
              <w:pStyle w:val="gwpda9b5759msonormal"/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C35683">
              <w:rPr>
                <w:sz w:val="20"/>
                <w:szCs w:val="20"/>
              </w:rPr>
              <w:t>- Płyty tarasowe (wymiar minimalny 80cm x 40cm lub większe) montowane w poziomie dwóch centymetrów poniżej zera budynku metodą suchą.</w:t>
            </w:r>
          </w:p>
          <w:p w:rsidR="007D457F" w:rsidRPr="00C35683" w:rsidRDefault="00B45604" w:rsidP="00C35683">
            <w:pPr>
              <w:pStyle w:val="gwpda9b5759msonormal"/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0" w:afterAutospacing="0"/>
              <w:ind w:left="30"/>
              <w:jc w:val="both"/>
              <w:rPr>
                <w:sz w:val="20"/>
                <w:szCs w:val="20"/>
              </w:rPr>
            </w:pPr>
            <w:r w:rsidRPr="00C35683">
              <w:rPr>
                <w:sz w:val="20"/>
                <w:szCs w:val="20"/>
              </w:rPr>
              <w:t xml:space="preserve">Ad.5) </w:t>
            </w:r>
            <w:r w:rsidR="007D457F" w:rsidRPr="00C35683">
              <w:rPr>
                <w:sz w:val="20"/>
                <w:szCs w:val="20"/>
              </w:rPr>
              <w:t xml:space="preserve">Schody wyłazowe na poddasze systemowe, z warstwą izolacyjną (jak dla poddaszy nieogrzewanych). </w:t>
            </w:r>
          </w:p>
          <w:p w:rsidR="007D457F" w:rsidRPr="00C35683" w:rsidRDefault="007D457F" w:rsidP="00C35683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0" w:afterAutospacing="0"/>
              <w:ind w:left="390" w:hanging="360"/>
              <w:jc w:val="both"/>
              <w:rPr>
                <w:sz w:val="20"/>
                <w:szCs w:val="20"/>
              </w:rPr>
            </w:pPr>
            <w:r w:rsidRPr="00C35683">
              <w:rPr>
                <w:sz w:val="20"/>
                <w:szCs w:val="20"/>
              </w:rPr>
              <w:t xml:space="preserve">- Wycieraczka przed głównym wejściem systemowa, wpuszczana, montowana w płaszczyźnie chodnika umożliwiająca przejście </w:t>
            </w:r>
            <w:proofErr w:type="spellStart"/>
            <w:r w:rsidRPr="00C35683">
              <w:rPr>
                <w:sz w:val="20"/>
                <w:szCs w:val="20"/>
              </w:rPr>
              <w:t>bezprogowe</w:t>
            </w:r>
            <w:proofErr w:type="spellEnd"/>
            <w:r w:rsidRPr="00C35683">
              <w:rPr>
                <w:sz w:val="20"/>
                <w:szCs w:val="20"/>
              </w:rPr>
              <w:t>. Wymiary minimalne 150cm(szer.) x 100cm</w:t>
            </w:r>
          </w:p>
          <w:p w:rsidR="007D457F" w:rsidRPr="00C35683" w:rsidRDefault="007D457F" w:rsidP="00C35683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0" w:afterAutospacing="0"/>
              <w:ind w:left="390" w:hanging="360"/>
              <w:jc w:val="both"/>
              <w:rPr>
                <w:sz w:val="20"/>
                <w:szCs w:val="20"/>
              </w:rPr>
            </w:pPr>
            <w:r w:rsidRPr="00C35683">
              <w:rPr>
                <w:sz w:val="20"/>
                <w:szCs w:val="20"/>
              </w:rPr>
              <w:t xml:space="preserve">- Balustrada zabezpieczająca od zewnątrz do wys. 110cm okno na poddaszu </w:t>
            </w:r>
            <w:proofErr w:type="spellStart"/>
            <w:r w:rsidRPr="00C35683">
              <w:rPr>
                <w:sz w:val="20"/>
                <w:szCs w:val="20"/>
              </w:rPr>
              <w:t>całoszklana</w:t>
            </w:r>
            <w:proofErr w:type="spellEnd"/>
            <w:r w:rsidRPr="00C35683">
              <w:rPr>
                <w:sz w:val="20"/>
                <w:szCs w:val="20"/>
              </w:rPr>
              <w:t xml:space="preserve"> montowana na uchwytach montażowych ze stali nierdzewnej.</w:t>
            </w:r>
          </w:p>
          <w:p w:rsidR="007D457F" w:rsidRPr="00C35683" w:rsidRDefault="00B45604" w:rsidP="00C35683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0" w:afterAutospacing="0"/>
              <w:ind w:left="390" w:hanging="360"/>
              <w:jc w:val="both"/>
              <w:rPr>
                <w:sz w:val="20"/>
                <w:szCs w:val="20"/>
              </w:rPr>
            </w:pPr>
            <w:r w:rsidRPr="00C35683">
              <w:rPr>
                <w:sz w:val="20"/>
                <w:szCs w:val="20"/>
              </w:rPr>
              <w:t xml:space="preserve">Ad.6) </w:t>
            </w:r>
            <w:r w:rsidR="007D457F" w:rsidRPr="00C35683">
              <w:rPr>
                <w:sz w:val="20"/>
                <w:szCs w:val="20"/>
              </w:rPr>
              <w:t>Obiekty zostały rozebrane zgodnie z pozwoleniem na rozbiórkę.</w:t>
            </w:r>
          </w:p>
          <w:p w:rsidR="007D457F" w:rsidRPr="00C35683" w:rsidRDefault="00C35683" w:rsidP="00C35683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0" w:afterAutospacing="0"/>
              <w:ind w:left="390" w:hanging="360"/>
              <w:jc w:val="both"/>
              <w:rPr>
                <w:sz w:val="20"/>
                <w:szCs w:val="20"/>
              </w:rPr>
            </w:pPr>
            <w:r w:rsidRPr="00C35683">
              <w:rPr>
                <w:sz w:val="20"/>
                <w:szCs w:val="20"/>
              </w:rPr>
              <w:t xml:space="preserve">Ad.7) </w:t>
            </w:r>
            <w:r w:rsidR="007D457F" w:rsidRPr="00C35683">
              <w:rPr>
                <w:sz w:val="20"/>
                <w:szCs w:val="20"/>
              </w:rPr>
              <w:t>Rozebranie ogrodzenia jedynie w zakresie niezbędnym do wykonania głównego wejścia na posesję (zgodnie z projektem zagospodarowania terenu).</w:t>
            </w:r>
          </w:p>
          <w:p w:rsidR="007D457F" w:rsidRPr="00C35683" w:rsidRDefault="00C35683" w:rsidP="00C35683">
            <w:pPr>
              <w:pStyle w:val="gwp4913e6b6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0" w:afterAutospacing="0"/>
              <w:ind w:left="390" w:hanging="360"/>
              <w:jc w:val="both"/>
              <w:rPr>
                <w:color w:val="2C2F45"/>
                <w:sz w:val="20"/>
                <w:szCs w:val="20"/>
              </w:rPr>
            </w:pPr>
            <w:r w:rsidRPr="00C35683">
              <w:rPr>
                <w:color w:val="2C2F45"/>
                <w:sz w:val="20"/>
                <w:szCs w:val="20"/>
                <w:bdr w:val="single" w:sz="2" w:space="0" w:color="auto" w:frame="1"/>
              </w:rPr>
              <w:t xml:space="preserve">8.) </w:t>
            </w:r>
            <w:r w:rsidR="007D457F" w:rsidRPr="00C35683">
              <w:rPr>
                <w:color w:val="2C2F45"/>
                <w:sz w:val="20"/>
                <w:szCs w:val="20"/>
              </w:rPr>
              <w:t>Nie. Wykonanie nowego ogrodzenia nie wchodzi w zakres zadania.</w:t>
            </w:r>
          </w:p>
          <w:p w:rsidR="007D457F" w:rsidRPr="00C35683" w:rsidRDefault="00C35683" w:rsidP="00C35683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0" w:afterAutospacing="0"/>
              <w:ind w:left="390" w:hanging="360"/>
              <w:jc w:val="both"/>
              <w:rPr>
                <w:sz w:val="20"/>
                <w:szCs w:val="20"/>
              </w:rPr>
            </w:pPr>
            <w:r w:rsidRPr="00C35683">
              <w:rPr>
                <w:color w:val="2C2F45"/>
                <w:sz w:val="20"/>
                <w:szCs w:val="20"/>
              </w:rPr>
              <w:t xml:space="preserve">9.) </w:t>
            </w:r>
            <w:r w:rsidR="007D457F" w:rsidRPr="00C35683">
              <w:rPr>
                <w:color w:val="2C2F45"/>
                <w:sz w:val="20"/>
                <w:szCs w:val="20"/>
              </w:rPr>
              <w:t xml:space="preserve">Demontaż starych instalacji i przyłączy jedynie w zakresie niezbędnym do wykonania zadania </w:t>
            </w:r>
            <w:r w:rsidR="007D457F" w:rsidRPr="00C35683">
              <w:rPr>
                <w:sz w:val="20"/>
                <w:szCs w:val="20"/>
              </w:rPr>
              <w:t>(zgodnie z projektem zagospodarowania terenu oraz projektem technicznym przyłącza wody, przebudowy przyłącza kanalizacji sanitarnej oraz projektem zewnętrznego odcinka kanalizacji sanitarnej).</w:t>
            </w:r>
          </w:p>
          <w:p w:rsidR="007D457F" w:rsidRPr="00C35683" w:rsidRDefault="00C35683" w:rsidP="00C35683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color w:val="2C2F45"/>
                <w:sz w:val="20"/>
                <w:szCs w:val="20"/>
              </w:rPr>
            </w:pPr>
            <w:r w:rsidRPr="00C35683">
              <w:rPr>
                <w:color w:val="2C2F45"/>
                <w:sz w:val="20"/>
                <w:szCs w:val="20"/>
              </w:rPr>
              <w:t xml:space="preserve">Ad.10) </w:t>
            </w:r>
            <w:r w:rsidR="007D457F" w:rsidRPr="00C35683">
              <w:rPr>
                <w:color w:val="2C2F45"/>
                <w:sz w:val="20"/>
                <w:szCs w:val="20"/>
              </w:rPr>
              <w:t>Zadanie nie przewiduje budowy zjazdu na działkę.</w:t>
            </w:r>
          </w:p>
          <w:p w:rsidR="007D457F" w:rsidRPr="00C35683" w:rsidRDefault="00C35683" w:rsidP="00C35683">
            <w:pPr>
              <w:pStyle w:val="gwpda9b5759msonormal"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before="0" w:beforeAutospacing="0" w:after="120" w:afterAutospacing="0"/>
              <w:ind w:left="390" w:hanging="360"/>
              <w:jc w:val="both"/>
              <w:rPr>
                <w:color w:val="2C2F45"/>
                <w:sz w:val="20"/>
                <w:szCs w:val="20"/>
              </w:rPr>
            </w:pPr>
            <w:r w:rsidRPr="00C35683">
              <w:rPr>
                <w:color w:val="2C2F45"/>
                <w:sz w:val="20"/>
                <w:szCs w:val="20"/>
              </w:rPr>
              <w:t xml:space="preserve">Ad. 11) </w:t>
            </w:r>
            <w:r w:rsidR="007D457F" w:rsidRPr="00C35683">
              <w:rPr>
                <w:color w:val="2C2F45"/>
                <w:sz w:val="20"/>
                <w:szCs w:val="20"/>
              </w:rPr>
              <w:t xml:space="preserve">Tak. Projekt przewiduje wycinkę zieleni zgodnie z załączoną </w:t>
            </w:r>
            <w:proofErr w:type="spellStart"/>
            <w:r w:rsidR="007D457F" w:rsidRPr="00C35683">
              <w:rPr>
                <w:color w:val="2C2F45"/>
                <w:sz w:val="20"/>
                <w:szCs w:val="20"/>
              </w:rPr>
              <w:t>decyzją</w:t>
            </w:r>
            <w:proofErr w:type="spellEnd"/>
            <w:r w:rsidR="007D457F" w:rsidRPr="00C35683">
              <w:rPr>
                <w:color w:val="2C2F45"/>
                <w:sz w:val="20"/>
                <w:szCs w:val="20"/>
              </w:rPr>
              <w:t xml:space="preserve"> nr zgody na wycinkę. Lokalizacja kolidującej z inwestycją zieleni przedstawiona jest na rysunku zagospodarowania terenu w materiałach przetargowych w pozycji „</w:t>
            </w:r>
            <w:hyperlink r:id="rId10" w:history="1">
              <w:r w:rsidR="007D457F" w:rsidRPr="00C35683">
                <w:rPr>
                  <w:rStyle w:val="Hipercze"/>
                  <w:b/>
                  <w:bCs/>
                  <w:color w:val="109EB7"/>
                  <w:sz w:val="20"/>
                  <w:szCs w:val="20"/>
                </w:rPr>
                <w:t>Załączniki do wyjaśnienia SWZ nr 1 i 2</w:t>
              </w:r>
            </w:hyperlink>
            <w:r w:rsidR="007D457F" w:rsidRPr="00C35683">
              <w:rPr>
                <w:sz w:val="20"/>
                <w:szCs w:val="20"/>
              </w:rPr>
              <w:t>”</w:t>
            </w:r>
          </w:p>
          <w:p w:rsidR="007D457F" w:rsidRPr="00C35683" w:rsidRDefault="00C35683" w:rsidP="007D457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</w:pPr>
            <w:r w:rsidRPr="00C35683">
              <w:t xml:space="preserve">Ad. 12) </w:t>
            </w:r>
            <w:r w:rsidR="007D457F" w:rsidRPr="00C35683">
              <w:t xml:space="preserve">Zamawiający nie posiada szczegółowego </w:t>
            </w:r>
            <w:proofErr w:type="spellStart"/>
            <w:r w:rsidR="007D457F" w:rsidRPr="00C35683">
              <w:t>przdmiaru</w:t>
            </w:r>
            <w:proofErr w:type="spellEnd"/>
            <w:r w:rsidR="007D457F" w:rsidRPr="00C35683">
              <w:t xml:space="preserve"> instalacji.</w:t>
            </w:r>
          </w:p>
          <w:p w:rsidR="00F674A7" w:rsidRPr="00C35683" w:rsidRDefault="00F674A7" w:rsidP="00F1161A">
            <w:pPr>
              <w:ind w:left="30" w:right="-72"/>
              <w:jc w:val="both"/>
              <w:rPr>
                <w:highlight w:val="darkGray"/>
              </w:rPr>
            </w:pPr>
          </w:p>
        </w:tc>
      </w:tr>
      <w:tr w:rsidR="000021D3" w:rsidRPr="000021D3" w:rsidTr="00F1161A">
        <w:tc>
          <w:tcPr>
            <w:tcW w:w="9356" w:type="dxa"/>
            <w:shd w:val="clear" w:color="auto" w:fill="auto"/>
          </w:tcPr>
          <w:p w:rsidR="000021D3" w:rsidRPr="000021D3" w:rsidRDefault="000021D3" w:rsidP="000021D3">
            <w:pPr>
              <w:ind w:right="-72"/>
              <w:jc w:val="both"/>
            </w:pPr>
          </w:p>
        </w:tc>
      </w:tr>
    </w:tbl>
    <w:p w:rsidR="00BE7BFD" w:rsidRPr="000021D3" w:rsidRDefault="00BE7BFD" w:rsidP="00520165">
      <w:pPr>
        <w:jc w:val="both"/>
      </w:pPr>
    </w:p>
    <w:p w:rsidR="006D4AB3" w:rsidRPr="000021D3" w:rsidRDefault="000021D3" w:rsidP="00D8461B">
      <w:pPr>
        <w:spacing w:before="120" w:after="120" w:line="360" w:lineRule="auto"/>
        <w:ind w:left="567"/>
        <w:jc w:val="right"/>
      </w:pPr>
      <w:r>
        <w:t>..............................................</w:t>
      </w:r>
    </w:p>
    <w:sectPr w:rsidR="006D4AB3" w:rsidRPr="000021D3" w:rsidSect="0012774F">
      <w:footerReference w:type="even" r:id="rId11"/>
      <w:footerReference w:type="defaul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ABD" w:rsidRDefault="00954ABD">
      <w:r>
        <w:separator/>
      </w:r>
    </w:p>
  </w:endnote>
  <w:endnote w:type="continuationSeparator" w:id="0">
    <w:p w:rsidR="00954ABD" w:rsidRDefault="00954A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C37C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C37C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35683" w:rsidRPr="00C35683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ABD" w:rsidRDefault="00954ABD">
      <w:r>
        <w:separator/>
      </w:r>
    </w:p>
  </w:footnote>
  <w:footnote w:type="continuationSeparator" w:id="0">
    <w:p w:rsidR="00954ABD" w:rsidRDefault="00954A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C4576"/>
    <w:multiLevelType w:val="hybridMultilevel"/>
    <w:tmpl w:val="676E5BC8"/>
    <w:lvl w:ilvl="0" w:tplc="48EE2A18">
      <w:start w:val="1"/>
      <w:numFmt w:val="decimal"/>
      <w:lvlText w:val="%1-"/>
      <w:lvlJc w:val="left"/>
      <w:pPr>
        <w:ind w:left="46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7EB1FDD"/>
    <w:multiLevelType w:val="hybridMultilevel"/>
    <w:tmpl w:val="676AA988"/>
    <w:lvl w:ilvl="0" w:tplc="CA86211A">
      <w:start w:val="1"/>
      <w:numFmt w:val="decimal"/>
      <w:lvlText w:val="%1-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4A7"/>
    <w:rsid w:val="000021D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4C6C"/>
    <w:rsid w:val="007D457F"/>
    <w:rsid w:val="007D7198"/>
    <w:rsid w:val="00864A4B"/>
    <w:rsid w:val="00870F9F"/>
    <w:rsid w:val="008804B6"/>
    <w:rsid w:val="00897AB0"/>
    <w:rsid w:val="008A3553"/>
    <w:rsid w:val="00954ABD"/>
    <w:rsid w:val="00975AB5"/>
    <w:rsid w:val="00A905AC"/>
    <w:rsid w:val="00B45604"/>
    <w:rsid w:val="00BA6584"/>
    <w:rsid w:val="00BE7BFD"/>
    <w:rsid w:val="00C35683"/>
    <w:rsid w:val="00C370F2"/>
    <w:rsid w:val="00C44EEC"/>
    <w:rsid w:val="00CC37C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74A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75AB5"/>
  </w:style>
  <w:style w:type="paragraph" w:styleId="Nagwek1">
    <w:name w:val="heading 1"/>
    <w:basedOn w:val="Normalny"/>
    <w:next w:val="Normalny"/>
    <w:qFormat/>
    <w:rsid w:val="00975A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75AB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75AB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75AB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75AB5"/>
  </w:style>
  <w:style w:type="paragraph" w:styleId="Tekstpodstawowywcity">
    <w:name w:val="Body Text Indent"/>
    <w:basedOn w:val="Normalny"/>
    <w:rsid w:val="00975AB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75AB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75AB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75AB5"/>
    <w:rPr>
      <w:sz w:val="28"/>
    </w:rPr>
  </w:style>
  <w:style w:type="paragraph" w:styleId="Tekstpodstawowywcity3">
    <w:name w:val="Body Text Indent 3"/>
    <w:basedOn w:val="Normalny"/>
    <w:rsid w:val="00975AB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gwpda9b5759msonormal">
    <w:name w:val="gwpda9b5759_msonormal"/>
    <w:basedOn w:val="Normalny"/>
    <w:rsid w:val="007D457F"/>
    <w:pPr>
      <w:spacing w:before="100" w:beforeAutospacing="1" w:after="100" w:afterAutospacing="1"/>
    </w:pPr>
    <w:rPr>
      <w:sz w:val="24"/>
      <w:szCs w:val="24"/>
    </w:rPr>
  </w:style>
  <w:style w:type="paragraph" w:customStyle="1" w:styleId="gwp4913e6b6msonormal">
    <w:name w:val="gwp4913e6b6_msonormal"/>
    <w:basedOn w:val="Normalny"/>
    <w:rsid w:val="007D457F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D45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zetargi.propublico.pl/PobieraczDokumentow.aspx?action=doc&amp;id=677816&amp;idP=61624&amp;MasterPage=EmptyMasterPage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przetargi.propublico.pl/PobieraczDokumentow.aspx?action=doc&amp;id=677816&amp;idP=61624&amp;MasterPage=EmptyMasterPag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618</Words>
  <Characters>4308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2023-10-03T14:51:00Z</cp:lastPrinted>
  <dcterms:created xsi:type="dcterms:W3CDTF">2023-10-03T14:51:00Z</dcterms:created>
  <dcterms:modified xsi:type="dcterms:W3CDTF">2023-10-03T14:51:00Z</dcterms:modified>
</cp:coreProperties>
</file>