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48784B9F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B74073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D644D0" w:rsidRDefault="00A21A96" w:rsidP="002C6D4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UMOWA O ŚWIADCZENIE USŁUG</w:t>
      </w:r>
    </w:p>
    <w:p w14:paraId="610DA40F" w14:textId="77777777" w:rsidR="00A21A96" w:rsidRPr="00D644D0" w:rsidRDefault="00A21A96" w:rsidP="002C6D41">
      <w:pPr>
        <w:rPr>
          <w:b/>
          <w:sz w:val="22"/>
          <w:szCs w:val="22"/>
        </w:rPr>
      </w:pPr>
    </w:p>
    <w:p w14:paraId="52669B46" w14:textId="200A4DB7" w:rsidR="00A21A96" w:rsidRPr="00D644D0" w:rsidRDefault="00A21A96" w:rsidP="0057356C">
      <w:pPr>
        <w:pStyle w:val="Tekstpodstawowy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zawarta w Krakowie pomiędzy:</w:t>
      </w:r>
    </w:p>
    <w:p w14:paraId="455FAD9D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b/>
          <w:sz w:val="22"/>
          <w:szCs w:val="22"/>
        </w:rPr>
        <w:t xml:space="preserve">Akademią Górniczo-Hutniczą im. Stanisława Staszica w Krakowie </w:t>
      </w:r>
      <w:r w:rsidRPr="00D644D0">
        <w:rPr>
          <w:b/>
          <w:sz w:val="22"/>
          <w:szCs w:val="22"/>
        </w:rPr>
        <w:br/>
      </w:r>
      <w:r w:rsidRPr="00D644D0">
        <w:rPr>
          <w:sz w:val="22"/>
          <w:szCs w:val="22"/>
        </w:rPr>
        <w:t xml:space="preserve">Al. Mickiewicza 30, 30-059 Kraków </w:t>
      </w:r>
    </w:p>
    <w:p w14:paraId="02942A12" w14:textId="2AA1ABA0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Wydział /inna jednostka/ ...................................................................................</w:t>
      </w:r>
    </w:p>
    <w:p w14:paraId="091E935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reprezentowaną przez:</w:t>
      </w:r>
    </w:p>
    <w:p w14:paraId="2C035930" w14:textId="0D4A91BF" w:rsidR="00A21A96" w:rsidRPr="00D644D0" w:rsidRDefault="00A21A96" w:rsidP="00B74073">
      <w:pPr>
        <w:numPr>
          <w:ilvl w:val="0"/>
          <w:numId w:val="1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Dziekana Wydziału /Kierownika </w:t>
      </w:r>
      <w:r w:rsidR="00DC0D27" w:rsidRPr="00D644D0">
        <w:rPr>
          <w:sz w:val="22"/>
          <w:szCs w:val="22"/>
        </w:rPr>
        <w:t>J</w:t>
      </w:r>
      <w:r w:rsidRPr="00D644D0">
        <w:rPr>
          <w:sz w:val="22"/>
          <w:szCs w:val="22"/>
        </w:rPr>
        <w:t>ednostki/</w:t>
      </w:r>
      <w:r w:rsidR="00DC0D27" w:rsidRPr="00D644D0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 xml:space="preserve">………………………………………….………………………… </w:t>
      </w:r>
    </w:p>
    <w:p w14:paraId="1781482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zwaną dalej</w:t>
      </w:r>
      <w:r w:rsidRPr="00D644D0">
        <w:rPr>
          <w:b/>
          <w:sz w:val="22"/>
          <w:szCs w:val="22"/>
        </w:rPr>
        <w:t xml:space="preserve"> ZLECENIODAWCĄ,</w:t>
      </w:r>
    </w:p>
    <w:p w14:paraId="55B9BF1B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a</w:t>
      </w:r>
    </w:p>
    <w:p w14:paraId="51E55ED3" w14:textId="3018C1FA" w:rsidR="00A21A96" w:rsidRPr="00D644D0" w:rsidRDefault="00A21A96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D644D0" w:rsidRDefault="0057356C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D644D0" w:rsidRDefault="00A21A96" w:rsidP="002C6D41">
      <w:pPr>
        <w:jc w:val="both"/>
        <w:rPr>
          <w:b/>
          <w:sz w:val="22"/>
          <w:szCs w:val="22"/>
        </w:rPr>
      </w:pPr>
      <w:r w:rsidRPr="00D644D0">
        <w:rPr>
          <w:sz w:val="22"/>
          <w:szCs w:val="22"/>
        </w:rPr>
        <w:t xml:space="preserve">zwanym dalej </w:t>
      </w:r>
      <w:r w:rsidRPr="00D644D0">
        <w:rPr>
          <w:b/>
          <w:sz w:val="22"/>
          <w:szCs w:val="22"/>
        </w:rPr>
        <w:t>ZLECENIOBIORCĄ,</w:t>
      </w:r>
    </w:p>
    <w:p w14:paraId="55FBCA73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łącznie zwanymi „Stronami” </w:t>
      </w:r>
    </w:p>
    <w:p w14:paraId="379292E4" w14:textId="1046A18C" w:rsidR="00360790" w:rsidRPr="00D644D0" w:rsidRDefault="00360790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na podstawie dokonanego przez Zamawiającego wyboru oferty </w:t>
      </w:r>
      <w:r w:rsidR="002C6D41" w:rsidRPr="00D644D0">
        <w:rPr>
          <w:sz w:val="22"/>
          <w:szCs w:val="22"/>
        </w:rPr>
        <w:t xml:space="preserve">w wyniku przeprowadzonego postępowania o zamówienie publiczne w trybie podstawowym bez negocjacji </w:t>
      </w:r>
      <w:r w:rsidRPr="00D644D0">
        <w:rPr>
          <w:sz w:val="22"/>
          <w:szCs w:val="22"/>
        </w:rPr>
        <w:t xml:space="preserve">została zawarta umowa o następującej treści: </w:t>
      </w:r>
    </w:p>
    <w:p w14:paraId="0D1A0B00" w14:textId="77777777" w:rsidR="00360790" w:rsidRPr="00D644D0" w:rsidRDefault="00360790" w:rsidP="002C6D41">
      <w:pPr>
        <w:jc w:val="both"/>
        <w:rPr>
          <w:sz w:val="22"/>
          <w:szCs w:val="22"/>
        </w:rPr>
      </w:pPr>
    </w:p>
    <w:p w14:paraId="09390B7F" w14:textId="77777777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1</w:t>
      </w:r>
      <w:r w:rsidR="0063188C" w:rsidRPr="00D644D0">
        <w:rPr>
          <w:b/>
          <w:sz w:val="22"/>
          <w:szCs w:val="22"/>
        </w:rPr>
        <w:t>.</w:t>
      </w:r>
    </w:p>
    <w:p w14:paraId="6F2FD43F" w14:textId="77777777" w:rsidR="00B57CCE" w:rsidRPr="00D644D0" w:rsidRDefault="00A21A96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Zleceniodawca powierza, a Zleceniobiorca przyjmuje do </w:t>
      </w:r>
      <w:r w:rsidR="00B57CCE" w:rsidRPr="00D644D0">
        <w:rPr>
          <w:rFonts w:ascii="Times New Roman" w:hAnsi="Times New Roman"/>
          <w:sz w:val="22"/>
          <w:szCs w:val="22"/>
        </w:rPr>
        <w:t xml:space="preserve">wykonania analizę składu gazów oraz frakcji stałych generowanych w trakcie wykonywania masywnych odlewów z żeliwa w formach piaskowych. </w:t>
      </w:r>
    </w:p>
    <w:p w14:paraId="6C7AC301" w14:textId="20FB992B" w:rsidR="00A21A96" w:rsidRPr="00D644D0" w:rsidRDefault="00B57CCE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S</w:t>
      </w:r>
      <w:r w:rsidR="004B4CAF" w:rsidRPr="00D644D0">
        <w:rPr>
          <w:rFonts w:ascii="Times New Roman" w:hAnsi="Times New Roman"/>
          <w:sz w:val="22"/>
          <w:szCs w:val="22"/>
        </w:rPr>
        <w:t>zczegółowy zakres zamówienia zawiera opis przedmiotu zamówienia zawarty w SWZ -załącznik nr 1, który stanowi integralną cześć niniejszej umowy.</w:t>
      </w:r>
      <w:r w:rsidR="002C6D41" w:rsidRPr="00D644D0">
        <w:rPr>
          <w:rFonts w:ascii="Times New Roman" w:hAnsi="Times New Roman"/>
          <w:sz w:val="22"/>
          <w:szCs w:val="22"/>
        </w:rPr>
        <w:t xml:space="preserve">, </w:t>
      </w:r>
      <w:r w:rsidR="00A21A96" w:rsidRPr="00D644D0">
        <w:rPr>
          <w:rFonts w:ascii="Times New Roman" w:hAnsi="Times New Roman"/>
          <w:sz w:val="22"/>
          <w:szCs w:val="22"/>
        </w:rPr>
        <w:t>zwan</w:t>
      </w:r>
      <w:r w:rsidR="00A0622E" w:rsidRPr="00D644D0">
        <w:rPr>
          <w:rFonts w:ascii="Times New Roman" w:hAnsi="Times New Roman"/>
          <w:sz w:val="22"/>
          <w:szCs w:val="22"/>
        </w:rPr>
        <w:t>ą</w:t>
      </w:r>
      <w:r w:rsidR="00A21A96" w:rsidRPr="00D644D0">
        <w:rPr>
          <w:rFonts w:ascii="Times New Roman" w:hAnsi="Times New Roman"/>
          <w:sz w:val="22"/>
          <w:szCs w:val="22"/>
        </w:rPr>
        <w:t xml:space="preserve"> dalej przedmiotem umowy.</w:t>
      </w:r>
    </w:p>
    <w:p w14:paraId="1A4E3BA5" w14:textId="77777777" w:rsidR="00A51962" w:rsidRPr="00D644D0" w:rsidRDefault="00A51962" w:rsidP="002C6D41">
      <w:pPr>
        <w:jc w:val="center"/>
        <w:rPr>
          <w:b/>
          <w:sz w:val="22"/>
          <w:szCs w:val="22"/>
        </w:rPr>
      </w:pPr>
    </w:p>
    <w:p w14:paraId="732D5F1D" w14:textId="75D227D0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2</w:t>
      </w:r>
      <w:r w:rsidR="0063188C" w:rsidRPr="00D644D0">
        <w:rPr>
          <w:b/>
          <w:sz w:val="22"/>
          <w:szCs w:val="22"/>
        </w:rPr>
        <w:t>.</w:t>
      </w:r>
    </w:p>
    <w:p w14:paraId="2EA6E0FC" w14:textId="1EFA414A" w:rsidR="008A26CE" w:rsidRPr="00D644D0" w:rsidRDefault="002C6D41" w:rsidP="002C6D41">
      <w:pPr>
        <w:ind w:left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>P</w:t>
      </w:r>
      <w:r w:rsidR="00A21A96" w:rsidRPr="00D644D0">
        <w:rPr>
          <w:sz w:val="22"/>
          <w:szCs w:val="22"/>
        </w:rPr>
        <w:t xml:space="preserve">rzedmiot umowy </w:t>
      </w:r>
      <w:r w:rsidR="00250808" w:rsidRPr="00D644D0">
        <w:rPr>
          <w:sz w:val="22"/>
          <w:szCs w:val="22"/>
        </w:rPr>
        <w:t>będzie realizowany sukcesywnie, w terminie od dnia podpisania umowy do 31/03/2024r.</w:t>
      </w:r>
    </w:p>
    <w:p w14:paraId="05D58431" w14:textId="77777777" w:rsidR="0043344A" w:rsidRPr="00D644D0" w:rsidRDefault="0043344A" w:rsidP="002C6D41">
      <w:pPr>
        <w:jc w:val="center"/>
        <w:rPr>
          <w:b/>
          <w:sz w:val="22"/>
          <w:szCs w:val="22"/>
        </w:rPr>
      </w:pPr>
    </w:p>
    <w:p w14:paraId="3A5DF31B" w14:textId="45E3981F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3</w:t>
      </w:r>
      <w:r w:rsidR="0063188C" w:rsidRPr="00D644D0">
        <w:rPr>
          <w:b/>
          <w:sz w:val="22"/>
          <w:szCs w:val="22"/>
        </w:rPr>
        <w:t>.</w:t>
      </w:r>
    </w:p>
    <w:p w14:paraId="14E4FF25" w14:textId="77777777" w:rsidR="002638D5" w:rsidRPr="00D644D0" w:rsidRDefault="0057356C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i/>
          <w:sz w:val="22"/>
          <w:szCs w:val="22"/>
        </w:rPr>
      </w:pPr>
      <w:r w:rsidRPr="00D644D0">
        <w:rPr>
          <w:sz w:val="22"/>
          <w:szCs w:val="22"/>
        </w:rPr>
        <w:t xml:space="preserve">  Za wykonanie przedmiotu umowy Wykonawca otrzyma wynagrodzenie </w:t>
      </w:r>
      <w:r w:rsidR="00E15747" w:rsidRPr="00D644D0">
        <w:rPr>
          <w:sz w:val="22"/>
          <w:szCs w:val="22"/>
        </w:rPr>
        <w:t>po wykonaniu kompletnych pomiarów w terminie do 31/03/2024r.</w:t>
      </w:r>
    </w:p>
    <w:p w14:paraId="0E118F5C" w14:textId="6738815C" w:rsidR="0057356C" w:rsidRPr="00D644D0" w:rsidRDefault="002638D5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za cały maksymalny zakres przedmiotu zamówienia tj. za 12 kompletnych pomiarów do dnia 31/03/2024r. wynosi ………………. PLN brutto, </w:t>
      </w:r>
      <w:r w:rsidR="0057356C" w:rsidRPr="00D644D0">
        <w:rPr>
          <w:sz w:val="22"/>
          <w:szCs w:val="22"/>
        </w:rPr>
        <w:t xml:space="preserve"> (słownie: ……………………………………………)</w:t>
      </w:r>
      <w:r w:rsidRPr="00D644D0">
        <w:rPr>
          <w:sz w:val="22"/>
          <w:szCs w:val="22"/>
        </w:rPr>
        <w:t>. Gwarantowany zakres umowy wynosi 8 kompletnych pomiarów.</w:t>
      </w:r>
    </w:p>
    <w:p w14:paraId="099DFAA5" w14:textId="31206D57" w:rsidR="002638D5" w:rsidRPr="00D644D0" w:rsidRDefault="002638D5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  Cena za 1 kompletny pomiar wynosi …………… PLN netto, tj. ………………… PLN brutto.</w:t>
      </w:r>
    </w:p>
    <w:p w14:paraId="26754B60" w14:textId="5E86275F" w:rsidR="0057356C" w:rsidRPr="00D644D0" w:rsidRDefault="0057356C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  Wynagrodzenie określone w ust. </w:t>
      </w:r>
      <w:r w:rsidR="002638D5" w:rsidRPr="00D644D0">
        <w:rPr>
          <w:sz w:val="22"/>
          <w:szCs w:val="22"/>
        </w:rPr>
        <w:t>2</w:t>
      </w:r>
      <w:r w:rsidRPr="00D644D0">
        <w:rPr>
          <w:sz w:val="22"/>
          <w:szCs w:val="22"/>
        </w:rPr>
        <w:t xml:space="preserve"> zawiera właściwą stawkę podatku VAT.</w:t>
      </w:r>
    </w:p>
    <w:p w14:paraId="4A9F15EA" w14:textId="3C74F124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płatne będzie </w:t>
      </w:r>
      <w:r w:rsidR="002638D5" w:rsidRPr="00D644D0">
        <w:rPr>
          <w:sz w:val="22"/>
          <w:szCs w:val="22"/>
        </w:rPr>
        <w:t xml:space="preserve">po zakończeniu wszystkich pomiarów </w:t>
      </w:r>
      <w:r w:rsidRPr="00D644D0">
        <w:rPr>
          <w:sz w:val="22"/>
          <w:szCs w:val="22"/>
        </w:rPr>
        <w:t>w terminie 21 dni od dnia otrzymania przez Zleceniodawcę prawidłowo wystawionej przez Zleceniobiorcę faktury VAT.</w:t>
      </w:r>
    </w:p>
    <w:p w14:paraId="7BD0063E" w14:textId="77777777" w:rsidR="0057356C" w:rsidRPr="00D644D0" w:rsidRDefault="0057356C" w:rsidP="002B5B6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brutto, o którym mowa w ust. 1 obejmuje wszelkie koszty związane </w:t>
      </w:r>
      <w:r w:rsidRPr="00D644D0">
        <w:rPr>
          <w:sz w:val="22"/>
          <w:szCs w:val="22"/>
        </w:rPr>
        <w:br/>
        <w:t xml:space="preserve">z wykonaniem przedmiotu umowy.    </w:t>
      </w:r>
    </w:p>
    <w:p w14:paraId="4CC834DB" w14:textId="33525075" w:rsidR="0057356C" w:rsidRPr="00D644D0" w:rsidRDefault="0057356C" w:rsidP="002B5B6E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Strony postanawiają, że zapłata wynagrodzenia następuje w dniu obciążenia rachunku bankowego Zleceniodawcy. </w:t>
      </w:r>
    </w:p>
    <w:p w14:paraId="28420FDB" w14:textId="6C221143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64D0BC37" w14:textId="77777777" w:rsidR="0057356C" w:rsidRPr="00D644D0" w:rsidRDefault="0057356C" w:rsidP="002B5B6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nie może przenieść na osoby trzecie wierzytelności wynikających </w:t>
      </w:r>
    </w:p>
    <w:p w14:paraId="71FD27E1" w14:textId="7C458770" w:rsidR="0057356C" w:rsidRPr="00D644D0" w:rsidRDefault="0057356C" w:rsidP="0057356C">
      <w:pPr>
        <w:ind w:left="720" w:hanging="720"/>
        <w:jc w:val="both"/>
        <w:rPr>
          <w:sz w:val="22"/>
          <w:szCs w:val="22"/>
        </w:rPr>
      </w:pPr>
      <w:r w:rsidRPr="00D644D0">
        <w:rPr>
          <w:sz w:val="22"/>
          <w:szCs w:val="22"/>
        </w:rPr>
        <w:lastRenderedPageBreak/>
        <w:t xml:space="preserve">      z niniejszej umowy ani dokonać kompensaty.</w:t>
      </w:r>
    </w:p>
    <w:p w14:paraId="30FE1F0C" w14:textId="77777777" w:rsidR="0057356C" w:rsidRPr="00D644D0" w:rsidRDefault="0057356C" w:rsidP="0057356C">
      <w:pPr>
        <w:jc w:val="center"/>
        <w:rPr>
          <w:b/>
          <w:sz w:val="22"/>
          <w:szCs w:val="22"/>
        </w:rPr>
      </w:pPr>
    </w:p>
    <w:p w14:paraId="3C340937" w14:textId="093E2AD7" w:rsidR="0057356C" w:rsidRPr="00D644D0" w:rsidRDefault="0057356C" w:rsidP="0057356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4.</w:t>
      </w:r>
    </w:p>
    <w:p w14:paraId="64393DAD" w14:textId="62C3E107" w:rsidR="0057356C" w:rsidRPr="00D644D0" w:rsidRDefault="003F7BB3" w:rsidP="002B5B6E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eastAsia="Arial Unicode MS"/>
          <w:sz w:val="22"/>
          <w:szCs w:val="22"/>
        </w:rPr>
      </w:pPr>
      <w:bookmarkStart w:id="0" w:name="_Hlk82000545"/>
      <w:r w:rsidRPr="00D644D0">
        <w:rPr>
          <w:rFonts w:eastAsia="Arial Unicode MS"/>
          <w:sz w:val="22"/>
          <w:szCs w:val="22"/>
        </w:rPr>
        <w:t>Zleceniobiorca</w:t>
      </w:r>
      <w:r w:rsidR="0057356C" w:rsidRPr="00D644D0">
        <w:rPr>
          <w:rFonts w:eastAsia="Arial Unicode MS"/>
          <w:sz w:val="22"/>
          <w:szCs w:val="22"/>
        </w:rPr>
        <w:t xml:space="preserve"> </w:t>
      </w:r>
      <w:bookmarkEnd w:id="0"/>
      <w:r w:rsidR="0057356C" w:rsidRPr="00D644D0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D644D0" w:rsidRDefault="0057356C" w:rsidP="002B5B6E">
      <w:pPr>
        <w:numPr>
          <w:ilvl w:val="0"/>
          <w:numId w:val="7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2"/>
          <w:szCs w:val="22"/>
        </w:rPr>
      </w:pPr>
      <w:r w:rsidRPr="00D644D0">
        <w:rPr>
          <w:sz w:val="22"/>
          <w:szCs w:val="22"/>
        </w:rPr>
        <w:t xml:space="preserve">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 xml:space="preserve">oświadcza, że </w:t>
      </w:r>
      <w:r w:rsidRPr="00D644D0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48D248F7" w14:textId="7A8F7D03" w:rsidR="0057356C" w:rsidRPr="00D644D0" w:rsidRDefault="0057356C" w:rsidP="002B5B6E">
      <w:pPr>
        <w:numPr>
          <w:ilvl w:val="0"/>
          <w:numId w:val="7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2"/>
          <w:szCs w:val="22"/>
        </w:rPr>
      </w:pPr>
      <w:r w:rsidRPr="00D644D0">
        <w:rPr>
          <w:color w:val="000000"/>
          <w:sz w:val="22"/>
          <w:szCs w:val="22"/>
        </w:rPr>
        <w:t xml:space="preserve"> </w:t>
      </w:r>
      <w:r w:rsidRPr="00D644D0">
        <w:rPr>
          <w:rFonts w:eastAsia="Arial Unicode MS"/>
          <w:sz w:val="22"/>
          <w:szCs w:val="22"/>
        </w:rPr>
        <w:t xml:space="preserve"> Po podpisaniu umowy nadzór nad jej realizacją sprawuje:</w:t>
      </w:r>
    </w:p>
    <w:p w14:paraId="46460DBD" w14:textId="00D16C49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Zleceniodawcy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0889D59E" w14:textId="3C566316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Zleceniobiorcy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704FD332" w14:textId="424E5964" w:rsidR="003F7BB3" w:rsidRPr="00D644D0" w:rsidRDefault="003F7BB3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Zmiana osób wskazanych w ust. 4 nie stanowi zamiany umowy, a jedynie wymaga pisemnego powiadomienia drugiej Strony.</w:t>
      </w:r>
    </w:p>
    <w:p w14:paraId="2AD4CC97" w14:textId="51A6F39C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D644D0" w:rsidRDefault="0057356C" w:rsidP="002B5B6E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oceny zgodności wykonania pracy z postanowieniami umowy,</w:t>
      </w:r>
    </w:p>
    <w:p w14:paraId="29784C1E" w14:textId="77777777" w:rsidR="0057356C" w:rsidRPr="00D644D0" w:rsidRDefault="0057356C" w:rsidP="002B5B6E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ewentualnej konieczności dokonania poprawek i uzupełnień.</w:t>
      </w:r>
    </w:p>
    <w:p w14:paraId="070CD1F9" w14:textId="48FA18C2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Poprawki i uzupełnienia pracy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zobowiązany jest wykonać w terminie uzgodnionym przez obie strony w ramach wynagrodzenia określonego w niniejszej umowie.</w:t>
      </w:r>
    </w:p>
    <w:p w14:paraId="57533038" w14:textId="30B44EF6" w:rsidR="003F7BB3" w:rsidRPr="00D644D0" w:rsidRDefault="003F7BB3" w:rsidP="00A27AFA">
      <w:pPr>
        <w:jc w:val="center"/>
        <w:rPr>
          <w:b/>
          <w:sz w:val="22"/>
          <w:szCs w:val="22"/>
        </w:rPr>
      </w:pPr>
    </w:p>
    <w:p w14:paraId="0E2C556F" w14:textId="77777777" w:rsidR="00DD079D" w:rsidRPr="00D644D0" w:rsidRDefault="00DD079D" w:rsidP="00DD079D">
      <w:pPr>
        <w:jc w:val="center"/>
        <w:rPr>
          <w:sz w:val="22"/>
          <w:szCs w:val="22"/>
        </w:rPr>
      </w:pPr>
      <w:r w:rsidRPr="00D644D0">
        <w:rPr>
          <w:b/>
          <w:sz w:val="22"/>
          <w:szCs w:val="22"/>
        </w:rPr>
        <w:t>§ 5.</w:t>
      </w:r>
    </w:p>
    <w:p w14:paraId="574834D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Strony ustanawiają odpowiedzialność za niewykonanie lub nienależyte wykonanie umowy w formie kar umownych.</w:t>
      </w:r>
    </w:p>
    <w:p w14:paraId="081FCD30" w14:textId="5BE0D255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zapłaci Zleceniodawcy kary umowne:</w:t>
      </w:r>
    </w:p>
    <w:p w14:paraId="470F5CF0" w14:textId="01F4D2F8" w:rsidR="003F7BB3" w:rsidRPr="005E1B98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za zwłokę w wykonaniu przedmiotu umowy w wysokości 0,1</w:t>
      </w:r>
      <w:r w:rsidRPr="005E1B98">
        <w:rPr>
          <w:sz w:val="22"/>
          <w:szCs w:val="22"/>
        </w:rPr>
        <w:t>% całkowitego wynagrodzenia określonego w § 3 ust.</w:t>
      </w:r>
      <w:r w:rsidR="005E1B98">
        <w:rPr>
          <w:sz w:val="22"/>
          <w:szCs w:val="22"/>
        </w:rPr>
        <w:t>2</w:t>
      </w:r>
      <w:r w:rsidRPr="005E1B98">
        <w:rPr>
          <w:sz w:val="22"/>
          <w:szCs w:val="22"/>
        </w:rPr>
        <w:t xml:space="preserve"> za każdy dzień zwłoki;</w:t>
      </w:r>
    </w:p>
    <w:p w14:paraId="336D4D5D" w14:textId="5884C6E5" w:rsidR="003F7BB3" w:rsidRPr="00357303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 tytułu odstąpienia od umowy w całości przez którąkolwiek ze stron z przyczyn występujących po stronie </w:t>
      </w:r>
      <w:r w:rsidRPr="00357303">
        <w:rPr>
          <w:rFonts w:eastAsia="Arial Unicode MS"/>
          <w:sz w:val="22"/>
          <w:szCs w:val="22"/>
        </w:rPr>
        <w:t>Zleceniobiorcy</w:t>
      </w:r>
      <w:r w:rsidRPr="00357303">
        <w:rPr>
          <w:sz w:val="22"/>
          <w:szCs w:val="22"/>
        </w:rPr>
        <w:t xml:space="preserve">, w wysokości 10% całkowitego wynagrodzenia brutto określonego w  § 3 ust. </w:t>
      </w:r>
      <w:r w:rsidR="005E1B98">
        <w:rPr>
          <w:sz w:val="22"/>
          <w:szCs w:val="22"/>
        </w:rPr>
        <w:t>2</w:t>
      </w:r>
      <w:r w:rsidRPr="00357303">
        <w:rPr>
          <w:sz w:val="22"/>
          <w:szCs w:val="22"/>
        </w:rPr>
        <w:t>.</w:t>
      </w:r>
    </w:p>
    <w:p w14:paraId="033DAB07" w14:textId="3D3C4B5A" w:rsidR="003F7BB3" w:rsidRPr="00357303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357303">
        <w:rPr>
          <w:sz w:val="22"/>
          <w:szCs w:val="22"/>
        </w:rPr>
        <w:t xml:space="preserve">Zleceniodawca zapłaci </w:t>
      </w:r>
      <w:r w:rsidRPr="00357303">
        <w:rPr>
          <w:rFonts w:eastAsia="Arial Unicode MS"/>
          <w:sz w:val="22"/>
          <w:szCs w:val="22"/>
        </w:rPr>
        <w:t xml:space="preserve">Zleceniobiorcy </w:t>
      </w:r>
      <w:r w:rsidRPr="00357303">
        <w:rPr>
          <w:sz w:val="22"/>
          <w:szCs w:val="22"/>
        </w:rPr>
        <w:t xml:space="preserve">karę umowną z tytułu odstąpienia od umowy w całości przez którąkolwiek ze stron z przyczyn występujących po stronie Zleceniodawcy, w wysokości  10% całkowitego wynagrodzenia brutto określonego w § 3 ust. </w:t>
      </w:r>
      <w:r w:rsidR="005E1B98">
        <w:rPr>
          <w:sz w:val="22"/>
          <w:szCs w:val="22"/>
        </w:rPr>
        <w:t>2</w:t>
      </w:r>
      <w:r w:rsidRPr="00357303">
        <w:rPr>
          <w:sz w:val="22"/>
          <w:szCs w:val="22"/>
        </w:rPr>
        <w:t>.</w:t>
      </w:r>
    </w:p>
    <w:p w14:paraId="18F49F6B" w14:textId="77777777" w:rsidR="00357303" w:rsidRPr="00357303" w:rsidRDefault="00357303" w:rsidP="002B5B6E">
      <w:pPr>
        <w:numPr>
          <w:ilvl w:val="0"/>
          <w:numId w:val="11"/>
        </w:numPr>
        <w:ind w:right="-45"/>
        <w:jc w:val="both"/>
        <w:rPr>
          <w:sz w:val="22"/>
          <w:szCs w:val="22"/>
        </w:rPr>
      </w:pPr>
      <w:r w:rsidRPr="00357303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1A606FDC" w14:textId="6436EDA4" w:rsidR="00357303" w:rsidRPr="00357303" w:rsidRDefault="00357303" w:rsidP="002B5B6E">
      <w:pPr>
        <w:numPr>
          <w:ilvl w:val="0"/>
          <w:numId w:val="11"/>
        </w:numPr>
        <w:ind w:right="-45"/>
        <w:jc w:val="both"/>
        <w:rPr>
          <w:sz w:val="22"/>
          <w:szCs w:val="22"/>
        </w:rPr>
      </w:pPr>
      <w:r w:rsidRPr="00357303">
        <w:rPr>
          <w:sz w:val="22"/>
          <w:szCs w:val="22"/>
        </w:rPr>
        <w:t xml:space="preserve">Kara umowna będzie płatna w terminie 14 dni od wystąpienia przez </w:t>
      </w:r>
      <w:r w:rsidRPr="00357303">
        <w:rPr>
          <w:rFonts w:eastAsia="Arial Unicode MS"/>
          <w:sz w:val="22"/>
          <w:szCs w:val="22"/>
        </w:rPr>
        <w:t>Zamawiającego</w:t>
      </w:r>
      <w:r w:rsidRPr="00357303">
        <w:rPr>
          <w:sz w:val="22"/>
          <w:szCs w:val="22"/>
        </w:rPr>
        <w:br/>
        <w:t>z żądaniem zapłaty.</w:t>
      </w:r>
    </w:p>
    <w:p w14:paraId="3A606996" w14:textId="77777777" w:rsidR="00357303" w:rsidRPr="00357303" w:rsidRDefault="00357303" w:rsidP="002B5B6E">
      <w:pPr>
        <w:numPr>
          <w:ilvl w:val="0"/>
          <w:numId w:val="11"/>
        </w:numPr>
        <w:ind w:right="-45"/>
        <w:jc w:val="both"/>
        <w:rPr>
          <w:sz w:val="22"/>
          <w:szCs w:val="22"/>
        </w:rPr>
      </w:pPr>
      <w:r w:rsidRPr="00357303">
        <w:rPr>
          <w:rFonts w:eastAsia="Arial Unicode MS"/>
          <w:sz w:val="22"/>
          <w:szCs w:val="22"/>
        </w:rPr>
        <w:t xml:space="preserve">Wykonawca </w:t>
      </w:r>
      <w:r w:rsidRPr="00357303">
        <w:rPr>
          <w:sz w:val="22"/>
          <w:szCs w:val="22"/>
        </w:rPr>
        <w:t xml:space="preserve">wyraża zgodę na potrącenie wymagalnych kar umownych </w:t>
      </w:r>
      <w:r w:rsidRPr="00357303">
        <w:rPr>
          <w:sz w:val="22"/>
          <w:szCs w:val="22"/>
        </w:rPr>
        <w:br/>
        <w:t>z przysługującemu mu wynagrodzenia.</w:t>
      </w:r>
    </w:p>
    <w:p w14:paraId="6FD6CE88" w14:textId="473D91D1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357303">
        <w:rPr>
          <w:sz w:val="22"/>
          <w:szCs w:val="22"/>
        </w:rPr>
        <w:t>Jeżeli kary umowne nie pokryją poniesionej szkody, Strony niniejszej umowy zastrzegają sobie prawo dochodzenia odszkodowania</w:t>
      </w:r>
      <w:r w:rsidRPr="00D644D0">
        <w:rPr>
          <w:sz w:val="22"/>
          <w:szCs w:val="22"/>
        </w:rPr>
        <w:t xml:space="preserve"> uzupełniającego na zasadach określonych w art. 471 kodeksu cywilnego do wysokości poniesionej szkody.</w:t>
      </w:r>
      <w:r w:rsidRPr="00D644D0">
        <w:rPr>
          <w:b/>
          <w:sz w:val="22"/>
          <w:szCs w:val="22"/>
        </w:rPr>
        <w:t xml:space="preserve"> </w:t>
      </w:r>
    </w:p>
    <w:p w14:paraId="01686FF0" w14:textId="52F16E58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Zleceniodawca zastrzega sobie możliwość potrącenia kar umownych z wynagrodzenia  Wykonawcy.</w:t>
      </w:r>
    </w:p>
    <w:p w14:paraId="7C8AA00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nie może dokonywać cesji wierzytelności wynikających z niniejszej umowy.</w:t>
      </w:r>
    </w:p>
    <w:p w14:paraId="1E9AEA42" w14:textId="42FB6002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Łączna maksymalna wysokość kar umownych, których mogą dochodzić Strony nie może przekroczyć 20% całkowitego wynagrodzenia o którym mowa w §3 ust. 1 umowy.</w:t>
      </w:r>
    </w:p>
    <w:p w14:paraId="6BFB1E4D" w14:textId="265660B4" w:rsidR="00A27AFA" w:rsidRPr="00D644D0" w:rsidRDefault="00A27AFA" w:rsidP="003F7BB3">
      <w:pPr>
        <w:rPr>
          <w:b/>
          <w:sz w:val="22"/>
          <w:szCs w:val="22"/>
        </w:rPr>
      </w:pPr>
    </w:p>
    <w:p w14:paraId="53C7D68B" w14:textId="3DA45232" w:rsidR="005735CC" w:rsidRPr="00D644D0" w:rsidRDefault="005735CC" w:rsidP="001603ED">
      <w:pPr>
        <w:pStyle w:val="Tekstpodstawowy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bookmarkStart w:id="1" w:name="_Hlk82771506"/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bookmarkEnd w:id="1"/>
      <w:r w:rsidR="00135662" w:rsidRPr="00D644D0">
        <w:rPr>
          <w:rFonts w:ascii="Times New Roman" w:hAnsi="Times New Roman"/>
          <w:b/>
          <w:sz w:val="22"/>
          <w:szCs w:val="22"/>
        </w:rPr>
        <w:t>6</w:t>
      </w:r>
      <w:r w:rsidRPr="00D644D0">
        <w:rPr>
          <w:rFonts w:ascii="Times New Roman" w:hAnsi="Times New Roman"/>
          <w:b/>
          <w:sz w:val="22"/>
          <w:szCs w:val="22"/>
        </w:rPr>
        <w:t>.</w:t>
      </w:r>
    </w:p>
    <w:p w14:paraId="1BDBE3D2" w14:textId="440F66DD" w:rsidR="00A21A96" w:rsidRPr="00D644D0" w:rsidRDefault="00A27AFA" w:rsidP="003F7BB3">
      <w:pPr>
        <w:ind w:left="360"/>
        <w:jc w:val="both"/>
        <w:rPr>
          <w:sz w:val="22"/>
          <w:szCs w:val="22"/>
        </w:rPr>
      </w:pPr>
      <w:bookmarkStart w:id="2" w:name="_Hlk82511499"/>
      <w:r w:rsidRPr="00D644D0">
        <w:rPr>
          <w:sz w:val="22"/>
          <w:szCs w:val="22"/>
        </w:rPr>
        <w:t xml:space="preserve">Zleceniobiorca </w:t>
      </w:r>
      <w:bookmarkEnd w:id="2"/>
      <w:r w:rsidRPr="00D644D0">
        <w:rPr>
          <w:sz w:val="22"/>
          <w:szCs w:val="22"/>
        </w:rPr>
        <w:t>może posługiwać się podwykonawcami, przy czym za ich działanie ponosi odpowiedzialność, na zasadach określonych Umową, jak za działanie własne.</w:t>
      </w:r>
    </w:p>
    <w:p w14:paraId="1DEA1856" w14:textId="77777777" w:rsidR="002638D5" w:rsidRPr="00D644D0" w:rsidRDefault="002638D5" w:rsidP="003F7BB3">
      <w:pPr>
        <w:ind w:left="360"/>
        <w:jc w:val="both"/>
        <w:rPr>
          <w:sz w:val="22"/>
          <w:szCs w:val="22"/>
        </w:rPr>
      </w:pPr>
    </w:p>
    <w:p w14:paraId="53869D90" w14:textId="2012F19B" w:rsidR="002638D5" w:rsidRPr="00D644D0" w:rsidRDefault="002638D5" w:rsidP="002638D5">
      <w:pPr>
        <w:pStyle w:val="Tekstpodstawowy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r w:rsidR="00D644D0">
        <w:rPr>
          <w:rFonts w:ascii="Times New Roman" w:hAnsi="Times New Roman"/>
          <w:b/>
          <w:sz w:val="22"/>
          <w:szCs w:val="22"/>
        </w:rPr>
        <w:t>7</w:t>
      </w:r>
      <w:r w:rsidRPr="00D644D0">
        <w:rPr>
          <w:rFonts w:ascii="Times New Roman" w:hAnsi="Times New Roman"/>
          <w:b/>
          <w:sz w:val="22"/>
          <w:szCs w:val="22"/>
        </w:rPr>
        <w:t>.</w:t>
      </w:r>
    </w:p>
    <w:p w14:paraId="092A95BE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41BF4C9A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  <w:lang w:eastAsia="zh-CN"/>
        </w:rPr>
        <w:t>Przeniesienie praw, o których mowa w ust. 1 obejmuje następujące pola eksploatacji:</w:t>
      </w:r>
    </w:p>
    <w:p w14:paraId="62EA7AB9" w14:textId="77777777" w:rsidR="00D644D0" w:rsidRPr="00D644D0" w:rsidRDefault="00D644D0" w:rsidP="002B5B6E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D644D0">
        <w:rPr>
          <w:color w:val="000000"/>
          <w:sz w:val="22"/>
          <w:szCs w:val="22"/>
        </w:rPr>
        <w:lastRenderedPageBreak/>
        <w:t>w zakresie utrwalania i zwielokrotniania utworu – wytwarzanie określoną techniką egzemplarzy utworu, w tym techniką drukarską, reprograficzną, zapisu magnetycznego oraz techniką cyfrową;</w:t>
      </w:r>
    </w:p>
    <w:p w14:paraId="5872EFAF" w14:textId="77777777" w:rsidR="00D644D0" w:rsidRPr="00D644D0" w:rsidRDefault="00D644D0" w:rsidP="002B5B6E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D644D0">
        <w:rPr>
          <w:color w:val="000000"/>
          <w:sz w:val="22"/>
          <w:szCs w:val="22"/>
        </w:rPr>
        <w:t>w zakresie obrotu oryginałem albo egzemplarzami, na których utwór utrwalono – wprowadzanie do obrotu, użyczenie lub najem oryginału albo egzemplarzy;</w:t>
      </w:r>
    </w:p>
    <w:p w14:paraId="4C61FCAB" w14:textId="77777777" w:rsidR="00D644D0" w:rsidRPr="00D644D0" w:rsidRDefault="00D644D0" w:rsidP="002B5B6E">
      <w:pPr>
        <w:numPr>
          <w:ilvl w:val="0"/>
          <w:numId w:val="18"/>
        </w:numPr>
        <w:jc w:val="both"/>
        <w:rPr>
          <w:color w:val="000000"/>
          <w:sz w:val="22"/>
          <w:szCs w:val="22"/>
        </w:rPr>
      </w:pPr>
      <w:r w:rsidRPr="00D644D0">
        <w:rPr>
          <w:color w:val="000000"/>
          <w:sz w:val="22"/>
          <w:szCs w:val="22"/>
        </w:rPr>
        <w:t xml:space="preserve">w zakresie rozpowszechniania utworu w sposób inny niż określony w pkt 2 – publiczne wykonanie, wystawienie, wyświetlenie, odtworzenie oraz nadawanie </w:t>
      </w:r>
      <w:r w:rsidRPr="00D644D0">
        <w:rPr>
          <w:color w:val="000000"/>
          <w:sz w:val="22"/>
          <w:szCs w:val="22"/>
        </w:rPr>
        <w:br/>
        <w:t>i reemitowanie, a także publiczne udostępnianie utworu w taki sposób, aby każdy mógł mieć do niego dostęp w miejscu i w czasie przez siebie wybranym.</w:t>
      </w:r>
    </w:p>
    <w:p w14:paraId="6626FBC5" w14:textId="77777777" w:rsidR="00D644D0" w:rsidRPr="00D644D0" w:rsidRDefault="00D644D0" w:rsidP="002B5B6E">
      <w:pPr>
        <w:numPr>
          <w:ilvl w:val="0"/>
          <w:numId w:val="19"/>
        </w:numPr>
        <w:spacing w:before="40"/>
        <w:ind w:left="357" w:hanging="357"/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09591A2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050097E5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02CFEDD5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7DE3C7D8" w14:textId="77777777" w:rsidR="00D644D0" w:rsidRPr="00D644D0" w:rsidRDefault="00D644D0" w:rsidP="002B5B6E">
      <w:pPr>
        <w:numPr>
          <w:ilvl w:val="0"/>
          <w:numId w:val="19"/>
        </w:numPr>
        <w:jc w:val="both"/>
        <w:rPr>
          <w:sz w:val="22"/>
          <w:szCs w:val="22"/>
          <w:lang w:eastAsia="zh-CN"/>
        </w:rPr>
      </w:pPr>
      <w:r w:rsidRPr="00D644D0">
        <w:rPr>
          <w:sz w:val="22"/>
          <w:szCs w:val="22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5A6C3006" w14:textId="77777777" w:rsidR="0043344A" w:rsidRPr="00D644D0" w:rsidRDefault="0043344A" w:rsidP="002C6D41">
      <w:pPr>
        <w:jc w:val="center"/>
        <w:rPr>
          <w:b/>
          <w:sz w:val="22"/>
          <w:szCs w:val="22"/>
        </w:rPr>
      </w:pPr>
    </w:p>
    <w:p w14:paraId="6985EC0F" w14:textId="494B9EFF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 w:rsidR="00D644D0">
        <w:rPr>
          <w:b/>
          <w:sz w:val="22"/>
          <w:szCs w:val="22"/>
        </w:rPr>
        <w:t>8</w:t>
      </w:r>
      <w:r w:rsidR="0063188C" w:rsidRPr="00D644D0">
        <w:rPr>
          <w:b/>
          <w:sz w:val="22"/>
          <w:szCs w:val="22"/>
        </w:rPr>
        <w:t>.</w:t>
      </w:r>
    </w:p>
    <w:p w14:paraId="5D11C77B" w14:textId="08B9FF59" w:rsidR="003F7BB3" w:rsidRPr="00D644D0" w:rsidRDefault="003F7BB3" w:rsidP="003F7BB3">
      <w:p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1.  </w:t>
      </w:r>
      <w:r w:rsidR="00A21A96" w:rsidRPr="00D644D0">
        <w:rPr>
          <w:sz w:val="22"/>
          <w:szCs w:val="22"/>
        </w:rPr>
        <w:t xml:space="preserve">Zleceniodawcy </w:t>
      </w:r>
      <w:r w:rsidRPr="00D644D0">
        <w:rPr>
          <w:sz w:val="22"/>
          <w:szCs w:val="22"/>
        </w:rPr>
        <w:t>przysługuje prawo odstąpienia od umowy na podstawie art. 456 PZP.</w:t>
      </w:r>
    </w:p>
    <w:p w14:paraId="09525423" w14:textId="112999D8" w:rsidR="00A21A96" w:rsidRPr="00D644D0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2. </w:t>
      </w:r>
      <w:r w:rsidR="00A21A96" w:rsidRPr="00D644D0">
        <w:rPr>
          <w:sz w:val="22"/>
          <w:szCs w:val="22"/>
        </w:rPr>
        <w:t>Zleceniodawcy przysługuje prawo wypowiedzenia niniejszej umowy bez zachowania okresu wypowiedze</w:t>
      </w:r>
      <w:r w:rsidR="0042496A" w:rsidRPr="00D644D0">
        <w:rPr>
          <w:sz w:val="22"/>
          <w:szCs w:val="22"/>
        </w:rPr>
        <w:t>nia w następujących przypadkach</w:t>
      </w:r>
      <w:r w:rsidR="00A21A96" w:rsidRPr="00D644D0">
        <w:rPr>
          <w:sz w:val="22"/>
          <w:szCs w:val="22"/>
        </w:rPr>
        <w:t>:</w:t>
      </w:r>
    </w:p>
    <w:p w14:paraId="36728015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nie rozpoczął realizacji usług pomimo pisemnego wezwania Zleceniodawcy,  </w:t>
      </w:r>
    </w:p>
    <w:p w14:paraId="16D31FEB" w14:textId="2C7AEA31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mimo otrzymania pisemnego wezwania Zamawiającego do prawidłowego wykonywania umowy nadal nienależycie wykonuje zobowiązania wynikające z umowy,     </w:t>
      </w:r>
    </w:p>
    <w:p w14:paraId="3C7C2D53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podjęcia likwidacji firmy przez Zleceniobiorcę </w:t>
      </w:r>
    </w:p>
    <w:p w14:paraId="02E3906A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zajęcia majątku Zleceniobiorcy w zakresie, który uniemożliwia wykonanie przez Zleceniobiorcę przedmiotu umowy,</w:t>
      </w:r>
    </w:p>
    <w:p w14:paraId="6F27DC04" w14:textId="68830E06" w:rsidR="00617956" w:rsidRPr="00D644D0" w:rsidRDefault="00A21A96" w:rsidP="002B5B6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D644D0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51D02960" w14:textId="5505217D" w:rsidR="00DD079D" w:rsidRPr="00D644D0" w:rsidRDefault="00DD079D" w:rsidP="00DD079D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r w:rsidR="00D644D0">
        <w:rPr>
          <w:rFonts w:ascii="Times New Roman" w:hAnsi="Times New Roman"/>
          <w:b/>
          <w:sz w:val="22"/>
          <w:szCs w:val="22"/>
        </w:rPr>
        <w:t>9</w:t>
      </w:r>
      <w:r w:rsidRPr="00D644D0">
        <w:rPr>
          <w:rFonts w:ascii="Times New Roman" w:hAnsi="Times New Roman"/>
          <w:b/>
          <w:sz w:val="22"/>
          <w:szCs w:val="22"/>
        </w:rPr>
        <w:t>.</w:t>
      </w:r>
    </w:p>
    <w:p w14:paraId="39D0216A" w14:textId="0DD14089" w:rsidR="00DD079D" w:rsidRPr="00D644D0" w:rsidRDefault="00DD079D" w:rsidP="002B5B6E">
      <w:pPr>
        <w:numPr>
          <w:ilvl w:val="0"/>
          <w:numId w:val="13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D644D0">
        <w:rPr>
          <w:sz w:val="22"/>
          <w:szCs w:val="22"/>
        </w:rPr>
        <w:t xml:space="preserve">Zleceniobiorca </w:t>
      </w:r>
      <w:r w:rsidRPr="00D644D0">
        <w:rPr>
          <w:color w:val="000000"/>
          <w:kern w:val="2"/>
          <w:sz w:val="22"/>
          <w:szCs w:val="22"/>
        </w:rPr>
        <w:t xml:space="preserve">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009EBBAC" w14:textId="0D66E6E4" w:rsidR="00DD079D" w:rsidRPr="00D644D0" w:rsidRDefault="00DD079D" w:rsidP="002B5B6E">
      <w:pPr>
        <w:numPr>
          <w:ilvl w:val="0"/>
          <w:numId w:val="13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D644D0">
        <w:rPr>
          <w:color w:val="000000"/>
          <w:kern w:val="2"/>
          <w:sz w:val="22"/>
          <w:szCs w:val="22"/>
        </w:rPr>
        <w:t xml:space="preserve">W razie wątpliwości, czy określona informacja stanowi tajemnicę </w:t>
      </w:r>
      <w:r w:rsidRPr="00D644D0">
        <w:rPr>
          <w:sz w:val="22"/>
          <w:szCs w:val="22"/>
        </w:rPr>
        <w:t xml:space="preserve">Zleceniobiorca </w:t>
      </w:r>
      <w:r w:rsidRPr="00D644D0">
        <w:rPr>
          <w:color w:val="000000"/>
          <w:kern w:val="2"/>
          <w:sz w:val="22"/>
          <w:szCs w:val="22"/>
        </w:rPr>
        <w:t xml:space="preserve">zobowiązany jest zwrócić się w formie pisemnej do Zleceniodawcy o wyjaśnienie takiej wątpliwości. </w:t>
      </w:r>
    </w:p>
    <w:p w14:paraId="649278FE" w14:textId="05D1735A" w:rsidR="00DD079D" w:rsidRPr="00D644D0" w:rsidRDefault="00DD079D" w:rsidP="002B5B6E">
      <w:pPr>
        <w:numPr>
          <w:ilvl w:val="0"/>
          <w:numId w:val="13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D644D0">
        <w:rPr>
          <w:sz w:val="22"/>
          <w:szCs w:val="22"/>
        </w:rPr>
        <w:t xml:space="preserve">Zleceniobiorca </w:t>
      </w:r>
      <w:r w:rsidRPr="00D644D0">
        <w:rPr>
          <w:color w:val="000000"/>
          <w:kern w:val="2"/>
          <w:sz w:val="22"/>
          <w:szCs w:val="22"/>
        </w:rPr>
        <w:t xml:space="preserve">zobowiązuje się do wykorzystania uzyskanych, powyższych informacji jedynie w celu wykonania przedmiotu umowy. </w:t>
      </w:r>
    </w:p>
    <w:p w14:paraId="62389B5D" w14:textId="05118D5E" w:rsidR="00DD079D" w:rsidRPr="00D644D0" w:rsidRDefault="00DD079D" w:rsidP="002B5B6E">
      <w:pPr>
        <w:numPr>
          <w:ilvl w:val="0"/>
          <w:numId w:val="13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D644D0">
        <w:rPr>
          <w:sz w:val="22"/>
          <w:szCs w:val="22"/>
        </w:rPr>
        <w:t xml:space="preserve">Zleceniobiorca </w:t>
      </w:r>
      <w:r w:rsidRPr="00D644D0">
        <w:rPr>
          <w:color w:val="000000"/>
          <w:kern w:val="2"/>
          <w:sz w:val="22"/>
          <w:szCs w:val="22"/>
        </w:rPr>
        <w:t xml:space="preserve">zobowiązuje się ujawnić powyższe informacje tylko tym pracownikom </w:t>
      </w:r>
      <w:r w:rsidRPr="00D644D0">
        <w:rPr>
          <w:sz w:val="22"/>
          <w:szCs w:val="22"/>
        </w:rPr>
        <w:t>Zleceniobiorcy</w:t>
      </w:r>
      <w:r w:rsidRPr="00D644D0">
        <w:rPr>
          <w:color w:val="000000"/>
          <w:kern w:val="2"/>
          <w:sz w:val="22"/>
          <w:szCs w:val="22"/>
        </w:rPr>
        <w:t xml:space="preserve">, wobec których ujawnienie takie będzie uzasadnione zakresem, w którym wykonują przedmiot umowy. </w:t>
      </w:r>
    </w:p>
    <w:p w14:paraId="30AD2417" w14:textId="77777777" w:rsidR="00DD079D" w:rsidRPr="00D644D0" w:rsidRDefault="00DD079D" w:rsidP="002B5B6E">
      <w:pPr>
        <w:numPr>
          <w:ilvl w:val="0"/>
          <w:numId w:val="13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2"/>
          <w:szCs w:val="22"/>
        </w:rPr>
      </w:pPr>
      <w:r w:rsidRPr="00D644D0">
        <w:rPr>
          <w:color w:val="000000"/>
          <w:kern w:val="2"/>
          <w:sz w:val="22"/>
          <w:szCs w:val="22"/>
        </w:rPr>
        <w:lastRenderedPageBreak/>
        <w:t>Powyższe przepisy nie będą miały zastosowania wobec informacji powszechnie znanych lub opublikowanych oraz w przypadku żądania ich ujawnienia przez uprawniony organ.</w:t>
      </w:r>
    </w:p>
    <w:p w14:paraId="237B37D1" w14:textId="77777777" w:rsidR="00DD079D" w:rsidRPr="00D644D0" w:rsidRDefault="00DD079D" w:rsidP="002C6D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7B5FDE74" w14:textId="65418081" w:rsidR="00A21A96" w:rsidRPr="00D644D0" w:rsidRDefault="00A21A96" w:rsidP="002C6D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r w:rsidR="00D644D0">
        <w:rPr>
          <w:rFonts w:ascii="Times New Roman" w:hAnsi="Times New Roman"/>
          <w:b/>
          <w:sz w:val="22"/>
          <w:szCs w:val="22"/>
        </w:rPr>
        <w:t>10</w:t>
      </w:r>
      <w:r w:rsidR="0063188C" w:rsidRPr="00D644D0">
        <w:rPr>
          <w:rFonts w:ascii="Times New Roman" w:hAnsi="Times New Roman"/>
          <w:b/>
          <w:sz w:val="22"/>
          <w:szCs w:val="22"/>
        </w:rPr>
        <w:t>.</w:t>
      </w:r>
    </w:p>
    <w:p w14:paraId="22158CF3" w14:textId="77777777" w:rsidR="0052405F" w:rsidRPr="00D644D0" w:rsidRDefault="0052405F" w:rsidP="002B5B6E">
      <w:pPr>
        <w:pStyle w:val="Akapitzlist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Arial Unicode MS" w:hAnsi="Times New Roman"/>
        </w:rPr>
      </w:pPr>
      <w:r w:rsidRPr="00D644D0">
        <w:rPr>
          <w:rFonts w:ascii="Times New Roman" w:eastAsia="Arial Unicode MS" w:hAnsi="Times New Roman"/>
        </w:rPr>
        <w:t>Wszelkie zmiany umowy wymagają formy pisemnej (aneksu) pod rygorem nieważności.</w:t>
      </w:r>
    </w:p>
    <w:p w14:paraId="2FCD1DF2" w14:textId="77777777" w:rsidR="0052405F" w:rsidRPr="006E1987" w:rsidRDefault="0052405F" w:rsidP="002B5B6E">
      <w:pPr>
        <w:pStyle w:val="Akapitzlist"/>
        <w:numPr>
          <w:ilvl w:val="0"/>
          <w:numId w:val="5"/>
        </w:numPr>
        <w:tabs>
          <w:tab w:val="left" w:pos="426"/>
        </w:tabs>
        <w:autoSpaceDE w:val="0"/>
        <w:autoSpaceDN w:val="0"/>
        <w:spacing w:after="0" w:line="240" w:lineRule="auto"/>
        <w:ind w:left="426" w:hanging="426"/>
        <w:jc w:val="both"/>
        <w:rPr>
          <w:rFonts w:ascii="Times New Roman" w:eastAsia="Times New Roman" w:hAnsi="Times New Roman"/>
        </w:rPr>
      </w:pPr>
      <w:r w:rsidRPr="00D644D0">
        <w:rPr>
          <w:rFonts w:ascii="Times New Roman" w:eastAsia="Arial Unicode MS" w:hAnsi="Times New Roman"/>
        </w:rPr>
        <w:t xml:space="preserve">Zmiany </w:t>
      </w:r>
      <w:r w:rsidRPr="006E1987">
        <w:rPr>
          <w:rFonts w:ascii="Times New Roman" w:eastAsia="Arial Unicode MS" w:hAnsi="Times New Roman"/>
        </w:rPr>
        <w:t>Umowy, o których mowa w ust. 1 muszą być dokonywane z zachowaniem przepisu art. 454 oraz 455 ustawy Prawo zamówień publicznych.</w:t>
      </w:r>
    </w:p>
    <w:p w14:paraId="69BACADF" w14:textId="2E656BA7" w:rsidR="0052405F" w:rsidRPr="006E1987" w:rsidRDefault="00591028" w:rsidP="00591028">
      <w:pPr>
        <w:suppressAutoHyphens/>
        <w:ind w:left="426" w:hanging="426"/>
        <w:jc w:val="both"/>
        <w:rPr>
          <w:kern w:val="2"/>
          <w:sz w:val="22"/>
          <w:szCs w:val="22"/>
        </w:rPr>
      </w:pPr>
      <w:r w:rsidRPr="006E1987">
        <w:rPr>
          <w:kern w:val="2"/>
          <w:sz w:val="22"/>
          <w:szCs w:val="22"/>
        </w:rPr>
        <w:t xml:space="preserve">3.   </w:t>
      </w:r>
      <w:r w:rsidR="0052405F" w:rsidRPr="006E1987">
        <w:rPr>
          <w:kern w:val="2"/>
          <w:sz w:val="22"/>
          <w:szCs w:val="22"/>
        </w:rPr>
        <w:t xml:space="preserve">Dopuszcza się możliwość zmiany ustaleń niniejszej Umowy w stosunku do treści oferty </w:t>
      </w:r>
      <w:r w:rsidRPr="006E1987">
        <w:rPr>
          <w:kern w:val="2"/>
          <w:sz w:val="22"/>
          <w:szCs w:val="22"/>
        </w:rPr>
        <w:t>Zleceniobiorcy</w:t>
      </w:r>
      <w:r w:rsidR="0052405F" w:rsidRPr="006E1987">
        <w:rPr>
          <w:kern w:val="2"/>
          <w:sz w:val="22"/>
          <w:szCs w:val="22"/>
        </w:rPr>
        <w:t xml:space="preserve"> w następującym zakresie: </w:t>
      </w:r>
    </w:p>
    <w:p w14:paraId="7E633DC7" w14:textId="1AF5EB9C" w:rsidR="00243E9C" w:rsidRPr="006E1987" w:rsidRDefault="0052405F" w:rsidP="00591028">
      <w:pPr>
        <w:tabs>
          <w:tab w:val="left" w:pos="426"/>
          <w:tab w:val="left" w:pos="851"/>
        </w:tabs>
        <w:ind w:left="426" w:hanging="426"/>
        <w:jc w:val="both"/>
        <w:rPr>
          <w:iCs/>
          <w:sz w:val="22"/>
          <w:szCs w:val="22"/>
        </w:rPr>
      </w:pPr>
      <w:r w:rsidRPr="006E1987">
        <w:rPr>
          <w:rFonts w:eastAsia="Verdana"/>
          <w:iCs/>
          <w:sz w:val="22"/>
          <w:szCs w:val="22"/>
        </w:rPr>
        <w:t>a)  </w:t>
      </w:r>
      <w:r w:rsidR="00243E9C" w:rsidRPr="006E1987">
        <w:rPr>
          <w:iCs/>
          <w:sz w:val="22"/>
          <w:szCs w:val="22"/>
        </w:rPr>
        <w:t>powierzenie określonego zakresu podwykonawcy lub zmiany zakresu części prac powierzonych podwykonawcy w przyp</w:t>
      </w:r>
      <w:bookmarkStart w:id="3" w:name="_GoBack"/>
      <w:bookmarkEnd w:id="3"/>
      <w:r w:rsidR="00243E9C" w:rsidRPr="006E1987">
        <w:rPr>
          <w:iCs/>
          <w:sz w:val="22"/>
          <w:szCs w:val="22"/>
        </w:rPr>
        <w:t>adku gdy:</w:t>
      </w:r>
    </w:p>
    <w:p w14:paraId="10010C86" w14:textId="172D1251" w:rsidR="00DD079D" w:rsidRPr="006E1987" w:rsidRDefault="00243E9C" w:rsidP="00BD198B">
      <w:pPr>
        <w:tabs>
          <w:tab w:val="left" w:pos="426"/>
          <w:tab w:val="left" w:pos="851"/>
        </w:tabs>
        <w:ind w:left="426" w:hanging="426"/>
        <w:jc w:val="both"/>
        <w:rPr>
          <w:iCs/>
          <w:sz w:val="22"/>
          <w:szCs w:val="22"/>
        </w:rPr>
      </w:pPr>
      <w:r w:rsidRPr="006E1987">
        <w:rPr>
          <w:iCs/>
          <w:sz w:val="22"/>
          <w:szCs w:val="22"/>
        </w:rPr>
        <w:t>− wprowadzenie nowego podwykonawcy zapewni lepszą realizację danej części zamówienia</w:t>
      </w:r>
      <w:r w:rsidR="00BD198B" w:rsidRPr="006E1987">
        <w:rPr>
          <w:iCs/>
          <w:sz w:val="22"/>
          <w:szCs w:val="22"/>
        </w:rPr>
        <w:t>.</w:t>
      </w:r>
    </w:p>
    <w:p w14:paraId="5BE35149" w14:textId="77777777" w:rsidR="006E1987" w:rsidRPr="006E1987" w:rsidRDefault="006E1987" w:rsidP="006E1987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6E1987">
        <w:rPr>
          <w:iCs/>
          <w:sz w:val="22"/>
          <w:szCs w:val="22"/>
        </w:rPr>
        <w:t xml:space="preserve">b) </w:t>
      </w:r>
      <w:r w:rsidRPr="006E1987">
        <w:rPr>
          <w:b/>
          <w:kern w:val="2"/>
          <w:sz w:val="22"/>
          <w:szCs w:val="22"/>
        </w:rPr>
        <w:t xml:space="preserve">osób przewidzianych </w:t>
      </w:r>
      <w:r w:rsidRPr="006E1987">
        <w:rPr>
          <w:b/>
          <w:color w:val="000000"/>
          <w:kern w:val="2"/>
          <w:sz w:val="22"/>
          <w:szCs w:val="22"/>
        </w:rPr>
        <w:t xml:space="preserve">do realizacji zamówienia przez Strony </w:t>
      </w:r>
      <w:r w:rsidRPr="006E1987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37245CC8" w14:textId="6BF54295" w:rsidR="006E1987" w:rsidRPr="006E1987" w:rsidRDefault="006E1987" w:rsidP="00BD198B">
      <w:pPr>
        <w:tabs>
          <w:tab w:val="left" w:pos="426"/>
          <w:tab w:val="left" w:pos="851"/>
        </w:tabs>
        <w:ind w:left="426" w:hanging="426"/>
        <w:jc w:val="both"/>
        <w:rPr>
          <w:iCs/>
          <w:sz w:val="22"/>
          <w:szCs w:val="22"/>
        </w:rPr>
      </w:pPr>
    </w:p>
    <w:p w14:paraId="21A6FE2F" w14:textId="77777777" w:rsidR="00DD079D" w:rsidRPr="00D644D0" w:rsidRDefault="00DD079D" w:rsidP="002C6D41">
      <w:pPr>
        <w:jc w:val="center"/>
        <w:rPr>
          <w:b/>
          <w:sz w:val="22"/>
          <w:szCs w:val="22"/>
        </w:rPr>
      </w:pPr>
    </w:p>
    <w:p w14:paraId="50D976F6" w14:textId="6FA09345" w:rsidR="0052405F" w:rsidRPr="00D644D0" w:rsidRDefault="0052405F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 w:rsidR="00DD079D" w:rsidRPr="00D644D0">
        <w:rPr>
          <w:b/>
          <w:sz w:val="22"/>
          <w:szCs w:val="22"/>
        </w:rPr>
        <w:t>1</w:t>
      </w:r>
      <w:r w:rsidR="00B74073" w:rsidRPr="00D644D0">
        <w:rPr>
          <w:b/>
          <w:sz w:val="22"/>
          <w:szCs w:val="22"/>
        </w:rPr>
        <w:t>1</w:t>
      </w:r>
      <w:r w:rsidR="00DD079D" w:rsidRPr="00D644D0">
        <w:rPr>
          <w:b/>
          <w:sz w:val="22"/>
          <w:szCs w:val="22"/>
        </w:rPr>
        <w:t>.</w:t>
      </w:r>
    </w:p>
    <w:p w14:paraId="33928E91" w14:textId="1EF74900" w:rsidR="00591028" w:rsidRPr="00D644D0" w:rsidRDefault="00591028" w:rsidP="002B5B6E">
      <w:pPr>
        <w:numPr>
          <w:ilvl w:val="0"/>
          <w:numId w:val="12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Umowę sporządzono w dwóch jednobrzmiących egzemplarzach: po jednym dla każdej ze stron.</w:t>
      </w:r>
    </w:p>
    <w:p w14:paraId="3C9D3209" w14:textId="0FB84597" w:rsidR="0052405F" w:rsidRPr="00D644D0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59565F2" w14:textId="77777777" w:rsidR="0052405F" w:rsidRPr="00D644D0" w:rsidRDefault="0052405F" w:rsidP="0052405F">
      <w:pPr>
        <w:tabs>
          <w:tab w:val="left" w:pos="284"/>
        </w:tabs>
        <w:rPr>
          <w:sz w:val="22"/>
          <w:szCs w:val="22"/>
        </w:rPr>
      </w:pPr>
    </w:p>
    <w:p w14:paraId="4F08CB71" w14:textId="77777777" w:rsidR="00E576FC" w:rsidRPr="0052405F" w:rsidRDefault="00E576FC" w:rsidP="002C6D41">
      <w:pPr>
        <w:rPr>
          <w:rFonts w:ascii="Verdana" w:hAnsi="Verdana"/>
          <w:sz w:val="20"/>
          <w:szCs w:val="20"/>
        </w:rPr>
      </w:pPr>
    </w:p>
    <w:p w14:paraId="1F7193CE" w14:textId="77777777" w:rsidR="00A21A96" w:rsidRPr="0052405F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b/>
          <w:sz w:val="20"/>
          <w:szCs w:val="20"/>
        </w:rPr>
        <w:t xml:space="preserve">      </w:t>
      </w:r>
      <w:r w:rsidR="008C533C" w:rsidRPr="0052405F">
        <w:rPr>
          <w:rFonts w:ascii="Verdana" w:hAnsi="Verdana"/>
          <w:b/>
          <w:sz w:val="20"/>
          <w:szCs w:val="20"/>
        </w:rPr>
        <w:t xml:space="preserve">    </w:t>
      </w:r>
      <w:r w:rsidRPr="0052405F">
        <w:rPr>
          <w:rFonts w:ascii="Verdana" w:hAnsi="Verdana"/>
          <w:b/>
          <w:sz w:val="20"/>
          <w:szCs w:val="20"/>
        </w:rPr>
        <w:t xml:space="preserve">  ZLECENIODAWCA</w:t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ab/>
      </w:r>
      <w:r w:rsidR="008C533C" w:rsidRPr="0052405F">
        <w:rPr>
          <w:rFonts w:ascii="Verdana" w:hAnsi="Verdana"/>
          <w:b/>
          <w:sz w:val="20"/>
          <w:szCs w:val="20"/>
        </w:rPr>
        <w:t xml:space="preserve"> </w:t>
      </w:r>
      <w:r w:rsidRPr="0052405F">
        <w:rPr>
          <w:rFonts w:ascii="Verdana" w:hAnsi="Verdana"/>
          <w:b/>
          <w:sz w:val="20"/>
          <w:szCs w:val="20"/>
        </w:rPr>
        <w:t xml:space="preserve"> ZLECENIOBIORCA</w:t>
      </w:r>
    </w:p>
    <w:p w14:paraId="634012EF" w14:textId="3F0911C3" w:rsidR="00A21A96" w:rsidRPr="0052405F" w:rsidRDefault="00A21A96" w:rsidP="002C6D41">
      <w:pPr>
        <w:rPr>
          <w:rFonts w:ascii="Verdana" w:hAnsi="Verdana"/>
          <w:i/>
          <w:sz w:val="20"/>
          <w:szCs w:val="20"/>
        </w:rPr>
      </w:pPr>
    </w:p>
    <w:p w14:paraId="59FB48EE" w14:textId="77777777" w:rsidR="0052405F" w:rsidRPr="0052405F" w:rsidRDefault="0052405F" w:rsidP="002C6D41">
      <w:pPr>
        <w:rPr>
          <w:rFonts w:ascii="Verdana" w:hAnsi="Verdana"/>
          <w:i/>
          <w:sz w:val="20"/>
          <w:szCs w:val="20"/>
        </w:rPr>
      </w:pPr>
    </w:p>
    <w:p w14:paraId="2C235782" w14:textId="6EC162A4" w:rsidR="00336A40" w:rsidRDefault="00336A40" w:rsidP="002C6D41">
      <w:pPr>
        <w:rPr>
          <w:rFonts w:ascii="Verdana" w:hAnsi="Verdana"/>
          <w:sz w:val="20"/>
          <w:szCs w:val="20"/>
        </w:rPr>
      </w:pPr>
    </w:p>
    <w:p w14:paraId="0BF226BE" w14:textId="77777777" w:rsidR="0052405F" w:rsidRPr="0052405F" w:rsidRDefault="0052405F" w:rsidP="002C6D41">
      <w:pPr>
        <w:rPr>
          <w:rFonts w:ascii="Verdana" w:hAnsi="Verdana"/>
          <w:sz w:val="20"/>
          <w:szCs w:val="20"/>
        </w:rPr>
      </w:pPr>
    </w:p>
    <w:p w14:paraId="58016B15" w14:textId="5B5BB52A" w:rsidR="0052405F" w:rsidRPr="0052405F" w:rsidRDefault="0052405F" w:rsidP="0052405F">
      <w:pPr>
        <w:tabs>
          <w:tab w:val="left" w:pos="5736"/>
        </w:tabs>
        <w:rPr>
          <w:rFonts w:ascii="Verdana" w:hAnsi="Verdana"/>
          <w:sz w:val="20"/>
          <w:szCs w:val="20"/>
        </w:rPr>
      </w:pPr>
      <w:r w:rsidRPr="0052405F">
        <w:rPr>
          <w:rFonts w:ascii="Verdana" w:hAnsi="Verdana"/>
          <w:sz w:val="20"/>
          <w:szCs w:val="20"/>
        </w:rPr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  <w:r w:rsidRPr="0052405F">
        <w:rPr>
          <w:rFonts w:ascii="Verdana" w:hAnsi="Verdana"/>
          <w:sz w:val="20"/>
          <w:szCs w:val="20"/>
        </w:rPr>
        <w:t xml:space="preserve"> ………………………………</w:t>
      </w:r>
      <w:r w:rsidRPr="0052405F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</w:t>
      </w:r>
      <w:r w:rsidRPr="0052405F">
        <w:rPr>
          <w:rFonts w:ascii="Verdana" w:hAnsi="Verdana"/>
          <w:sz w:val="20"/>
          <w:szCs w:val="20"/>
        </w:rPr>
        <w:t>……………………….</w:t>
      </w:r>
    </w:p>
    <w:p w14:paraId="6020ED7F" w14:textId="63469D33" w:rsidR="0052405F" w:rsidRPr="0052405F" w:rsidRDefault="0052405F" w:rsidP="0052405F">
      <w:pPr>
        <w:rPr>
          <w:rFonts w:ascii="Verdana" w:hAnsi="Verdana"/>
          <w:sz w:val="18"/>
          <w:szCs w:val="18"/>
        </w:rPr>
      </w:pPr>
      <w:r w:rsidRPr="0052405F">
        <w:rPr>
          <w:rFonts w:ascii="Verdana" w:hAnsi="Verdana"/>
          <w:sz w:val="18"/>
          <w:szCs w:val="18"/>
        </w:rPr>
        <w:t xml:space="preserve">                (Data i podpis)</w:t>
      </w:r>
      <w:r w:rsidRPr="0052405F">
        <w:rPr>
          <w:rFonts w:ascii="Verdana" w:hAnsi="Verdana"/>
          <w:sz w:val="18"/>
          <w:szCs w:val="18"/>
        </w:rPr>
        <w:tab/>
        <w:t xml:space="preserve">                                      </w:t>
      </w:r>
      <w:r>
        <w:rPr>
          <w:rFonts w:ascii="Verdana" w:hAnsi="Verdana"/>
          <w:sz w:val="18"/>
          <w:szCs w:val="18"/>
        </w:rPr>
        <w:t xml:space="preserve">         </w:t>
      </w:r>
      <w:r w:rsidRPr="0052405F">
        <w:rPr>
          <w:rFonts w:ascii="Verdana" w:hAnsi="Verdana"/>
          <w:sz w:val="18"/>
          <w:szCs w:val="18"/>
        </w:rPr>
        <w:t xml:space="preserve">       (Data i podpis)</w:t>
      </w:r>
    </w:p>
    <w:p w14:paraId="2EAE4CED" w14:textId="49F9FBF6" w:rsidR="00B74073" w:rsidRDefault="00B74073" w:rsidP="0052405F">
      <w:pPr>
        <w:tabs>
          <w:tab w:val="left" w:pos="6600"/>
        </w:tabs>
        <w:rPr>
          <w:rFonts w:ascii="Verdana" w:hAnsi="Verdana"/>
          <w:sz w:val="20"/>
          <w:szCs w:val="20"/>
        </w:rPr>
      </w:pPr>
    </w:p>
    <w:p w14:paraId="67F1642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480CAB65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01954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50C3095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363D17B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F22DEC">
        <w:rPr>
          <w:rFonts w:ascii="Verdana" w:hAnsi="Verdana"/>
          <w:sz w:val="20"/>
          <w:szCs w:val="20"/>
        </w:rPr>
        <w:t xml:space="preserve">Kontrasygnata finansowa </w:t>
      </w:r>
    </w:p>
    <w:p w14:paraId="5EFD7F59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6654F6B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240BF92" w14:textId="77777777" w:rsid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</w:p>
    <w:p w14:paraId="5AE131A6" w14:textId="3E3B1E1B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</w:t>
      </w:r>
      <w:r w:rsidRPr="00F22DEC">
        <w:rPr>
          <w:rFonts w:ascii="Verdana" w:hAnsi="Verdana"/>
          <w:sz w:val="20"/>
          <w:szCs w:val="20"/>
        </w:rPr>
        <w:t>………..…………………………………...</w:t>
      </w:r>
    </w:p>
    <w:p w14:paraId="3C7946F3" w14:textId="20AD9589" w:rsidR="00B74073" w:rsidRPr="00B74073" w:rsidRDefault="00B74073" w:rsidP="00B74073">
      <w:pPr>
        <w:tabs>
          <w:tab w:val="left" w:pos="343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52405F">
        <w:rPr>
          <w:rFonts w:ascii="Verdana" w:hAnsi="Verdana"/>
          <w:sz w:val="18"/>
          <w:szCs w:val="18"/>
        </w:rPr>
        <w:t xml:space="preserve">        (Data i podpis)</w:t>
      </w:r>
    </w:p>
    <w:p w14:paraId="0A14992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688986A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D97E591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5CDB4C9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209BF12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643E71C" w14:textId="197EC6E6" w:rsidR="00B74073" w:rsidRDefault="00B74073" w:rsidP="00B74073">
      <w:pPr>
        <w:rPr>
          <w:rFonts w:ascii="Verdana" w:hAnsi="Verdana"/>
          <w:sz w:val="20"/>
          <w:szCs w:val="20"/>
        </w:rPr>
      </w:pPr>
    </w:p>
    <w:p w14:paraId="33ABF8D5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14:paraId="6775CED4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D8C97D9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lastRenderedPageBreak/>
        <w:t>1) Opis przedmiotu zamówienia i oferta Wykonawcy</w:t>
      </w:r>
    </w:p>
    <w:p w14:paraId="7B4CB3E2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0FC0E90B" w14:textId="7AE27C1B" w:rsid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DC01FCD" w14:textId="2E90EF63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93C82BC" w14:textId="71700AA2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254ECB9" w14:textId="3F0A696C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D7B2396" w14:textId="4810F2AE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558C98D" w14:textId="5A38F9B1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6CFE27A" w14:textId="003040BC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6301AAD" w14:textId="0E7C4967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1189B28" w14:textId="380523D9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83D1F43" w14:textId="77777777" w:rsidR="0034020A" w:rsidRPr="00B74073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77777777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Nazwa Wykonawcy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lastRenderedPageBreak/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8BFD68" w14:textId="77777777" w:rsidR="00732C11" w:rsidRDefault="00732C11" w:rsidP="00C36AD2">
      <w:r>
        <w:separator/>
      </w:r>
    </w:p>
  </w:endnote>
  <w:endnote w:type="continuationSeparator" w:id="0">
    <w:p w14:paraId="76A0E2C0" w14:textId="77777777" w:rsidR="00732C11" w:rsidRDefault="00732C11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004C73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BEC2B" w14:textId="77777777" w:rsidR="00732C11" w:rsidRDefault="00732C11" w:rsidP="00C36AD2">
      <w:r>
        <w:separator/>
      </w:r>
    </w:p>
  </w:footnote>
  <w:footnote w:type="continuationSeparator" w:id="0">
    <w:p w14:paraId="2A50EC64" w14:textId="77777777" w:rsidR="00732C11" w:rsidRDefault="00732C11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15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2"/>
  </w:num>
  <w:num w:numId="9">
    <w:abstractNumId w:val="16"/>
  </w:num>
  <w:num w:numId="10">
    <w:abstractNumId w:val="1"/>
  </w:num>
  <w:num w:numId="11">
    <w:abstractNumId w:val="6"/>
  </w:num>
  <w:num w:numId="12">
    <w:abstractNumId w:val="5"/>
  </w:num>
  <w:num w:numId="13">
    <w:abstractNumId w:val="14"/>
  </w:num>
  <w:num w:numId="14">
    <w:abstractNumId w:val="4"/>
  </w:num>
  <w:num w:numId="15">
    <w:abstractNumId w:val="0"/>
  </w:num>
  <w:num w:numId="16">
    <w:abstractNumId w:val="2"/>
  </w:num>
  <w:num w:numId="17">
    <w:abstractNumId w:val="9"/>
  </w:num>
  <w:num w:numId="18">
    <w:abstractNumId w:val="17"/>
  </w:num>
  <w:num w:numId="19">
    <w:abstractNumId w:val="19"/>
  </w:num>
  <w:num w:numId="20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996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40F3D"/>
    <w:rsid w:val="001410D5"/>
    <w:rsid w:val="001411B8"/>
    <w:rsid w:val="001422DF"/>
    <w:rsid w:val="001472E6"/>
    <w:rsid w:val="001508DB"/>
    <w:rsid w:val="001603ED"/>
    <w:rsid w:val="001612F4"/>
    <w:rsid w:val="00162505"/>
    <w:rsid w:val="00172D32"/>
    <w:rsid w:val="00172F8D"/>
    <w:rsid w:val="00173E1C"/>
    <w:rsid w:val="00174915"/>
    <w:rsid w:val="00176FED"/>
    <w:rsid w:val="0017789D"/>
    <w:rsid w:val="001825B4"/>
    <w:rsid w:val="00185C2D"/>
    <w:rsid w:val="001942B4"/>
    <w:rsid w:val="001A0AB9"/>
    <w:rsid w:val="001B023A"/>
    <w:rsid w:val="001B767D"/>
    <w:rsid w:val="001C13D7"/>
    <w:rsid w:val="001C6B0A"/>
    <w:rsid w:val="001D4043"/>
    <w:rsid w:val="001E1DA1"/>
    <w:rsid w:val="001E3209"/>
    <w:rsid w:val="001E3F8B"/>
    <w:rsid w:val="001E62F1"/>
    <w:rsid w:val="001F74E4"/>
    <w:rsid w:val="002061C9"/>
    <w:rsid w:val="00213DA9"/>
    <w:rsid w:val="00214EBD"/>
    <w:rsid w:val="00215EE4"/>
    <w:rsid w:val="00221602"/>
    <w:rsid w:val="00224E39"/>
    <w:rsid w:val="00227363"/>
    <w:rsid w:val="002336DF"/>
    <w:rsid w:val="00243E9C"/>
    <w:rsid w:val="00243F07"/>
    <w:rsid w:val="00250808"/>
    <w:rsid w:val="002524F2"/>
    <w:rsid w:val="0025288F"/>
    <w:rsid w:val="00257541"/>
    <w:rsid w:val="002638D5"/>
    <w:rsid w:val="00273CFE"/>
    <w:rsid w:val="00284C32"/>
    <w:rsid w:val="002855EB"/>
    <w:rsid w:val="00290C38"/>
    <w:rsid w:val="002A14D4"/>
    <w:rsid w:val="002A63B2"/>
    <w:rsid w:val="002A6A05"/>
    <w:rsid w:val="002B10A3"/>
    <w:rsid w:val="002B212B"/>
    <w:rsid w:val="002B5B6E"/>
    <w:rsid w:val="002C258E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681E"/>
    <w:rsid w:val="0033441B"/>
    <w:rsid w:val="00335704"/>
    <w:rsid w:val="00336A40"/>
    <w:rsid w:val="0034020A"/>
    <w:rsid w:val="003403DB"/>
    <w:rsid w:val="00343075"/>
    <w:rsid w:val="00352B6C"/>
    <w:rsid w:val="00355591"/>
    <w:rsid w:val="00357303"/>
    <w:rsid w:val="00360790"/>
    <w:rsid w:val="00362C9E"/>
    <w:rsid w:val="003646C9"/>
    <w:rsid w:val="00365DE2"/>
    <w:rsid w:val="00371CD4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2B5"/>
    <w:rsid w:val="0041246F"/>
    <w:rsid w:val="00413E85"/>
    <w:rsid w:val="0042496A"/>
    <w:rsid w:val="00425B6E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1402"/>
    <w:rsid w:val="0051378C"/>
    <w:rsid w:val="00516362"/>
    <w:rsid w:val="005222F4"/>
    <w:rsid w:val="00523CB1"/>
    <w:rsid w:val="0052405F"/>
    <w:rsid w:val="00524988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B98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495C"/>
    <w:rsid w:val="006614F2"/>
    <w:rsid w:val="00664137"/>
    <w:rsid w:val="00671399"/>
    <w:rsid w:val="00673346"/>
    <w:rsid w:val="006756D3"/>
    <w:rsid w:val="0067779B"/>
    <w:rsid w:val="00677AFC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E1987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2C11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11377"/>
    <w:rsid w:val="00913770"/>
    <w:rsid w:val="00915B8F"/>
    <w:rsid w:val="0092205C"/>
    <w:rsid w:val="00922D02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8623F"/>
    <w:rsid w:val="009910B9"/>
    <w:rsid w:val="009910F2"/>
    <w:rsid w:val="0099209F"/>
    <w:rsid w:val="00995A94"/>
    <w:rsid w:val="009A2C51"/>
    <w:rsid w:val="009B1356"/>
    <w:rsid w:val="009C0FBF"/>
    <w:rsid w:val="009C753E"/>
    <w:rsid w:val="009D2157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51962"/>
    <w:rsid w:val="00A60B17"/>
    <w:rsid w:val="00A619C3"/>
    <w:rsid w:val="00A63434"/>
    <w:rsid w:val="00A63E78"/>
    <w:rsid w:val="00A667F4"/>
    <w:rsid w:val="00A72EBE"/>
    <w:rsid w:val="00A7492B"/>
    <w:rsid w:val="00A75E73"/>
    <w:rsid w:val="00A83A28"/>
    <w:rsid w:val="00A85F14"/>
    <w:rsid w:val="00A9336E"/>
    <w:rsid w:val="00A94C7C"/>
    <w:rsid w:val="00A9509B"/>
    <w:rsid w:val="00A97408"/>
    <w:rsid w:val="00AA349C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38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CE"/>
    <w:rsid w:val="00B57CF7"/>
    <w:rsid w:val="00B61490"/>
    <w:rsid w:val="00B62ADA"/>
    <w:rsid w:val="00B63534"/>
    <w:rsid w:val="00B66A4D"/>
    <w:rsid w:val="00B70CFA"/>
    <w:rsid w:val="00B74073"/>
    <w:rsid w:val="00B74D13"/>
    <w:rsid w:val="00B81E1A"/>
    <w:rsid w:val="00B824C5"/>
    <w:rsid w:val="00B82698"/>
    <w:rsid w:val="00B832E4"/>
    <w:rsid w:val="00B87645"/>
    <w:rsid w:val="00B92387"/>
    <w:rsid w:val="00B96D6A"/>
    <w:rsid w:val="00BA4CC6"/>
    <w:rsid w:val="00BB3F32"/>
    <w:rsid w:val="00BB5186"/>
    <w:rsid w:val="00BB6D51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7592"/>
    <w:rsid w:val="00C22799"/>
    <w:rsid w:val="00C2578C"/>
    <w:rsid w:val="00C3289B"/>
    <w:rsid w:val="00C3539E"/>
    <w:rsid w:val="00C364CB"/>
    <w:rsid w:val="00C36AD2"/>
    <w:rsid w:val="00C417AA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5C5A"/>
    <w:rsid w:val="00C853AD"/>
    <w:rsid w:val="00C86F5D"/>
    <w:rsid w:val="00C92AE9"/>
    <w:rsid w:val="00C94B7A"/>
    <w:rsid w:val="00C9580F"/>
    <w:rsid w:val="00CA1592"/>
    <w:rsid w:val="00CA7078"/>
    <w:rsid w:val="00CA7868"/>
    <w:rsid w:val="00CB5505"/>
    <w:rsid w:val="00CD3ED1"/>
    <w:rsid w:val="00CE6B5C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644D0"/>
    <w:rsid w:val="00D71ED3"/>
    <w:rsid w:val="00D74CC4"/>
    <w:rsid w:val="00D81E12"/>
    <w:rsid w:val="00D966DE"/>
    <w:rsid w:val="00DA78A9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574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76A"/>
    <w:rsid w:val="00E57E92"/>
    <w:rsid w:val="00E61254"/>
    <w:rsid w:val="00E628E2"/>
    <w:rsid w:val="00E64A5A"/>
    <w:rsid w:val="00E67BE0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6DE9"/>
    <w:rsid w:val="00EE7EAB"/>
    <w:rsid w:val="00F00263"/>
    <w:rsid w:val="00F0251F"/>
    <w:rsid w:val="00F04947"/>
    <w:rsid w:val="00F134EF"/>
    <w:rsid w:val="00F178CF"/>
    <w:rsid w:val="00F205B2"/>
    <w:rsid w:val="00F22DEC"/>
    <w:rsid w:val="00F3051E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A1F16"/>
    <w:rsid w:val="00FB241B"/>
    <w:rsid w:val="00FB6C47"/>
    <w:rsid w:val="00FC2165"/>
    <w:rsid w:val="00FC5AA7"/>
    <w:rsid w:val="00FC5F05"/>
    <w:rsid w:val="00FD0A3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C3871-706A-46ED-BE27-B9EE694F6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1874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Jolata Oleksy</cp:lastModifiedBy>
  <cp:revision>8</cp:revision>
  <cp:lastPrinted>2022-09-22T12:17:00Z</cp:lastPrinted>
  <dcterms:created xsi:type="dcterms:W3CDTF">2023-09-04T08:52:00Z</dcterms:created>
  <dcterms:modified xsi:type="dcterms:W3CDTF">2023-10-26T11:08:00Z</dcterms:modified>
</cp:coreProperties>
</file>