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7058F" w:rsidRPr="0057058F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7058F" w:rsidRPr="0057058F">
        <w:rPr>
          <w:rFonts w:ascii="Calibri" w:hAnsi="Calibri"/>
          <w:b/>
          <w:bCs/>
          <w:i/>
        </w:rPr>
        <w:t>CRZP/153/2023/AZP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7058F" w:rsidRPr="0057058F">
        <w:rPr>
          <w:rFonts w:ascii="Calibri" w:hAnsi="Calibri"/>
          <w:b/>
          <w:bCs/>
          <w:i/>
        </w:rPr>
        <w:t>Usługa cateringowa podczas inauguracji roku akademickiego 2023/2024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7058F" w:rsidRPr="0057058F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7058F" w:rsidRPr="0057058F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7058F" w:rsidRPr="0057058F">
        <w:rPr>
          <w:rFonts w:ascii="Calibri" w:hAnsi="Calibri" w:cs="Tahoma"/>
          <w:b/>
          <w:sz w:val="22"/>
          <w:szCs w:val="22"/>
        </w:rPr>
        <w:t>Usługa cateringowa podczas inauguracji roku akademickiego 2023/2024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3E6235" w:rsidRDefault="003E6235" w:rsidP="003E6235">
            <w:pPr>
              <w:numPr>
                <w:ilvl w:val="0"/>
                <w:numId w:val="4"/>
              </w:numPr>
              <w:spacing w:line="360" w:lineRule="auto"/>
              <w:ind w:left="316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3E6235">
              <w:rPr>
                <w:rFonts w:ascii="Calibri" w:hAnsi="Calibri" w:cs="Tahoma"/>
                <w:sz w:val="22"/>
                <w:szCs w:val="22"/>
              </w:rPr>
              <w:t>atering w formie bufetu na stojąco na terenie budynku Wydziału Nawigacyjnego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Pr="003E6235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E6235" w:rsidRDefault="003E6235" w:rsidP="003E6235">
            <w:pPr>
              <w:numPr>
                <w:ilvl w:val="0"/>
                <w:numId w:val="4"/>
              </w:numPr>
              <w:spacing w:line="360" w:lineRule="auto"/>
              <w:ind w:left="316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C</w:t>
            </w:r>
            <w:r w:rsidRPr="003E6235">
              <w:rPr>
                <w:rFonts w:ascii="Calibri" w:hAnsi="Calibri" w:cs="Tahoma"/>
                <w:sz w:val="22"/>
                <w:szCs w:val="22"/>
              </w:rPr>
              <w:t>atering dla studentów w okolicy mola Południowego w Gdyni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: </w:t>
            </w:r>
            <w:r w:rsidRPr="003E6235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65A02" w:rsidRPr="003E6235" w:rsidRDefault="003E6235" w:rsidP="00EF3194">
            <w:pPr>
              <w:spacing w:line="360" w:lineRule="auto"/>
              <w:jc w:val="both"/>
              <w:rPr>
                <w:rFonts w:ascii="Calibri" w:hAnsi="Calibri" w:cs="Tahoma"/>
                <w:b/>
                <w:sz w:val="24"/>
                <w:szCs w:val="22"/>
                <w:u w:val="single"/>
              </w:rPr>
            </w:pPr>
            <w:r w:rsidRPr="003E6235">
              <w:rPr>
                <w:rFonts w:ascii="Calibri" w:hAnsi="Calibri" w:cs="Tahoma"/>
                <w:b/>
                <w:sz w:val="24"/>
                <w:szCs w:val="22"/>
                <w:u w:val="single"/>
              </w:rPr>
              <w:t>Razem: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B65A02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B65A02" w:rsidTr="009978C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65A02" w:rsidRDefault="00B65A02" w:rsidP="009978C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B65A02" w:rsidTr="009978C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02" w:rsidRDefault="00B65A02" w:rsidP="009978C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Deklaruję, że przy realizacji zamówienia zatrudnię pracowników znających język angielski</w:t>
            </w:r>
          </w:p>
          <w:p w:rsidR="00B65A02" w:rsidRDefault="00B65A02" w:rsidP="009978CF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B65A02" w:rsidRDefault="00B65A02" w:rsidP="009978CF">
            <w:pPr>
              <w:jc w:val="both"/>
              <w:rPr>
                <w:rFonts w:ascii="Calibri" w:hAnsi="Calibri" w:cs="Tahoma"/>
                <w:b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  <w:r>
              <w:rPr>
                <w:rFonts w:ascii="Calibri" w:hAnsi="Calibri" w:cs="Tahoma"/>
                <w:b/>
              </w:rPr>
              <w:t xml:space="preserve"> </w:t>
            </w:r>
          </w:p>
        </w:tc>
      </w:tr>
    </w:tbl>
    <w:p w:rsidR="00B65A02" w:rsidRDefault="00B65A02" w:rsidP="00B65A02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bookmarkStart w:id="0" w:name="_GoBack"/>
      <w:bookmarkEnd w:id="0"/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B65A02" w:rsidTr="009978C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65A02" w:rsidRDefault="00B65A02" w:rsidP="009978CF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B65A02" w:rsidTr="009978CF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A02" w:rsidRDefault="00B65A02" w:rsidP="009978C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65A02" w:rsidRDefault="00B65A02" w:rsidP="009978C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B65A02" w:rsidRDefault="00B65A02" w:rsidP="009978C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65A02" w:rsidRDefault="00B65A02" w:rsidP="009978CF">
            <w:pPr>
              <w:pStyle w:val="Tekstpodstawowy"/>
              <w:spacing w:after="0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**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Termin płatności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za zadeklarowany przez Wykonawcę termin płatności odpowiednio: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21-30 dni = 20 pkt; 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15-20 dni = 10 pkt; </w:t>
            </w:r>
          </w:p>
          <w:p w:rsidR="00B65A02" w:rsidRDefault="00B65A02" w:rsidP="009978CF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- płatność w ciągu 14 dni = 0 pkt;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lastRenderedPageBreak/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65A02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65A02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57058F" w:rsidRPr="0057058F">
        <w:rPr>
          <w:rFonts w:ascii="Calibri" w:hAnsi="Calibri" w:cs="Tahoma"/>
          <w:b/>
          <w:sz w:val="22"/>
          <w:szCs w:val="22"/>
        </w:rPr>
        <w:t>data zakończenia: 2023-10-07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7CA" w:rsidRDefault="00E417CA">
      <w:r>
        <w:separator/>
      </w:r>
    </w:p>
  </w:endnote>
  <w:endnote w:type="continuationSeparator" w:id="0">
    <w:p w:rsidR="00E417CA" w:rsidRDefault="00E4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58F" w:rsidRDefault="00570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058F" w:rsidRDefault="00570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7CA" w:rsidRDefault="00E417CA">
      <w:r>
        <w:separator/>
      </w:r>
    </w:p>
  </w:footnote>
  <w:footnote w:type="continuationSeparator" w:id="0">
    <w:p w:rsidR="00E417CA" w:rsidRDefault="00E417C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77D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7058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inauguracji roku akademickiego 2023/2024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77DE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77D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04687AC"/>
    <w:lvl w:ilvl="0" w:tplc="68BA19A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475256"/>
    <w:multiLevelType w:val="hybridMultilevel"/>
    <w:tmpl w:val="3ADC66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DE7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E6235"/>
    <w:rsid w:val="003F027E"/>
    <w:rsid w:val="003F3272"/>
    <w:rsid w:val="0050646A"/>
    <w:rsid w:val="005151F4"/>
    <w:rsid w:val="00525A05"/>
    <w:rsid w:val="00543143"/>
    <w:rsid w:val="0054333B"/>
    <w:rsid w:val="005672DF"/>
    <w:rsid w:val="0057058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65A02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417CA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51FBD28"/>
  <w15:chartTrackingRefBased/>
  <w15:docId w15:val="{D3A5582C-0907-4D0A-A8DD-D5CD76B92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65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ABB42-861D-4715-8C03-44CA9D33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639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2023-09-19T09:54:00Z</cp:lastPrinted>
  <dcterms:created xsi:type="dcterms:W3CDTF">2023-09-19T09:54:00Z</dcterms:created>
  <dcterms:modified xsi:type="dcterms:W3CDTF">2023-09-19T09:54:00Z</dcterms:modified>
</cp:coreProperties>
</file>