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0AE540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C5997" w:rsidRPr="004C5997">
        <w:rPr>
          <w:rFonts w:ascii="Arial" w:eastAsia="Calibri" w:hAnsi="Arial" w:cs="Arial"/>
          <w:b/>
          <w:bCs/>
          <w:sz w:val="21"/>
          <w:szCs w:val="21"/>
        </w:rPr>
        <w:t xml:space="preserve">dostawę stacji roboczej do prowadzenia obliczeń naukowych (komputer stacjonarny) dla </w:t>
      </w:r>
      <w:proofErr w:type="spellStart"/>
      <w:r w:rsidR="004C5997" w:rsidRPr="004C5997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4C5997" w:rsidRPr="004C5997">
        <w:rPr>
          <w:rFonts w:ascii="Arial" w:eastAsia="Calibri" w:hAnsi="Arial" w:cs="Arial"/>
          <w:b/>
          <w:bCs/>
          <w:sz w:val="21"/>
          <w:szCs w:val="21"/>
        </w:rPr>
        <w:t xml:space="preserve"> - KC-zp.272-458/23</w:t>
      </w:r>
      <w:r w:rsidR="004C5997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1FA86B0" w14:textId="0059CA1F" w:rsidR="00632E82" w:rsidRDefault="00632E82" w:rsidP="00632E82">
    <w:pPr>
      <w:pStyle w:val="Nagwek"/>
      <w:rPr>
        <w:noProof/>
      </w:rPr>
    </w:pPr>
  </w:p>
  <w:p w14:paraId="572213A5" w14:textId="456F3F5E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B7E53"/>
    <w:rsid w:val="004C050C"/>
    <w:rsid w:val="004C5997"/>
    <w:rsid w:val="00632E82"/>
    <w:rsid w:val="0069688B"/>
    <w:rsid w:val="008454CD"/>
    <w:rsid w:val="00875FB2"/>
    <w:rsid w:val="008D229C"/>
    <w:rsid w:val="00CA79E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2023-08-22T12:03:00Z</dcterms:created>
  <dcterms:modified xsi:type="dcterms:W3CDTF">2023-08-22T12:03:00Z</dcterms:modified>
</cp:coreProperties>
</file>