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A638F" w:rsidRPr="009A638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A638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A638F">
        <w:rPr>
          <w:rFonts w:ascii="Arial" w:hAnsi="Arial" w:cs="Arial"/>
        </w:rPr>
        <w:t>Gmina Szerzyny</w:t>
      </w:r>
    </w:p>
    <w:p w:rsidR="006676AE" w:rsidRPr="0012157F" w:rsidRDefault="009A638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638F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9A638F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A638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638F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9A638F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A638F" w:rsidRPr="0012157F" w:rsidTr="00D579B4">
        <w:tc>
          <w:tcPr>
            <w:tcW w:w="9104" w:type="dxa"/>
            <w:shd w:val="clear" w:color="auto" w:fill="D9D9D9"/>
          </w:tcPr>
          <w:p w:rsidR="009A638F" w:rsidRPr="0012157F" w:rsidRDefault="009A638F" w:rsidP="00D579B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A638F" w:rsidRPr="0012157F" w:rsidRDefault="009A638F" w:rsidP="00D579B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A638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638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638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A638F" w:rsidRPr="00612283" w:rsidRDefault="009A638F" w:rsidP="00D579B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A638F" w:rsidRPr="00612283" w:rsidRDefault="009A638F" w:rsidP="00D579B4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A638F" w:rsidRPr="0012157F" w:rsidRDefault="009A638F" w:rsidP="00D579B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A638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A638F">
        <w:rPr>
          <w:rFonts w:ascii="Arial" w:hAnsi="Arial" w:cs="Arial"/>
          <w:b/>
          <w:sz w:val="24"/>
          <w:szCs w:val="24"/>
        </w:rPr>
        <w:t>Budowa drogi gminnej klasy D w km od 0+000 do 0+481,42 wraz z budową skrzyżowania drogi powiatowej nr 1387K w km 8+233 oraz budową skrzyżowania drogi powiatowej nr 1384K w km 15+106 w miejscowości Szerzyny w gminie Szerzyny (dokończenie - część robót)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A638F" w:rsidRPr="009A638F">
        <w:rPr>
          <w:rFonts w:ascii="Arial" w:hAnsi="Arial" w:cs="Arial"/>
          <w:b/>
          <w:sz w:val="24"/>
          <w:szCs w:val="24"/>
        </w:rPr>
        <w:t>FER.271.14.2023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A638F" w:rsidRPr="009A638F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9A638F" w:rsidRPr="00992BD8" w:rsidRDefault="009A638F" w:rsidP="009A638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9A638F" w:rsidP="009A638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9A638F" w:rsidRPr="00A44833" w:rsidRDefault="009A638F" w:rsidP="009A638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9A638F" w:rsidRPr="0012157F" w:rsidRDefault="009A638F" w:rsidP="009A638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5</w:t>
      </w:r>
    </w:p>
    <w:p w:rsidR="009A638F" w:rsidRPr="0012157F" w:rsidRDefault="009A638F" w:rsidP="009A638F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9A638F" w:rsidRPr="00A44833" w:rsidRDefault="009A638F" w:rsidP="009A638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9A638F" w:rsidRPr="0012157F" w:rsidRDefault="009A638F" w:rsidP="009A638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7</w:t>
      </w:r>
    </w:p>
    <w:p w:rsidR="009A638F" w:rsidRPr="0012157F" w:rsidRDefault="009A638F" w:rsidP="009A638F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638F" w:rsidRPr="0012157F" w:rsidTr="00D579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38F" w:rsidRPr="0012157F" w:rsidRDefault="009A638F" w:rsidP="00D579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63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38F" w:rsidRPr="0012157F" w:rsidRDefault="009A638F" w:rsidP="00D579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638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A638F" w:rsidRPr="009A638F" w:rsidRDefault="009A638F" w:rsidP="00D579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638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9A638F" w:rsidRPr="0012157F" w:rsidRDefault="009A638F" w:rsidP="00D579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638F">
              <w:rPr>
                <w:rFonts w:ascii="Arial" w:hAnsi="Arial" w:cs="Arial"/>
                <w:sz w:val="24"/>
                <w:szCs w:val="24"/>
              </w:rPr>
              <w:t>Wykonawca spełni warunek udziału w postępowaniu dotyczący sytuacji ekonomicznej lub finansowej, jeżeli wykaże, że posiada środki finansowe lub zdolność kredytową w wysokości nie mniejszej jak:  500.000,00 złotych (pięćset tysięcy złotych)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3DF" w:rsidRDefault="005933DF" w:rsidP="0038231F">
      <w:pPr>
        <w:spacing w:after="0" w:line="240" w:lineRule="auto"/>
      </w:pPr>
      <w:r>
        <w:separator/>
      </w:r>
    </w:p>
  </w:endnote>
  <w:endnote w:type="continuationSeparator" w:id="1">
    <w:p w:rsidR="005933DF" w:rsidRDefault="005933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8F" w:rsidRDefault="009A638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7D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7D2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8F" w:rsidRDefault="009A63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3DF" w:rsidRDefault="005933DF" w:rsidP="0038231F">
      <w:pPr>
        <w:spacing w:after="0" w:line="240" w:lineRule="auto"/>
      </w:pPr>
      <w:r>
        <w:separator/>
      </w:r>
    </w:p>
  </w:footnote>
  <w:footnote w:type="continuationSeparator" w:id="1">
    <w:p w:rsidR="005933DF" w:rsidRDefault="005933DF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8F" w:rsidRDefault="009A63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8F" w:rsidRDefault="009A63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38F" w:rsidRDefault="009A63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9A638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3D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162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638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D2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49B3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863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2023-09-12T12:53:00Z</cp:lastPrinted>
  <dcterms:created xsi:type="dcterms:W3CDTF">2023-09-12T12:53:00Z</dcterms:created>
  <dcterms:modified xsi:type="dcterms:W3CDTF">2023-09-12T12:53:00Z</dcterms:modified>
</cp:coreProperties>
</file>