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2397F1EE" w14:textId="65664643" w:rsidR="0028054A" w:rsidRPr="0028054A" w:rsidRDefault="0028054A" w:rsidP="0028054A">
      <w:pPr>
        <w:jc w:val="center"/>
        <w:rPr>
          <w:i/>
          <w:iCs/>
        </w:rPr>
      </w:pPr>
      <w:r w:rsidRPr="0028054A">
        <w:rPr>
          <w:i/>
          <w:iCs/>
        </w:rPr>
        <w:t xml:space="preserve">„Udzielanie świadczeń zdrowotnych w zakresie czynności zawodowych pielęgniarki </w:t>
      </w:r>
      <w:r w:rsidR="00F12621">
        <w:rPr>
          <w:i/>
          <w:iCs/>
        </w:rPr>
        <w:t>w Klinikach PIM MSWiA”</w:t>
      </w:r>
    </w:p>
    <w:p w14:paraId="54A191C3" w14:textId="39DE5601" w:rsidR="004F53F6" w:rsidRDefault="004F53F6" w:rsidP="0028054A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F12621">
        <w:rPr>
          <w:b/>
        </w:rPr>
        <w:t>62</w:t>
      </w:r>
      <w:r w:rsidRPr="0072625F">
        <w:rPr>
          <w:b/>
        </w:rPr>
        <w:t>/2</w:t>
      </w:r>
      <w:r>
        <w:rPr>
          <w:b/>
        </w:rPr>
        <w:t>3</w:t>
      </w:r>
    </w:p>
    <w:p w14:paraId="52E156CC" w14:textId="5438EBBB" w:rsidR="00BF686F" w:rsidRPr="00BF686F" w:rsidRDefault="00F12621" w:rsidP="0028054A">
      <w:pPr>
        <w:pStyle w:val="Default"/>
        <w:contextualSpacing/>
        <w:jc w:val="both"/>
        <w:rPr>
          <w:sz w:val="22"/>
          <w:szCs w:val="22"/>
        </w:rPr>
      </w:pPr>
      <w:r w:rsidRPr="00F12621">
        <w:rPr>
          <w:b/>
          <w:bCs/>
          <w:sz w:val="22"/>
          <w:szCs w:val="22"/>
        </w:rPr>
        <w:t>Zadanie nr 1</w:t>
      </w:r>
      <w:r>
        <w:rPr>
          <w:sz w:val="22"/>
          <w:szCs w:val="22"/>
        </w:rPr>
        <w:t xml:space="preserve"> - </w:t>
      </w:r>
      <w:r w:rsidR="0028054A" w:rsidRPr="0028054A">
        <w:rPr>
          <w:sz w:val="22"/>
          <w:szCs w:val="22"/>
        </w:rPr>
        <w:t>Udzielanie świadczeń zdrowotnych w zakresie czynności zawodowych pielęgniarki instrumentariuszki w Bloku Operacyjnym Kliniki Neurochirurgii</w:t>
      </w:r>
      <w:r w:rsidR="0028054A">
        <w:rPr>
          <w:sz w:val="22"/>
          <w:szCs w:val="22"/>
        </w:rPr>
        <w:t xml:space="preserve"> </w:t>
      </w:r>
      <w:r w:rsidR="00391A7E" w:rsidRPr="00391A7E">
        <w:rPr>
          <w:sz w:val="22"/>
          <w:szCs w:val="22"/>
        </w:rPr>
        <w:t xml:space="preserve">przeciętnie </w:t>
      </w:r>
      <w:r w:rsidR="00C14115">
        <w:rPr>
          <w:sz w:val="22"/>
          <w:szCs w:val="22"/>
        </w:rPr>
        <w:t>1</w:t>
      </w:r>
      <w:r w:rsidR="0028054A">
        <w:rPr>
          <w:sz w:val="22"/>
          <w:szCs w:val="22"/>
        </w:rPr>
        <w:t>80</w:t>
      </w:r>
      <w:r w:rsidR="00C14115">
        <w:rPr>
          <w:sz w:val="22"/>
          <w:szCs w:val="22"/>
        </w:rPr>
        <w:t xml:space="preserve"> godzin</w:t>
      </w:r>
      <w:r w:rsidR="00391A7E" w:rsidRPr="00391A7E">
        <w:rPr>
          <w:sz w:val="22"/>
          <w:szCs w:val="22"/>
        </w:rPr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59ED83D3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49618A12" w14:textId="77777777" w:rsidR="00F12621" w:rsidRDefault="00F12621" w:rsidP="00F1262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6</w:t>
      </w:r>
      <w:r w:rsidRPr="00813CEA">
        <w:t>0 godzin w miesiącu – 1 pielęgniarka/pielęgniarz</w:t>
      </w:r>
      <w:r>
        <w:t>.</w:t>
      </w:r>
    </w:p>
    <w:p w14:paraId="462D6AE6" w14:textId="77777777" w:rsidR="00F12621" w:rsidRDefault="00F12621" w:rsidP="00F12621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25C68148" w14:textId="77777777" w:rsidTr="006948F3">
        <w:tc>
          <w:tcPr>
            <w:tcW w:w="1514" w:type="dxa"/>
          </w:tcPr>
          <w:p w14:paraId="576ACF92" w14:textId="77777777" w:rsidR="00F12621" w:rsidRPr="0072625F" w:rsidRDefault="00F12621" w:rsidP="006948F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7AA01F6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19FFC1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754A3B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EAD9F56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05DA22F4" w14:textId="77777777" w:rsidTr="006948F3">
        <w:tc>
          <w:tcPr>
            <w:tcW w:w="1514" w:type="dxa"/>
          </w:tcPr>
          <w:p w14:paraId="4B5A753B" w14:textId="77777777" w:rsidR="00F12621" w:rsidRPr="0072625F" w:rsidRDefault="00F12621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8503C9C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9322741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4418C8BF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440E6666" w14:textId="77777777" w:rsidTr="006948F3">
        <w:tc>
          <w:tcPr>
            <w:tcW w:w="9062" w:type="dxa"/>
            <w:gridSpan w:val="3"/>
          </w:tcPr>
          <w:p w14:paraId="1C7B9CC5" w14:textId="77777777" w:rsidR="00F12621" w:rsidRPr="0072625F" w:rsidRDefault="00F12621" w:rsidP="006948F3">
            <w:pPr>
              <w:rPr>
                <w:b/>
              </w:rPr>
            </w:pPr>
          </w:p>
          <w:p w14:paraId="4D39F8E6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54E84D" w14:textId="77777777" w:rsidR="00F12621" w:rsidRDefault="00F12621" w:rsidP="00F12621">
      <w:pPr>
        <w:pStyle w:val="Nagwek"/>
        <w:jc w:val="both"/>
      </w:pPr>
    </w:p>
    <w:p w14:paraId="3DFABE90" w14:textId="77777777" w:rsidR="00F12621" w:rsidRDefault="00F12621" w:rsidP="00F1262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 w bloku operacyjnym Kliniki Urologii i Urologii Onkologicznej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5</w:t>
      </w:r>
      <w:r w:rsidRPr="00813CEA">
        <w:t>0 godzin w miesiącu – 1 pielęgniarka/pielęgniarz</w:t>
      </w:r>
      <w:r>
        <w:t>.</w:t>
      </w:r>
    </w:p>
    <w:p w14:paraId="031EAA8B" w14:textId="77777777" w:rsidR="00F12621" w:rsidRDefault="00F12621" w:rsidP="00F12621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5D13BE61" w14:textId="77777777" w:rsidTr="006948F3">
        <w:tc>
          <w:tcPr>
            <w:tcW w:w="1514" w:type="dxa"/>
          </w:tcPr>
          <w:p w14:paraId="4A813644" w14:textId="77777777" w:rsidR="00F12621" w:rsidRPr="0072625F" w:rsidRDefault="00F12621" w:rsidP="006948F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A0BA925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64C424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0C54870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B789C5E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0EA5AEE5" w14:textId="77777777" w:rsidTr="006948F3">
        <w:tc>
          <w:tcPr>
            <w:tcW w:w="1514" w:type="dxa"/>
          </w:tcPr>
          <w:p w14:paraId="597B6F5F" w14:textId="77777777" w:rsidR="00F12621" w:rsidRPr="0072625F" w:rsidRDefault="00F12621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6F6C6B12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D549065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20343A1A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2C428CF5" w14:textId="77777777" w:rsidTr="006948F3">
        <w:tc>
          <w:tcPr>
            <w:tcW w:w="9062" w:type="dxa"/>
            <w:gridSpan w:val="3"/>
          </w:tcPr>
          <w:p w14:paraId="05334A8E" w14:textId="77777777" w:rsidR="00F12621" w:rsidRPr="0072625F" w:rsidRDefault="00F12621" w:rsidP="006948F3">
            <w:pPr>
              <w:rPr>
                <w:b/>
              </w:rPr>
            </w:pPr>
          </w:p>
          <w:p w14:paraId="1BBFE861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94F528C" w14:textId="77777777" w:rsidR="00F12621" w:rsidRDefault="00F12621" w:rsidP="00F12621">
      <w:pPr>
        <w:pStyle w:val="Nagwek"/>
        <w:jc w:val="both"/>
      </w:pPr>
    </w:p>
    <w:p w14:paraId="576D74FA" w14:textId="77777777" w:rsidR="00F12621" w:rsidRDefault="00F12621" w:rsidP="00F1262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</w:t>
      </w:r>
      <w:r w:rsidRPr="00813CEA">
        <w:t xml:space="preserve"> –</w:t>
      </w:r>
      <w:r>
        <w:t xml:space="preserve"> średniomiesięcznie</w:t>
      </w:r>
      <w:r w:rsidRPr="00813CEA">
        <w:t xml:space="preserve"> 1</w:t>
      </w:r>
      <w:r>
        <w:t>2</w:t>
      </w:r>
      <w:r w:rsidRPr="00813CEA">
        <w:t>0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F12621" w:rsidRPr="0072625F" w14:paraId="4034714C" w14:textId="77777777" w:rsidTr="006948F3">
        <w:tc>
          <w:tcPr>
            <w:tcW w:w="1514" w:type="dxa"/>
          </w:tcPr>
          <w:p w14:paraId="1BDBD031" w14:textId="77777777" w:rsidR="00F12621" w:rsidRPr="0072625F" w:rsidRDefault="00F12621" w:rsidP="006948F3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ACEB739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757F43A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4412BD7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33B979F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F12621" w:rsidRPr="0072625F" w14:paraId="60C31B9E" w14:textId="77777777" w:rsidTr="006948F3">
        <w:tc>
          <w:tcPr>
            <w:tcW w:w="1514" w:type="dxa"/>
          </w:tcPr>
          <w:p w14:paraId="36EB55D7" w14:textId="77777777" w:rsidR="00F12621" w:rsidRPr="0072625F" w:rsidRDefault="00F12621" w:rsidP="006948F3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7D48DBCA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F24C78C" w14:textId="77777777" w:rsidR="00F12621" w:rsidRPr="0072625F" w:rsidRDefault="00F12621" w:rsidP="006948F3">
            <w:pPr>
              <w:jc w:val="center"/>
              <w:rPr>
                <w:b/>
              </w:rPr>
            </w:pPr>
          </w:p>
          <w:p w14:paraId="710826BD" w14:textId="77777777" w:rsidR="00F12621" w:rsidRPr="0072625F" w:rsidRDefault="00F12621" w:rsidP="006948F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F12621" w:rsidRPr="0072625F" w14:paraId="2539039E" w14:textId="77777777" w:rsidTr="006948F3">
        <w:tc>
          <w:tcPr>
            <w:tcW w:w="9062" w:type="dxa"/>
            <w:gridSpan w:val="3"/>
          </w:tcPr>
          <w:p w14:paraId="38075916" w14:textId="77777777" w:rsidR="00F12621" w:rsidRPr="0072625F" w:rsidRDefault="00F12621" w:rsidP="006948F3">
            <w:pPr>
              <w:rPr>
                <w:b/>
              </w:rPr>
            </w:pPr>
          </w:p>
          <w:p w14:paraId="0CF16EEC" w14:textId="77777777" w:rsidR="00F12621" w:rsidRPr="0072625F" w:rsidRDefault="00F12621" w:rsidP="006948F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2555EE9" w14:textId="77777777" w:rsidR="00F12621" w:rsidRDefault="00F12621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lastRenderedPageBreak/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1B3ECB"/>
    <w:rsid w:val="0028054A"/>
    <w:rsid w:val="00391A7E"/>
    <w:rsid w:val="004F53F6"/>
    <w:rsid w:val="006C73D6"/>
    <w:rsid w:val="00BF686F"/>
    <w:rsid w:val="00C14115"/>
    <w:rsid w:val="00F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583</Words>
  <Characters>3498</Characters>
  <Application>Microsoft Office Word</Application>
  <DocSecurity>0</DocSecurity>
  <Lines>29</Lines>
  <Paragraphs>8</Paragraphs>
  <ScaleCrop>false</ScaleCrop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2023-03-13T13:40:00Z</dcterms:created>
  <dcterms:modified xsi:type="dcterms:W3CDTF">2023-09-12T11:16:00Z</dcterms:modified>
</cp:coreProperties>
</file>