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4D730F12" w14:textId="77777777" w:rsidR="00C20CC5" w:rsidRDefault="00C20CC5" w:rsidP="00C20CC5">
      <w:pPr>
        <w:pStyle w:val="Nagwek"/>
        <w:jc w:val="both"/>
      </w:pPr>
      <w:r w:rsidRPr="00D151C5">
        <w:rPr>
          <w:b/>
          <w:bCs/>
        </w:rPr>
        <w:t>Zadanie nr</w:t>
      </w:r>
      <w:r>
        <w:rPr>
          <w:b/>
          <w:bCs/>
        </w:rPr>
        <w:t xml:space="preserve"> </w:t>
      </w:r>
      <w:r w:rsidRPr="00D151C5">
        <w:rPr>
          <w:b/>
          <w:bCs/>
        </w:rPr>
        <w:t>1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 xml:space="preserve">w Dziale Transportu Sekcja Medyczna w cyklach 12 – godzinnych przeciętnie 8 cykli w miesiącu – 1 ratownik medyczny </w:t>
      </w:r>
    </w:p>
    <w:p w14:paraId="5215F809" w14:textId="77777777" w:rsidR="00C20CC5" w:rsidRDefault="00C20CC5" w:rsidP="00C20CC5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>w Szpitalnym Oddziale Ratunkowym  w cyklach 12 – godzinnych przeciętnie 8 cykli w miesiącu – 1 ratownik medyczny</w:t>
      </w:r>
    </w:p>
    <w:p w14:paraId="2FD94A96" w14:textId="77777777" w:rsidR="00C20CC5" w:rsidRDefault="00C20CC5" w:rsidP="00C20CC5">
      <w:pPr>
        <w:pStyle w:val="Nagwek"/>
        <w:jc w:val="both"/>
      </w:pPr>
      <w:r>
        <w:rPr>
          <w:b/>
          <w:iCs/>
          <w:color w:val="000000"/>
        </w:rPr>
        <w:t xml:space="preserve">Zadanie nr 3 </w:t>
      </w:r>
      <w:r w:rsidRPr="001970F6">
        <w:rPr>
          <w:sz w:val="24"/>
          <w:szCs w:val="24"/>
        </w:rPr>
        <w:t>-</w:t>
      </w:r>
      <w:r>
        <w:t xml:space="preserve"> udzielanie świadczeń w zakresie ratownictwa medycznego</w:t>
      </w:r>
      <w:r w:rsidRPr="00D151C5">
        <w:t xml:space="preserve"> </w:t>
      </w:r>
      <w:r>
        <w:t>w Szpitalnym Oddziale Ratunkowym i Zakładzie Diagnostyki Radiologicznej w cyklach 12 – godzinnych przeciętnie 13 cykli w miesiącu – 1 ratownik medyczny</w:t>
      </w:r>
    </w:p>
    <w:p w14:paraId="3E0F23C0" w14:textId="77777777" w:rsidR="00C20CC5" w:rsidRDefault="00C20CC5" w:rsidP="00C20CC5">
      <w:pPr>
        <w:pStyle w:val="Nagwek"/>
        <w:jc w:val="both"/>
      </w:pPr>
      <w:r>
        <w:rPr>
          <w:b/>
          <w:iCs/>
          <w:color w:val="000000"/>
        </w:rPr>
        <w:t xml:space="preserve">Zadanie nr </w:t>
      </w:r>
      <w:r>
        <w:rPr>
          <w:b/>
          <w:iCs/>
        </w:rPr>
        <w:t>4</w:t>
      </w:r>
      <w:r>
        <w:rPr>
          <w:b/>
          <w:iCs/>
          <w:color w:val="000000"/>
        </w:rPr>
        <w:t xml:space="preserve"> </w:t>
      </w:r>
      <w:r w:rsidRPr="001970F6">
        <w:rPr>
          <w:sz w:val="24"/>
          <w:szCs w:val="24"/>
        </w:rPr>
        <w:t>-</w:t>
      </w:r>
      <w:r>
        <w:t xml:space="preserve"> udzielanie świadczeń w zakresie ratownictwa medycznego</w:t>
      </w:r>
      <w:r w:rsidRPr="00D151C5">
        <w:t xml:space="preserve"> </w:t>
      </w:r>
      <w:r>
        <w:t>w Szpitalnym Oddziale Ratunkowym i Zakładzie Diagnostyki Radiologicznej w cyklach 12 – godzinnych przeciętnie 5 cykli w miesiącu – 1 ratownik medyczny</w:t>
      </w:r>
    </w:p>
    <w:p w14:paraId="291761BB" w14:textId="4ADF646A" w:rsidR="00C20CC5" w:rsidRDefault="00C20CC5" w:rsidP="00C20CC5">
      <w:pPr>
        <w:pStyle w:val="Nagwek"/>
        <w:jc w:val="both"/>
      </w:pPr>
      <w:r>
        <w:rPr>
          <w:b/>
          <w:iCs/>
          <w:color w:val="000000"/>
        </w:rPr>
        <w:t xml:space="preserve">Zadanie nr </w:t>
      </w:r>
      <w:r w:rsidR="00EF00D8">
        <w:rPr>
          <w:b/>
          <w:iCs/>
        </w:rPr>
        <w:t>5</w:t>
      </w:r>
      <w:r>
        <w:rPr>
          <w:b/>
          <w:iCs/>
          <w:color w:val="000000"/>
        </w:rPr>
        <w:t xml:space="preserve"> </w:t>
      </w:r>
      <w:r w:rsidRPr="001970F6">
        <w:rPr>
          <w:sz w:val="24"/>
          <w:szCs w:val="24"/>
        </w:rPr>
        <w:t>-</w:t>
      </w:r>
      <w:r>
        <w:t xml:space="preserve"> udzielanie świadczeń w zakresie ratownictwa medycznego</w:t>
      </w:r>
      <w:r w:rsidRPr="00D151C5">
        <w:t xml:space="preserve"> </w:t>
      </w:r>
      <w:r>
        <w:t>w Szpitalnym Oddziale Ratunkowym i Zakładzie Diagnostyki Radiologicznej w cyklach 12 – godzinnych przeciętnie 8 cykli w miesiącu – 1 ratownik medyczny</w:t>
      </w:r>
    </w:p>
    <w:p w14:paraId="010D00FA" w14:textId="09198A1D" w:rsidR="00C20CC5" w:rsidRDefault="00C20CC5" w:rsidP="00C20CC5">
      <w:pPr>
        <w:pStyle w:val="Nagwek"/>
        <w:jc w:val="both"/>
      </w:pPr>
      <w:r>
        <w:rPr>
          <w:b/>
          <w:iCs/>
          <w:color w:val="000000"/>
        </w:rPr>
        <w:t xml:space="preserve">Zadanie nr </w:t>
      </w:r>
      <w:r w:rsidR="00EF00D8">
        <w:rPr>
          <w:b/>
          <w:iCs/>
          <w:color w:val="000000"/>
        </w:rPr>
        <w:t>6</w:t>
      </w:r>
      <w:r>
        <w:rPr>
          <w:b/>
          <w:iCs/>
          <w:color w:val="000000"/>
        </w:rPr>
        <w:t xml:space="preserve"> </w:t>
      </w:r>
      <w:r w:rsidRPr="001970F6">
        <w:rPr>
          <w:sz w:val="24"/>
          <w:szCs w:val="24"/>
        </w:rPr>
        <w:t>-</w:t>
      </w:r>
      <w:r>
        <w:t xml:space="preserve"> udzielanie świadczeń w zakresie ratownictwa medycznego</w:t>
      </w:r>
      <w:r w:rsidRPr="00D151C5">
        <w:t xml:space="preserve"> </w:t>
      </w:r>
      <w:r>
        <w:t>w Szpitalnym Oddziale Ratunkowym i Zakładzie Diagnostyki Radiologicznej w cyklach 12 – godzinnych przeciętnie 8 cykli w miesiącu – 1 ratownik medyczny</w:t>
      </w:r>
    </w:p>
    <w:p w14:paraId="5D0CDCE6" w14:textId="7508827A" w:rsidR="00C20CC5" w:rsidRDefault="00C20CC5" w:rsidP="00C20CC5">
      <w:pPr>
        <w:pStyle w:val="Nagwek"/>
        <w:jc w:val="both"/>
      </w:pPr>
      <w:r>
        <w:rPr>
          <w:b/>
          <w:iCs/>
          <w:color w:val="000000"/>
        </w:rPr>
        <w:t xml:space="preserve">Zadanie nr </w:t>
      </w:r>
      <w:r w:rsidR="00EF00D8">
        <w:rPr>
          <w:b/>
          <w:iCs/>
        </w:rPr>
        <w:t>7</w:t>
      </w:r>
      <w:r>
        <w:rPr>
          <w:b/>
          <w:iCs/>
          <w:color w:val="000000"/>
        </w:rPr>
        <w:t xml:space="preserve"> </w:t>
      </w:r>
      <w:r w:rsidRPr="001970F6">
        <w:rPr>
          <w:sz w:val="24"/>
          <w:szCs w:val="24"/>
        </w:rPr>
        <w:t>-</w:t>
      </w:r>
      <w:r>
        <w:t xml:space="preserve"> udzielanie świadczeń w zakresie ratownictwa medycznego</w:t>
      </w:r>
      <w:r w:rsidRPr="00D151C5">
        <w:t xml:space="preserve"> </w:t>
      </w:r>
      <w:r>
        <w:t>w Szpitalnym Oddziale Ratunkowym i Zakładzie Diagnostyki Radiologicznej w cyklach 12 – godzinnych przeciętnie 10 cykli w miesiącu – 1 ratownik medyczny</w:t>
      </w:r>
    </w:p>
    <w:p w14:paraId="6340BA10" w14:textId="77777777" w:rsidR="0090601F" w:rsidRDefault="0090601F" w:rsidP="00C20CC5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412EAB12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366599D9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</w:rPr>
      </w:pPr>
    </w:p>
    <w:p w14:paraId="72CBD82B" w14:textId="77777777" w:rsidR="0090601F" w:rsidRPr="00C30B9F" w:rsidRDefault="0090601F" w:rsidP="0090601F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C30B9F">
        <w:rPr>
          <w:b/>
          <w:u w:val="single"/>
        </w:rPr>
        <w:t>Wykonywaniu czynności zawodowych ratownika medycznego</w:t>
      </w:r>
      <w:r w:rsidRPr="00C30B9F">
        <w:rPr>
          <w:b/>
        </w:rPr>
        <w:t xml:space="preserve"> zgodnie z rozporządzeniem Ministra Zdrowia </w:t>
      </w:r>
      <w:r w:rsidRPr="00C30B9F">
        <w:rPr>
          <w:b/>
          <w:bCs/>
        </w:rPr>
        <w:t>w sprawie medycznych czynności ratunkowych i świadczeń zdrowotnych innych niż medyczne czynności ratunkowe, które mogą być udzielane przez ratownika medycznego tj.:</w:t>
      </w:r>
    </w:p>
    <w:p w14:paraId="1130EE9F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samodzielnie przez ratownika medycznego wymienionych w załączniku nr 1 do rozporządzenia,</w:t>
      </w:r>
    </w:p>
    <w:p w14:paraId="1D3F0D20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przez ratownika medycznego pod nadzorem lekarza wymienionych w załączniku nr 2 do rozporządzenia,</w:t>
      </w:r>
    </w:p>
    <w:p w14:paraId="16E7436B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samodzielnie przez ratownika wymienionych w załączniku nr 3 do rozporządzenia,</w:t>
      </w:r>
    </w:p>
    <w:p w14:paraId="41121B97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przez ratownika medycznego wymienione w załączniku nr 4 do rozporządzenia,</w:t>
      </w:r>
    </w:p>
    <w:p w14:paraId="6EB940C7" w14:textId="74844EFD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podawanie leków wymienionych w rozporządzeniu</w:t>
      </w:r>
      <w:r>
        <w:t>.</w:t>
      </w:r>
    </w:p>
    <w:p w14:paraId="1B32A05E" w14:textId="77777777" w:rsidR="0090601F" w:rsidRDefault="0090601F"/>
    <w:sectPr w:rsidR="00906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408648138">
    <w:abstractNumId w:val="1"/>
  </w:num>
  <w:num w:numId="2" w16cid:durableId="131892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90601F"/>
    <w:rsid w:val="00C20CC5"/>
    <w:rsid w:val="00C45D99"/>
    <w:rsid w:val="00D3236D"/>
    <w:rsid w:val="00EF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rsid w:val="00C20CC5"/>
  </w:style>
  <w:style w:type="character" w:customStyle="1" w:styleId="NagwekZnak">
    <w:name w:val="Nagłówek Znak"/>
    <w:basedOn w:val="Domylnaczcionkaakapitu"/>
    <w:link w:val="Nagwek"/>
    <w:uiPriority w:val="99"/>
    <w:rsid w:val="00C20CC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365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2023-04-18T09:46:00Z</dcterms:created>
  <dcterms:modified xsi:type="dcterms:W3CDTF">2023-09-11T11:33:00Z</dcterms:modified>
</cp:coreProperties>
</file>