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34083EF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F64DC6">
        <w:rPr>
          <w:b/>
          <w:sz w:val="22"/>
          <w:szCs w:val="22"/>
          <w:u w:val="single"/>
        </w:rPr>
        <w:t>3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04E591D4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FF41A8">
        <w:rPr>
          <w:b/>
          <w:sz w:val="22"/>
          <w:szCs w:val="22"/>
          <w:lang w:val="pl-PL"/>
        </w:rPr>
        <w:t>600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75E3099A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>
        <w:rPr>
          <w:b/>
          <w:sz w:val="22"/>
          <w:szCs w:val="22"/>
          <w:lang w:val="pl-PL"/>
        </w:rPr>
        <w:t>3</w:t>
      </w:r>
      <w:r w:rsidR="00FF41A8">
        <w:rPr>
          <w:b/>
          <w:sz w:val="22"/>
          <w:szCs w:val="22"/>
          <w:lang w:val="pl-PL"/>
        </w:rPr>
        <w:t>600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D68D" w14:textId="39DFE8CD" w:rsidR="00320E54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320E54" w:rsidRDefault="00FF41A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320E54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320E54" w:rsidRPr="00515E3C" w:rsidRDefault="00FF41A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320E54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5E48" w14:textId="50623428" w:rsidR="00320E54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9615ED"/>
    <w:rsid w:val="00A42E5B"/>
    <w:rsid w:val="00BC6CB8"/>
    <w:rsid w:val="00F64DC6"/>
    <w:rsid w:val="00FF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2023-02-21T10:00:00Z</dcterms:created>
  <dcterms:modified xsi:type="dcterms:W3CDTF">2023-07-17T15:56:00Z</dcterms:modified>
</cp:coreProperties>
</file>