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987C27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bookmarkStart w:id="0" w:name="_GoBack"/>
      <w:r w:rsidR="008D229C" w:rsidRPr="008D229C">
        <w:rPr>
          <w:rFonts w:ascii="Arial" w:eastAsia="Calibri" w:hAnsi="Arial" w:cs="Arial"/>
          <w:b/>
          <w:bCs/>
          <w:sz w:val="21"/>
          <w:szCs w:val="21"/>
        </w:rPr>
        <w:t>dostawa serwerów obliczeniowych - KC-zp.272-382/23</w:t>
      </w:r>
      <w:r w:rsidR="00A92FD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29C95" w14:textId="77777777" w:rsidR="007E61C9" w:rsidRDefault="007E61C9" w:rsidP="001714D9">
      <w:pPr>
        <w:spacing w:after="0" w:line="240" w:lineRule="auto"/>
      </w:pPr>
      <w:r>
        <w:separator/>
      </w:r>
    </w:p>
  </w:endnote>
  <w:endnote w:type="continuationSeparator" w:id="0">
    <w:p w14:paraId="30CC028A" w14:textId="77777777" w:rsidR="007E61C9" w:rsidRDefault="007E61C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CD38A" w14:textId="77777777" w:rsidR="007E61C9" w:rsidRDefault="007E61C9" w:rsidP="001714D9">
      <w:pPr>
        <w:spacing w:after="0" w:line="240" w:lineRule="auto"/>
      </w:pPr>
      <w:r>
        <w:separator/>
      </w:r>
    </w:p>
  </w:footnote>
  <w:footnote w:type="continuationSeparator" w:id="0">
    <w:p w14:paraId="2E5FB7F2" w14:textId="77777777" w:rsidR="007E61C9" w:rsidRDefault="007E61C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1FA86B0" w14:textId="7A43E3D1" w:rsidR="00632E82" w:rsidRDefault="00632E82" w:rsidP="00632E82">
    <w:pPr>
      <w:pStyle w:val="Nagwek"/>
      <w:rPr>
        <w:noProof/>
      </w:rPr>
    </w:pPr>
  </w:p>
  <w:p w14:paraId="572213A5" w14:textId="456F3F5E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32E82"/>
    <w:rsid w:val="0069688B"/>
    <w:rsid w:val="007C2FB1"/>
    <w:rsid w:val="007E61C9"/>
    <w:rsid w:val="008454CD"/>
    <w:rsid w:val="00875FB2"/>
    <w:rsid w:val="008D229C"/>
    <w:rsid w:val="00A92FDA"/>
    <w:rsid w:val="00CA79EB"/>
    <w:rsid w:val="00DA6610"/>
    <w:rsid w:val="00DE4995"/>
    <w:rsid w:val="00FE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795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2022-10-18T11:34:00Z</cp:lastPrinted>
  <dcterms:created xsi:type="dcterms:W3CDTF">2023-09-01T09:14:00Z</dcterms:created>
  <dcterms:modified xsi:type="dcterms:W3CDTF">2023-09-01T09:32:00Z</dcterms:modified>
</cp:coreProperties>
</file>