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C9839" w14:textId="3434EC9F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3697"/>
          <w:tab w:val="right" w:pos="9072"/>
        </w:tabs>
        <w:spacing w:line="240" w:lineRule="auto"/>
        <w:ind w:left="0" w:hanging="2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ab/>
      </w:r>
      <w:r>
        <w:rPr>
          <w:rFonts w:ascii="Calibri" w:eastAsia="Calibri" w:hAnsi="Calibri"/>
          <w:b/>
          <w:color w:val="000000"/>
          <w:sz w:val="24"/>
          <w:szCs w:val="24"/>
        </w:rPr>
        <w:tab/>
        <w:t xml:space="preserve">                                                        Załącznik nr 1</w:t>
      </w:r>
    </w:p>
    <w:p w14:paraId="55A8BA24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alibri" w:eastAsia="Calibri" w:hAnsi="Calibri"/>
          <w:color w:val="000000"/>
          <w:sz w:val="28"/>
          <w:szCs w:val="28"/>
        </w:rPr>
      </w:pPr>
    </w:p>
    <w:p w14:paraId="44F9E573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alibri" w:eastAsia="Calibri" w:hAnsi="Calibri"/>
          <w:color w:val="000000"/>
          <w:sz w:val="28"/>
          <w:szCs w:val="28"/>
        </w:rPr>
      </w:pPr>
      <w:r>
        <w:rPr>
          <w:rFonts w:ascii="Calibri" w:eastAsia="Calibri" w:hAnsi="Calibri"/>
          <w:b/>
          <w:color w:val="000000"/>
          <w:sz w:val="28"/>
          <w:szCs w:val="28"/>
        </w:rPr>
        <w:t>FORMULARZ OFERTY</w:t>
      </w:r>
    </w:p>
    <w:p w14:paraId="41E4359C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Calibri" w:eastAsia="Calibri" w:hAnsi="Calibri"/>
          <w:color w:val="000000"/>
          <w:sz w:val="28"/>
          <w:szCs w:val="28"/>
        </w:rPr>
      </w:pPr>
      <w:r>
        <w:rPr>
          <w:rFonts w:ascii="Calibri" w:eastAsia="Calibri" w:hAnsi="Calibri"/>
          <w:b/>
          <w:color w:val="000000"/>
          <w:sz w:val="28"/>
          <w:szCs w:val="28"/>
        </w:rPr>
        <w:tab/>
        <w:t xml:space="preserve">    </w:t>
      </w:r>
    </w:p>
    <w:p w14:paraId="6AE96A6D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ZP.IN.271.4.2023</w:t>
      </w:r>
    </w:p>
    <w:p w14:paraId="17A4BFC0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 xml:space="preserve">                         </w:t>
      </w:r>
    </w:p>
    <w:p w14:paraId="265CEECF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 xml:space="preserve">     Zamawiający:</w:t>
      </w:r>
    </w:p>
    <w:p w14:paraId="56424EAB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ab/>
      </w:r>
      <w:r>
        <w:rPr>
          <w:rFonts w:ascii="Calibri" w:eastAsia="Calibri" w:hAnsi="Calibri"/>
          <w:b/>
          <w:color w:val="000000"/>
          <w:sz w:val="24"/>
          <w:szCs w:val="24"/>
        </w:rPr>
        <w:tab/>
        <w:t>Infrastruktura Niepołomice  sp. z o.o.</w:t>
      </w:r>
    </w:p>
    <w:p w14:paraId="48D0DD4C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 xml:space="preserve">                              ul. Droga  Królewska 27</w:t>
      </w:r>
    </w:p>
    <w:p w14:paraId="0FC68B06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32-005 Niepołomice</w:t>
      </w:r>
    </w:p>
    <w:p w14:paraId="4ED0138F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/>
          <w:color w:val="000000"/>
          <w:sz w:val="24"/>
          <w:szCs w:val="24"/>
        </w:rPr>
      </w:pPr>
    </w:p>
    <w:p w14:paraId="1F8B3F80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/>
          <w:color w:val="000000"/>
          <w:sz w:val="24"/>
          <w:szCs w:val="24"/>
        </w:rPr>
      </w:pPr>
    </w:p>
    <w:p w14:paraId="3C0FD037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b/>
          <w:color w:val="000000"/>
          <w:sz w:val="24"/>
          <w:szCs w:val="24"/>
        </w:rPr>
        <w:t>OFERTA</w:t>
      </w:r>
    </w:p>
    <w:p w14:paraId="45B3A918" w14:textId="77777777" w:rsidR="00EA2D16" w:rsidRDefault="00ED7F9C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color w:val="000000"/>
          <w:sz w:val="24"/>
          <w:szCs w:val="24"/>
        </w:rPr>
        <w:t xml:space="preserve">Odpowiadając na ogłoszenie o przetargu nieograniczonym na: </w:t>
      </w:r>
    </w:p>
    <w:p w14:paraId="186AD2C4" w14:textId="77777777" w:rsidR="00EA2D16" w:rsidRDefault="00ED7F9C">
      <w:pPr>
        <w:spacing w:line="276" w:lineRule="auto"/>
        <w:ind w:left="0" w:right="302" w:hanging="2"/>
        <w:jc w:val="both"/>
        <w:rPr>
          <w:rFonts w:ascii="Calibri" w:eastAsia="Calibri" w:hAnsi="Calibri"/>
          <w:color w:val="000000"/>
          <w:sz w:val="24"/>
          <w:szCs w:val="24"/>
        </w:rPr>
      </w:pPr>
      <w:r>
        <w:rPr>
          <w:b/>
          <w:sz w:val="22"/>
          <w:szCs w:val="22"/>
        </w:rPr>
        <w:t>”</w:t>
      </w:r>
      <w:r>
        <w:rPr>
          <w:b/>
          <w:i/>
          <w:sz w:val="22"/>
          <w:szCs w:val="22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Niepołomice”.</w:t>
      </w:r>
    </w:p>
    <w:p w14:paraId="552462E6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6FF2E625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oferujemy wykonanie przedmiotu zamówienia zgodnie z wymogami zawartymi w Specyfikacji Warunków Zamówienia za cenę:</w:t>
      </w:r>
    </w:p>
    <w:p w14:paraId="54741C6A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0572FBD5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>Tabela nr 1 : Odpady z Oczyszczalni</w:t>
      </w:r>
    </w:p>
    <w:tbl>
      <w:tblPr>
        <w:tblStyle w:val="a"/>
        <w:tblW w:w="937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417"/>
        <w:gridCol w:w="1560"/>
        <w:gridCol w:w="1701"/>
        <w:gridCol w:w="2717"/>
      </w:tblGrid>
      <w:tr w:rsidR="00EA2D16" w14:paraId="0BFD4BD1" w14:textId="77777777">
        <w:trPr>
          <w:trHeight w:val="1273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CE62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Rodzaj odpadu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13B54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 xml:space="preserve">cena brutto [PLN] </w:t>
            </w:r>
          </w:p>
          <w:p w14:paraId="3DCDC20F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odbiór i transport</w:t>
            </w:r>
          </w:p>
          <w:p w14:paraId="199A8A4D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 xml:space="preserve">1 Mg odpadu </w:t>
            </w:r>
          </w:p>
          <w:p w14:paraId="58B85F13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o poniższym kodzie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3119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cena brutto [PLN] zagospodarowanie/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 xml:space="preserve">odzysk / unieszkodliwianie 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 xml:space="preserve">1 Mg odpadu 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o poniższym kodzie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C53B6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ilość do wywozu                                     i zagospodarowania/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odzysku/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unieszkodliwiania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5FD6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Łączna cena brutto [PLN]za odbiór, transport  i zagospodarowanie odpadu o poniższym kodzie</w:t>
            </w:r>
          </w:p>
        </w:tc>
      </w:tr>
      <w:tr w:rsidR="00EA2D16" w14:paraId="5B389D47" w14:textId="77777777">
        <w:trPr>
          <w:trHeight w:val="7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57D0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Ustabilizowany komunalny osad ściekowy kod odpadu  19 08 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7398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6E6D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32E20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8700 Mg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7C5B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  <w:tr w:rsidR="00EA2D16" w14:paraId="311D70B9" w14:textId="77777777">
        <w:trPr>
          <w:trHeight w:val="7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8E0D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 xml:space="preserve">Skratki kod odpadu </w:t>
            </w: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br/>
              <w:t>19 08 01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59B7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CF3E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0D8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70 Mg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B07D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  <w:tr w:rsidR="00EA2D16" w14:paraId="44A59D74" w14:textId="77777777">
        <w:trPr>
          <w:trHeight w:val="69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345C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Zawartość piaskowników</w:t>
            </w:r>
            <w:r>
              <w:rPr>
                <w:rFonts w:ascii="Calibri" w:eastAsia="Calibri" w:hAnsi="Calibri"/>
                <w:color w:val="000000"/>
                <w:sz w:val="18"/>
                <w:szCs w:val="18"/>
              </w:rPr>
              <w:t xml:space="preserve">                        </w:t>
            </w: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kod odpadu 19 08 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8E61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FAB9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8318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30 Mg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FB2C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  <w:tr w:rsidR="00EA2D16" w14:paraId="708D1E98" w14:textId="77777777">
        <w:trPr>
          <w:trHeight w:val="339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63625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right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FC76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</w:tbl>
    <w:p w14:paraId="70DBA45A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rPr>
          <w:sz w:val="24"/>
          <w:szCs w:val="24"/>
        </w:rPr>
      </w:pPr>
    </w:p>
    <w:p w14:paraId="353D09B5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>Tabela nr 2 : Odpady z przepompowni</w:t>
      </w:r>
    </w:p>
    <w:tbl>
      <w:tblPr>
        <w:tblStyle w:val="a0"/>
        <w:tblW w:w="937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417"/>
        <w:gridCol w:w="1560"/>
        <w:gridCol w:w="1701"/>
        <w:gridCol w:w="2717"/>
      </w:tblGrid>
      <w:tr w:rsidR="00EA2D16" w14:paraId="0DD896E1" w14:textId="77777777">
        <w:trPr>
          <w:trHeight w:val="129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25B9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Rodzaj odpadu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C9D3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 xml:space="preserve">cena brutto [PLN] </w:t>
            </w:r>
          </w:p>
          <w:p w14:paraId="7CCC9684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odbiór i transport</w:t>
            </w:r>
          </w:p>
          <w:p w14:paraId="4FB73CDD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 xml:space="preserve">1 Mg odpadu </w:t>
            </w:r>
          </w:p>
          <w:p w14:paraId="43A6CE51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o poniższym kodzie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BFB5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cena brutto [PLN] zagospodarowanie/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 xml:space="preserve">odzysk / unieszkodliwianie 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 xml:space="preserve">1 Mg odpadu 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o poniższym kodzie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6B22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ilość do wywozu                                     i zagospodarowania/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odzysku/</w:t>
            </w: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br/>
              <w:t>unieszkodliwiania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2ABE0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/>
                <w:b/>
                <w:color w:val="000000"/>
                <w:sz w:val="16"/>
                <w:szCs w:val="16"/>
              </w:rPr>
              <w:t>Łączna cena brutto [PLN]za odbiór, transport  i zagospodarowanie odpadu o poniższym kodzie</w:t>
            </w:r>
          </w:p>
        </w:tc>
      </w:tr>
      <w:tr w:rsidR="00EA2D16" w14:paraId="598B11CB" w14:textId="77777777">
        <w:trPr>
          <w:trHeight w:val="7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FBCC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 xml:space="preserve">Skratki kod odpadu </w:t>
            </w: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br/>
              <w:t>19 08 01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9495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8F0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73F5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100 Mg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791C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  <w:tr w:rsidR="00EA2D16" w14:paraId="0AEDC615" w14:textId="77777777">
        <w:trPr>
          <w:trHeight w:val="481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84CB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right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36BE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</w:tr>
    </w:tbl>
    <w:p w14:paraId="5ED4C9CD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911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244EA3D4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</w:p>
    <w:p w14:paraId="77EFB422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b/>
          <w:color w:val="000000"/>
          <w:sz w:val="22"/>
          <w:szCs w:val="22"/>
        </w:rPr>
        <w:t xml:space="preserve">CO DAJE ŁĄCZNĄ WARTOŚĆ OFERTY W WYSOKOŚCI ( </w:t>
      </w:r>
      <w:r w:rsidRPr="00ED7F9C">
        <w:rPr>
          <w:rFonts w:ascii="Calibri" w:eastAsia="Calibri" w:hAnsi="Calibri"/>
          <w:bCs/>
          <w:color w:val="000000"/>
          <w:sz w:val="22"/>
          <w:szCs w:val="22"/>
        </w:rPr>
        <w:t>suma wartość  tab</w:t>
      </w:r>
      <w:r w:rsidRPr="00ED7F9C">
        <w:rPr>
          <w:bCs/>
          <w:sz w:val="22"/>
          <w:szCs w:val="22"/>
        </w:rPr>
        <w:t xml:space="preserve">. 1 i </w:t>
      </w:r>
      <w:r>
        <w:rPr>
          <w:bCs/>
          <w:sz w:val="22"/>
          <w:szCs w:val="22"/>
        </w:rPr>
        <w:t>t</w:t>
      </w:r>
      <w:r w:rsidRPr="00ED7F9C">
        <w:rPr>
          <w:bCs/>
          <w:sz w:val="22"/>
          <w:szCs w:val="22"/>
        </w:rPr>
        <w:t>ab  2</w:t>
      </w:r>
      <w:r>
        <w:rPr>
          <w:b/>
          <w:sz w:val="22"/>
          <w:szCs w:val="22"/>
        </w:rPr>
        <w:t>)</w:t>
      </w:r>
      <w:r>
        <w:rPr>
          <w:rFonts w:ascii="Calibri" w:eastAsia="Calibri" w:hAnsi="Calibri"/>
          <w:b/>
          <w:color w:val="000000"/>
          <w:sz w:val="22"/>
          <w:szCs w:val="22"/>
        </w:rPr>
        <w:t>:</w:t>
      </w:r>
    </w:p>
    <w:p w14:paraId="41DE7E6D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b/>
          <w:color w:val="000000"/>
          <w:sz w:val="22"/>
          <w:szCs w:val="22"/>
        </w:rPr>
        <w:br/>
      </w:r>
      <w:r>
        <w:rPr>
          <w:rFonts w:ascii="Calibri" w:eastAsia="Calibri" w:hAnsi="Calibri"/>
          <w:color w:val="000000"/>
          <w:sz w:val="22"/>
          <w:szCs w:val="22"/>
        </w:rPr>
        <w:t>Cena brutto: ………….………………………… ………………………………. Zł</w:t>
      </w:r>
    </w:p>
    <w:p w14:paraId="0FA50207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(słownie  złotych:……………………………………………………………………………………)</w:t>
      </w:r>
    </w:p>
    <w:p w14:paraId="484B85A2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14526F72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w tym podatek VAT [………%]  w wysokości: ……………………………………….zł</w:t>
      </w:r>
    </w:p>
    <w:p w14:paraId="398A28DA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(słownie: …………………………………………………………………………………………zł)</w:t>
      </w:r>
    </w:p>
    <w:p w14:paraId="044E1521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428D55F9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Cena netto:………………………………………………………….zł</w:t>
      </w:r>
    </w:p>
    <w:p w14:paraId="43281A22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Słownie:…………………………………………………………………………………………… </w:t>
      </w:r>
    </w:p>
    <w:p w14:paraId="747F5AAC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911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54C66DE5" w14:textId="77777777" w:rsidR="00EA2D16" w:rsidRDefault="00ED7F9C" w:rsidP="00AD654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Oświadczamy, że:</w:t>
      </w:r>
    </w:p>
    <w:p w14:paraId="5B72DC4E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Zobowiązujemy się realizować  zamówienie w terminie: 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13 miesięcy od podpisania umowy. </w:t>
      </w:r>
    </w:p>
    <w:p w14:paraId="607A8EAD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akceptujemy warunki płatności;</w:t>
      </w:r>
    </w:p>
    <w:p w14:paraId="58C063BB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zapoznaliśmy się z warunkami podanymi przez Zamawiającego w SWZ oraz ewentualnymi  zmianami SWZ  i udzielonymi odpowiedziami i nie wnosimy do nich żadnych zastrzeżeń, uzyskaliśmy wszelkie niezbędne informacje do przygotowania oferty i wykonania zamówienia.</w:t>
      </w:r>
    </w:p>
    <w:p w14:paraId="67BED173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akceptujemy </w:t>
      </w:r>
      <w:r>
        <w:rPr>
          <w:sz w:val="22"/>
          <w:szCs w:val="22"/>
        </w:rPr>
        <w:t xml:space="preserve">projekt umowy </w:t>
      </w:r>
      <w:r>
        <w:rPr>
          <w:rFonts w:ascii="Calibri" w:eastAsia="Calibri" w:hAnsi="Calibri"/>
          <w:color w:val="000000"/>
          <w:sz w:val="22"/>
          <w:szCs w:val="22"/>
        </w:rPr>
        <w:t xml:space="preserve"> oraz termin realizacji przedmiotu zamówienia podany przez Zamawiającego,</w:t>
      </w:r>
    </w:p>
    <w:p w14:paraId="1E7624C9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Niniejszym zobowiązujemy się do zagospodarowania odpadów o kodzie: 190801                                       (SKRATKI): w następujący sposób:  ……………………………………..</w:t>
      </w:r>
    </w:p>
    <w:p w14:paraId="356DFE19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Niniejszym zobowiązujemy się do zagospodarowania odpadów o kodzie: 190802                                       (</w:t>
      </w:r>
      <w:r>
        <w:rPr>
          <w:sz w:val="22"/>
          <w:szCs w:val="22"/>
        </w:rPr>
        <w:t>ZAWARTOŚĆ</w:t>
      </w:r>
      <w:r>
        <w:rPr>
          <w:rFonts w:ascii="Calibri" w:eastAsia="Calibri" w:hAnsi="Calibri"/>
          <w:color w:val="000000"/>
          <w:sz w:val="22"/>
          <w:szCs w:val="22"/>
        </w:rPr>
        <w:t xml:space="preserve"> PIASKOWNIKÓW) w następujący sposób:……………………………..</w:t>
      </w:r>
    </w:p>
    <w:p w14:paraId="57B9DF12" w14:textId="77777777" w:rsidR="00EA2D16" w:rsidRDefault="00ED7F9C" w:rsidP="00AD654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Niniejszym zobowiązujemy się do zagospodarowania odpadów o kodzie 190805 (USTABILIZOWANE KOMUNALNE OSADY ŚCIEKOWE) będzie zagospodarowywany w procesie R3 (Recykling lub odzysk substancji organicznych, które nie są stosowane jako rozpuszczalniki):</w:t>
      </w:r>
    </w:p>
    <w:p w14:paraId="10AF9527" w14:textId="77777777" w:rsidR="00EA2D16" w:rsidRDefault="00ED7F9C" w:rsidP="00AD654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Kompostowanie ……………………..</w:t>
      </w:r>
    </w:p>
    <w:p w14:paraId="3AF9A3F4" w14:textId="77777777" w:rsidR="00EA2D16" w:rsidRDefault="00ED7F9C" w:rsidP="00AD654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Zgazowanie…………………....</w:t>
      </w:r>
    </w:p>
    <w:p w14:paraId="3503CE4F" w14:textId="77777777" w:rsidR="00AD654B" w:rsidRDefault="00ED7F9C" w:rsidP="00AD654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Piroliza………………………….</w:t>
      </w:r>
    </w:p>
    <w:p w14:paraId="0885F01D" w14:textId="2009DA2E" w:rsidR="00EA2D16" w:rsidRPr="00AD654B" w:rsidRDefault="00ED7F9C" w:rsidP="00AD654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 w:rsidRPr="00AD654B">
        <w:rPr>
          <w:rFonts w:ascii="Calibri" w:eastAsia="Calibri" w:hAnsi="Calibri"/>
          <w:color w:val="000000"/>
          <w:sz w:val="22"/>
          <w:szCs w:val="22"/>
        </w:rPr>
        <w:t xml:space="preserve"> Inne: ………………………… (wpisać jakie)</w:t>
      </w:r>
    </w:p>
    <w:p w14:paraId="15592B4E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18DF0D9B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*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Należy zaznaczyć odpowiednio TAK lub NIE natomiast  przy innych wskazać jakie. </w:t>
      </w:r>
    </w:p>
    <w:p w14:paraId="4019A49D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32CCE271" w14:textId="77777777" w:rsidR="00EA2D16" w:rsidRDefault="00ED7F9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podwykonawcom zamierzamy powierzyć wykonanie następujących części zamówienia:</w:t>
      </w:r>
    </w:p>
    <w:tbl>
      <w:tblPr>
        <w:tblStyle w:val="a1"/>
        <w:tblW w:w="8370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68"/>
        <w:gridCol w:w="5249"/>
        <w:gridCol w:w="2553"/>
      </w:tblGrid>
      <w:tr w:rsidR="00EA2D16" w14:paraId="1531474A" w14:textId="77777777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917E6DC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5006FA6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Opis części zamówienia, którą Wykonawca </w:t>
            </w:r>
          </w:p>
          <w:p w14:paraId="1CC7F22C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DA244AC" w14:textId="77777777" w:rsidR="00EA2D16" w:rsidRDefault="00ED7F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Nazwa Podwykonawcy</w:t>
            </w:r>
          </w:p>
        </w:tc>
      </w:tr>
      <w:tr w:rsidR="00EA2D16" w14:paraId="41152968" w14:textId="77777777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89C54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21010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0" w:hanging="2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F35F0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0" w:hanging="2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</w:tr>
      <w:tr w:rsidR="00EA2D16" w14:paraId="407BA2D1" w14:textId="77777777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23FF0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both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BCD20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0" w:hanging="2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936E4" w14:textId="77777777" w:rsidR="00EA2D16" w:rsidRDefault="00EA2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0" w:hanging="2"/>
              <w:rPr>
                <w:rFonts w:ascii="Calibri" w:eastAsia="Calibri" w:hAnsi="Calibri"/>
                <w:color w:val="000000"/>
                <w:sz w:val="24"/>
                <w:szCs w:val="24"/>
              </w:rPr>
            </w:pPr>
          </w:p>
        </w:tc>
      </w:tr>
    </w:tbl>
    <w:p w14:paraId="62220B88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4F2157EB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tj. ………………………% ceny ofertowej</w:t>
      </w:r>
    </w:p>
    <w:p w14:paraId="4D36A158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43D8980B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674DA720" w14:textId="77777777" w:rsidR="00EA2D16" w:rsidRDefault="00ED7F9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W przypadku udzielenia nam zamówienia zobowiązujemy się do zawarcia umowy w miejscu i terminie wskazanym przez Zamawiającego;</w:t>
      </w:r>
    </w:p>
    <w:p w14:paraId="29115B41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19E6A448" w14:textId="77777777" w:rsidR="00EA2D16" w:rsidRPr="00014C89" w:rsidRDefault="00ED7F9C" w:rsidP="00AD654B">
      <w:pPr>
        <w:numPr>
          <w:ilvl w:val="0"/>
          <w:numId w:val="5"/>
        </w:numPr>
        <w:tabs>
          <w:tab w:val="left" w:pos="142"/>
        </w:tabs>
        <w:spacing w:after="240" w:line="268" w:lineRule="auto"/>
        <w:ind w:left="0" w:hanging="2"/>
        <w:jc w:val="both"/>
        <w:rPr>
          <w:rFonts w:asciiTheme="majorHAnsi" w:hAnsiTheme="majorHAnsi" w:cstheme="majorHAnsi"/>
          <w:sz w:val="22"/>
          <w:szCs w:val="22"/>
        </w:rPr>
      </w:pPr>
      <w:r w:rsidRPr="00014C89">
        <w:rPr>
          <w:rFonts w:asciiTheme="majorHAnsi" w:hAnsiTheme="majorHAnsi" w:cstheme="majorHAnsi"/>
          <w:sz w:val="22"/>
          <w:szCs w:val="22"/>
        </w:rPr>
        <w:t>Uważamy się za związanych niniejszą ofertą przez czas wskazany w SWZ. Na potwierdzenie   powyższego wnieśliśmy wadium w wysokości 20 000, 00 zł (słownie: dwadzieścia  tysięcy złotych), w formie ….…..…………………………………….……………. Wadium wpłacone w pieniądzu należy zwrócić na konto nr.: …………………………………………………………………………………….</w:t>
      </w:r>
    </w:p>
    <w:p w14:paraId="40392590" w14:textId="77777777" w:rsidR="00EA2D16" w:rsidRDefault="00ED7F9C" w:rsidP="00AD654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14:paraId="6B62E31F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4BB005FC" w14:textId="77777777" w:rsidR="00EA2D16" w:rsidRDefault="00ED7F9C" w:rsidP="00AD654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Przedstawicielem  do  kontaktu przy realizacji umowy  ze strony  Wykonawcy  z   Zamawiającym </w:t>
      </w:r>
    </w:p>
    <w:p w14:paraId="3AE279C7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będzie:  ……………………………………tel. ……………e-mail ………………………</w:t>
      </w:r>
    </w:p>
    <w:p w14:paraId="1D6689FB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01C82EFD" w14:textId="77777777" w:rsidR="00EA2D16" w:rsidRDefault="00ED7F9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lastRenderedPageBreak/>
        <w:t>Wypełniliśmy obowiązki informacyjne przewidziane w art. 13 lub art. 14 RODO</w:t>
      </w:r>
      <w:r>
        <w:rPr>
          <w:rFonts w:ascii="Calibri" w:eastAsia="Calibri" w:hAnsi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/>
          <w:color w:val="000000"/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Calibri" w:eastAsia="Calibri" w:hAnsi="Calibri"/>
          <w:color w:val="000000"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/>
          <w:color w:val="000000"/>
          <w:sz w:val="22"/>
          <w:szCs w:val="22"/>
        </w:rPr>
        <w:t>.</w:t>
      </w:r>
    </w:p>
    <w:p w14:paraId="77BF5A5A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02FA229E" w14:textId="77777777" w:rsidR="00EA2D16" w:rsidRDefault="00ED7F9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Oświadczamy, że jesteśmy przedsiębiorstwem*:</w:t>
      </w:r>
    </w:p>
    <w:p w14:paraId="510EAB70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hd w:val="clear" w:color="auto" w:fill="F5F5F5"/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ourier New" w:eastAsia="Courier New" w:hAnsi="Courier New" w:cs="Courier New"/>
          <w:b/>
          <w:color w:val="000000"/>
          <w:sz w:val="22"/>
          <w:szCs w:val="22"/>
        </w:rPr>
        <w:t>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/>
          <w:color w:val="000000"/>
          <w:sz w:val="22"/>
          <w:szCs w:val="22"/>
          <w:highlight w:val="white"/>
        </w:rPr>
        <w:t>mikro przedsiębiorstwem ( mniej niż 10 pracowników oraz roczny obrót nie przekracza 2 mln Euro)</w:t>
      </w:r>
    </w:p>
    <w:p w14:paraId="3AD3CFB1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hd w:val="clear" w:color="auto" w:fill="F5F5F5"/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  <w:highlight w:val="white"/>
        </w:rPr>
      </w:pPr>
      <w:r>
        <w:rPr>
          <w:rFonts w:ascii="Courier New" w:eastAsia="Courier New" w:hAnsi="Courier New" w:cs="Courier New"/>
          <w:b/>
          <w:color w:val="000000"/>
          <w:sz w:val="22"/>
          <w:szCs w:val="22"/>
        </w:rPr>
        <w:t>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/>
          <w:color w:val="000000"/>
          <w:sz w:val="22"/>
          <w:szCs w:val="22"/>
          <w:highlight w:val="white"/>
        </w:rPr>
        <w:t>przedsiębiorstwem małym   ( mniej niż 50 pracowników oraz roczny obrót nie przekracza 10 mln Euro)</w:t>
      </w:r>
    </w:p>
    <w:p w14:paraId="6AD38846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hd w:val="clear" w:color="auto" w:fill="F5F5F5"/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ourier New" w:eastAsia="Courier New" w:hAnsi="Courier New" w:cs="Courier New"/>
          <w:b/>
          <w:color w:val="000000"/>
          <w:sz w:val="22"/>
          <w:szCs w:val="22"/>
        </w:rPr>
        <w:t>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/>
          <w:color w:val="000000"/>
          <w:sz w:val="22"/>
          <w:szCs w:val="22"/>
          <w:highlight w:val="white"/>
        </w:rPr>
        <w:t>przedsiębiorstwem średnim ( mniej niż 250 pracowników oraz roczny obrót nie przekracza 50 mln Euro)</w:t>
      </w:r>
    </w:p>
    <w:p w14:paraId="501FD080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hd w:val="clear" w:color="auto" w:fill="F5F5F5"/>
        <w:spacing w:line="240" w:lineRule="auto"/>
        <w:ind w:left="0" w:hanging="2"/>
        <w:rPr>
          <w:rFonts w:ascii="Calibri" w:eastAsia="Calibri" w:hAnsi="Calibri"/>
          <w:color w:val="000000"/>
          <w:sz w:val="22"/>
          <w:szCs w:val="22"/>
          <w:highlight w:val="white"/>
        </w:rPr>
      </w:pPr>
      <w:r>
        <w:rPr>
          <w:rFonts w:ascii="Courier New" w:eastAsia="Courier New" w:hAnsi="Courier New" w:cs="Courier New"/>
          <w:b/>
          <w:color w:val="000000"/>
          <w:sz w:val="22"/>
          <w:szCs w:val="22"/>
        </w:rPr>
        <w:t></w:t>
      </w:r>
      <w:r>
        <w:rPr>
          <w:rFonts w:ascii="Calibri" w:eastAsia="Calibri" w:hAnsi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/>
          <w:color w:val="000000"/>
          <w:sz w:val="22"/>
          <w:szCs w:val="22"/>
          <w:highlight w:val="white"/>
        </w:rPr>
        <w:t>przedsiębiorstwem dużym</w:t>
      </w:r>
    </w:p>
    <w:p w14:paraId="6F8EAE11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b/>
          <w:color w:val="000000"/>
          <w:sz w:val="22"/>
          <w:szCs w:val="22"/>
        </w:rPr>
        <w:t>*zaznaczyć właściwe</w:t>
      </w:r>
    </w:p>
    <w:p w14:paraId="4FB8ADC6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Do oferty dołączono następujące dokumenty:</w:t>
      </w:r>
    </w:p>
    <w:p w14:paraId="7AEF5879" w14:textId="77777777" w:rsidR="00EA2D16" w:rsidRDefault="00ED7F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 </w:t>
      </w:r>
    </w:p>
    <w:p w14:paraId="4B22081A" w14:textId="77777777" w:rsidR="00EA2D16" w:rsidRDefault="00ED7F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</w:t>
      </w:r>
    </w:p>
    <w:p w14:paraId="739DA7E2" w14:textId="77777777" w:rsidR="00EA2D16" w:rsidRDefault="00ED7F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      </w:t>
      </w:r>
    </w:p>
    <w:p w14:paraId="023E6C29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Nazwa i adres </w:t>
      </w:r>
      <w:r>
        <w:rPr>
          <w:rFonts w:ascii="Calibri" w:eastAsia="Calibri" w:hAnsi="Calibri"/>
          <w:b/>
          <w:color w:val="000000"/>
          <w:sz w:val="22"/>
          <w:szCs w:val="22"/>
        </w:rPr>
        <w:t>WYKONAWCY</w:t>
      </w:r>
      <w:r>
        <w:rPr>
          <w:rFonts w:ascii="Calibri" w:eastAsia="Calibri" w:hAnsi="Calibri"/>
          <w:color w:val="000000"/>
          <w:sz w:val="22"/>
          <w:szCs w:val="22"/>
        </w:rPr>
        <w:t xml:space="preserve"> :</w:t>
      </w:r>
    </w:p>
    <w:p w14:paraId="2FC81977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2A85C965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NIP .......................................................   </w:t>
      </w:r>
    </w:p>
    <w:p w14:paraId="698BE608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REGON ..................................................................</w:t>
      </w:r>
    </w:p>
    <w:p w14:paraId="37049F8B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Adres, na który Zamawiający powinien przesyłać ewentualną korespondencję:</w:t>
      </w:r>
    </w:p>
    <w:p w14:paraId="47695AC8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2FCC88D8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Województwo ……………………………. </w:t>
      </w:r>
    </w:p>
    <w:p w14:paraId="54AA864F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Osoba wyznaczona do kontaktów z Zamawiającym: </w:t>
      </w:r>
    </w:p>
    <w:p w14:paraId="2CEF5540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............................................................................... </w:t>
      </w:r>
    </w:p>
    <w:p w14:paraId="74A635D7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7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numer telefonu: (**) ……………………….</w:t>
      </w:r>
    </w:p>
    <w:p w14:paraId="276C5EC9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Numer faksu: (**)……………………………</w:t>
      </w:r>
    </w:p>
    <w:p w14:paraId="037D0B3B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e-mail:………………………</w:t>
      </w:r>
    </w:p>
    <w:p w14:paraId="6F249179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t>adres strony internetowej: .....................................</w:t>
      </w:r>
    </w:p>
    <w:p w14:paraId="68EDD441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40" w:lineRule="auto"/>
        <w:ind w:left="0" w:hanging="2"/>
        <w:jc w:val="both"/>
        <w:rPr>
          <w:rFonts w:ascii="Calibri" w:eastAsia="Calibri" w:hAnsi="Calibri"/>
          <w:color w:val="000000"/>
          <w:sz w:val="22"/>
          <w:szCs w:val="22"/>
        </w:rPr>
      </w:pPr>
    </w:p>
    <w:p w14:paraId="71CB7980" w14:textId="4FBDE25A" w:rsidR="00EA2D16" w:rsidRDefault="00ED7F9C" w:rsidP="00DB60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  <w:bookmarkStart w:id="0" w:name="_Hlk144452589"/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............................, dn. _ _ . _ _ . 2023 r.        </w:t>
      </w:r>
    </w:p>
    <w:p w14:paraId="26010715" w14:textId="77777777" w:rsidR="00EA2D16" w:rsidRDefault="00EA2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1079738B" w14:textId="16E74623" w:rsidR="00AD654B" w:rsidRDefault="00ED7F9C" w:rsidP="00AD654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1E5256D7" w14:textId="0D1CB5D3" w:rsidR="00EA2D16" w:rsidRDefault="00ED7F9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left="0"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>osoby / osób uprawnionych do reprezentacji Wykonawcy</w:t>
      </w:r>
      <w:bookmarkEnd w:id="0"/>
    </w:p>
    <w:sectPr w:rsidR="00EA2D16">
      <w:pgSz w:w="11906" w:h="16838"/>
      <w:pgMar w:top="284" w:right="1417" w:bottom="56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D48AB" w14:textId="77777777" w:rsidR="00ED7F9C" w:rsidRDefault="00ED7F9C">
      <w:pPr>
        <w:spacing w:line="240" w:lineRule="auto"/>
        <w:ind w:left="0" w:hanging="2"/>
      </w:pPr>
      <w:r>
        <w:separator/>
      </w:r>
    </w:p>
  </w:endnote>
  <w:endnote w:type="continuationSeparator" w:id="0">
    <w:p w14:paraId="12BF7F09" w14:textId="77777777" w:rsidR="00ED7F9C" w:rsidRDefault="00ED7F9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Univers-PL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AD1E5" w14:textId="77777777" w:rsidR="00ED7F9C" w:rsidRDefault="00ED7F9C">
      <w:pPr>
        <w:spacing w:line="240" w:lineRule="auto"/>
        <w:ind w:left="0" w:hanging="2"/>
      </w:pPr>
      <w:r>
        <w:separator/>
      </w:r>
    </w:p>
  </w:footnote>
  <w:footnote w:type="continuationSeparator" w:id="0">
    <w:p w14:paraId="6AE54CCD" w14:textId="77777777" w:rsidR="00ED7F9C" w:rsidRDefault="00ED7F9C">
      <w:pPr>
        <w:spacing w:line="240" w:lineRule="auto"/>
        <w:ind w:left="0" w:hanging="2"/>
      </w:pPr>
      <w:r>
        <w:continuationSeparator/>
      </w:r>
    </w:p>
  </w:footnote>
  <w:footnote w:id="1">
    <w:p w14:paraId="600046F1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0" w:hanging="2"/>
        <w:jc w:val="both"/>
        <w:rPr>
          <w:rFonts w:cs="Times New Roman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cs="Times New Roman"/>
          <w:color w:val="000000"/>
          <w:sz w:val="18"/>
          <w:szCs w:val="18"/>
        </w:rPr>
        <w:t>* niepotrzebne skreślić.</w:t>
      </w:r>
    </w:p>
    <w:p w14:paraId="05AE8131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9EEF06" w14:textId="77777777" w:rsidR="00EA2D16" w:rsidRDefault="00ED7F9C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rFonts w:cs="Times New Roman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cs="Times New Roman"/>
          <w:color w:val="000000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09E"/>
    <w:multiLevelType w:val="multilevel"/>
    <w:tmpl w:val="BCB86DA6"/>
    <w:lvl w:ilvl="0">
      <w:start w:val="1"/>
      <w:numFmt w:val="lowerLetter"/>
      <w:lvlText w:val="%1)"/>
      <w:lvlJc w:val="left"/>
      <w:pPr>
        <w:ind w:left="1070" w:hanging="360"/>
      </w:pPr>
      <w:rPr>
        <w:b w:val="0"/>
        <w:vertAlign w:val="baseline"/>
      </w:rPr>
    </w:lvl>
    <w:lvl w:ilvl="1">
      <w:start w:val="1"/>
      <w:numFmt w:val="decimal"/>
      <w:lvlText w:val="%2."/>
      <w:lvlJc w:val="left"/>
      <w:pPr>
        <w:ind w:left="710" w:hanging="360"/>
      </w:pPr>
      <w:rPr>
        <w:b w:val="0"/>
        <w:i w:val="0"/>
        <w:vertAlign w:val="baseline"/>
      </w:rPr>
    </w:lvl>
    <w:lvl w:ilvl="2">
      <w:start w:val="1"/>
      <w:numFmt w:val="decimal"/>
      <w:lvlText w:val="%3)"/>
      <w:lvlJc w:val="left"/>
      <w:pPr>
        <w:ind w:left="1278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8"/>
      <w:numFmt w:val="decimal"/>
      <w:lvlText w:val="%4"/>
      <w:lvlJc w:val="left"/>
      <w:pPr>
        <w:ind w:left="359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0" w:hanging="180"/>
      </w:pPr>
      <w:rPr>
        <w:vertAlign w:val="baseline"/>
      </w:rPr>
    </w:lvl>
  </w:abstractNum>
  <w:abstractNum w:abstractNumId="1" w15:restartNumberingAfterBreak="0">
    <w:nsid w:val="173F1386"/>
    <w:multiLevelType w:val="multilevel"/>
    <w:tmpl w:val="7BCA7E1E"/>
    <w:lvl w:ilvl="0">
      <w:start w:val="1"/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0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2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6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3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2F9240BC"/>
    <w:multiLevelType w:val="multilevel"/>
    <w:tmpl w:val="3BD480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vertAlign w:val="baseline"/>
      </w:rPr>
    </w:lvl>
    <w:lvl w:ilvl="2">
      <w:numFmt w:val="lowerLetter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33D23A61"/>
    <w:multiLevelType w:val="multilevel"/>
    <w:tmpl w:val="99582A6C"/>
    <w:lvl w:ilvl="0">
      <w:start w:val="2"/>
      <w:numFmt w:val="decimal"/>
      <w:lvlText w:val="%1."/>
      <w:lvlJc w:val="left"/>
      <w:pPr>
        <w:ind w:left="144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7ABD6B27"/>
    <w:multiLevelType w:val="multilevel"/>
    <w:tmpl w:val="FC3670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70467038">
    <w:abstractNumId w:val="4"/>
  </w:num>
  <w:num w:numId="2" w16cid:durableId="2054960052">
    <w:abstractNumId w:val="0"/>
  </w:num>
  <w:num w:numId="3" w16cid:durableId="634917647">
    <w:abstractNumId w:val="1"/>
  </w:num>
  <w:num w:numId="4" w16cid:durableId="57243820">
    <w:abstractNumId w:val="2"/>
  </w:num>
  <w:num w:numId="5" w16cid:durableId="5354615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D16"/>
    <w:rsid w:val="00014C89"/>
    <w:rsid w:val="0016418A"/>
    <w:rsid w:val="00AD654B"/>
    <w:rsid w:val="00DB60C8"/>
    <w:rsid w:val="00EA2D16"/>
    <w:rsid w:val="00ED7F9C"/>
    <w:rsid w:val="00F5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86F50"/>
  <w15:docId w15:val="{2F4A7D73-234C-4A66-960C-DBDA0AE6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uiPriority w:val="9"/>
    <w:semiHidden/>
    <w:unhideWhenUsed/>
    <w:qFormat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bCs/>
      <w:w w:val="100"/>
      <w:position w:val="-1"/>
      <w:sz w:val="26"/>
      <w:szCs w:val="20"/>
      <w:effect w:val="none"/>
      <w:vertAlign w:val="baseline"/>
      <w:cs w:val="0"/>
      <w:em w:val="none"/>
      <w:lang w:eastAsia="pl-PL"/>
    </w:rPr>
  </w:style>
  <w:style w:type="paragraph" w:styleId="Tekstdymka">
    <w:name w:val="Balloon Text"/>
    <w:basedOn w:val="Normalny"/>
    <w:qFormat/>
    <w:rPr>
      <w:rFonts w:ascii="Segoe UI" w:hAnsi="Segoe UI"/>
      <w:sz w:val="18"/>
      <w:szCs w:val="18"/>
    </w:rPr>
  </w:style>
  <w:style w:type="character" w:customStyle="1" w:styleId="TekstdymkaZnak">
    <w:name w:val="Tekst dymka Znak"/>
    <w:rPr>
      <w:rFonts w:ascii="Segoe UI" w:eastAsia="Times New Roman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3">
    <w:name w:val="Body Text 3"/>
    <w:basedOn w:val="Normalny"/>
    <w:rPr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l-PL"/>
    </w:rPr>
  </w:style>
  <w:style w:type="paragraph" w:styleId="Tekstpodstawowywcity">
    <w:name w:val="Body Text Indent"/>
    <w:basedOn w:val="Normalny"/>
    <w:qFormat/>
    <w:pPr>
      <w:spacing w:after="120"/>
      <w:ind w:left="283"/>
    </w:pPr>
  </w:style>
  <w:style w:type="character" w:customStyle="1" w:styleId="TekstpodstawowywcityZnak">
    <w:name w:val="Tekst podstawowy wcięty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Tekstprzypisudolnego">
    <w:name w:val="footnote text"/>
    <w:basedOn w:val="Normalny"/>
    <w:qFormat/>
  </w:style>
  <w:style w:type="character" w:customStyle="1" w:styleId="TekstprzypisudolnegoZnak">
    <w:name w:val="Tekst przypisu dolnego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Lista">
    <w:name w:val="List"/>
    <w:basedOn w:val="Normalny"/>
    <w:pPr>
      <w:ind w:left="283" w:hanging="283"/>
    </w:pPr>
  </w:style>
  <w:style w:type="paragraph" w:styleId="Podtytu">
    <w:name w:val="Subtitle"/>
    <w:basedOn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tytuZnak">
    <w:name w:val="Podtytuł Znak"/>
    <w:rPr>
      <w:rFonts w:ascii="Times New Roman" w:eastAsia="Times New Roman" w:hAnsi="Times New Roman"/>
      <w:b/>
      <w:w w:val="100"/>
      <w:position w:val="-1"/>
      <w:sz w:val="36"/>
      <w:effect w:val="none"/>
      <w:vertAlign w:val="baseline"/>
      <w:cs w:val="0"/>
      <w:em w:val="none"/>
    </w:rPr>
  </w:style>
  <w:style w:type="paragraph" w:customStyle="1" w:styleId="pkt">
    <w:name w:val="pkt"/>
    <w:basedOn w:val="Normalny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Akapitzlist">
    <w:name w:val="List Paragraph"/>
    <w:basedOn w:val="Normalny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Gc9SeTlVBYJkCuyqfVnBlJCDjg==">CgMxLjA4AHIhMWhXOVpPazZqMmprUjd0VG9GcGdZRU9UMElRVG9hUHhU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884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WN-ZP-MS</cp:lastModifiedBy>
  <cp:revision>6</cp:revision>
  <cp:lastPrinted>2023-09-01T07:04:00Z</cp:lastPrinted>
  <dcterms:created xsi:type="dcterms:W3CDTF">2023-09-01T07:02:00Z</dcterms:created>
  <dcterms:modified xsi:type="dcterms:W3CDTF">2023-09-06T07:27:00Z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10A83920E3C94E18A71A075F3BD9667F</vt:lpwstr>
  </property>
</Properties>
</file>