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9094E" w14:textId="77777777" w:rsidR="001D7508" w:rsidRPr="00545014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55D6C9B4" w14:textId="77777777" w:rsidR="001D7508" w:rsidRPr="00545014" w:rsidRDefault="001D7508" w:rsidP="001D7508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741661F7" w14:textId="72631A8C" w:rsidR="006805C7" w:rsidRPr="000608FD" w:rsidRDefault="006805C7" w:rsidP="006805C7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 w:rsidR="00483A1D"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19B945E1" w14:textId="77777777" w:rsidR="006805C7" w:rsidRDefault="006805C7" w:rsidP="006805C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3BA9A08" w14:textId="77777777" w:rsidR="006805C7" w:rsidRPr="000608FD" w:rsidRDefault="006805C7" w:rsidP="006805C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7B980870" w14:textId="77777777" w:rsidR="00524FD0" w:rsidRPr="00545014" w:rsidRDefault="00524FD0" w:rsidP="00524FD0">
      <w:pPr>
        <w:rPr>
          <w:rFonts w:ascii="Trebuchet MS" w:hAnsi="Trebuchet MS" w:cs="Arial"/>
          <w:b/>
          <w:bCs/>
          <w:sz w:val="20"/>
          <w:szCs w:val="20"/>
        </w:rPr>
      </w:pPr>
    </w:p>
    <w:p w14:paraId="12889F96" w14:textId="0C0B0080" w:rsidR="00524FD0" w:rsidRPr="00545014" w:rsidRDefault="00524FD0" w:rsidP="00524FD0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kern w:val="22"/>
          <w:sz w:val="20"/>
          <w:szCs w:val="20"/>
        </w:rPr>
      </w:pPr>
      <w:r w:rsidRPr="00545014">
        <w:rPr>
          <w:rFonts w:ascii="Calibri" w:hAnsi="Calibri"/>
          <w:sz w:val="20"/>
          <w:szCs w:val="20"/>
        </w:rPr>
        <w:t xml:space="preserve">Dotyczy: postępowania o udzielenie zamówienia publicznego pn. </w:t>
      </w:r>
      <w:r w:rsidR="00545014" w:rsidRPr="00545014">
        <w:rPr>
          <w:rFonts w:ascii="Calibri" w:hAnsi="Calibri"/>
          <w:b/>
          <w:sz w:val="20"/>
          <w:szCs w:val="20"/>
        </w:rPr>
        <w:t>„</w:t>
      </w:r>
      <w:r w:rsidR="00C026C3" w:rsidRPr="00C026C3">
        <w:rPr>
          <w:rFonts w:ascii="Calibri" w:hAnsi="Calibri"/>
          <w:b/>
          <w:sz w:val="20"/>
          <w:szCs w:val="20"/>
        </w:rPr>
        <w:t>Przygotowanie modułu ELO Faktury w oparciu o platformę SharePoint</w:t>
      </w:r>
      <w:r w:rsidR="00545014" w:rsidRPr="00545014">
        <w:rPr>
          <w:rFonts w:ascii="Calibri" w:hAnsi="Calibri"/>
          <w:b/>
          <w:sz w:val="20"/>
          <w:szCs w:val="20"/>
        </w:rPr>
        <w:t>”</w:t>
      </w:r>
      <w:r w:rsidR="00CD4D6E" w:rsidRPr="00545014">
        <w:rPr>
          <w:rFonts w:ascii="Calibri" w:hAnsi="Calibri"/>
          <w:b/>
          <w:bCs/>
          <w:sz w:val="20"/>
          <w:szCs w:val="20"/>
        </w:rPr>
        <w:t xml:space="preserve"> nr sprawy: D</w:t>
      </w:r>
      <w:r w:rsidR="00ED1EF2">
        <w:rPr>
          <w:rFonts w:ascii="Calibri" w:hAnsi="Calibri"/>
          <w:b/>
          <w:bCs/>
          <w:sz w:val="20"/>
          <w:szCs w:val="20"/>
        </w:rPr>
        <w:t>Z</w:t>
      </w:r>
      <w:r w:rsidR="00CD4D6E" w:rsidRPr="00545014">
        <w:rPr>
          <w:rFonts w:ascii="Calibri" w:hAnsi="Calibri"/>
          <w:b/>
          <w:bCs/>
          <w:sz w:val="20"/>
          <w:szCs w:val="20"/>
        </w:rPr>
        <w:t>P-271-</w:t>
      </w:r>
      <w:r w:rsidR="00C026C3">
        <w:rPr>
          <w:rFonts w:ascii="Calibri" w:hAnsi="Calibri"/>
          <w:b/>
          <w:bCs/>
          <w:sz w:val="20"/>
          <w:szCs w:val="20"/>
        </w:rPr>
        <w:t>2</w:t>
      </w:r>
      <w:r w:rsidR="00911A69">
        <w:rPr>
          <w:rFonts w:ascii="Calibri" w:hAnsi="Calibri"/>
          <w:b/>
          <w:bCs/>
          <w:sz w:val="20"/>
          <w:szCs w:val="20"/>
        </w:rPr>
        <w:t>8</w:t>
      </w:r>
      <w:bookmarkStart w:id="0" w:name="_GoBack"/>
      <w:bookmarkEnd w:id="0"/>
      <w:r w:rsidR="00CD4D6E" w:rsidRPr="00545014">
        <w:rPr>
          <w:rFonts w:ascii="Calibri" w:hAnsi="Calibri"/>
          <w:b/>
          <w:bCs/>
          <w:sz w:val="20"/>
          <w:szCs w:val="20"/>
        </w:rPr>
        <w:t>/202</w:t>
      </w:r>
      <w:r w:rsidR="00D7329A">
        <w:rPr>
          <w:rFonts w:ascii="Calibri" w:hAnsi="Calibri"/>
          <w:b/>
          <w:bCs/>
          <w:sz w:val="20"/>
          <w:szCs w:val="20"/>
        </w:rPr>
        <w:t>3</w:t>
      </w:r>
    </w:p>
    <w:p w14:paraId="1E5EEA60" w14:textId="77777777" w:rsidR="00524FD0" w:rsidRPr="00545014" w:rsidRDefault="00524FD0" w:rsidP="00524FD0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3A523726" w14:textId="77777777" w:rsidR="00524FD0" w:rsidRPr="00545014" w:rsidRDefault="00524FD0" w:rsidP="00524FD0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</w:p>
    <w:p w14:paraId="7F1A7136" w14:textId="1D5671C6" w:rsidR="00524FD0" w:rsidRPr="00545014" w:rsidRDefault="00524FD0" w:rsidP="00524FD0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Wykonawcy</w:t>
      </w:r>
      <w:r w:rsidR="00A81881" w:rsidRPr="00545014">
        <w:rPr>
          <w:rFonts w:asciiTheme="minorHAnsi" w:hAnsiTheme="minorHAnsi" w:cs="Arial"/>
          <w:sz w:val="20"/>
          <w:szCs w:val="20"/>
        </w:rPr>
        <w:t>:</w:t>
      </w:r>
      <w:r w:rsidRPr="00545014">
        <w:rPr>
          <w:rFonts w:asciiTheme="minorHAnsi" w:hAnsiTheme="minorHAnsi" w:cs="Arial"/>
          <w:sz w:val="20"/>
          <w:szCs w:val="20"/>
        </w:rPr>
        <w:t xml:space="preserve">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34761E9A" w14:textId="77777777" w:rsidR="00524FD0" w:rsidRPr="00545014" w:rsidRDefault="00524FD0" w:rsidP="00524FD0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0C8B2" w14:textId="77777777" w:rsidR="00524FD0" w:rsidRPr="00545014" w:rsidRDefault="00524FD0" w:rsidP="00524FD0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</w:p>
    <w:p w14:paraId="11A02AD6" w14:textId="77777777" w:rsidR="00524FD0" w:rsidRPr="00545014" w:rsidRDefault="00524FD0" w:rsidP="00B47384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489802DF" w14:textId="459B7B39" w:rsidR="00524FD0" w:rsidRPr="00545014" w:rsidRDefault="00524FD0" w:rsidP="00524FD0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</w:t>
      </w:r>
      <w:r w:rsidR="00A81881" w:rsidRPr="00545014">
        <w:rPr>
          <w:rFonts w:asciiTheme="minorHAnsi" w:hAnsiTheme="minorHAnsi" w:cs="Arial"/>
          <w:sz w:val="20"/>
          <w:szCs w:val="20"/>
        </w:rPr>
        <w:t>podmiotu udostępniającego zasoby:</w:t>
      </w:r>
    </w:p>
    <w:p w14:paraId="0AB30885" w14:textId="77777777" w:rsidR="00524FD0" w:rsidRPr="00545014" w:rsidRDefault="00524FD0" w:rsidP="00524FD0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5A9230" w14:textId="77777777" w:rsidR="00524FD0" w:rsidRPr="00545014" w:rsidRDefault="00524FD0" w:rsidP="00524FD0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</w:p>
    <w:p w14:paraId="63C99A7A" w14:textId="5DDD4787" w:rsidR="00A81881" w:rsidRDefault="00A81881" w:rsidP="00524FD0">
      <w:pPr>
        <w:jc w:val="both"/>
        <w:rPr>
          <w:rFonts w:asciiTheme="minorHAnsi" w:hAnsiTheme="minorHAnsi" w:cs="Arial"/>
          <w:sz w:val="20"/>
          <w:szCs w:val="20"/>
        </w:rPr>
      </w:pPr>
    </w:p>
    <w:p w14:paraId="372883B8" w14:textId="7B4A23DA" w:rsidR="00FE7081" w:rsidRPr="00E61343" w:rsidRDefault="006805C7" w:rsidP="00E61343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61343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Pr="00E61343">
        <w:rPr>
          <w:rFonts w:asciiTheme="minorHAnsi" w:hAnsiTheme="minorHAnsi" w:cstheme="minorHAnsi"/>
          <w:sz w:val="20"/>
          <w:szCs w:val="20"/>
        </w:rPr>
        <w:t xml:space="preserve"> z postępowania na podstawie art. 108 ust. 1 </w:t>
      </w:r>
      <w:r w:rsidR="00E61343" w:rsidRPr="00E61343">
        <w:rPr>
          <w:rFonts w:asciiTheme="minorHAnsi" w:hAnsiTheme="minorHAnsi" w:cstheme="minorHAnsi"/>
          <w:sz w:val="20"/>
          <w:szCs w:val="20"/>
        </w:rPr>
        <w:t>ustawy z dnia 11 września 2019 r. - Prawo zamówień publicznych  (Dz. U. 202</w:t>
      </w:r>
      <w:r w:rsidR="00C026C3">
        <w:rPr>
          <w:rFonts w:asciiTheme="minorHAnsi" w:hAnsiTheme="minorHAnsi" w:cstheme="minorHAnsi"/>
          <w:sz w:val="20"/>
          <w:szCs w:val="20"/>
        </w:rPr>
        <w:t>3</w:t>
      </w:r>
      <w:r w:rsidR="00E61343" w:rsidRPr="00E61343">
        <w:rPr>
          <w:rFonts w:asciiTheme="minorHAnsi" w:hAnsiTheme="minorHAnsi" w:cstheme="minorHAnsi"/>
          <w:sz w:val="20"/>
          <w:szCs w:val="20"/>
        </w:rPr>
        <w:t xml:space="preserve"> r., poz. 1</w:t>
      </w:r>
      <w:r w:rsidR="00C026C3">
        <w:rPr>
          <w:rFonts w:asciiTheme="minorHAnsi" w:hAnsiTheme="minorHAnsi" w:cstheme="minorHAnsi"/>
          <w:sz w:val="20"/>
          <w:szCs w:val="20"/>
        </w:rPr>
        <w:t>605</w:t>
      </w:r>
      <w:r w:rsidR="00E61343" w:rsidRPr="00E61343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="00E61343" w:rsidRPr="00E61343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E61343" w:rsidRPr="00E61343">
        <w:rPr>
          <w:rFonts w:asciiTheme="minorHAnsi" w:hAnsiTheme="minorHAnsi" w:cstheme="minorHAnsi"/>
          <w:sz w:val="20"/>
          <w:szCs w:val="20"/>
        </w:rPr>
        <w:t>. zm.)</w:t>
      </w:r>
      <w:r w:rsidR="00D7329A" w:rsidRPr="00E61343">
        <w:rPr>
          <w:rFonts w:asciiTheme="minorHAnsi" w:hAnsiTheme="minorHAnsi" w:cstheme="minorHAnsi"/>
          <w:sz w:val="20"/>
          <w:szCs w:val="20"/>
        </w:rPr>
        <w:t xml:space="preserve"> o</w:t>
      </w:r>
      <w:r w:rsidR="00FE7081" w:rsidRPr="00E61343">
        <w:rPr>
          <w:rFonts w:asciiTheme="minorHAnsi" w:hAnsiTheme="minorHAnsi" w:cstheme="minorHAnsi"/>
          <w:sz w:val="20"/>
          <w:szCs w:val="20"/>
        </w:rPr>
        <w:t xml:space="preserve">raz na podstawie </w:t>
      </w:r>
      <w:r w:rsidR="00FE7081" w:rsidRPr="00E61343">
        <w:rPr>
          <w:rFonts w:asciiTheme="minorHAnsi" w:hAnsiTheme="minorHAnsi" w:cs="Arial"/>
          <w:sz w:val="20"/>
          <w:szCs w:val="20"/>
        </w:rPr>
        <w:t>art. 7 ust. 1 ustawy z dnia 1 ustawy z dnia 13 kwietnia 2022 r. o szczególnych rozwiązaniach w zakresie przeciwdziałania wspieraniu agresji na Ukrainę oraz służących ochronie bezpiec</w:t>
      </w:r>
      <w:r w:rsidR="00F139BA">
        <w:rPr>
          <w:rFonts w:asciiTheme="minorHAnsi" w:hAnsiTheme="minorHAnsi" w:cs="Arial"/>
          <w:sz w:val="20"/>
          <w:szCs w:val="20"/>
        </w:rPr>
        <w:t>zeństwa narodowego (Dz.U. z 2023 poz. 129</w:t>
      </w:r>
      <w:r w:rsidR="00FE7081" w:rsidRPr="00E61343">
        <w:rPr>
          <w:rFonts w:asciiTheme="minorHAnsi" w:hAnsiTheme="minorHAnsi" w:cs="Arial"/>
          <w:sz w:val="20"/>
          <w:szCs w:val="20"/>
        </w:rPr>
        <w:t>).</w:t>
      </w:r>
    </w:p>
    <w:p w14:paraId="2851EA6F" w14:textId="77777777" w:rsidR="00FE7081" w:rsidRDefault="00FE7081" w:rsidP="00FE7081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14:paraId="699B6DD4" w14:textId="77777777" w:rsidR="00FE7081" w:rsidRDefault="00FE7081" w:rsidP="00FE7081">
      <w:pPr>
        <w:jc w:val="both"/>
        <w:rPr>
          <w:rFonts w:asciiTheme="minorHAnsi" w:hAnsiTheme="minorHAnsi" w:cs="Arial"/>
          <w:i/>
          <w:color w:val="FF0000"/>
          <w:sz w:val="18"/>
          <w:szCs w:val="18"/>
        </w:rPr>
      </w:pPr>
    </w:p>
    <w:p w14:paraId="0082C3B3" w14:textId="77777777" w:rsidR="006805C7" w:rsidRPr="00FD3475" w:rsidRDefault="006805C7" w:rsidP="006805C7">
      <w:pPr>
        <w:spacing w:line="276" w:lineRule="auto"/>
        <w:jc w:val="both"/>
        <w:rPr>
          <w:rFonts w:ascii="Calibri" w:hAnsi="Calibri" w:cs="Calibri"/>
          <w:i/>
          <w:sz w:val="20"/>
          <w:szCs w:val="20"/>
        </w:rPr>
      </w:pPr>
      <w:r w:rsidRPr="00D7329A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>
        <w:rPr>
          <w:rFonts w:ascii="Calibri" w:hAnsi="Calibri" w:cs="Calibri"/>
          <w:i/>
          <w:sz w:val="20"/>
          <w:szCs w:val="20"/>
        </w:rPr>
        <w:t>*</w:t>
      </w:r>
    </w:p>
    <w:p w14:paraId="339A5377" w14:textId="759DC9D2" w:rsidR="006805C7" w:rsidRPr="00CC446C" w:rsidRDefault="006805C7" w:rsidP="006805C7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Pr="00CC446C">
        <w:rPr>
          <w:rFonts w:asciiTheme="minorHAnsi" w:hAnsiTheme="minorHAnsi"/>
          <w:color w:val="000000"/>
          <w:sz w:val="20"/>
          <w:szCs w:val="20"/>
        </w:rPr>
        <w:t>Oświadczam, że nie podlegam wykluczeniu w okolicznościach określonych  w …</w:t>
      </w:r>
      <w:r>
        <w:rPr>
          <w:rFonts w:asciiTheme="minorHAnsi" w:hAnsiTheme="minorHAnsi"/>
          <w:color w:val="000000"/>
          <w:sz w:val="20"/>
          <w:szCs w:val="20"/>
        </w:rPr>
        <w:t>…………..</w:t>
      </w:r>
      <w:r w:rsidRPr="00CC446C">
        <w:rPr>
          <w:rFonts w:asciiTheme="minorHAnsi" w:hAnsiTheme="minorHAnsi"/>
          <w:color w:val="000000"/>
          <w:sz w:val="20"/>
          <w:szCs w:val="20"/>
        </w:rPr>
        <w:t>… (podać mającą zastosowanie podstawę wykluczenia z art. 108 ust. 1 pkt 1, 2 i 5</w:t>
      </w:r>
      <w:r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color w:val="000000"/>
          <w:sz w:val="20"/>
          <w:szCs w:val="20"/>
        </w:rPr>
        <w:t>Pzp</w:t>
      </w:r>
      <w:proofErr w:type="spellEnd"/>
      <w:r w:rsidRPr="00CC446C">
        <w:rPr>
          <w:rFonts w:asciiTheme="minorHAnsi" w:hAnsiTheme="minorHAnsi"/>
          <w:color w:val="000000"/>
          <w:sz w:val="20"/>
          <w:szCs w:val="20"/>
        </w:rPr>
        <w:t xml:space="preserve"> ponieważ </w:t>
      </w:r>
      <w:r w:rsidRPr="00CC446C">
        <w:rPr>
          <w:rFonts w:asciiTheme="minorHAnsi" w:hAnsiTheme="minorHAnsi"/>
          <w:b/>
          <w:color w:val="000000"/>
          <w:sz w:val="20"/>
          <w:szCs w:val="20"/>
        </w:rPr>
        <w:t>spełniłem łącznie</w:t>
      </w:r>
      <w:r w:rsidRPr="00CC446C">
        <w:rPr>
          <w:rFonts w:asciiTheme="minorHAnsi" w:hAnsiTheme="minorHAnsi"/>
          <w:color w:val="000000"/>
          <w:sz w:val="20"/>
          <w:szCs w:val="20"/>
        </w:rPr>
        <w:t xml:space="preserve"> </w:t>
      </w:r>
      <w:r w:rsidRPr="00CC446C">
        <w:rPr>
          <w:rFonts w:asciiTheme="minorHAnsi" w:hAnsiTheme="minorHAnsi"/>
          <w:b/>
          <w:color w:val="000000"/>
          <w:sz w:val="20"/>
          <w:szCs w:val="20"/>
        </w:rPr>
        <w:t>wszystkie  przesłanki</w:t>
      </w:r>
      <w:r w:rsidRPr="00CC446C">
        <w:rPr>
          <w:rFonts w:asciiTheme="minorHAnsi" w:hAnsiTheme="minorHAnsi"/>
          <w:color w:val="000000"/>
          <w:sz w:val="20"/>
          <w:szCs w:val="20"/>
        </w:rPr>
        <w:t xml:space="preserve"> z art. 110 ust 2 </w:t>
      </w:r>
      <w:proofErr w:type="spellStart"/>
      <w:r w:rsidRPr="00CC446C">
        <w:rPr>
          <w:rFonts w:asciiTheme="minorHAnsi" w:hAnsiTheme="minorHAnsi"/>
          <w:color w:val="000000"/>
          <w:sz w:val="20"/>
          <w:szCs w:val="20"/>
        </w:rPr>
        <w:t>Pzp</w:t>
      </w:r>
      <w:proofErr w:type="spellEnd"/>
      <w:r w:rsidRPr="00CC446C">
        <w:rPr>
          <w:rFonts w:asciiTheme="minorHAnsi" w:hAnsiTheme="minorHAnsi"/>
          <w:color w:val="000000"/>
          <w:sz w:val="20"/>
          <w:szCs w:val="20"/>
        </w:rPr>
        <w:t xml:space="preserve"> tj. podjąłem następujące czynności:</w:t>
      </w:r>
    </w:p>
    <w:p w14:paraId="4280CF3D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naprawiłem lub zobowiązałem się do naprawienia szkody wyrządzonej przestępstwem, wykroczeniem lub swoim nieprawidłowym postępowaniem, w tym poprzez zadośćuczynienie pieniężne;</w:t>
      </w:r>
    </w:p>
    <w:p w14:paraId="629B2F80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wyczerpująco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767A2141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podjąłem konkretne środki techniczne, organizacyjne i kadrowe, odpowiednie dla zapobiegania dalszym przestępstwom, wykroczeniom lub nieprawidłowemu postępowaniu, w szczególności;</w:t>
      </w:r>
    </w:p>
    <w:p w14:paraId="465AC00F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zerwałem wszelkie powiązania z osobami lub podmiotami odpowiedzialnymi za nieprawidłowe postępowanie wykonawcy,</w:t>
      </w:r>
    </w:p>
    <w:p w14:paraId="2286EC9F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zreorganizowałem personel,</w:t>
      </w:r>
    </w:p>
    <w:p w14:paraId="2D305C31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wdrożyłem system sprawozdawczości i kontroli,</w:t>
      </w:r>
    </w:p>
    <w:p w14:paraId="334D81C5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utworzyłem struktury audytu wewnętrznego do monitorowania przestrzegania przepisów, wewnętrznych regulacji lub standardów,</w:t>
      </w:r>
    </w:p>
    <w:p w14:paraId="3F781E5C" w14:textId="77777777" w:rsidR="006805C7" w:rsidRPr="00CC446C" w:rsidRDefault="006805C7" w:rsidP="006805C7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/>
          <w:color w:val="000000"/>
          <w:sz w:val="20"/>
          <w:szCs w:val="20"/>
        </w:rPr>
      </w:pPr>
      <w:r w:rsidRPr="00CC446C">
        <w:rPr>
          <w:rFonts w:asciiTheme="minorHAnsi" w:hAnsiTheme="minorHAnsi"/>
          <w:color w:val="000000"/>
          <w:sz w:val="20"/>
          <w:szCs w:val="20"/>
        </w:rPr>
        <w:t>wprowadziłem wewnętrzne regulacje dotyczące odpowiedzialności i odszkodowań za nieprzestrzeganie przepisów, wewnętrznych regulacji lub standardów.</w:t>
      </w:r>
    </w:p>
    <w:p w14:paraId="7E31874F" w14:textId="77777777" w:rsidR="006805C7" w:rsidRPr="00CC446C" w:rsidRDefault="006805C7" w:rsidP="006805C7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</w:rPr>
      </w:pPr>
    </w:p>
    <w:p w14:paraId="4D20E460" w14:textId="77777777" w:rsidR="006805C7" w:rsidRPr="00CC446C" w:rsidRDefault="006805C7" w:rsidP="006805C7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01E60853" w14:textId="77777777" w:rsidR="006805C7" w:rsidRPr="006C351B" w:rsidRDefault="006805C7" w:rsidP="006805C7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70DA1CA2" w14:textId="77777777" w:rsidR="006805C7" w:rsidRPr="006C351B" w:rsidRDefault="006805C7" w:rsidP="006805C7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7A8973CD" w14:textId="77777777" w:rsidR="006805C7" w:rsidRPr="00BA5AFC" w:rsidRDefault="006805C7" w:rsidP="006805C7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62C8779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555D424" w14:textId="77777777" w:rsidR="006805C7" w:rsidRPr="00BA5AFC" w:rsidRDefault="006805C7" w:rsidP="006805C7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zakresie, w którym mnie dotyczą, tj.:</w:t>
      </w:r>
    </w:p>
    <w:p w14:paraId="78B86934" w14:textId="77777777" w:rsidR="006805C7" w:rsidRPr="00BA5AFC" w:rsidRDefault="006805C7" w:rsidP="006805C7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  <w:r w:rsidRPr="00BA5AFC">
        <w:rPr>
          <w:rFonts w:asciiTheme="minorHAnsi" w:hAnsiTheme="minorHAnsi" w:cstheme="minorHAnsi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A8E11B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AD0B455" w14:textId="77777777" w:rsidR="006805C7" w:rsidRPr="00BA5AFC" w:rsidRDefault="006805C7" w:rsidP="006805C7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43A2ED75" w14:textId="77777777" w:rsidR="006805C7" w:rsidRPr="00996F5A" w:rsidRDefault="006805C7" w:rsidP="006805C7">
      <w:pPr>
        <w:autoSpaceDE w:val="0"/>
        <w:autoSpaceDN w:val="0"/>
        <w:adjustRightInd w:val="0"/>
      </w:pPr>
    </w:p>
    <w:p w14:paraId="5C7C6D68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2C7E08B2" w14:textId="77777777" w:rsidR="006805C7" w:rsidRPr="00BA5AFC" w:rsidRDefault="006805C7" w:rsidP="006805C7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7A206D4D" w14:textId="77777777" w:rsidR="006805C7" w:rsidRPr="00BA5AFC" w:rsidRDefault="006805C7" w:rsidP="006805C7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490E1E9B" w14:textId="77777777" w:rsidR="006805C7" w:rsidRPr="00BA5AFC" w:rsidRDefault="006805C7" w:rsidP="006805C7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B8EF0F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7AB7E89D" w14:textId="77777777" w:rsidR="006805C7" w:rsidRPr="00BA5AFC" w:rsidRDefault="006805C7" w:rsidP="006805C7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7C63CAE3" w14:textId="77777777" w:rsidR="006805C7" w:rsidRDefault="006805C7" w:rsidP="006805C7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B6B7069" w14:textId="77777777" w:rsidR="006805C7" w:rsidRPr="00BA5AFC" w:rsidRDefault="006805C7" w:rsidP="006805C7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03C42F0F" w14:textId="77777777" w:rsidR="006805C7" w:rsidRPr="00BA5AFC" w:rsidRDefault="006805C7" w:rsidP="006805C7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184E0DCC" w14:textId="77777777" w:rsidR="006805C7" w:rsidRPr="00BA5AFC" w:rsidRDefault="006805C7" w:rsidP="006805C7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73F932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D2B9B7A" w14:textId="77777777" w:rsidR="006805C7" w:rsidRPr="00BA5AFC" w:rsidRDefault="006805C7" w:rsidP="006805C7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1CF86686" w14:textId="77777777" w:rsidR="006805C7" w:rsidRPr="00BA5AFC" w:rsidRDefault="006805C7" w:rsidP="006805C7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81D5EF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0FF8EE98" w14:textId="77777777" w:rsidR="006805C7" w:rsidRPr="00BA5AFC" w:rsidRDefault="006805C7" w:rsidP="006805C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BE5FC9C" w14:textId="77777777" w:rsidR="006805C7" w:rsidRPr="00BA5AFC" w:rsidRDefault="006805C7" w:rsidP="006805C7">
      <w:pPr>
        <w:pStyle w:val="Standardowy0"/>
        <w:rPr>
          <w:rFonts w:asciiTheme="minorHAnsi" w:hAnsiTheme="minorHAnsi" w:cstheme="minorHAnsi"/>
          <w:szCs w:val="20"/>
        </w:rPr>
      </w:pPr>
    </w:p>
    <w:p w14:paraId="2118C547" w14:textId="77777777" w:rsidR="006805C7" w:rsidRPr="00BA5AFC" w:rsidRDefault="006805C7" w:rsidP="006805C7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4E54F36F" w14:textId="77777777" w:rsidR="006805C7" w:rsidRPr="00BA5AFC" w:rsidRDefault="006805C7" w:rsidP="006805C7">
      <w:pPr>
        <w:pStyle w:val="Standardowy0"/>
        <w:rPr>
          <w:rFonts w:asciiTheme="minorHAnsi" w:hAnsiTheme="minorHAnsi" w:cstheme="minorHAnsi"/>
          <w:szCs w:val="20"/>
        </w:rPr>
      </w:pPr>
    </w:p>
    <w:p w14:paraId="2C0BBD78" w14:textId="77777777" w:rsidR="006805C7" w:rsidRPr="00BA5AFC" w:rsidRDefault="006805C7" w:rsidP="006805C7">
      <w:pPr>
        <w:jc w:val="both"/>
        <w:rPr>
          <w:rFonts w:asciiTheme="minorHAnsi" w:hAnsiTheme="minorHAnsi" w:cstheme="minorHAnsi"/>
          <w:kern w:val="22"/>
          <w:sz w:val="18"/>
          <w:szCs w:val="18"/>
        </w:rPr>
      </w:pPr>
    </w:p>
    <w:p w14:paraId="59707DC2" w14:textId="77777777" w:rsidR="006805C7" w:rsidRPr="00BA5AFC" w:rsidRDefault="006805C7" w:rsidP="006805C7">
      <w:pPr>
        <w:pStyle w:val="Standardowy0"/>
        <w:rPr>
          <w:rFonts w:asciiTheme="minorHAnsi" w:hAnsiTheme="minorHAnsi" w:cstheme="minorHAnsi"/>
          <w:kern w:val="22"/>
          <w:sz w:val="18"/>
          <w:szCs w:val="18"/>
        </w:rPr>
      </w:pPr>
    </w:p>
    <w:p w14:paraId="19C29E00" w14:textId="77777777" w:rsidR="006805C7" w:rsidRPr="00BA5AFC" w:rsidRDefault="006805C7" w:rsidP="006805C7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5A342B9B" w14:textId="77777777" w:rsidR="006805C7" w:rsidRPr="00BA5AFC" w:rsidRDefault="006805C7" w:rsidP="006805C7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1E79CFB3" w14:textId="77777777" w:rsidR="006805C7" w:rsidRPr="00BA5AFC" w:rsidRDefault="006805C7" w:rsidP="006805C7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*niepotrzebne skreślić</w:t>
      </w:r>
    </w:p>
    <w:p w14:paraId="0D0DDDA3" w14:textId="77777777" w:rsidR="006805C7" w:rsidRPr="00545014" w:rsidRDefault="006805C7" w:rsidP="00524FD0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6805C7" w:rsidRPr="00545014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3A3260" w14:textId="77777777" w:rsidR="0019098A" w:rsidRDefault="0019098A" w:rsidP="00D62D50">
      <w:r>
        <w:separator/>
      </w:r>
    </w:p>
  </w:endnote>
  <w:endnote w:type="continuationSeparator" w:id="0">
    <w:p w14:paraId="1E90FA32" w14:textId="77777777" w:rsidR="0019098A" w:rsidRDefault="0019098A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3DF775" w14:textId="044A0AFF"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9B5CD6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9B5CD6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4B5145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14:paraId="5D799104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72809" w14:textId="77777777" w:rsidR="0019098A" w:rsidRDefault="0019098A" w:rsidP="00D62D50">
      <w:r>
        <w:separator/>
      </w:r>
    </w:p>
  </w:footnote>
  <w:footnote w:type="continuationSeparator" w:id="0">
    <w:p w14:paraId="487327AA" w14:textId="77777777" w:rsidR="0019098A" w:rsidRDefault="0019098A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7FD01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00A1D3B4" w14:textId="5D5F189B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A914CC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5B4346AD" w14:textId="604E91C4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0D1E1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C026C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  <w:r w:rsidR="00911A6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8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D7329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14:paraId="3EFB5415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873D3"/>
    <w:multiLevelType w:val="hybridMultilevel"/>
    <w:tmpl w:val="0C80D5F4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A470CF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8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6"/>
  </w:num>
  <w:num w:numId="4">
    <w:abstractNumId w:val="4"/>
  </w:num>
  <w:num w:numId="5">
    <w:abstractNumId w:val="3"/>
  </w:num>
  <w:num w:numId="6">
    <w:abstractNumId w:val="10"/>
  </w:num>
  <w:num w:numId="7">
    <w:abstractNumId w:val="11"/>
  </w:num>
  <w:num w:numId="8">
    <w:abstractNumId w:val="10"/>
  </w:num>
  <w:num w:numId="9">
    <w:abstractNumId w:val="5"/>
  </w:num>
  <w:num w:numId="10">
    <w:abstractNumId w:val="0"/>
  </w:num>
  <w:num w:numId="11">
    <w:abstractNumId w:val="8"/>
  </w:num>
  <w:num w:numId="12">
    <w:abstractNumId w:val="12"/>
  </w:num>
  <w:num w:numId="13">
    <w:abstractNumId w:val="2"/>
  </w:num>
  <w:num w:numId="14">
    <w:abstractNumId w:val="1"/>
  </w:num>
  <w:num w:numId="15">
    <w:abstractNumId w:val="9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2EEC"/>
    <w:rsid w:val="0003288E"/>
    <w:rsid w:val="000A66A1"/>
    <w:rsid w:val="000B1C02"/>
    <w:rsid w:val="000B7C48"/>
    <w:rsid w:val="000C014B"/>
    <w:rsid w:val="000C10AE"/>
    <w:rsid w:val="000D1E12"/>
    <w:rsid w:val="000E405E"/>
    <w:rsid w:val="000F4244"/>
    <w:rsid w:val="000F6CB4"/>
    <w:rsid w:val="0011043E"/>
    <w:rsid w:val="00111C58"/>
    <w:rsid w:val="00122827"/>
    <w:rsid w:val="00152322"/>
    <w:rsid w:val="0019098A"/>
    <w:rsid w:val="001A18FB"/>
    <w:rsid w:val="001D7508"/>
    <w:rsid w:val="001E054B"/>
    <w:rsid w:val="001E4A2B"/>
    <w:rsid w:val="001E6B85"/>
    <w:rsid w:val="002209D5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422E0"/>
    <w:rsid w:val="003618AB"/>
    <w:rsid w:val="003A1160"/>
    <w:rsid w:val="003C3BEC"/>
    <w:rsid w:val="003E4D41"/>
    <w:rsid w:val="00421C09"/>
    <w:rsid w:val="004436D2"/>
    <w:rsid w:val="004520A1"/>
    <w:rsid w:val="00483A1D"/>
    <w:rsid w:val="004971CC"/>
    <w:rsid w:val="004A4A33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60275F"/>
    <w:rsid w:val="00671045"/>
    <w:rsid w:val="00675AF3"/>
    <w:rsid w:val="00675DD2"/>
    <w:rsid w:val="006805C7"/>
    <w:rsid w:val="006B1D34"/>
    <w:rsid w:val="006C351B"/>
    <w:rsid w:val="006D58DB"/>
    <w:rsid w:val="006E5D90"/>
    <w:rsid w:val="00741E79"/>
    <w:rsid w:val="00750214"/>
    <w:rsid w:val="007C13E3"/>
    <w:rsid w:val="007D2844"/>
    <w:rsid w:val="00812730"/>
    <w:rsid w:val="00837746"/>
    <w:rsid w:val="00875B65"/>
    <w:rsid w:val="008831D8"/>
    <w:rsid w:val="008A465C"/>
    <w:rsid w:val="008D403D"/>
    <w:rsid w:val="008F2AFC"/>
    <w:rsid w:val="00911A69"/>
    <w:rsid w:val="00937C0C"/>
    <w:rsid w:val="00990E26"/>
    <w:rsid w:val="009B5CD6"/>
    <w:rsid w:val="009B5D64"/>
    <w:rsid w:val="009C69D1"/>
    <w:rsid w:val="009D10D5"/>
    <w:rsid w:val="009D321D"/>
    <w:rsid w:val="009F0DF1"/>
    <w:rsid w:val="00A06941"/>
    <w:rsid w:val="00A62F22"/>
    <w:rsid w:val="00A81881"/>
    <w:rsid w:val="00A86D7D"/>
    <w:rsid w:val="00A914CC"/>
    <w:rsid w:val="00A91D5A"/>
    <w:rsid w:val="00AA0169"/>
    <w:rsid w:val="00AA110D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026C3"/>
    <w:rsid w:val="00C30378"/>
    <w:rsid w:val="00C35BB7"/>
    <w:rsid w:val="00C82A2E"/>
    <w:rsid w:val="00CA3F02"/>
    <w:rsid w:val="00CC446C"/>
    <w:rsid w:val="00CD4D6E"/>
    <w:rsid w:val="00D262EB"/>
    <w:rsid w:val="00D62962"/>
    <w:rsid w:val="00D62D50"/>
    <w:rsid w:val="00D643FD"/>
    <w:rsid w:val="00D7329A"/>
    <w:rsid w:val="00DB322B"/>
    <w:rsid w:val="00DB7262"/>
    <w:rsid w:val="00DE2894"/>
    <w:rsid w:val="00DF3EC5"/>
    <w:rsid w:val="00DF5D16"/>
    <w:rsid w:val="00E0088F"/>
    <w:rsid w:val="00E3457B"/>
    <w:rsid w:val="00E37EEC"/>
    <w:rsid w:val="00E46CE5"/>
    <w:rsid w:val="00E509F4"/>
    <w:rsid w:val="00E61343"/>
    <w:rsid w:val="00E849F1"/>
    <w:rsid w:val="00EB1A90"/>
    <w:rsid w:val="00EC390A"/>
    <w:rsid w:val="00ED1EF2"/>
    <w:rsid w:val="00ED2C55"/>
    <w:rsid w:val="00EE3044"/>
    <w:rsid w:val="00F03375"/>
    <w:rsid w:val="00F139BA"/>
    <w:rsid w:val="00F16FBD"/>
    <w:rsid w:val="00F176AE"/>
    <w:rsid w:val="00F71566"/>
    <w:rsid w:val="00F74BB6"/>
    <w:rsid w:val="00F86950"/>
    <w:rsid w:val="00F87529"/>
    <w:rsid w:val="00FA11EC"/>
    <w:rsid w:val="00FE0BFE"/>
    <w:rsid w:val="00FE7081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9B5C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9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18</cp:revision>
  <dcterms:created xsi:type="dcterms:W3CDTF">2021-07-12T11:55:00Z</dcterms:created>
  <dcterms:modified xsi:type="dcterms:W3CDTF">2023-08-22T07:27:00Z</dcterms:modified>
</cp:coreProperties>
</file>