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13F88C1B" w:rsidR="00517052" w:rsidRPr="00C76E70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  <w:r w:rsidRPr="00C76E70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ab/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Załącznik nr </w:t>
      </w:r>
      <w:r w:rsidR="000201A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3</w:t>
      </w:r>
      <w:r w:rsidR="001A62F3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B</w:t>
      </w:r>
      <w:r w:rsidR="00193CEF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do SWZ </w:t>
      </w:r>
    </w:p>
    <w:p w14:paraId="10495852" w14:textId="68CDEA64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2036245" w14:textId="26DDA512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6EF658C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 xml:space="preserve">Nazwa Wykonawcy/Wykonawców w przypadku oferty wspólnej: </w:t>
      </w:r>
    </w:p>
    <w:p w14:paraId="791760D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_______________________</w:t>
      </w:r>
    </w:p>
    <w:p w14:paraId="10EAB55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Adres: ________________</w:t>
      </w:r>
    </w:p>
    <w:p w14:paraId="173B2B5D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TEL.: _________________________</w:t>
      </w:r>
    </w:p>
    <w:p w14:paraId="53FB4C13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NIP: _____________________</w:t>
      </w:r>
    </w:p>
    <w:p w14:paraId="6AA26511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reprezentowany przez:  _____________________________________</w:t>
      </w:r>
    </w:p>
    <w:p w14:paraId="730C3A27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C76E70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C76E70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7960B20A" w14:textId="7FC07FAF" w:rsidR="00B756C6" w:rsidRPr="00C76E70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ab/>
      </w:r>
    </w:p>
    <w:p w14:paraId="5F0C1BCC" w14:textId="77777777" w:rsidR="00A06F15" w:rsidRPr="00C76E70" w:rsidRDefault="00A06F15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62454254"/>
    </w:p>
    <w:p w14:paraId="50576F58" w14:textId="77777777" w:rsid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F42D6A" w14:textId="4123A194" w:rsidR="00DE4059" w:rsidRPr="00C76E70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FORMULARZ OFERTOWY </w:t>
      </w:r>
      <w:r w:rsidR="00A06F15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dotyczy </w:t>
      </w:r>
      <w:r w:rsidR="001A62F3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E6103E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A06F15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części zamówienia</w:t>
      </w:r>
    </w:p>
    <w:p w14:paraId="5810A35A" w14:textId="455757F0" w:rsidR="00CF57F3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D56B47" w14:textId="77777777" w:rsidR="00C76E70" w:rsidRP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59C4B749" w14:textId="78B4E38E" w:rsidR="00517052" w:rsidRPr="00C76E70" w:rsidRDefault="00517052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sz w:val="24"/>
          <w:szCs w:val="24"/>
        </w:rPr>
        <w:t xml:space="preserve">W odpowiedzi na </w:t>
      </w:r>
      <w:r w:rsidR="00D2664B" w:rsidRPr="00C76E70">
        <w:rPr>
          <w:rFonts w:ascii="Times New Roman" w:eastAsia="Times New Roman" w:hAnsi="Times New Roman" w:cs="Times New Roman"/>
          <w:sz w:val="24"/>
          <w:szCs w:val="24"/>
        </w:rPr>
        <w:t>prowadzone postępowanie o udzielenie zamówienia pn.:</w:t>
      </w:r>
      <w:r w:rsidR="00415A03" w:rsidRPr="00C76E70">
        <w:rPr>
          <w:rFonts w:ascii="Times New Roman" w:hAnsi="Times New Roman" w:cs="Times New Roman"/>
          <w:sz w:val="24"/>
          <w:szCs w:val="24"/>
        </w:rPr>
        <w:t xml:space="preserve"> </w:t>
      </w:r>
      <w:r w:rsidR="00120808" w:rsidRPr="00120808">
        <w:rPr>
          <w:rFonts w:ascii="Times New Roman" w:hAnsi="Times New Roman" w:cs="Times New Roman"/>
          <w:sz w:val="24"/>
          <w:szCs w:val="24"/>
        </w:rPr>
        <w:t>„Kompleksowa dostawa energii elektrycznej dla Powiatu Rawickiego i jego jednostek organizacyjnych na okres od 01.01.2024 r. do 31.12.2025 r."</w:t>
      </w:r>
      <w:r w:rsidR="006269E4" w:rsidRPr="00C76E70">
        <w:rPr>
          <w:rFonts w:ascii="Times New Roman" w:hAnsi="Times New Roman" w:cs="Times New Roman"/>
          <w:sz w:val="24"/>
          <w:szCs w:val="24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składamy ofertę na wykonanie przedmiotu zamówienia w zakresie określonym w Specyfikacji Warunków Zamówienia</w:t>
      </w:r>
      <w:r w:rsidR="00B32BD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(SWZ)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zgodnie z opisem przedmiotu zamówienia i warunkami umowy, </w:t>
      </w:r>
      <w:r w:rsidR="00994A6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za wynagrodzeniem w następującej wysokości</w:t>
      </w:r>
      <w:r w:rsidR="000A6F23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(zamówienie </w:t>
      </w:r>
      <w:r w:rsidR="003A06C4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podstawowe wraz z prawem opcji</w:t>
      </w:r>
      <w:r w:rsidR="000A6F23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9518ED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  <w:r w:rsidR="00583608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7305B5A0" w14:textId="3B5F92FF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11E0F0D" w14:textId="77777777" w:rsidR="009B0E6E" w:rsidRPr="00C76E70" w:rsidRDefault="009B0E6E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67BDCE" w14:textId="77777777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F2424D" w14:textId="018E9AD4" w:rsidR="003C51F9" w:rsidRPr="00C76E70" w:rsidRDefault="003C51F9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42771D5" w14:textId="6157B89F" w:rsidR="004633FA" w:rsidRPr="00C76E70" w:rsidRDefault="009518ED" w:rsidP="00A06F15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Cena </w:t>
      </w:r>
      <w:r w:rsidR="00B25F02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oferty 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BRUTTO</w:t>
      </w:r>
      <w:r w:rsidR="00ED7F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(zamówienia podstawowe wraz z prawem opcji)</w:t>
      </w:r>
      <w:r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:     </w:t>
      </w:r>
      <w:r w:rsidR="006269E4"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zł  (słownie: </w:t>
      </w:r>
      <w:r w:rsidR="006269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____________________________________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</w:p>
    <w:p w14:paraId="454ACE95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619B482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BE45EE4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866E9B5" w14:textId="7D529735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47FB839" w14:textId="12CB592C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E28A722" w14:textId="18A07508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5EB677CA" w14:textId="191E6FF4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3FB9A8E0" w14:textId="77777777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E9FD818" w14:textId="0EFA8655" w:rsidR="00E74ABE" w:rsidRPr="0021426E" w:rsidRDefault="00E74ABE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21426E">
        <w:rPr>
          <w:rFonts w:ascii="Times New Roman" w:hAnsi="Times New Roman" w:cs="Times New Roman"/>
          <w:sz w:val="24"/>
          <w:szCs w:val="24"/>
        </w:rPr>
        <w:lastRenderedPageBreak/>
        <w:t>Wyliczona wg zasady:</w:t>
      </w:r>
    </w:p>
    <w:tbl>
      <w:tblPr>
        <w:tblW w:w="10410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3522"/>
        <w:gridCol w:w="922"/>
        <w:gridCol w:w="650"/>
        <w:gridCol w:w="1280"/>
        <w:gridCol w:w="799"/>
        <w:gridCol w:w="1281"/>
        <w:gridCol w:w="9"/>
        <w:gridCol w:w="1307"/>
        <w:gridCol w:w="9"/>
        <w:gridCol w:w="9"/>
        <w:gridCol w:w="145"/>
        <w:gridCol w:w="9"/>
        <w:gridCol w:w="9"/>
      </w:tblGrid>
      <w:tr w:rsidR="00692004" w:rsidRPr="0021426E" w14:paraId="05EBCED1" w14:textId="77777777" w:rsidTr="00692004">
        <w:trPr>
          <w:gridAfter w:val="5"/>
          <w:wAfter w:w="181" w:type="dxa"/>
          <w:trHeight w:val="667"/>
        </w:trPr>
        <w:tc>
          <w:tcPr>
            <w:tcW w:w="3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6F7837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 część zamówienia - dotyczy zamówienia na rok 2025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63AD6C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00E11A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FC86640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07B437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996B56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B7956B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</w:tr>
      <w:tr w:rsidR="00692004" w:rsidRPr="0021426E" w14:paraId="7BF09B5A" w14:textId="77777777" w:rsidTr="00692004">
        <w:trPr>
          <w:gridAfter w:val="4"/>
          <w:wAfter w:w="172" w:type="dxa"/>
          <w:trHeight w:val="1380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CA18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5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ACDF6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4F00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Ilość energii elektrycznej (kWh) 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9DED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Cena jednostkowa netto w zł. (do czterech miejsc po przecinku)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484B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kol. 3 x kol. 4</w:t>
            </w:r>
          </w:p>
        </w:tc>
        <w:tc>
          <w:tcPr>
            <w:tcW w:w="20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42BC0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13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F6208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Wartość brutto w zł.(dwa miejsca po przecinku)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 kol. 5 + kol. 7</w:t>
            </w:r>
          </w:p>
        </w:tc>
      </w:tr>
      <w:tr w:rsidR="00692004" w:rsidRPr="0021426E" w14:paraId="32809F56" w14:textId="77777777" w:rsidTr="00692004">
        <w:trPr>
          <w:gridAfter w:val="1"/>
          <w:wAfter w:w="9" w:type="dxa"/>
          <w:trHeight w:val="248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84D2B7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949C9B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48D641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503D7A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533E33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0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5EBF0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945FB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E8853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2004" w:rsidRPr="0021426E" w14:paraId="28F10186" w14:textId="77777777" w:rsidTr="00692004">
        <w:trPr>
          <w:gridAfter w:val="2"/>
          <w:wAfter w:w="18" w:type="dxa"/>
          <w:trHeight w:val="995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6D6F27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4DD488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DF2313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515630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643FD6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CAC2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6266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kwota w zł (dwa miejsca po przecinku) kol. 5 x 23%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57A871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0AE5B22C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1FD1F44D" w14:textId="77777777" w:rsidTr="00692004">
        <w:trPr>
          <w:gridAfter w:val="2"/>
          <w:wAfter w:w="18" w:type="dxa"/>
          <w:trHeight w:val="24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4CB8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FFCEC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A78D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A072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5EF30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B9A2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F7AB4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3915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63" w:type="dxa"/>
            <w:gridSpan w:val="3"/>
            <w:vAlign w:val="center"/>
            <w:hideMark/>
          </w:tcPr>
          <w:p w14:paraId="3551D7D6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4E7E5309" w14:textId="77777777" w:rsidTr="00692004">
        <w:trPr>
          <w:trHeight w:val="248"/>
        </w:trPr>
        <w:tc>
          <w:tcPr>
            <w:tcW w:w="102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5F35B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ENERGIA CZYNNA WRAZ Z USŁUGĄ DYSTRYBUCJI</w:t>
            </w:r>
          </w:p>
        </w:tc>
        <w:tc>
          <w:tcPr>
            <w:tcW w:w="163" w:type="dxa"/>
            <w:gridSpan w:val="3"/>
            <w:vAlign w:val="center"/>
            <w:hideMark/>
          </w:tcPr>
          <w:p w14:paraId="17A5CB8B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35EFBC08" w14:textId="77777777" w:rsidTr="00692004">
        <w:trPr>
          <w:gridAfter w:val="2"/>
          <w:wAfter w:w="18" w:type="dxa"/>
          <w:trHeight w:val="4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45B4E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FB3C6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Energia elektryczna (czynna)  dla Taryf  CXX -  od 01.01.2025 do 31.12.2025 r. 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0971C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423 898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E164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09976" w14:textId="5022623C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C1F6F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9773" w14:textId="5C5017A6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0478" w14:textId="07A82BA0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41996CCD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72B0545A" w14:textId="77777777" w:rsidTr="00692004">
        <w:trPr>
          <w:gridAfter w:val="2"/>
          <w:wAfter w:w="18" w:type="dxa"/>
          <w:trHeight w:val="4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D444A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AC5E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Energia elektryczna (czynna)  dla Taryf  GXX - od 01.01.2025 do 31.12.2025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51B0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418 146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A7FA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EFE5" w14:textId="521F74C8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085E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5F8CF" w14:textId="7C7CD6F9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DDF0" w14:textId="599E5750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10ED17A2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1DE6BB1F" w14:textId="77777777" w:rsidTr="00692004">
        <w:trPr>
          <w:gridAfter w:val="2"/>
          <w:wAfter w:w="18" w:type="dxa"/>
          <w:trHeight w:val="4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0EADE" w14:textId="28823E2C" w:rsidR="00692004" w:rsidRPr="0021426E" w:rsidRDefault="00EB76E1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2F53" w14:textId="350E7931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Prawo opcji 15% ilości energii dla zamówienia podstawowego dla Taryf CXX - od 01.</w:t>
            </w:r>
            <w:r w:rsidR="00EB76E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01</w:t>
            </w: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.2025 do 31.12.2025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538C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63 585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D1E3F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F815" w14:textId="1BD00675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30304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77713" w14:textId="36FBFF45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FE217" w14:textId="2A888F20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51B167C4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7B421A3D" w14:textId="77777777" w:rsidTr="00692004">
        <w:trPr>
          <w:gridAfter w:val="2"/>
          <w:wAfter w:w="18" w:type="dxa"/>
          <w:trHeight w:val="4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563D6" w14:textId="574C9F76" w:rsidR="00692004" w:rsidRPr="0021426E" w:rsidRDefault="00EB76E1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DED5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Prawo opcji 15% ilości energii dla zamówienia podstawowego dla Taryf GXX - od 01.01.2025 do 31.12.2025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88644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62 722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3C654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665F" w14:textId="16947C44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02CE5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713A1" w14:textId="596FF44C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B114" w14:textId="53E78A2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654DF879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5967E3B7" w14:textId="77777777" w:rsidTr="00692004">
        <w:trPr>
          <w:gridAfter w:val="2"/>
          <w:wAfter w:w="18" w:type="dxa"/>
          <w:trHeight w:val="9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596AA" w14:textId="5885D78A" w:rsidR="00692004" w:rsidRPr="0021426E" w:rsidRDefault="00EB76E1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F04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Wartość usługi dystrybucji za okres od 01.01.2025 r. do 31.12.2025 r. (wartość wyliczona przez Zamawiającego na podstawie obowiązujących przepisów prawa oraz stawek, Wykonawca nie modyfikuje kwoty za usługę dystrybucji)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CC54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7E1E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294E" w14:textId="73EEE924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  <w:r w:rsidR="004A63F4"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66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4A63F4"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639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,5</w:t>
            </w:r>
            <w:r w:rsidR="004A63F4"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5818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48ADB" w14:textId="178DC976" w:rsidR="00692004" w:rsidRPr="0021426E" w:rsidRDefault="004A63F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107</w:t>
            </w:r>
            <w:r w:rsidR="00C0383A"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327</w:t>
            </w:r>
            <w:r w:rsidR="00C0383A"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,09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AA07" w14:textId="0BDA8617" w:rsidR="00692004" w:rsidRPr="0021426E" w:rsidRDefault="00C0383A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573 966,60</w:t>
            </w:r>
          </w:p>
        </w:tc>
        <w:tc>
          <w:tcPr>
            <w:tcW w:w="163" w:type="dxa"/>
            <w:gridSpan w:val="3"/>
            <w:vAlign w:val="center"/>
            <w:hideMark/>
          </w:tcPr>
          <w:p w14:paraId="463AD0C5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92004" w:rsidRPr="0021426E" w14:paraId="646BE7DE" w14:textId="77777777" w:rsidTr="00692004">
        <w:trPr>
          <w:gridAfter w:val="2"/>
          <w:wAfter w:w="18" w:type="dxa"/>
          <w:trHeight w:val="24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7CEA2" w14:textId="282E5EFC" w:rsidR="00692004" w:rsidRPr="0021426E" w:rsidRDefault="00EB76E1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EC696" w14:textId="09541E1E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Razem brutto (suma poz. 1-</w:t>
            </w:r>
            <w:r w:rsidR="00EB76E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548FF" w14:textId="77777777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968 351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6881" w14:textId="77777777" w:rsidR="00692004" w:rsidRPr="0021426E" w:rsidRDefault="00692004" w:rsidP="00692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BFF17" w14:textId="4FCB7055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1A95" w14:textId="77777777" w:rsidR="00692004" w:rsidRPr="0021426E" w:rsidRDefault="00692004" w:rsidP="006920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142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781B" w14:textId="4AA144EB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8392" w14:textId="27DDD59F" w:rsidR="00692004" w:rsidRPr="0021426E" w:rsidRDefault="00692004" w:rsidP="006920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14:paraId="533647C3" w14:textId="77777777" w:rsidR="00692004" w:rsidRPr="0021426E" w:rsidRDefault="00692004" w:rsidP="006920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3C001D02" w14:textId="77777777" w:rsidR="001A62F3" w:rsidRPr="00C76E70" w:rsidRDefault="001A62F3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4A0B468" w14:textId="3BE81FFD" w:rsidR="008776A0" w:rsidRPr="00C76E70" w:rsidRDefault="00CD1319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*Cena jednostkowa energii elektrycznej dla zamówienia podstawowego i prawa opcji winna być taka sama.</w:t>
      </w:r>
    </w:p>
    <w:p w14:paraId="531FFD75" w14:textId="5697410F" w:rsidR="006269E4" w:rsidRPr="00C76E70" w:rsidRDefault="006269E4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Zamawiający samodzielnie wyliczył wartość usługi dystrybucji, Wykonawca nie dokonuje zmiany podanej w ofercie wartości.</w:t>
      </w:r>
    </w:p>
    <w:p w14:paraId="78CF8F1D" w14:textId="174BAE85" w:rsidR="00A8043C" w:rsidRPr="00C76E70" w:rsidRDefault="00A8043C" w:rsidP="00A06F15">
      <w:pPr>
        <w:suppressAutoHyphens/>
        <w:spacing w:line="312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UWAGA: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cenę jednostkową netto w zł/kWh (w kolumnie </w:t>
      </w:r>
      <w:r w:rsidR="00C76E70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4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) należy podać z dokładnością do </w:t>
      </w:r>
      <w:r w:rsidR="003057C7" w:rsidRPr="00C76E70">
        <w:rPr>
          <w:rFonts w:ascii="Times New Roman" w:hAnsi="Times New Roman" w:cs="Times New Roman"/>
          <w:iCs/>
          <w:sz w:val="24"/>
          <w:szCs w:val="24"/>
        </w:rPr>
        <w:t>czterech</w:t>
      </w:r>
      <w:r w:rsidRPr="00C76E70">
        <w:rPr>
          <w:rFonts w:ascii="Times New Roman" w:hAnsi="Times New Roman" w:cs="Times New Roman"/>
          <w:iCs/>
          <w:sz w:val="24"/>
          <w:szCs w:val="24"/>
        </w:rPr>
        <w:t xml:space="preserve"> miejsc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po przecinku, natomiast pozostałe obliczenia (w kolumnach </w:t>
      </w:r>
      <w:r w:rsidR="00C76E70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5, 7, 8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) należy podać z dokładnością do dwóch miejsc po przecinku, przy zachowaniu matematycznej zasady zaokrąglania liczb.</w:t>
      </w:r>
    </w:p>
    <w:p w14:paraId="1B7C82A4" w14:textId="38217580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celu dokonania oceny ofert pod uwagę będzie brana cena oferty brutto obejmująca cały okres realizacji przedmiotu zamówienia </w:t>
      </w:r>
      <w:r w:rsidR="003A06C4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podstawowego wraz z prawem opcji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- określonego w Specyfikacji Warunków Zamówienia (dalej SWZ). </w:t>
      </w:r>
    </w:p>
    <w:p w14:paraId="12AC8507" w14:textId="75200DD5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Zobowiązuję się do realizacji przedmiotu zamówienia na warunkach, w terminach i zgodnie z wymaganiami określonymi w SWZ, w szczególności z zapisami w załączniku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>nr 2</w:t>
      </w:r>
      <w:r w:rsidR="001A62F3">
        <w:rPr>
          <w:rFonts w:ascii="Times New Roman" w:hAnsi="Times New Roman" w:cs="Times New Roman"/>
          <w:iCs/>
          <w:color w:val="000000"/>
          <w:sz w:val="24"/>
          <w:szCs w:val="24"/>
        </w:rPr>
        <w:t>B</w:t>
      </w:r>
      <w:r w:rsidR="00CF57F3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do SWZ – Projektowanych postanowieniami umowy, oraz wyjaśnień do SWZ i jej modyfikacji.</w:t>
      </w:r>
    </w:p>
    <w:p w14:paraId="7F7820E6" w14:textId="740368F3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Zobowiązuję się, w przypadku wyboru mojej oferty, do zawarcia umowy zgodnej z  Projektowanymi postanowieniami umowy, (stanowiącym załącznik nr 2</w:t>
      </w:r>
      <w:r w:rsidR="001A62F3">
        <w:rPr>
          <w:rFonts w:ascii="Times New Roman" w:hAnsi="Times New Roman" w:cs="Times New Roman"/>
          <w:iCs/>
          <w:color w:val="000000"/>
          <w:sz w:val="24"/>
          <w:szCs w:val="24"/>
        </w:rPr>
        <w:t>B</w:t>
      </w:r>
      <w:r w:rsidR="00E6103E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do SWZ), zapisami w SWZ, niniejszą ofertą w terminie wyznaczonym przez Zamawiającego.</w:t>
      </w:r>
    </w:p>
    <w:p w14:paraId="3E932312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zapoznaliśmy się ze SWZ i nie wnosimy do niej żadnych zastrzeżeń.</w:t>
      </w:r>
    </w:p>
    <w:p w14:paraId="2DB54BC6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uzyskaliśmy wszelkie informacje niezbędne do prawidłowego przygotowania i złożenia niniejszej oferty.</w:t>
      </w:r>
    </w:p>
    <w:p w14:paraId="1F28A36E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uważamy się za związanych niniejszą ofertą przez czas wskazany w SWZ.</w:t>
      </w:r>
    </w:p>
    <w:p w14:paraId="751264C9" w14:textId="58097E6B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Wynagrodzenie płatne będzie przez Zamawiającego w terminie do </w:t>
      </w:r>
      <w:r w:rsidR="00C76E70">
        <w:rPr>
          <w:rFonts w:ascii="Times New Roman" w:hAnsi="Times New Roman" w:cs="Times New Roman"/>
          <w:iCs/>
          <w:color w:val="000000"/>
          <w:sz w:val="24"/>
          <w:szCs w:val="24"/>
        </w:rPr>
        <w:t>30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 od dnia wystawienia przez Wykonawcę prawidłowej pod względem formalnym i merytorycznym faktury.</w:t>
      </w:r>
    </w:p>
    <w:p w14:paraId="0A740AA1" w14:textId="24BE40B0" w:rsidR="00583608" w:rsidRPr="00C76E70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Oświadczamy, że zamówienie zamierzamy / nie zamierzamy</w:t>
      </w:r>
      <w:r w:rsidRPr="00C76E70">
        <w:rPr>
          <w:rFonts w:ascii="Times New Roman" w:hAnsi="Times New Roman" w:cs="Times New Roman"/>
          <w:sz w:val="24"/>
          <w:szCs w:val="24"/>
          <w:vertAlign w:val="superscript"/>
          <w:lang w:eastAsia="zh-CN"/>
        </w:rPr>
        <w:t>1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powierzyć podwykonawcom w następujących częściach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C76E70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Nazwa podwykonawcy</w:t>
            </w:r>
            <w:r w:rsidR="00005C0B"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C76E70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4564489" w14:textId="65BC72A7" w:rsidR="001E5F3C" w:rsidRPr="00C76E70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C76E70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FDD3186" w14:textId="1B87AA69" w:rsidR="000E51A6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1"/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. Jeśli tak, obowiązek ten będzie dotyczył</w:t>
      </w:r>
      <w:r w:rsidR="001E5F3C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***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:</w:t>
      </w:r>
    </w:p>
    <w:p w14:paraId="18F5E23F" w14:textId="005423D3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nazwa/rodzaj towaru usługi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wartość netto będzie wynosiła</w:t>
      </w:r>
      <w:r w:rsidR="009A7D3E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________________________</w:t>
      </w:r>
    </w:p>
    <w:p w14:paraId="4F063308" w14:textId="6BD36648" w:rsidR="00583608" w:rsidRPr="00C76E70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stawka podatku od towaru i usług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wynosi: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</w:t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83608"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2"/>
      </w:r>
    </w:p>
    <w:p w14:paraId="3668764B" w14:textId="3EA14DA5" w:rsidR="00261968" w:rsidRPr="00C76E70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lastRenderedPageBreak/>
        <w:t>***</w:t>
      </w:r>
      <w:r w:rsidR="00261968" w:rsidRPr="00C76E70">
        <w:rPr>
          <w:rFonts w:ascii="Times New Roman" w:hAnsi="Times New Roman" w:cs="Times New Roman"/>
          <w:sz w:val="24"/>
          <w:szCs w:val="24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Korzystając z uprawnienia nadanego treścią art. </w:t>
      </w:r>
      <w:r w:rsidR="000E51A6" w:rsidRPr="00C76E70">
        <w:rPr>
          <w:rFonts w:ascii="Times New Roman" w:hAnsi="Times New Roman" w:cs="Times New Roman"/>
          <w:sz w:val="24"/>
          <w:szCs w:val="24"/>
          <w:lang w:eastAsia="zh-CN"/>
        </w:rPr>
        <w:t>18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ust. 3 ustawy Pzp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2B7DCE39" w14:textId="21C87568" w:rsidR="00583608" w:rsidRPr="00C76E70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zastrzegam, że informacje:  </w:t>
      </w:r>
    </w:p>
    <w:p w14:paraId="145D1FE0" w14:textId="19EC24C6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37C99FB8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(wymienić czego dotyczą)</w:t>
      </w:r>
    </w:p>
    <w:p w14:paraId="4D013826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zawarte w następujących dokumentach:</w:t>
      </w:r>
    </w:p>
    <w:p w14:paraId="42D3EFA2" w14:textId="16DDB93F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579CEDEC" w14:textId="77777777" w:rsidR="00583608" w:rsidRPr="00C76E70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C76E70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>Nie zastrzegam informacji</w:t>
      </w:r>
      <w:r w:rsidR="00423B73" w:rsidRPr="00C76E7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40A3E40" w14:textId="3F8698D2" w:rsidR="00423B73" w:rsidRPr="00C76E70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*zaznaczyć krzyżykiem odpowiedni</w:t>
      </w:r>
      <w:r w:rsidR="00077ED5" w:rsidRPr="00C76E70">
        <w:rPr>
          <w:rFonts w:ascii="Times New Roman" w:hAnsi="Times New Roman" w:cs="Times New Roman"/>
          <w:sz w:val="24"/>
          <w:szCs w:val="24"/>
          <w:lang w:eastAsia="zh-CN"/>
        </w:rPr>
        <w:t>o</w:t>
      </w:r>
    </w:p>
    <w:p w14:paraId="7207425C" w14:textId="0C6A35B8" w:rsidR="0007652C" w:rsidRPr="0007652C" w:rsidRDefault="0007652C" w:rsidP="0007652C">
      <w:pPr>
        <w:numPr>
          <w:ilvl w:val="0"/>
          <w:numId w:val="10"/>
        </w:numPr>
        <w:tabs>
          <w:tab w:val="clear" w:pos="644"/>
          <w:tab w:val="num" w:pos="567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07652C">
        <w:rPr>
          <w:rFonts w:ascii="Times New Roman" w:hAnsi="Times New Roman" w:cs="Times New Roman"/>
          <w:sz w:val="24"/>
          <w:szCs w:val="24"/>
          <w:lang w:eastAsia="zh-CN"/>
        </w:rPr>
        <w:t>Wadium w kwocie: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________ </w:t>
      </w:r>
      <w:r w:rsidRPr="0007652C">
        <w:rPr>
          <w:rFonts w:ascii="Times New Roman" w:hAnsi="Times New Roman" w:cs="Times New Roman"/>
          <w:sz w:val="24"/>
          <w:szCs w:val="24"/>
          <w:lang w:eastAsia="zh-CN"/>
        </w:rPr>
        <w:t xml:space="preserve">PLN zostało wniesione w dniu </w:t>
      </w:r>
      <w:r>
        <w:rPr>
          <w:rFonts w:ascii="Times New Roman" w:hAnsi="Times New Roman" w:cs="Times New Roman"/>
          <w:sz w:val="24"/>
          <w:szCs w:val="24"/>
          <w:lang w:eastAsia="zh-CN"/>
        </w:rPr>
        <w:t>______________</w:t>
      </w:r>
      <w:r w:rsidRPr="0007652C">
        <w:rPr>
          <w:rFonts w:ascii="Times New Roman" w:hAnsi="Times New Roman" w:cs="Times New Roman"/>
          <w:sz w:val="24"/>
          <w:szCs w:val="24"/>
          <w:lang w:eastAsia="zh-CN"/>
        </w:rPr>
        <w:t xml:space="preserve"> w formie </w:t>
      </w:r>
      <w:r>
        <w:rPr>
          <w:rFonts w:ascii="Times New Roman" w:hAnsi="Times New Roman" w:cs="Times New Roman"/>
          <w:sz w:val="24"/>
          <w:szCs w:val="24"/>
          <w:lang w:eastAsia="zh-CN"/>
        </w:rPr>
        <w:t>______</w:t>
      </w:r>
      <w:r w:rsidRPr="0007652C">
        <w:rPr>
          <w:rFonts w:ascii="Times New Roman" w:hAnsi="Times New Roman" w:cs="Times New Roman"/>
          <w:sz w:val="24"/>
          <w:szCs w:val="24"/>
          <w:lang w:eastAsia="zh-CN"/>
        </w:rPr>
        <w:t>Wadium wniesione w pieniądzu prosimy zwrócić na rachunek bankow</w:t>
      </w:r>
      <w:r>
        <w:rPr>
          <w:rFonts w:ascii="Times New Roman" w:hAnsi="Times New Roman" w:cs="Times New Roman"/>
          <w:sz w:val="24"/>
          <w:szCs w:val="24"/>
          <w:lang w:eastAsia="zh-CN"/>
        </w:rPr>
        <w:t>y: ________</w:t>
      </w:r>
    </w:p>
    <w:p w14:paraId="1B89B0D2" w14:textId="77777777" w:rsidR="0007652C" w:rsidRPr="0007652C" w:rsidRDefault="0007652C" w:rsidP="0007652C">
      <w:pPr>
        <w:tabs>
          <w:tab w:val="num" w:pos="567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C512343" w14:textId="4891BED0" w:rsidR="0007652C" w:rsidRPr="0007652C" w:rsidRDefault="0007652C" w:rsidP="0007652C">
      <w:pPr>
        <w:numPr>
          <w:ilvl w:val="0"/>
          <w:numId w:val="10"/>
        </w:numPr>
        <w:tabs>
          <w:tab w:val="clear" w:pos="644"/>
          <w:tab w:val="num" w:pos="567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07652C">
        <w:rPr>
          <w:rFonts w:ascii="Times New Roman" w:hAnsi="Times New Roman" w:cs="Times New Roman"/>
          <w:sz w:val="24"/>
          <w:szCs w:val="24"/>
          <w:lang w:eastAsia="zh-CN"/>
        </w:rPr>
        <w:t>W przypadku wniesienia wadium w innej formie niż pieniężna,  oświadczenie o zwolnieniu wadium należy przesłać na adres gwaranta lub poręczyciela (proszę podać dane adresowe)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___________________________</w:t>
      </w:r>
    </w:p>
    <w:p w14:paraId="56CA3753" w14:textId="1FC272F2" w:rsidR="0007652C" w:rsidRDefault="0007652C" w:rsidP="0007652C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F241A37" w14:textId="47139F11" w:rsidR="00583608" w:rsidRPr="00C76E70" w:rsidRDefault="00583608" w:rsidP="00C714C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Oświadczam, że wypełniłem obowiązki informacyjne przewidziane w art. 13 lub art. 14 RODO 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3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4"/>
      </w:r>
    </w:p>
    <w:p w14:paraId="4FDF5AB3" w14:textId="77777777" w:rsidR="00403EBE" w:rsidRPr="00C76E70" w:rsidRDefault="00403EBE" w:rsidP="00403EBE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87F442E" w14:textId="1CD3A49C" w:rsidR="009D3309" w:rsidRPr="00C76E70" w:rsidRDefault="009D3309" w:rsidP="00C714C4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5534532"/>
      <w:r w:rsidRPr="00C76E70">
        <w:rPr>
          <w:rFonts w:ascii="Times New Roman" w:hAnsi="Times New Roman" w:cs="Times New Roman"/>
          <w:sz w:val="24"/>
          <w:szCs w:val="24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C76E70" w:rsidRDefault="009D3309" w:rsidP="00A06F15">
      <w:pPr>
        <w:pStyle w:val="Akapitzlist"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2D5009F" w14:textId="6D7C5F5D" w:rsidR="003C51F9" w:rsidRPr="00C76E70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lastRenderedPageBreak/>
        <w:t>Dane kontaktowe osoby upoważnionej do kontaktu:</w:t>
      </w:r>
    </w:p>
    <w:p w14:paraId="10EA309F" w14:textId="3E8E3AAC" w:rsidR="003C51F9" w:rsidRPr="00C76E70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Imię i nazwisko osoby kontaktowej:</w:t>
      </w:r>
      <w:r w:rsidR="00C76E70">
        <w:rPr>
          <w:rFonts w:ascii="Times New Roman" w:hAnsi="Times New Roman" w:cs="Times New Roman"/>
          <w:sz w:val="24"/>
          <w:szCs w:val="24"/>
        </w:rPr>
        <w:t>_____________</w:t>
      </w:r>
    </w:p>
    <w:p w14:paraId="21C4969E" w14:textId="26A1E5C2" w:rsidR="003C51F9" w:rsidRPr="00C76E70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Adres poczty elektronicznej za pomocą, której prowadzona będzie korespondencja związana z niniejszym postępowaniem: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</w:p>
    <w:p w14:paraId="734CF4D6" w14:textId="58695AD7" w:rsidR="003C51F9" w:rsidRPr="00C76E70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Numer telefonu:</w:t>
      </w:r>
      <w:r w:rsidR="00C76E70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4A064EB3" w14:textId="77777777" w:rsidR="003C51F9" w:rsidRPr="00C76E70" w:rsidRDefault="003C51F9" w:rsidP="00A06F15">
      <w:pPr>
        <w:pStyle w:val="Akapitzlist"/>
        <w:spacing w:after="0" w:line="312" w:lineRule="auto"/>
        <w:ind w:left="78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bookmarkEnd w:id="1"/>
    <w:p w14:paraId="509CE513" w14:textId="29A1978B" w:rsidR="002B656E" w:rsidRPr="00C76E70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Wykonawca informuje, że jest:*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5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3C3A425D" w14:textId="51D6E88B" w:rsidR="009F134F" w:rsidRPr="00C76E70" w:rsidRDefault="002B139A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jest mikroprzedsiębiorstwem</w:t>
      </w:r>
    </w:p>
    <w:p w14:paraId="2210BC49" w14:textId="3CA40F96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małym przedsiębiorstwem</w:t>
      </w:r>
    </w:p>
    <w:p w14:paraId="7713EF78" w14:textId="7CF6C754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średnim przedsiębiorstwem</w:t>
      </w:r>
    </w:p>
    <w:p w14:paraId="6929D208" w14:textId="2249D98E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inny rodzaj</w:t>
      </w:r>
    </w:p>
    <w:p w14:paraId="10505473" w14:textId="373F6E83" w:rsidR="002B656E" w:rsidRPr="00C76E70" w:rsidRDefault="002B656E" w:rsidP="00A06F15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*zaznaczyć krzyżykiem odpowiednio   </w:t>
      </w:r>
    </w:p>
    <w:p w14:paraId="0D023675" w14:textId="72F79A07" w:rsidR="009518ED" w:rsidRPr="00C76E70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Oferta została złożona na </w:t>
      </w:r>
      <w:r w:rsidR="00C76E70">
        <w:rPr>
          <w:rFonts w:ascii="Times New Roman" w:hAnsi="Times New Roman" w:cs="Times New Roman"/>
          <w:sz w:val="24"/>
          <w:szCs w:val="24"/>
          <w:lang w:eastAsia="zh-CN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kolejno ponumerowanych stronach.</w:t>
      </w:r>
      <w:r w:rsidRPr="00C76E70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14:paraId="5C3B13A4" w14:textId="77777777" w:rsidR="006508C3" w:rsidRPr="00C76E70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D3F5798" w14:textId="5B2DCA61" w:rsidR="003C51F9" w:rsidRPr="00C76E70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Miejscowość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</w:rPr>
        <w:t>, data</w:t>
      </w:r>
      <w:r w:rsidR="00C76E70">
        <w:rPr>
          <w:rFonts w:ascii="Times New Roman" w:hAnsi="Times New Roman" w:cs="Times New Roman"/>
          <w:sz w:val="24"/>
          <w:szCs w:val="24"/>
        </w:rPr>
        <w:t>____________________</w:t>
      </w:r>
    </w:p>
    <w:p w14:paraId="1A30726A" w14:textId="77777777" w:rsidR="00C714C4" w:rsidRPr="00C76E70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E193103" w14:textId="65196479" w:rsidR="003C51F9" w:rsidRPr="00C76E70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Oferta składana jest pod </w:t>
      </w:r>
      <w:r w:rsidR="001349D4"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C76E70" w:rsidSect="004200E7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67156" w14:textId="77777777" w:rsidR="00BD6C44" w:rsidRDefault="00BD6C44" w:rsidP="00517052">
      <w:pPr>
        <w:spacing w:after="0" w:line="240" w:lineRule="auto"/>
      </w:pPr>
      <w:r>
        <w:separator/>
      </w:r>
    </w:p>
  </w:endnote>
  <w:endnote w:type="continuationSeparator" w:id="0">
    <w:p w14:paraId="3C441C25" w14:textId="77777777" w:rsidR="00BD6C44" w:rsidRDefault="00BD6C44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000000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9C28C" w14:textId="77777777" w:rsidR="00BD6C44" w:rsidRDefault="00BD6C44" w:rsidP="00517052">
      <w:pPr>
        <w:spacing w:after="0" w:line="240" w:lineRule="auto"/>
      </w:pPr>
      <w:r>
        <w:separator/>
      </w:r>
    </w:p>
  </w:footnote>
  <w:footnote w:type="continuationSeparator" w:id="0">
    <w:p w14:paraId="46764233" w14:textId="77777777" w:rsidR="00BD6C44" w:rsidRDefault="00BD6C44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20C0" w14:textId="77777777" w:rsidR="00120808" w:rsidRPr="00F77984" w:rsidRDefault="00120808" w:rsidP="00120808">
    <w:pPr>
      <w:spacing w:after="0" w:line="312" w:lineRule="auto"/>
      <w:ind w:left="851" w:hanging="851"/>
      <w:jc w:val="center"/>
      <w:rPr>
        <w:rFonts w:asciiTheme="majorHAnsi" w:hAnsiTheme="majorHAnsi" w:cstheme="majorHAnsi"/>
        <w:sz w:val="20"/>
        <w:szCs w:val="20"/>
      </w:rPr>
    </w:pPr>
    <w:r w:rsidRPr="00F77984">
      <w:rPr>
        <w:rFonts w:asciiTheme="majorHAnsi" w:hAnsiTheme="majorHAnsi" w:cstheme="majorHAnsi"/>
        <w:iCs/>
        <w:sz w:val="20"/>
        <w:szCs w:val="20"/>
      </w:rPr>
      <w:t>„Kompleksowa dostawa energii elektrycznej dla Powiatu Rawickiego i jego jednostek organizacyjnych na okres od 01.01.2024 r. do 31.12.2025 r."</w:t>
    </w:r>
  </w:p>
  <w:p w14:paraId="116AB812" w14:textId="76833EB6" w:rsidR="00617F18" w:rsidRPr="00793044" w:rsidRDefault="00617F18" w:rsidP="00793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F910847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6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8"/>
  </w:num>
  <w:num w:numId="3" w16cid:durableId="1264151282">
    <w:abstractNumId w:val="4"/>
  </w:num>
  <w:num w:numId="4" w16cid:durableId="1963612584">
    <w:abstractNumId w:val="9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6"/>
  </w:num>
  <w:num w:numId="7" w16cid:durableId="264194974">
    <w:abstractNumId w:val="12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0"/>
  </w:num>
  <w:num w:numId="11" w16cid:durableId="927467823">
    <w:abstractNumId w:val="11"/>
  </w:num>
  <w:num w:numId="12" w16cid:durableId="126316912">
    <w:abstractNumId w:val="14"/>
  </w:num>
  <w:num w:numId="13" w16cid:durableId="1185556761">
    <w:abstractNumId w:val="7"/>
  </w:num>
  <w:num w:numId="14" w16cid:durableId="252055043">
    <w:abstractNumId w:val="13"/>
  </w:num>
  <w:num w:numId="15" w16cid:durableId="763498984">
    <w:abstractNumId w:val="6"/>
  </w:num>
  <w:num w:numId="16" w16cid:durableId="215053014">
    <w:abstractNumId w:val="15"/>
  </w:num>
  <w:num w:numId="17" w16cid:durableId="1696882544">
    <w:abstractNumId w:val="2"/>
  </w:num>
  <w:num w:numId="18" w16cid:durableId="597250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652C"/>
    <w:rsid w:val="00077ED5"/>
    <w:rsid w:val="0009155A"/>
    <w:rsid w:val="000932E1"/>
    <w:rsid w:val="000A1A45"/>
    <w:rsid w:val="000A2E30"/>
    <w:rsid w:val="000A3E8E"/>
    <w:rsid w:val="000A6F23"/>
    <w:rsid w:val="000C360F"/>
    <w:rsid w:val="000C44BF"/>
    <w:rsid w:val="000D371E"/>
    <w:rsid w:val="000E51A6"/>
    <w:rsid w:val="000E5EA3"/>
    <w:rsid w:val="000F1189"/>
    <w:rsid w:val="000F14B5"/>
    <w:rsid w:val="0010048C"/>
    <w:rsid w:val="00102A31"/>
    <w:rsid w:val="00104ECC"/>
    <w:rsid w:val="001061EF"/>
    <w:rsid w:val="00120808"/>
    <w:rsid w:val="00125819"/>
    <w:rsid w:val="00133AAA"/>
    <w:rsid w:val="001349D4"/>
    <w:rsid w:val="00136CB8"/>
    <w:rsid w:val="001452A2"/>
    <w:rsid w:val="001532FB"/>
    <w:rsid w:val="001536C8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A62F3"/>
    <w:rsid w:val="001C1DC6"/>
    <w:rsid w:val="001C6ECE"/>
    <w:rsid w:val="001E5F3C"/>
    <w:rsid w:val="001F5A65"/>
    <w:rsid w:val="00201E7B"/>
    <w:rsid w:val="00212FFB"/>
    <w:rsid w:val="0021426E"/>
    <w:rsid w:val="0021514B"/>
    <w:rsid w:val="0022249A"/>
    <w:rsid w:val="00226B3B"/>
    <w:rsid w:val="00226D46"/>
    <w:rsid w:val="00235E24"/>
    <w:rsid w:val="00242733"/>
    <w:rsid w:val="0024485F"/>
    <w:rsid w:val="00245471"/>
    <w:rsid w:val="00260571"/>
    <w:rsid w:val="00261968"/>
    <w:rsid w:val="00264282"/>
    <w:rsid w:val="00265982"/>
    <w:rsid w:val="00267680"/>
    <w:rsid w:val="002709CD"/>
    <w:rsid w:val="00276124"/>
    <w:rsid w:val="00285AAC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5256"/>
    <w:rsid w:val="00315DB7"/>
    <w:rsid w:val="003174B0"/>
    <w:rsid w:val="00333D2A"/>
    <w:rsid w:val="00337733"/>
    <w:rsid w:val="00360857"/>
    <w:rsid w:val="0037662E"/>
    <w:rsid w:val="00381C5A"/>
    <w:rsid w:val="00386B3F"/>
    <w:rsid w:val="003A06C4"/>
    <w:rsid w:val="003B2414"/>
    <w:rsid w:val="003B57A0"/>
    <w:rsid w:val="003C1272"/>
    <w:rsid w:val="003C21A1"/>
    <w:rsid w:val="003C3E0C"/>
    <w:rsid w:val="003C51F9"/>
    <w:rsid w:val="003C655B"/>
    <w:rsid w:val="003D67EF"/>
    <w:rsid w:val="003E0F71"/>
    <w:rsid w:val="003E152C"/>
    <w:rsid w:val="003E3C3B"/>
    <w:rsid w:val="003E43F1"/>
    <w:rsid w:val="003E6991"/>
    <w:rsid w:val="003F4AB1"/>
    <w:rsid w:val="003F50BE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55C42"/>
    <w:rsid w:val="004633FA"/>
    <w:rsid w:val="00463A61"/>
    <w:rsid w:val="00464E49"/>
    <w:rsid w:val="00465230"/>
    <w:rsid w:val="0046754F"/>
    <w:rsid w:val="00473E72"/>
    <w:rsid w:val="004828A8"/>
    <w:rsid w:val="00493C01"/>
    <w:rsid w:val="004A2FF9"/>
    <w:rsid w:val="004A63F4"/>
    <w:rsid w:val="004B5271"/>
    <w:rsid w:val="004C7441"/>
    <w:rsid w:val="004F707A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5589"/>
    <w:rsid w:val="005D4C61"/>
    <w:rsid w:val="005D7531"/>
    <w:rsid w:val="005E631C"/>
    <w:rsid w:val="005F0239"/>
    <w:rsid w:val="005F6622"/>
    <w:rsid w:val="006041FC"/>
    <w:rsid w:val="00617F18"/>
    <w:rsid w:val="006269E4"/>
    <w:rsid w:val="00635543"/>
    <w:rsid w:val="00641AD8"/>
    <w:rsid w:val="006430EC"/>
    <w:rsid w:val="00646BE4"/>
    <w:rsid w:val="006508C3"/>
    <w:rsid w:val="00660781"/>
    <w:rsid w:val="00660A3A"/>
    <w:rsid w:val="006618E1"/>
    <w:rsid w:val="00692004"/>
    <w:rsid w:val="00695804"/>
    <w:rsid w:val="006972C7"/>
    <w:rsid w:val="006A219F"/>
    <w:rsid w:val="006B29B5"/>
    <w:rsid w:val="006B6C5B"/>
    <w:rsid w:val="006C01A8"/>
    <w:rsid w:val="006C70A3"/>
    <w:rsid w:val="006D3C91"/>
    <w:rsid w:val="006D6095"/>
    <w:rsid w:val="006D789F"/>
    <w:rsid w:val="006E1D5E"/>
    <w:rsid w:val="006F18DB"/>
    <w:rsid w:val="00710188"/>
    <w:rsid w:val="00714B1C"/>
    <w:rsid w:val="00722B39"/>
    <w:rsid w:val="007351A4"/>
    <w:rsid w:val="007359FF"/>
    <w:rsid w:val="007403BF"/>
    <w:rsid w:val="007412E0"/>
    <w:rsid w:val="0075119B"/>
    <w:rsid w:val="007545BA"/>
    <w:rsid w:val="00764620"/>
    <w:rsid w:val="00793044"/>
    <w:rsid w:val="007A3F32"/>
    <w:rsid w:val="007A59B8"/>
    <w:rsid w:val="007B5D05"/>
    <w:rsid w:val="007B6BE8"/>
    <w:rsid w:val="007B7345"/>
    <w:rsid w:val="007B79C5"/>
    <w:rsid w:val="007C5CAE"/>
    <w:rsid w:val="007E243C"/>
    <w:rsid w:val="007E6A89"/>
    <w:rsid w:val="007F035B"/>
    <w:rsid w:val="007F201E"/>
    <w:rsid w:val="00802A7F"/>
    <w:rsid w:val="008073CA"/>
    <w:rsid w:val="008103AD"/>
    <w:rsid w:val="00836F05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11D36"/>
    <w:rsid w:val="00932CD4"/>
    <w:rsid w:val="00933061"/>
    <w:rsid w:val="009336B4"/>
    <w:rsid w:val="00935412"/>
    <w:rsid w:val="00935704"/>
    <w:rsid w:val="009439F7"/>
    <w:rsid w:val="00944079"/>
    <w:rsid w:val="009518ED"/>
    <w:rsid w:val="00961896"/>
    <w:rsid w:val="00970C2B"/>
    <w:rsid w:val="009761BC"/>
    <w:rsid w:val="009773D0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D3309"/>
    <w:rsid w:val="009D5DD5"/>
    <w:rsid w:val="009F134F"/>
    <w:rsid w:val="00A050BC"/>
    <w:rsid w:val="00A06F15"/>
    <w:rsid w:val="00A14604"/>
    <w:rsid w:val="00A17BFF"/>
    <w:rsid w:val="00A26BA3"/>
    <w:rsid w:val="00A41F2E"/>
    <w:rsid w:val="00A526BF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652A"/>
    <w:rsid w:val="00A97B5A"/>
    <w:rsid w:val="00AA0A48"/>
    <w:rsid w:val="00AA210C"/>
    <w:rsid w:val="00AA63EE"/>
    <w:rsid w:val="00AB2CAD"/>
    <w:rsid w:val="00AB52D2"/>
    <w:rsid w:val="00AC69AF"/>
    <w:rsid w:val="00AD0AD7"/>
    <w:rsid w:val="00AD5C9A"/>
    <w:rsid w:val="00AD799E"/>
    <w:rsid w:val="00AE0FCB"/>
    <w:rsid w:val="00AE6E2D"/>
    <w:rsid w:val="00AF16D1"/>
    <w:rsid w:val="00AF47AE"/>
    <w:rsid w:val="00B06624"/>
    <w:rsid w:val="00B1326E"/>
    <w:rsid w:val="00B21320"/>
    <w:rsid w:val="00B25F02"/>
    <w:rsid w:val="00B30DAE"/>
    <w:rsid w:val="00B32BD9"/>
    <w:rsid w:val="00B503F1"/>
    <w:rsid w:val="00B5118B"/>
    <w:rsid w:val="00B511E4"/>
    <w:rsid w:val="00B531D8"/>
    <w:rsid w:val="00B74F5A"/>
    <w:rsid w:val="00B756C6"/>
    <w:rsid w:val="00B8040B"/>
    <w:rsid w:val="00B84809"/>
    <w:rsid w:val="00B977E2"/>
    <w:rsid w:val="00BA600B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D6C44"/>
    <w:rsid w:val="00BF3EBC"/>
    <w:rsid w:val="00C0383A"/>
    <w:rsid w:val="00C170B5"/>
    <w:rsid w:val="00C22D91"/>
    <w:rsid w:val="00C26E90"/>
    <w:rsid w:val="00C27250"/>
    <w:rsid w:val="00C2751D"/>
    <w:rsid w:val="00C31E8A"/>
    <w:rsid w:val="00C42AE4"/>
    <w:rsid w:val="00C6798C"/>
    <w:rsid w:val="00C714C4"/>
    <w:rsid w:val="00C73636"/>
    <w:rsid w:val="00C7543C"/>
    <w:rsid w:val="00C76E70"/>
    <w:rsid w:val="00CA53B1"/>
    <w:rsid w:val="00CD12F3"/>
    <w:rsid w:val="00CD1319"/>
    <w:rsid w:val="00CE7C5F"/>
    <w:rsid w:val="00CF3E0C"/>
    <w:rsid w:val="00CF57F3"/>
    <w:rsid w:val="00D17B6C"/>
    <w:rsid w:val="00D200E3"/>
    <w:rsid w:val="00D24C6D"/>
    <w:rsid w:val="00D2664B"/>
    <w:rsid w:val="00D332FD"/>
    <w:rsid w:val="00D348C9"/>
    <w:rsid w:val="00D62D9E"/>
    <w:rsid w:val="00D90D1E"/>
    <w:rsid w:val="00D911DB"/>
    <w:rsid w:val="00D94FE8"/>
    <w:rsid w:val="00D95333"/>
    <w:rsid w:val="00D9577F"/>
    <w:rsid w:val="00DA37AA"/>
    <w:rsid w:val="00DB3F37"/>
    <w:rsid w:val="00DB6C4D"/>
    <w:rsid w:val="00DD7615"/>
    <w:rsid w:val="00DE4059"/>
    <w:rsid w:val="00DE4ACC"/>
    <w:rsid w:val="00DE6503"/>
    <w:rsid w:val="00DE6811"/>
    <w:rsid w:val="00DE6FA4"/>
    <w:rsid w:val="00DF3F42"/>
    <w:rsid w:val="00E13108"/>
    <w:rsid w:val="00E15B07"/>
    <w:rsid w:val="00E2022A"/>
    <w:rsid w:val="00E216F7"/>
    <w:rsid w:val="00E21707"/>
    <w:rsid w:val="00E34E52"/>
    <w:rsid w:val="00E503D1"/>
    <w:rsid w:val="00E5340C"/>
    <w:rsid w:val="00E561D0"/>
    <w:rsid w:val="00E6103E"/>
    <w:rsid w:val="00E63E1E"/>
    <w:rsid w:val="00E740BA"/>
    <w:rsid w:val="00E74ABE"/>
    <w:rsid w:val="00E82D6D"/>
    <w:rsid w:val="00E83C2F"/>
    <w:rsid w:val="00E9165A"/>
    <w:rsid w:val="00E91E5C"/>
    <w:rsid w:val="00EA238C"/>
    <w:rsid w:val="00EA4CCD"/>
    <w:rsid w:val="00EA6FB6"/>
    <w:rsid w:val="00EA797D"/>
    <w:rsid w:val="00EB76E1"/>
    <w:rsid w:val="00ED7FE4"/>
    <w:rsid w:val="00EE15FA"/>
    <w:rsid w:val="00EE3DF8"/>
    <w:rsid w:val="00EE4D94"/>
    <w:rsid w:val="00F03EB6"/>
    <w:rsid w:val="00F34BB6"/>
    <w:rsid w:val="00F3627A"/>
    <w:rsid w:val="00F52ED9"/>
    <w:rsid w:val="00F54559"/>
    <w:rsid w:val="00F723A7"/>
    <w:rsid w:val="00F824C5"/>
    <w:rsid w:val="00F85EDE"/>
    <w:rsid w:val="00F90BC5"/>
    <w:rsid w:val="00F92C8E"/>
    <w:rsid w:val="00FA45A9"/>
    <w:rsid w:val="00FB4BAF"/>
    <w:rsid w:val="00FD26D8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EB7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Gabriela Kotlarczyk</cp:lastModifiedBy>
  <cp:revision>12</cp:revision>
  <dcterms:created xsi:type="dcterms:W3CDTF">2023-03-30T10:38:00Z</dcterms:created>
  <dcterms:modified xsi:type="dcterms:W3CDTF">2023-07-18T10:07:00Z</dcterms:modified>
</cp:coreProperties>
</file>