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05ABA86A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67FA0" w:rsidRPr="00D67FA0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14B063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97036">
        <w:rPr>
          <w:rFonts w:ascii="Times New Roman" w:eastAsia="Times New Roman" w:hAnsi="Times New Roman"/>
          <w:b/>
          <w:lang w:eastAsia="pl-PL"/>
        </w:rPr>
        <w:t>405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B56AC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0826478" w14:textId="0B0350D5" w:rsidR="00C77E16" w:rsidRDefault="00C97036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bookmarkStart w:id="1" w:name="_GoBack"/>
      <w:r w:rsidRPr="00C97036">
        <w:rPr>
          <w:rFonts w:ascii="Times New Roman" w:eastAsia="Times New Roman" w:hAnsi="Times New Roman"/>
          <w:b/>
          <w:lang w:eastAsia="pl-PL"/>
        </w:rPr>
        <w:t>ochrona fizyczna i dozór obiektów AGH zlokalizowanych w Miękini - KC-zp.272-405/23</w:t>
      </w:r>
    </w:p>
    <w:bookmarkEnd w:id="1"/>
    <w:p w14:paraId="1940C4F6" w14:textId="77777777" w:rsidR="00C97036" w:rsidRDefault="00C97036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73F2465D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73C77" w14:textId="77777777" w:rsidR="00E650CC" w:rsidRDefault="00E650CC" w:rsidP="00025386">
      <w:pPr>
        <w:spacing w:after="0" w:line="240" w:lineRule="auto"/>
      </w:pPr>
      <w:r>
        <w:separator/>
      </w:r>
    </w:p>
  </w:endnote>
  <w:endnote w:type="continuationSeparator" w:id="0">
    <w:p w14:paraId="743D6D42" w14:textId="77777777" w:rsidR="00E650CC" w:rsidRDefault="00E650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CB85A5" w14:textId="77777777" w:rsidR="00E650CC" w:rsidRDefault="00E650CC" w:rsidP="00025386">
      <w:pPr>
        <w:spacing w:after="0" w:line="240" w:lineRule="auto"/>
      </w:pPr>
      <w:r>
        <w:separator/>
      </w:r>
    </w:p>
  </w:footnote>
  <w:footnote w:type="continuationSeparator" w:id="0">
    <w:p w14:paraId="52E44434" w14:textId="77777777" w:rsidR="00E650CC" w:rsidRDefault="00E650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1B70FEB0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17527"/>
    <w:rsid w:val="0016158F"/>
    <w:rsid w:val="001C2314"/>
    <w:rsid w:val="0020720C"/>
    <w:rsid w:val="00213980"/>
    <w:rsid w:val="00262EF1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61E5"/>
    <w:rsid w:val="005777B8"/>
    <w:rsid w:val="005964F9"/>
    <w:rsid w:val="00620476"/>
    <w:rsid w:val="00657A47"/>
    <w:rsid w:val="0066156B"/>
    <w:rsid w:val="00672D5F"/>
    <w:rsid w:val="006D3826"/>
    <w:rsid w:val="006F3027"/>
    <w:rsid w:val="007152D7"/>
    <w:rsid w:val="0073241C"/>
    <w:rsid w:val="00745A44"/>
    <w:rsid w:val="007666D6"/>
    <w:rsid w:val="007B56AC"/>
    <w:rsid w:val="007F1E76"/>
    <w:rsid w:val="00824D73"/>
    <w:rsid w:val="00830970"/>
    <w:rsid w:val="008776A5"/>
    <w:rsid w:val="008B797E"/>
    <w:rsid w:val="008F2498"/>
    <w:rsid w:val="00910F61"/>
    <w:rsid w:val="00926488"/>
    <w:rsid w:val="0093388F"/>
    <w:rsid w:val="009662A2"/>
    <w:rsid w:val="009A5381"/>
    <w:rsid w:val="00A0603A"/>
    <w:rsid w:val="00A56A6F"/>
    <w:rsid w:val="00A87380"/>
    <w:rsid w:val="00A87C1B"/>
    <w:rsid w:val="00AA7323"/>
    <w:rsid w:val="00AE635C"/>
    <w:rsid w:val="00AF7375"/>
    <w:rsid w:val="00B20411"/>
    <w:rsid w:val="00B34F13"/>
    <w:rsid w:val="00B77707"/>
    <w:rsid w:val="00B84BF2"/>
    <w:rsid w:val="00BE3BCE"/>
    <w:rsid w:val="00C25371"/>
    <w:rsid w:val="00C61FE5"/>
    <w:rsid w:val="00C73433"/>
    <w:rsid w:val="00C77E16"/>
    <w:rsid w:val="00C97036"/>
    <w:rsid w:val="00CB29AC"/>
    <w:rsid w:val="00CB7DBD"/>
    <w:rsid w:val="00CE5AAC"/>
    <w:rsid w:val="00D55FC4"/>
    <w:rsid w:val="00D67FA0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50CC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4243E"/>
    <w:rsid w:val="00F6736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4</cp:revision>
  <cp:lastPrinted>2023-07-27T08:03:00Z</cp:lastPrinted>
  <dcterms:created xsi:type="dcterms:W3CDTF">2023-07-10T11:36:00Z</dcterms:created>
  <dcterms:modified xsi:type="dcterms:W3CDTF">2023-07-27T08:04:00Z</dcterms:modified>
</cp:coreProperties>
</file>