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B491E" w14:textId="0239E793" w:rsidR="000223AB" w:rsidRDefault="00440448" w:rsidP="00440448">
      <w:pPr>
        <w:spacing w:before="240" w:after="60" w:line="240" w:lineRule="auto"/>
        <w:ind w:right="-288"/>
        <w:jc w:val="center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bookmarkStart w:id="0" w:name="_Hlk133404240"/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Załącznik nr 9 - </w:t>
      </w:r>
      <w:r w:rsidR="000223AB" w:rsidRPr="00440448">
        <w:rPr>
          <w:rFonts w:ascii="Verdana" w:eastAsia="Times New Roman" w:hAnsi="Verdana" w:cs="Times New Roman"/>
          <w:b/>
          <w:sz w:val="24"/>
          <w:szCs w:val="24"/>
          <w:lang w:eastAsia="pl-PL"/>
        </w:rPr>
        <w:t>Szczegółowy wykaz prac niezbędnych do utrzymania czystości i gwarancji pomieszczeń</w:t>
      </w:r>
      <w:r w:rsidR="003536E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w budynku U13</w:t>
      </w:r>
      <w:r w:rsidR="000223AB" w:rsidRPr="00440448">
        <w:rPr>
          <w:rFonts w:ascii="Verdana" w:eastAsia="Times New Roman" w:hAnsi="Verdana" w:cs="Times New Roman"/>
          <w:b/>
          <w:sz w:val="24"/>
          <w:szCs w:val="24"/>
          <w:lang w:eastAsia="pl-PL"/>
        </w:rPr>
        <w:t>.</w:t>
      </w:r>
    </w:p>
    <w:p w14:paraId="6D2784D6" w14:textId="5ECEFFE5" w:rsidR="009F64C9" w:rsidRDefault="000223AB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UWAGA: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Instrukcje czyszczenia i konserwacji poszczególnych rodzajów powierzchni, według 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zaleceń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producent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ów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został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y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dołączon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e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w formie Zał. 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>10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. do SWZ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 </w:t>
      </w:r>
      <w:r w:rsidR="00814FE4">
        <w:rPr>
          <w:rFonts w:ascii="Verdana" w:eastAsia="Times New Roman" w:hAnsi="Verdana" w:cs="Times New Roman"/>
          <w:sz w:val="20"/>
          <w:szCs w:val="24"/>
          <w:lang w:eastAsia="pl-PL"/>
        </w:rPr>
        <w:t>pdf.</w:t>
      </w:r>
    </w:p>
    <w:p w14:paraId="6726F564" w14:textId="7170785F" w:rsidR="00814FE4" w:rsidRPr="00814FE4" w:rsidRDefault="00814FE4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814FE4">
        <w:rPr>
          <w:rFonts w:ascii="Verdana" w:eastAsia="Times New Roman" w:hAnsi="Verdana" w:cs="Times New Roman"/>
          <w:sz w:val="20"/>
          <w:szCs w:val="24"/>
          <w:lang w:eastAsia="pl-PL"/>
        </w:rPr>
        <w:t>W przypadku wątpliwości co do rodzaju i sposobu czyszczenia danej powierzchni należy skontaktować się z Administratorem lub użytkownikiem budynku.</w:t>
      </w:r>
    </w:p>
    <w:p w14:paraId="3EF2A7D9" w14:textId="4CA63754" w:rsid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Częstotliwość sprzątania w danym pomieszczeniu  zamieszczono w 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>zał. nr 8 SWZ, t</w:t>
      </w:r>
      <w:r w:rsidR="00B34A4B">
        <w:rPr>
          <w:rFonts w:ascii="Verdana" w:eastAsia="Times New Roman" w:hAnsi="Verdana" w:cs="Times New Roman"/>
          <w:sz w:val="20"/>
          <w:szCs w:val="24"/>
          <w:lang w:eastAsia="pl-PL"/>
        </w:rPr>
        <w:t>ab.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1</w:t>
      </w:r>
      <w:r w:rsidR="00090BE0">
        <w:rPr>
          <w:rFonts w:ascii="Verdana" w:eastAsia="Times New Roman" w:hAnsi="Verdana" w:cs="Times New Roman"/>
          <w:sz w:val="20"/>
          <w:szCs w:val="24"/>
          <w:lang w:eastAsia="pl-PL"/>
        </w:rPr>
        <w:t>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5500305" w14:textId="3AEA66F0" w:rsidR="00B62277" w:rsidRP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B62277"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>Hala A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/Hala B/Siłownia C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,D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 Sala E,F,G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.</w:t>
      </w:r>
    </w:p>
    <w:p w14:paraId="644A8E05" w14:textId="59180F96" w:rsidR="00B62277" w:rsidRPr="007A5223" w:rsidRDefault="00B62277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twardych powierzchni podłóg, </w:t>
      </w:r>
    </w:p>
    <w:p w14:paraId="1B374FA7" w14:textId="7D62E499" w:rsidR="00B62277" w:rsidRP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powierzchni trybun dla widzów </w:t>
      </w:r>
    </w:p>
    <w:p w14:paraId="33F77A7B" w14:textId="5B652487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maszynowe płaskich powierzchni hali i aerobiku</w:t>
      </w:r>
    </w:p>
    <w:p w14:paraId="38229F18" w14:textId="299852BB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drzwi, parapetów </w:t>
      </w:r>
    </w:p>
    <w:p w14:paraId="233E3077" w14:textId="003A93F7" w:rsidR="00B62277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i dezynfekcja hantli i gryfów, karimat, sprzętu aerobowego i urządzeń siłowych</w:t>
      </w:r>
      <w:r w:rsidR="006C0B6C">
        <w:rPr>
          <w:rFonts w:ascii="Verdana" w:eastAsia="Times New Roman" w:hAnsi="Verdana" w:cs="Times New Roman"/>
          <w:sz w:val="20"/>
          <w:szCs w:val="24"/>
          <w:lang w:eastAsia="pl-PL"/>
        </w:rPr>
        <w:t>, bramek do gry, sprzętu sportowego znajdującego się w magazynach</w:t>
      </w:r>
    </w:p>
    <w:p w14:paraId="339DCC9F" w14:textId="3A20D973" w:rsidR="00927298" w:rsidRPr="00AF2E47" w:rsidRDefault="00343104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przecieranie </w:t>
      </w: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ławe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czek</w:t>
      </w:r>
      <w:r w:rsidR="009272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2EE4766" w14:textId="2EA2B8D3" w:rsidR="00343104" w:rsidRPr="00545DF8" w:rsidRDefault="00927298" w:rsidP="00440448">
      <w:pPr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pokruszonej kredy, talku, kleju do piłki ręcznej</w:t>
      </w:r>
      <w:r w:rsidR="00343104"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23D6096B" w14:textId="79EC1732" w:rsidR="00B62277" w:rsidRDefault="003E097B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koszy na śmieci</w:t>
      </w:r>
    </w:p>
    <w:p w14:paraId="7142CE6D" w14:textId="70D4373B" w:rsidR="0064178D" w:rsidRPr="007A5223" w:rsidRDefault="0064178D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Uzupełnianie w siłowni s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tojak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a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podłogow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ego 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czyściw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em</w:t>
      </w:r>
    </w:p>
    <w:p w14:paraId="65340C96" w14:textId="00245C8F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przeszkleń </w:t>
      </w:r>
    </w:p>
    <w:p w14:paraId="18D3B19C" w14:textId="222EA5C3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luster </w:t>
      </w:r>
    </w:p>
    <w:p w14:paraId="0C515C5B" w14:textId="6722B46F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Zbieranie i wyrzucanie śmieci </w:t>
      </w:r>
      <w:r w:rsidR="00AE1E8D">
        <w:rPr>
          <w:rFonts w:ascii="Verdana" w:eastAsia="Times New Roman" w:hAnsi="Verdana" w:cs="Times New Roman"/>
          <w:sz w:val="20"/>
          <w:szCs w:val="24"/>
          <w:lang w:eastAsia="pl-PL"/>
        </w:rPr>
        <w:t>z zachowaniem zasad segregacji odpadów</w:t>
      </w:r>
    </w:p>
    <w:p w14:paraId="2850C8C1" w14:textId="3B25FFC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siedzisk oraz  usuwanie zabrudzeń tj. </w:t>
      </w:r>
      <w:r w:rsidR="00977776">
        <w:rPr>
          <w:rFonts w:ascii="Verdana" w:eastAsia="Times New Roman" w:hAnsi="Verdana" w:cs="Times New Roman"/>
          <w:sz w:val="20"/>
          <w:szCs w:val="24"/>
          <w:lang w:eastAsia="pl-PL"/>
        </w:rPr>
        <w:t>g</w:t>
      </w: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umy do żucia z ławek,  krzeseł i trybun.</w:t>
      </w:r>
    </w:p>
    <w:p w14:paraId="2EE7C45E" w14:textId="66725724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i dezynfekcja materacy, piłek, stepów i pozostałego wyposażenia </w:t>
      </w:r>
    </w:p>
    <w:p w14:paraId="1C4E132D" w14:textId="69E0543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Odkurzanie kątów i p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rzecieranie drabinek, usuwanie pajęczyn</w:t>
      </w:r>
    </w:p>
    <w:p w14:paraId="6C73F0D1" w14:textId="641DAAB0" w:rsidR="009F64C9" w:rsidRPr="007F3704" w:rsidRDefault="007F3704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Squash</w:t>
      </w:r>
    </w:p>
    <w:p w14:paraId="434570B4" w14:textId="025B347D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wilgotną szmatką i</w:t>
      </w:r>
      <w:r w:rsidR="007F3704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usuwanie zabrudzeń </w:t>
      </w:r>
    </w:p>
    <w:p w14:paraId="5A017D89" w14:textId="18559E04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dkurzanie z użyciem szczotki do parkietu</w:t>
      </w:r>
    </w:p>
    <w:p w14:paraId="3E7E1B68" w14:textId="59560C19" w:rsidR="007F3704" w:rsidRDefault="007F3704" w:rsidP="00440448">
      <w:pPr>
        <w:spacing w:before="240" w:after="60" w:line="240" w:lineRule="auto"/>
        <w:ind w:left="1843" w:right="-288" w:hanging="1843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Trakty komunikacyjne, </w:t>
      </w:r>
      <w:r w:rsidR="004F3D08">
        <w:rPr>
          <w:rFonts w:ascii="Verdana" w:eastAsia="Times New Roman" w:hAnsi="Verdana" w:cs="Times New Roman"/>
          <w:b/>
          <w:sz w:val="20"/>
          <w:szCs w:val="24"/>
          <w:lang w:eastAsia="pl-PL"/>
        </w:rPr>
        <w:t>h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ol wejściowy, klatki schodowe, korytarze, strefa 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ogólnodostępna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przy barze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>, windy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, szatnia odzieży wierzchniej </w:t>
      </w:r>
    </w:p>
    <w:p w14:paraId="578B2C47" w14:textId="5A1EBC75" w:rsid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Odkurzanie mat wejściowych przed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drzwiami</w:t>
      </w:r>
    </w:p>
    <w:p w14:paraId="00B74E8F" w14:textId="2DB1823F" w:rsidR="00FE542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</w:t>
      </w:r>
      <w:r w:rsidR="00FE542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i dezynfekcja klamek i uchwytów w drzwiach </w:t>
      </w:r>
    </w:p>
    <w:p w14:paraId="018C09DE" w14:textId="77777777" w:rsidR="000A040F" w:rsidRPr="004E1A6E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Zamiatanie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/odkurzanie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, mycie korytarzy, holi, klatek schodowych, wind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746334BB" w14:textId="77777777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Odkurzanie wykładzin podłogowych </w:t>
      </w:r>
    </w:p>
    <w:p w14:paraId="1CEAD4C9" w14:textId="77777777" w:rsidR="000A040F" w:rsidRPr="00A26C21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dkurzanie wycieraczek, mat</w:t>
      </w:r>
    </w:p>
    <w:p w14:paraId="77F1E2C8" w14:textId="51B64C22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barierek, poręczy,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stolików, krzeseł i </w:t>
      </w:r>
      <w:r w:rsidR="00C055D7">
        <w:rPr>
          <w:rFonts w:ascii="Verdana" w:eastAsia="Times New Roman" w:hAnsi="Verdana" w:cs="Times New Roman"/>
          <w:bCs/>
          <w:sz w:val="20"/>
          <w:szCs w:val="20"/>
          <w:lang w:eastAsia="pl-PL"/>
        </w:rPr>
        <w:t>loży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 pielęgnacyjno-konserwujących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6EE8FCF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Usuwanie kurzu, pajęczyn</w:t>
      </w:r>
    </w:p>
    <w:p w14:paraId="790FC513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iCs/>
          <w:sz w:val="20"/>
          <w:szCs w:val="20"/>
          <w:lang w:eastAsia="pl-PL"/>
        </w:rPr>
        <w:t>Przecieranie parapetów wewnętrznych</w:t>
      </w:r>
    </w:p>
    <w:p w14:paraId="733249B6" w14:textId="35B51739" w:rsidR="000A040F" w:rsidRPr="00143D1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Utrzymanie w czystości pik</w:t>
      </w:r>
      <w:r w:rsidR="00143D18">
        <w:rPr>
          <w:rFonts w:ascii="Verdana" w:eastAsia="Times New Roman" w:hAnsi="Verdana" w:cs="Times New Roman"/>
          <w:sz w:val="20"/>
          <w:szCs w:val="20"/>
          <w:lang w:eastAsia="pl-PL"/>
        </w:rPr>
        <w:t>togramów ewakuacyjnych, gaśnic,</w:t>
      </w:r>
      <w:r w:rsidRPr="00143D1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6B42D2A9" w14:textId="77777777" w:rsidR="000A040F" w:rsidRPr="004C275E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Mycie szyb drzwi wejściowych i przejściowych na korytarzach i holach, przeszkleń na korytarzach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97594A">
        <w:rPr>
          <w:rFonts w:ascii="Verdana" w:eastAsia="Times New Roman" w:hAnsi="Verdana" w:cs="Times New Roman"/>
          <w:bCs/>
          <w:sz w:val="20"/>
          <w:szCs w:val="20"/>
          <w:lang w:eastAsia="pl-PL"/>
        </w:rPr>
        <w:t>oraz utrzymywanie ich w ciągłej czystości</w:t>
      </w: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</w:t>
      </w:r>
    </w:p>
    <w:p w14:paraId="7D988DDC" w14:textId="77777777" w:rsidR="000A040F" w:rsidRPr="00CB6C22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Usuwanie zabrudzeń na drzwiach wejściowych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przejściowych na korytarzach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klatkach schodowych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i holach</w:t>
      </w:r>
    </w:p>
    <w:p w14:paraId="6087237C" w14:textId="76365964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suwanie zabrudzeń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okładzin ściennych</w:t>
      </w:r>
    </w:p>
    <w:p w14:paraId="3B6941E9" w14:textId="54A7BAA9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kurzu 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ogólnodostępnych gablot ogłoszeniowych, wizytówek przy drzwiach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pokoi biurowych</w:t>
      </w:r>
    </w:p>
    <w:p w14:paraId="6A979636" w14:textId="77777777" w:rsidR="000A040F" w:rsidRPr="004E1A6E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Usuwanie pozostawionych śmieci (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ulotek, papierków,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kartonów, butelek po napojach itp.)</w:t>
      </w:r>
    </w:p>
    <w:p w14:paraId="546A7CDE" w14:textId="4663CCFB" w:rsidR="000A040F" w:rsidRPr="004E1A6E" w:rsidRDefault="000A040F" w:rsidP="0044044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ab/>
        <w:t>do kontenerów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segregacji śmieci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rozmieszczonych na </w:t>
      </w:r>
      <w:r w:rsidR="00FE5424">
        <w:rPr>
          <w:rFonts w:ascii="Verdana" w:eastAsia="Times New Roman" w:hAnsi="Verdana" w:cs="Times New Roman"/>
          <w:sz w:val="20"/>
          <w:szCs w:val="20"/>
          <w:lang w:eastAsia="pl-PL"/>
        </w:rPr>
        <w:t>każdym piętrze</w:t>
      </w:r>
    </w:p>
    <w:p w14:paraId="14453608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Opróż</w:t>
      </w:r>
      <w:bookmarkStart w:id="1" w:name="_GoBack"/>
      <w:bookmarkEnd w:id="1"/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nianie koszy, śmietniczek (wg segregacji odpadów)</w:t>
      </w:r>
    </w:p>
    <w:p w14:paraId="3E367B2B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 i zabrudzeń z koszy, śmietniczek</w:t>
      </w:r>
    </w:p>
    <w:p w14:paraId="0533FBC7" w14:textId="77777777" w:rsidR="004F3D08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4B1FE52E" w14:textId="699F6180" w:rsidR="000A040F" w:rsidRPr="00793FFC" w:rsidRDefault="004F3D08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Sprzątanie progów drzwi windy i m</w:t>
      </w:r>
      <w:r w:rsidRPr="00B114C7">
        <w:rPr>
          <w:rFonts w:ascii="Verdana" w:hAnsi="Verdana"/>
          <w:sz w:val="20"/>
          <w:szCs w:val="20"/>
        </w:rPr>
        <w:t xml:space="preserve">ycie </w:t>
      </w:r>
      <w:r w:rsidR="009C7D66">
        <w:rPr>
          <w:rFonts w:ascii="Verdana" w:hAnsi="Verdana"/>
          <w:sz w:val="20"/>
          <w:szCs w:val="20"/>
        </w:rPr>
        <w:t xml:space="preserve">wind </w:t>
      </w:r>
      <w:r w:rsidRPr="00B114C7">
        <w:rPr>
          <w:rFonts w:ascii="Verdana" w:hAnsi="Verdana"/>
          <w:sz w:val="20"/>
          <w:szCs w:val="20"/>
        </w:rPr>
        <w:t>wyłącznie środkami przeznaczonymi do stali szlachet</w:t>
      </w:r>
      <w:r>
        <w:rPr>
          <w:rFonts w:ascii="Verdana" w:hAnsi="Verdana"/>
          <w:sz w:val="20"/>
          <w:szCs w:val="20"/>
        </w:rPr>
        <w:t>nych nierdzewnych</w:t>
      </w:r>
    </w:p>
    <w:p w14:paraId="21A7F745" w14:textId="77777777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Inne prace porządkowe wskazane przez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A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dministratora obiektu podczas wykonywania pracy</w:t>
      </w:r>
    </w:p>
    <w:p w14:paraId="43C5D893" w14:textId="722306D3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usterek Administratorowi </w:t>
      </w:r>
      <w:r w:rsidR="00343104">
        <w:rPr>
          <w:rFonts w:ascii="Verdana" w:eastAsia="Times New Roman" w:hAnsi="Verdana" w:cs="Times New Roman"/>
          <w:sz w:val="20"/>
          <w:szCs w:val="20"/>
          <w:lang w:eastAsia="pl-PL"/>
        </w:rPr>
        <w:t>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</w:p>
    <w:p w14:paraId="6C2319DD" w14:textId="42C11412" w:rsidR="009F64C9" w:rsidRPr="00BB15EB" w:rsidRDefault="00BB15EB" w:rsidP="00440448">
      <w:pPr>
        <w:spacing w:before="240" w:after="60" w:line="240" w:lineRule="auto"/>
        <w:ind w:right="-11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sanitariaty, szatnie wraz z prysznicami</w:t>
      </w: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>, sauna</w:t>
      </w:r>
    </w:p>
    <w:p w14:paraId="41F4AE4B" w14:textId="591FB7E5" w:rsidR="00591B13" w:rsidRPr="00591B13" w:rsidRDefault="00591B13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Mycie, czyszczenie i dezynfekcja urządzeń sanitarnych z zewnątrz i od wewnątrz</w:t>
      </w:r>
    </w:p>
    <w:p w14:paraId="62CF505F" w14:textId="753E1B5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i dezynfekcja łazienek wraz z prysznicami</w:t>
      </w:r>
    </w:p>
    <w:p w14:paraId="464B34F6" w14:textId="5C86FC15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armatury </w:t>
      </w:r>
    </w:p>
    <w:p w14:paraId="4E3BA326" w14:textId="22F85EF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Zapewnienie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drożności  kratek ściekowych pod natryskami</w:t>
      </w:r>
    </w:p>
    <w:p w14:paraId="60EEC437" w14:textId="3A46F9D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Odkamienianie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sitek prysznicowych</w:t>
      </w:r>
    </w:p>
    <w:p w14:paraId="42EA62E6" w14:textId="096B1E7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i wymiana wkładów foliowych dostarczonych przez Wykonawcę</w:t>
      </w:r>
    </w:p>
    <w:p w14:paraId="34E0E121" w14:textId="46FDEF4C" w:rsid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na śmieci z zewnątrz i od wewnątrz</w:t>
      </w:r>
    </w:p>
    <w:p w14:paraId="32298515" w14:textId="52C8D31B" w:rsidR="00591B13" w:rsidRPr="00591B13" w:rsidRDefault="003E097B" w:rsidP="005005FB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luster </w:t>
      </w:r>
    </w:p>
    <w:p w14:paraId="7DE34526" w14:textId="25B82B9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Czyszczenie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dozowników na mydło w płynie, ręczniki i papier toaletowy </w:t>
      </w:r>
    </w:p>
    <w:p w14:paraId="12E0D0CC" w14:textId="2BC897C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siedzisk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 szafek HPL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oraz  usuwanie zabrudzeń tj. </w:t>
      </w: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Gumy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 żucia ze stołów, ławek, 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wieszaków,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krzeseł.</w:t>
      </w:r>
    </w:p>
    <w:p w14:paraId="55B6DDAD" w14:textId="0DCF9E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Uzupełnianie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materiałów eksploatacyjnych dostarczanych przez Wykonawcę</w:t>
      </w:r>
    </w:p>
    <w:p w14:paraId="63631F32" w14:textId="1D650831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okien </w:t>
      </w:r>
    </w:p>
    <w:p w14:paraId="6CB0A9D6" w14:textId="116D17B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korytarza w pomieszczeniu sauny </w:t>
      </w:r>
    </w:p>
    <w:p w14:paraId="50706D6E" w14:textId="74426D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, czyszczenie i dezynfekcja urządzeń w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ja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c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uz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z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i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0422E404" w14:textId="47448B3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podłogi w szatniach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ogólnodostępnych w okresach dużych opadów deszczu</w:t>
      </w:r>
    </w:p>
    <w:p w14:paraId="2F64C2F7" w14:textId="7B844B47" w:rsidR="00736D78" w:rsidRPr="00736D78" w:rsidRDefault="003E097B" w:rsidP="00440448">
      <w:pPr>
        <w:numPr>
          <w:ilvl w:val="0"/>
          <w:numId w:val="9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Wy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>cieranie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podłogi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 prysznicami </w:t>
      </w:r>
    </w:p>
    <w:p w14:paraId="0581D6E8" w14:textId="06447A4D" w:rsidR="00736D78" w:rsidRDefault="00736D78" w:rsidP="005005FB">
      <w:pPr>
        <w:numPr>
          <w:ilvl w:val="0"/>
          <w:numId w:val="9"/>
        </w:numPr>
        <w:tabs>
          <w:tab w:val="clear" w:pos="360"/>
          <w:tab w:val="num" w:pos="709"/>
        </w:tabs>
        <w:spacing w:after="0" w:line="240" w:lineRule="auto"/>
        <w:ind w:left="709" w:hanging="38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Uzupełnianie środków sanitarnych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mydła w płynie, ręczników papierowych, papieru toaletowego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 </w:t>
      </w:r>
      <w:r w:rsidR="005005FB">
        <w:rPr>
          <w:rFonts w:ascii="Verdana" w:eastAsia="Times New Roman" w:hAnsi="Verdana" w:cs="Times New Roman"/>
          <w:sz w:val="20"/>
          <w:szCs w:val="20"/>
          <w:lang w:eastAsia="pl-PL"/>
        </w:rPr>
        <w:t>oraz kostek dezynfekujących do pisuarów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14:paraId="1C2B06BA" w14:textId="77777777" w:rsidR="005005FB" w:rsidRDefault="00736D78" w:rsidP="005005FB">
      <w:pPr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5C74A281" w14:textId="0E752C6C" w:rsidR="00736D78" w:rsidRPr="005005FB" w:rsidRDefault="005005FB" w:rsidP="005005FB">
      <w:pPr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ycie i dezynfekowanie szczotek </w:t>
      </w:r>
      <w:r w:rsidRPr="00A64D7C">
        <w:rPr>
          <w:rFonts w:ascii="Verdana" w:eastAsia="Times New Roman" w:hAnsi="Verdana" w:cs="Times New Roman"/>
          <w:sz w:val="20"/>
          <w:szCs w:val="20"/>
          <w:lang w:eastAsia="pl-PL"/>
        </w:rPr>
        <w:t>klozetowych</w:t>
      </w:r>
    </w:p>
    <w:p w14:paraId="018B1705" w14:textId="779BB7F9" w:rsidR="00736D78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Stałe utrzymanie i kontrola czystości toalet</w:t>
      </w:r>
      <w:r w:rsidR="00CF2986">
        <w:rPr>
          <w:rFonts w:ascii="Verdana" w:eastAsia="Times New Roman" w:hAnsi="Verdana" w:cs="Times New Roman"/>
          <w:sz w:val="20"/>
          <w:szCs w:val="20"/>
          <w:lang w:eastAsia="pl-PL"/>
        </w:rPr>
        <w:t>, desek sedesowych, przegród między toaletami</w:t>
      </w:r>
    </w:p>
    <w:p w14:paraId="7AA85B56" w14:textId="77777777" w:rsidR="0004255E" w:rsidRPr="0004255E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</w:t>
      </w:r>
      <w:r w:rsidR="00B64A31">
        <w:rPr>
          <w:rFonts w:ascii="Verdana" w:eastAsia="Times New Roman" w:hAnsi="Verdana" w:cs="Times New Roman"/>
          <w:sz w:val="20"/>
          <w:szCs w:val="20"/>
          <w:lang w:eastAsia="pl-PL"/>
        </w:rPr>
        <w:t>usterek Administratorowi i</w:t>
      </w:r>
      <w:r w:rsidR="004B4C5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  <w:r w:rsidR="00591B13" w:rsidRPr="004B4C5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99212C4" w14:textId="3FB25103" w:rsidR="00591B13" w:rsidRPr="004B4C57" w:rsidRDefault="003E097B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 </w:t>
      </w:r>
      <w:r w:rsidR="0004255E" w:rsidRPr="00591B13">
        <w:rPr>
          <w:rFonts w:ascii="Verdana" w:eastAsia="Times New Roman" w:hAnsi="Verdana" w:cs="Times New Roman"/>
          <w:sz w:val="20"/>
          <w:szCs w:val="24"/>
          <w:lang w:eastAsia="pl-PL"/>
        </w:rPr>
        <w:t>ręczne i dezynfekcja ścian pokrytych płytkami ceramicznymi w toaletach i pod</w:t>
      </w:r>
      <w:r w:rsidR="0004255E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natryskami </w:t>
      </w:r>
    </w:p>
    <w:p w14:paraId="38166366" w14:textId="093ABBAE" w:rsidR="0004255E" w:rsidRPr="001A2F00" w:rsidRDefault="001A2F00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F00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465744">
        <w:rPr>
          <w:rFonts w:ascii="Verdana" w:eastAsia="Times New Roman" w:hAnsi="Verdana" w:cs="Times New Roman"/>
          <w:b/>
          <w:sz w:val="20"/>
          <w:szCs w:val="24"/>
          <w:lang w:eastAsia="pl-PL"/>
        </w:rPr>
        <w:t>pokoje biurowe i salka konferencyjna wraz z zapleczem kuchennym</w:t>
      </w:r>
    </w:p>
    <w:p w14:paraId="410FA9F0" w14:textId="704F7D7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Dezynfekcja klamek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4F1CC28" w14:textId="10C7B859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zewnętrznych powierzchni mebli, biurek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49F6EF8C" w14:textId="7048BB63" w:rsidR="005263A1" w:rsidRPr="005263A1" w:rsidRDefault="005263A1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Times New Roman" w:eastAsia="Times New Roman" w:hAnsi="Times New Roman" w:cs="Times New Roman"/>
          <w:color w:val="000000"/>
          <w:lang w:eastAsia="pl-PL"/>
        </w:rPr>
        <w:t>Przecieranie na wilgotno zewnętrznych powierzchni, stołów i krzeseł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w salce konferencyjne</w:t>
      </w:r>
    </w:p>
    <w:p w14:paraId="2150B0FE" w14:textId="390EAED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otwartych wewnętrznych powierzchni mebli</w:t>
      </w:r>
    </w:p>
    <w:p w14:paraId="2FA2BFAA" w14:textId="3406597A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Wycieranie na wilgot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no drzwi, </w:t>
      </w:r>
      <w:r w:rsidR="003B2B1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kaloryferów,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parapetów</w:t>
      </w:r>
    </w:p>
    <w:p w14:paraId="496B9EE8" w14:textId="55F236FE" w:rsidR="00554746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Odkurzanie wykładziny</w:t>
      </w:r>
    </w:p>
    <w:p w14:paraId="3544333E" w14:textId="175AFE57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Zmywanie naczyń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sekretariacie</w:t>
      </w:r>
      <w:r w:rsidR="0080764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</w:p>
    <w:p w14:paraId="18DC2002" w14:textId="56F015FB" w:rsidR="00807648" w:rsidRPr="005263A1" w:rsidRDefault="00807648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Włączanie i opróżnianie zmywarki w kuchni nie częściej niż 1xdziennie(pomieszczenie socjalne).</w:t>
      </w:r>
    </w:p>
    <w:p w14:paraId="146E8E98" w14:textId="69DBA54A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Opróżnianie koszy na śmieci, 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oraz </w:t>
      </w:r>
      <w:proofErr w:type="spellStart"/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zniszczarki</w:t>
      </w:r>
      <w:proofErr w:type="spellEnd"/>
    </w:p>
    <w:p w14:paraId="7061121E" w14:textId="64A306A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Wymiana worków foliowych dostarczonych przez  wykonawcę</w:t>
      </w:r>
    </w:p>
    <w:p w14:paraId="5700EBE1" w14:textId="6181B05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nóg krzeseł i stołów</w:t>
      </w:r>
    </w:p>
    <w:p w14:paraId="5965EEA1" w14:textId="5237F43B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Usuwanie pajęczyn</w:t>
      </w:r>
    </w:p>
    <w:p w14:paraId="368072CD" w14:textId="11C761D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Mycie, czyszczenie i dezynfekcja ścian pokrytych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płytkami ceramicznymi w pomieszczeniach socjalnych (kuchnia)</w:t>
      </w:r>
    </w:p>
    <w:p w14:paraId="78C0F3EB" w14:textId="13CDAA3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Mycie armatury i zlewu w kuchni</w:t>
      </w:r>
    </w:p>
    <w:p w14:paraId="1D5A6939" w14:textId="253180A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Mycie luster, urządzeń biurowych tj. Aparat telefoniczny, kserokopiarka</w:t>
      </w:r>
    </w:p>
    <w:p w14:paraId="30836415" w14:textId="1FBC159B" w:rsidR="005263A1" w:rsidRPr="005263A1" w:rsidRDefault="00BA65EA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>krzeseł i foteli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pielęgnacyjno-konserwujących</w:t>
      </w:r>
    </w:p>
    <w:p w14:paraId="12A801A3" w14:textId="31193BAF" w:rsidR="005263A1" w:rsidRDefault="003E097B" w:rsidP="00440448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Podlewanie kwiatów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DEE6C4B" w14:textId="43775EDA" w:rsidR="009F64C9" w:rsidRDefault="00871546" w:rsidP="00440448">
      <w:pPr>
        <w:spacing w:line="240" w:lineRule="auto"/>
        <w:jc w:val="both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871546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zewnętrze miejsca parkingowe i garaż podziemny</w:t>
      </w:r>
    </w:p>
    <w:p w14:paraId="557EBA2B" w14:textId="07D15757" w:rsidR="00871546" w:rsidRPr="00B67F1C" w:rsidRDefault="00871546" w:rsidP="000F0F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40448">
        <w:rPr>
          <w:rFonts w:ascii="Verdana" w:eastAsia="Times New Roman" w:hAnsi="Verdana" w:cs="Times New Roman"/>
          <w:sz w:val="20"/>
          <w:szCs w:val="20"/>
          <w:lang w:eastAsia="pl-PL"/>
        </w:rPr>
        <w:t>pomoc w razie bezzwłocznej potrzeby usuwania śmieci.</w:t>
      </w:r>
      <w:bookmarkEnd w:id="0"/>
    </w:p>
    <w:p w14:paraId="05105A09" w14:textId="3E763051" w:rsidR="00B67F1C" w:rsidRPr="00AF3F75" w:rsidRDefault="00B67F1C" w:rsidP="003C02D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67F1C">
        <w:rPr>
          <w:rFonts w:ascii="Verdana" w:eastAsia="Times New Roman" w:hAnsi="Verdana" w:cs="Times New Roman"/>
          <w:sz w:val="20"/>
          <w:lang w:eastAsia="pl-PL"/>
        </w:rPr>
        <w:t>Sprzątanie powierzchni garażu i miejsc parkingowych nie wchodzi w zakres przedmiotu zamówienia.</w:t>
      </w:r>
    </w:p>
    <w:p w14:paraId="3B152763" w14:textId="77777777" w:rsidR="00AF3F75" w:rsidRDefault="00AF3F75" w:rsidP="00AF3F75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</w:p>
    <w:p w14:paraId="572857FC" w14:textId="6199F922" w:rsidR="00AF3F75" w:rsidRPr="00AF3F75" w:rsidRDefault="00AF3F75" w:rsidP="00AF3F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71546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Pr="00AF3F75">
        <w:rPr>
          <w:rFonts w:ascii="Verdana" w:eastAsia="Times New Roman" w:hAnsi="Verdana" w:cs="Times New Roman"/>
          <w:sz w:val="20"/>
          <w:szCs w:val="24"/>
          <w:lang w:eastAsia="pl-PL"/>
        </w:rPr>
        <w:t>Pionowe p</w:t>
      </w:r>
      <w:r w:rsidRPr="00AF3F75">
        <w:rPr>
          <w:rFonts w:ascii="Verdana" w:eastAsia="Times New Roman" w:hAnsi="Verdana" w:cs="Times New Roman"/>
          <w:sz w:val="20"/>
          <w:lang w:eastAsia="pl-PL"/>
        </w:rPr>
        <w:t>owierzchnie szklane, okna na zewnątrz budynku i wewnątrz należy myć p</w:t>
      </w:r>
      <w:r w:rsidR="00CB0847">
        <w:rPr>
          <w:rFonts w:ascii="Verdana" w:eastAsia="Times New Roman" w:hAnsi="Verdana" w:cs="Times New Roman"/>
          <w:sz w:val="20"/>
          <w:lang w:eastAsia="pl-PL"/>
        </w:rPr>
        <w:t>rzy użyciu firmy alpinistycznej, nie wchodzi w zakres przedmiotu zamówienia</w:t>
      </w:r>
    </w:p>
    <w:sectPr w:rsidR="00AF3F75" w:rsidRPr="00AF3F75" w:rsidSect="00FC5023">
      <w:footerReference w:type="default" r:id="rId8"/>
      <w:pgSz w:w="11906" w:h="16838"/>
      <w:pgMar w:top="993" w:right="1416" w:bottom="198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EB0BA" w14:textId="77777777" w:rsidR="005C43DA" w:rsidRDefault="005C43DA" w:rsidP="00940798">
      <w:pPr>
        <w:spacing w:after="0" w:line="240" w:lineRule="auto"/>
      </w:pPr>
      <w:r>
        <w:separator/>
      </w:r>
    </w:p>
  </w:endnote>
  <w:endnote w:type="continuationSeparator" w:id="0">
    <w:p w14:paraId="1AEAA4FF" w14:textId="77777777" w:rsidR="005C43DA" w:rsidRDefault="005C43DA" w:rsidP="0094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1919419"/>
      <w:docPartObj>
        <w:docPartGallery w:val="Page Numbers (Bottom of Page)"/>
        <w:docPartUnique/>
      </w:docPartObj>
    </w:sdtPr>
    <w:sdtEndPr/>
    <w:sdtContent>
      <w:p w14:paraId="36C9744E" w14:textId="749A7645" w:rsidR="00940798" w:rsidRDefault="009407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648">
          <w:rPr>
            <w:noProof/>
          </w:rPr>
          <w:t>2</w:t>
        </w:r>
        <w:r>
          <w:fldChar w:fldCharType="end"/>
        </w:r>
      </w:p>
    </w:sdtContent>
  </w:sdt>
  <w:p w14:paraId="5FE3FF8A" w14:textId="77777777" w:rsidR="00940798" w:rsidRDefault="00940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F29A6" w14:textId="77777777" w:rsidR="005C43DA" w:rsidRDefault="005C43DA" w:rsidP="00940798">
      <w:pPr>
        <w:spacing w:after="0" w:line="240" w:lineRule="auto"/>
      </w:pPr>
      <w:r>
        <w:separator/>
      </w:r>
    </w:p>
  </w:footnote>
  <w:footnote w:type="continuationSeparator" w:id="0">
    <w:p w14:paraId="3280296D" w14:textId="77777777" w:rsidR="005C43DA" w:rsidRDefault="005C43DA" w:rsidP="00940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36C51"/>
    <w:multiLevelType w:val="hybridMultilevel"/>
    <w:tmpl w:val="AC06D01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9757B"/>
    <w:multiLevelType w:val="hybridMultilevel"/>
    <w:tmpl w:val="79D8E9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9C6AB4"/>
    <w:multiLevelType w:val="hybridMultilevel"/>
    <w:tmpl w:val="0402326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147E4C49"/>
    <w:multiLevelType w:val="hybridMultilevel"/>
    <w:tmpl w:val="B0287E8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152865EB"/>
    <w:multiLevelType w:val="hybridMultilevel"/>
    <w:tmpl w:val="47F887B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3C45"/>
    <w:multiLevelType w:val="hybridMultilevel"/>
    <w:tmpl w:val="167049C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2EAD5413"/>
    <w:multiLevelType w:val="hybridMultilevel"/>
    <w:tmpl w:val="6A7A6A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8523F"/>
    <w:multiLevelType w:val="hybridMultilevel"/>
    <w:tmpl w:val="087AA82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3E0869"/>
    <w:multiLevelType w:val="hybridMultilevel"/>
    <w:tmpl w:val="B88E973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A8545D"/>
    <w:multiLevelType w:val="hybridMultilevel"/>
    <w:tmpl w:val="8EEEB748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670D"/>
    <w:multiLevelType w:val="hybridMultilevel"/>
    <w:tmpl w:val="3788A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E53926"/>
    <w:multiLevelType w:val="hybridMultilevel"/>
    <w:tmpl w:val="424CDEF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4437438D"/>
    <w:multiLevelType w:val="hybridMultilevel"/>
    <w:tmpl w:val="7D640A1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110C35"/>
    <w:multiLevelType w:val="hybridMultilevel"/>
    <w:tmpl w:val="19F64DB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4BC47645"/>
    <w:multiLevelType w:val="hybridMultilevel"/>
    <w:tmpl w:val="EED4E5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0379E"/>
    <w:multiLevelType w:val="hybridMultilevel"/>
    <w:tmpl w:val="3348CA7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C93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4E4C758E"/>
    <w:multiLevelType w:val="hybridMultilevel"/>
    <w:tmpl w:val="19E4A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5359C9"/>
    <w:multiLevelType w:val="hybridMultilevel"/>
    <w:tmpl w:val="BBBCAD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F400A"/>
    <w:multiLevelType w:val="hybridMultilevel"/>
    <w:tmpl w:val="1BC6FBEC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9" w15:restartNumberingAfterBreak="0">
    <w:nsid w:val="611B16B7"/>
    <w:multiLevelType w:val="hybridMultilevel"/>
    <w:tmpl w:val="0B58AB06"/>
    <w:lvl w:ilvl="0" w:tplc="04150009">
      <w:start w:val="1"/>
      <w:numFmt w:val="bullet"/>
      <w:lvlText w:val=""/>
      <w:lvlJc w:val="left"/>
      <w:pPr>
        <w:ind w:left="18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4475617"/>
    <w:multiLevelType w:val="hybridMultilevel"/>
    <w:tmpl w:val="CB0E5EFC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C68E2"/>
    <w:multiLevelType w:val="hybridMultilevel"/>
    <w:tmpl w:val="FF7004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32474F"/>
    <w:multiLevelType w:val="hybridMultilevel"/>
    <w:tmpl w:val="F32448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82A96"/>
    <w:multiLevelType w:val="hybridMultilevel"/>
    <w:tmpl w:val="E33E6ED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 w15:restartNumberingAfterBreak="0">
    <w:nsid w:val="6D911666"/>
    <w:multiLevelType w:val="hybridMultilevel"/>
    <w:tmpl w:val="D640C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24E80"/>
    <w:multiLevelType w:val="hybridMultilevel"/>
    <w:tmpl w:val="7108C3C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F6678F3"/>
    <w:multiLevelType w:val="hybridMultilevel"/>
    <w:tmpl w:val="EC38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D3261F"/>
    <w:multiLevelType w:val="hybridMultilevel"/>
    <w:tmpl w:val="BFA24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601A00"/>
    <w:multiLevelType w:val="hybridMultilevel"/>
    <w:tmpl w:val="31145C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0" w15:restartNumberingAfterBreak="0">
    <w:nsid w:val="7CD126DB"/>
    <w:multiLevelType w:val="hybridMultilevel"/>
    <w:tmpl w:val="B99ADA86"/>
    <w:lvl w:ilvl="0" w:tplc="E2988B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2"/>
  </w:num>
  <w:num w:numId="13">
    <w:abstractNumId w:val="21"/>
  </w:num>
  <w:num w:numId="14">
    <w:abstractNumId w:val="14"/>
  </w:num>
  <w:num w:numId="15">
    <w:abstractNumId w:val="28"/>
  </w:num>
  <w:num w:numId="16">
    <w:abstractNumId w:val="1"/>
  </w:num>
  <w:num w:numId="17">
    <w:abstractNumId w:val="0"/>
  </w:num>
  <w:num w:numId="18">
    <w:abstractNumId w:val="17"/>
  </w:num>
  <w:num w:numId="19">
    <w:abstractNumId w:val="19"/>
  </w:num>
  <w:num w:numId="20">
    <w:abstractNumId w:val="4"/>
  </w:num>
  <w:num w:numId="21">
    <w:abstractNumId w:val="30"/>
  </w:num>
  <w:num w:numId="22">
    <w:abstractNumId w:val="5"/>
  </w:num>
  <w:num w:numId="23">
    <w:abstractNumId w:val="9"/>
  </w:num>
  <w:num w:numId="24">
    <w:abstractNumId w:val="8"/>
  </w:num>
  <w:num w:numId="25">
    <w:abstractNumId w:val="7"/>
  </w:num>
  <w:num w:numId="26">
    <w:abstractNumId w:val="6"/>
  </w:num>
  <w:num w:numId="27">
    <w:abstractNumId w:val="22"/>
  </w:num>
  <w:num w:numId="28">
    <w:abstractNumId w:val="10"/>
  </w:num>
  <w:num w:numId="29">
    <w:abstractNumId w:val="25"/>
  </w:num>
  <w:num w:numId="30">
    <w:abstractNumId w:val="26"/>
  </w:num>
  <w:num w:numId="31">
    <w:abstractNumId w:val="16"/>
  </w:num>
  <w:num w:numId="32">
    <w:abstractNumId w:val="27"/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6F5"/>
    <w:rsid w:val="000223AB"/>
    <w:rsid w:val="000268DA"/>
    <w:rsid w:val="0004255E"/>
    <w:rsid w:val="00046556"/>
    <w:rsid w:val="000520E5"/>
    <w:rsid w:val="000529C3"/>
    <w:rsid w:val="000558B8"/>
    <w:rsid w:val="00073884"/>
    <w:rsid w:val="000772A7"/>
    <w:rsid w:val="00090BE0"/>
    <w:rsid w:val="00094ECF"/>
    <w:rsid w:val="000A040F"/>
    <w:rsid w:val="000A0A3E"/>
    <w:rsid w:val="000C03DE"/>
    <w:rsid w:val="000E4B94"/>
    <w:rsid w:val="00114548"/>
    <w:rsid w:val="00120E74"/>
    <w:rsid w:val="00136B69"/>
    <w:rsid w:val="00143D18"/>
    <w:rsid w:val="0014642F"/>
    <w:rsid w:val="00161648"/>
    <w:rsid w:val="0018210D"/>
    <w:rsid w:val="00183C2C"/>
    <w:rsid w:val="001A2F00"/>
    <w:rsid w:val="001B1429"/>
    <w:rsid w:val="001B1D93"/>
    <w:rsid w:val="001F100B"/>
    <w:rsid w:val="00215FC2"/>
    <w:rsid w:val="00221DA1"/>
    <w:rsid w:val="00226510"/>
    <w:rsid w:val="002B42E9"/>
    <w:rsid w:val="002C2B86"/>
    <w:rsid w:val="002E44E6"/>
    <w:rsid w:val="002E7648"/>
    <w:rsid w:val="002F3051"/>
    <w:rsid w:val="00302181"/>
    <w:rsid w:val="00316B78"/>
    <w:rsid w:val="00326113"/>
    <w:rsid w:val="00327054"/>
    <w:rsid w:val="00327C74"/>
    <w:rsid w:val="00343104"/>
    <w:rsid w:val="003536EC"/>
    <w:rsid w:val="00355032"/>
    <w:rsid w:val="00371DBD"/>
    <w:rsid w:val="003733CB"/>
    <w:rsid w:val="003B2B12"/>
    <w:rsid w:val="003B5DA8"/>
    <w:rsid w:val="003E004E"/>
    <w:rsid w:val="003E097B"/>
    <w:rsid w:val="003E5BA4"/>
    <w:rsid w:val="003F3C11"/>
    <w:rsid w:val="00407F0E"/>
    <w:rsid w:val="00435629"/>
    <w:rsid w:val="00440448"/>
    <w:rsid w:val="00450C1D"/>
    <w:rsid w:val="00450D50"/>
    <w:rsid w:val="00465744"/>
    <w:rsid w:val="004A5E80"/>
    <w:rsid w:val="004A79B3"/>
    <w:rsid w:val="004B4BD3"/>
    <w:rsid w:val="004B4C57"/>
    <w:rsid w:val="004B6EB4"/>
    <w:rsid w:val="004C275E"/>
    <w:rsid w:val="004D3863"/>
    <w:rsid w:val="004E0E62"/>
    <w:rsid w:val="004E1A6E"/>
    <w:rsid w:val="004E383C"/>
    <w:rsid w:val="004E5830"/>
    <w:rsid w:val="004F22C9"/>
    <w:rsid w:val="004F35F9"/>
    <w:rsid w:val="004F3668"/>
    <w:rsid w:val="004F3D08"/>
    <w:rsid w:val="005005FB"/>
    <w:rsid w:val="00514ED4"/>
    <w:rsid w:val="005263A1"/>
    <w:rsid w:val="00545DF8"/>
    <w:rsid w:val="00554746"/>
    <w:rsid w:val="005554EA"/>
    <w:rsid w:val="00555C8E"/>
    <w:rsid w:val="00580315"/>
    <w:rsid w:val="00585165"/>
    <w:rsid w:val="00591B13"/>
    <w:rsid w:val="005A2C4B"/>
    <w:rsid w:val="005B487D"/>
    <w:rsid w:val="005C43DA"/>
    <w:rsid w:val="005F5EBE"/>
    <w:rsid w:val="0061237D"/>
    <w:rsid w:val="00622EB0"/>
    <w:rsid w:val="00623BD0"/>
    <w:rsid w:val="00636836"/>
    <w:rsid w:val="0064178D"/>
    <w:rsid w:val="00644E12"/>
    <w:rsid w:val="00664499"/>
    <w:rsid w:val="00670D7D"/>
    <w:rsid w:val="006729C5"/>
    <w:rsid w:val="00680000"/>
    <w:rsid w:val="0069497C"/>
    <w:rsid w:val="006C0B6C"/>
    <w:rsid w:val="006C0E6A"/>
    <w:rsid w:val="0070573F"/>
    <w:rsid w:val="00705CF9"/>
    <w:rsid w:val="00736D78"/>
    <w:rsid w:val="00754ECB"/>
    <w:rsid w:val="00786843"/>
    <w:rsid w:val="00793FFC"/>
    <w:rsid w:val="007A4BE0"/>
    <w:rsid w:val="007A5223"/>
    <w:rsid w:val="007A6B21"/>
    <w:rsid w:val="007A793A"/>
    <w:rsid w:val="007C4FE7"/>
    <w:rsid w:val="007F3704"/>
    <w:rsid w:val="00807648"/>
    <w:rsid w:val="00814FE4"/>
    <w:rsid w:val="00821690"/>
    <w:rsid w:val="008270EE"/>
    <w:rsid w:val="00833730"/>
    <w:rsid w:val="00834EF1"/>
    <w:rsid w:val="00844551"/>
    <w:rsid w:val="00871546"/>
    <w:rsid w:val="00873256"/>
    <w:rsid w:val="00884D02"/>
    <w:rsid w:val="00890C82"/>
    <w:rsid w:val="008A6274"/>
    <w:rsid w:val="008C0DE6"/>
    <w:rsid w:val="008C635D"/>
    <w:rsid w:val="00927298"/>
    <w:rsid w:val="00940798"/>
    <w:rsid w:val="0097594A"/>
    <w:rsid w:val="00976F9E"/>
    <w:rsid w:val="00977776"/>
    <w:rsid w:val="00986067"/>
    <w:rsid w:val="009B7006"/>
    <w:rsid w:val="009C4FFE"/>
    <w:rsid w:val="009C716A"/>
    <w:rsid w:val="009C7D66"/>
    <w:rsid w:val="009F64C9"/>
    <w:rsid w:val="00A1536F"/>
    <w:rsid w:val="00A21F6F"/>
    <w:rsid w:val="00A26C21"/>
    <w:rsid w:val="00A32E49"/>
    <w:rsid w:val="00A64D7C"/>
    <w:rsid w:val="00A66B30"/>
    <w:rsid w:val="00A8387B"/>
    <w:rsid w:val="00A8661A"/>
    <w:rsid w:val="00AC60B4"/>
    <w:rsid w:val="00AD07B1"/>
    <w:rsid w:val="00AD2E1A"/>
    <w:rsid w:val="00AD721A"/>
    <w:rsid w:val="00AE1E8D"/>
    <w:rsid w:val="00AE5C00"/>
    <w:rsid w:val="00AF1972"/>
    <w:rsid w:val="00AF2E47"/>
    <w:rsid w:val="00AF3F75"/>
    <w:rsid w:val="00AF4319"/>
    <w:rsid w:val="00AF7CCE"/>
    <w:rsid w:val="00B114C7"/>
    <w:rsid w:val="00B12AD0"/>
    <w:rsid w:val="00B2796E"/>
    <w:rsid w:val="00B3237D"/>
    <w:rsid w:val="00B348A1"/>
    <w:rsid w:val="00B34A4B"/>
    <w:rsid w:val="00B35CB9"/>
    <w:rsid w:val="00B504DA"/>
    <w:rsid w:val="00B60EB9"/>
    <w:rsid w:val="00B62277"/>
    <w:rsid w:val="00B639FB"/>
    <w:rsid w:val="00B64A31"/>
    <w:rsid w:val="00B6510C"/>
    <w:rsid w:val="00B67F1C"/>
    <w:rsid w:val="00B7362E"/>
    <w:rsid w:val="00B73676"/>
    <w:rsid w:val="00BA65EA"/>
    <w:rsid w:val="00BB15EB"/>
    <w:rsid w:val="00BB7F59"/>
    <w:rsid w:val="00BC56CA"/>
    <w:rsid w:val="00BC56F5"/>
    <w:rsid w:val="00BD4459"/>
    <w:rsid w:val="00BE151A"/>
    <w:rsid w:val="00BE1D91"/>
    <w:rsid w:val="00BE412D"/>
    <w:rsid w:val="00C055D7"/>
    <w:rsid w:val="00C12FD9"/>
    <w:rsid w:val="00C31E0A"/>
    <w:rsid w:val="00C41145"/>
    <w:rsid w:val="00C41E3B"/>
    <w:rsid w:val="00C44CDF"/>
    <w:rsid w:val="00C53E8C"/>
    <w:rsid w:val="00C60D90"/>
    <w:rsid w:val="00C62D47"/>
    <w:rsid w:val="00C6336C"/>
    <w:rsid w:val="00C676A2"/>
    <w:rsid w:val="00C72AA0"/>
    <w:rsid w:val="00C835F2"/>
    <w:rsid w:val="00C95E47"/>
    <w:rsid w:val="00CB079C"/>
    <w:rsid w:val="00CB0847"/>
    <w:rsid w:val="00CB6C22"/>
    <w:rsid w:val="00CD63E0"/>
    <w:rsid w:val="00CF2986"/>
    <w:rsid w:val="00D4710F"/>
    <w:rsid w:val="00D5208A"/>
    <w:rsid w:val="00D62F17"/>
    <w:rsid w:val="00D67294"/>
    <w:rsid w:val="00D93C15"/>
    <w:rsid w:val="00DA0E67"/>
    <w:rsid w:val="00DB6B11"/>
    <w:rsid w:val="00DD644E"/>
    <w:rsid w:val="00DD6A3A"/>
    <w:rsid w:val="00DE4FCD"/>
    <w:rsid w:val="00E25690"/>
    <w:rsid w:val="00E326A1"/>
    <w:rsid w:val="00E4450F"/>
    <w:rsid w:val="00E6078D"/>
    <w:rsid w:val="00E70C4D"/>
    <w:rsid w:val="00E771F6"/>
    <w:rsid w:val="00E85DA7"/>
    <w:rsid w:val="00EA2E9E"/>
    <w:rsid w:val="00EC220B"/>
    <w:rsid w:val="00EC2751"/>
    <w:rsid w:val="00EC3C94"/>
    <w:rsid w:val="00EC7703"/>
    <w:rsid w:val="00ED1ECE"/>
    <w:rsid w:val="00ED6106"/>
    <w:rsid w:val="00EF48BB"/>
    <w:rsid w:val="00F1649F"/>
    <w:rsid w:val="00F3235A"/>
    <w:rsid w:val="00F40AD9"/>
    <w:rsid w:val="00F9423D"/>
    <w:rsid w:val="00F94571"/>
    <w:rsid w:val="00FA2590"/>
    <w:rsid w:val="00FC5023"/>
    <w:rsid w:val="00FC69F8"/>
    <w:rsid w:val="00FC7DC2"/>
    <w:rsid w:val="00F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ED73"/>
  <w15:chartTrackingRefBased/>
  <w15:docId w15:val="{02E4B3D3-B4E9-4BA2-8B26-AB4628A2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798"/>
  </w:style>
  <w:style w:type="paragraph" w:styleId="Stopka">
    <w:name w:val="footer"/>
    <w:basedOn w:val="Normalny"/>
    <w:link w:val="Stopka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798"/>
  </w:style>
  <w:style w:type="paragraph" w:styleId="Akapitzlist">
    <w:name w:val="List Paragraph"/>
    <w:basedOn w:val="Normalny"/>
    <w:uiPriority w:val="34"/>
    <w:qFormat/>
    <w:rsid w:val="00C4114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2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F996-2E7F-4218-A6E5-3C5CD8798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844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Dziubańska</dc:creator>
  <cp:keywords/>
  <dc:description/>
  <cp:lastModifiedBy>Małgorzata Waligórska</cp:lastModifiedBy>
  <cp:revision>57</cp:revision>
  <cp:lastPrinted>2023-06-02T15:31:00Z</cp:lastPrinted>
  <dcterms:created xsi:type="dcterms:W3CDTF">2023-06-02T15:16:00Z</dcterms:created>
  <dcterms:modified xsi:type="dcterms:W3CDTF">2023-08-18T09:48:00Z</dcterms:modified>
</cp:coreProperties>
</file>