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358AF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AF2BCF6" w14:textId="7D481DF4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16443" w:type="dxa"/>
        <w:tblInd w:w="-5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552"/>
        <w:gridCol w:w="1417"/>
        <w:gridCol w:w="1134"/>
        <w:gridCol w:w="1276"/>
        <w:gridCol w:w="1276"/>
        <w:gridCol w:w="992"/>
        <w:gridCol w:w="992"/>
        <w:gridCol w:w="993"/>
        <w:gridCol w:w="1559"/>
        <w:gridCol w:w="1559"/>
        <w:gridCol w:w="1134"/>
        <w:gridCol w:w="992"/>
      </w:tblGrid>
      <w:tr w:rsidR="00CD0FB5" w:rsidRPr="003C385B" w14:paraId="5898BF90" w14:textId="77777777" w:rsidTr="0029402C">
        <w:trPr>
          <w:trHeight w:val="273"/>
        </w:trPr>
        <w:tc>
          <w:tcPr>
            <w:tcW w:w="1545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E5AA6" w14:textId="6B03E74E" w:rsidR="00CD0FB5" w:rsidRPr="003C385B" w:rsidRDefault="00B20DB2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Pakiet 21– Leki IX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88D7D" w14:textId="77777777" w:rsidR="00CD0FB5" w:rsidRPr="003C385B" w:rsidRDefault="00CD0FB5" w:rsidP="0029402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CD0FB5" w:rsidRPr="003C385B" w14:paraId="6E7A9ECC" w14:textId="77777777" w:rsidTr="00026DE0">
        <w:trPr>
          <w:trHeight w:val="972"/>
        </w:trPr>
        <w:tc>
          <w:tcPr>
            <w:tcW w:w="56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6F9D844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9EAAA8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międzynarodowa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A9DDB2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Postać</w:t>
            </w: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EE6C7F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9C5167D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Cena jednostkowa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8FC5E6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netto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4BF4B1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podatku VAT w zł i w %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B0CD3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Wartość brutto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BD3CE5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Wytwórca, Podmiot odpowiedzialny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D62ACE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Kraj wytwarzania, kraj odpowiedzialny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7F35065C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Nazwa leku oraz dawka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</w:tcPr>
          <w:p w14:paraId="3041FC59" w14:textId="77777777" w:rsidR="00CD0FB5" w:rsidRPr="003C385B" w:rsidRDefault="00CD0FB5" w:rsidP="0029402C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Kod EAN</w:t>
            </w:r>
          </w:p>
        </w:tc>
      </w:tr>
      <w:tr w:rsidR="00B20DB2" w:rsidRPr="003C385B" w14:paraId="7EAEB9A9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AE85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0A26F" w14:textId="1AA1B53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Filgrastim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30 mln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438CA" w14:textId="044091C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8DA1" w14:textId="0D41649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5D10DC" w14:textId="217E9B5F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.-strzyk.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CAAA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C984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A7EB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BD87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C50F4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CA86EB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A6BCE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A930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E71261D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5715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AB0F6C" w14:textId="5D747FC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Filgrastim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0,48mg/0,5 ml = 48mln j.m.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B67C5" w14:textId="699E816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inj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8B9A0" w14:textId="3864B9EB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5E66D" w14:textId="47F7EB8C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amp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>-strz.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599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AC423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4F2F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92C3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329C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7912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8BD1E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FBFEF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3DC89823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BCE88" w14:textId="538138CD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F222D" w14:textId="0D1436EC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Empagliflozin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10 mg tabl.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F1255" w14:textId="5B8BC623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 xml:space="preserve">stała 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doustana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F15A2" w14:textId="1C3D14B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2160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D97A9" w14:textId="6E508ED0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FDD8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412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B8A4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B132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BA38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C6B9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78991D8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ACF89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5B2EFC1B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A2568" w14:textId="1F6CF242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5A05A3" w14:textId="2CABA554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Syrop </w:t>
            </w:r>
            <w:proofErr w:type="spellStart"/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>przeciwrefluksowy</w:t>
            </w:r>
            <w:proofErr w:type="spellEnd"/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dla </w:t>
            </w:r>
            <w:r w:rsidR="006341F4"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niemowląt i </w:t>
            </w:r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dzieci zawierający: </w:t>
            </w:r>
            <w:proofErr w:type="spellStart"/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>alginian</w:t>
            </w:r>
            <w:proofErr w:type="spellEnd"/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magnezu, </w:t>
            </w:r>
            <w:proofErr w:type="spellStart"/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>symetykon</w:t>
            </w:r>
            <w:proofErr w:type="spellEnd"/>
            <w:r w:rsidRPr="006341F4">
              <w:rPr>
                <w:rFonts w:ascii="Times New Roman" w:hAnsi="Times New Roman"/>
                <w:color w:val="FF0000"/>
                <w:sz w:val="20"/>
                <w:szCs w:val="20"/>
              </w:rPr>
              <w:t>; 200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705A0" w14:textId="0EDE82DA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F8292" w14:textId="094E8B1D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104C4" w14:textId="253B879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0921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907F39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DA0E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16BE5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504B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8F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F71F6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21A6F5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48A59960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CC2B8" w14:textId="3196830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6DC44" w14:textId="77CC89B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Levodropropizine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0,06g/10ml syrop 120 ml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D0B38" w14:textId="7CCBE241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syrop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4607A" w14:textId="34B3E168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5E8D5" w14:textId="73DB2E1E" w:rsidR="00B20DB2" w:rsidRPr="003C385B" w:rsidRDefault="00B20DB2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but.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21C4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3B50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469DD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E367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BBAA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F4B9EA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D1BA6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6AA0BF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B20DB2" w:rsidRPr="003C385B" w14:paraId="64617FF7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B08F4" w14:textId="762D6E18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33676" w14:textId="334FB765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"</w:t>
            </w: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Desloratadinum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407E46" w:rsidRPr="003C385B">
              <w:rPr>
                <w:rFonts w:ascii="Times New Roman" w:hAnsi="Times New Roman"/>
                <w:sz w:val="20"/>
                <w:szCs w:val="20"/>
              </w:rPr>
              <w:t>0,0025 g/5 ml 60ml"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CFAB9" w14:textId="647CBE6D" w:rsidR="00B20DB2" w:rsidRPr="003C385B" w:rsidRDefault="00407E46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płyn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B6B58" w14:textId="112D8B28" w:rsidR="00B20DB2" w:rsidRPr="003C385B" w:rsidRDefault="00407E46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1C43F" w14:textId="4018D808" w:rsidR="00B20DB2" w:rsidRPr="003C385B" w:rsidRDefault="00407E46" w:rsidP="00B20DB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op.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25DFC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C4F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C9CB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41CA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B04C3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27021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D459D0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864067" w14:textId="77777777" w:rsidR="00B20DB2" w:rsidRPr="003C385B" w:rsidRDefault="00B20DB2" w:rsidP="00B20DB2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3321CD01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66EE3" w14:textId="47E584A8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DE45" w14:textId="6B81DDE6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Montelukastum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0,005 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3D4CE" w14:textId="702AA0C3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tabl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do ssania/gryzienia/żucia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7D793" w14:textId="2E663B5F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5FC17" w14:textId="23007FF5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4E874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8BC6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CF869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8094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5B7C9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789FF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5A6A5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D6EBD3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5F32E98C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114DE" w14:textId="4B1EF746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A69AE" w14:textId="00D712FD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3C385B">
              <w:rPr>
                <w:rFonts w:ascii="Times New Roman" w:hAnsi="Times New Roman"/>
                <w:sz w:val="20"/>
                <w:szCs w:val="20"/>
              </w:rPr>
              <w:t>Famotidine</w:t>
            </w:r>
            <w:proofErr w:type="spellEnd"/>
            <w:r w:rsidRPr="003C385B">
              <w:rPr>
                <w:rFonts w:ascii="Times New Roman" w:hAnsi="Times New Roman"/>
                <w:sz w:val="20"/>
                <w:szCs w:val="20"/>
              </w:rPr>
              <w:t xml:space="preserve"> 40mg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051AAB" w14:textId="560019D3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stała doustna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CDF85" w14:textId="5CEB8A0B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7E381" w14:textId="531BBDDC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FC52C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C05C0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5454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FAD4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770A3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8C9CD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D273E0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8B41267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5DB4E1DE" w14:textId="77777777" w:rsidTr="00026DE0">
        <w:trPr>
          <w:trHeight w:val="36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4B8B1" w14:textId="7E0114E3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E4121" w14:textId="7219C9D3" w:rsidR="00407E46" w:rsidRPr="00407E46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407E46">
              <w:rPr>
                <w:rFonts w:ascii="Times New Roman" w:hAnsi="Times New Roman"/>
              </w:rPr>
              <w:t>Ticagrelor</w:t>
            </w:r>
            <w:proofErr w:type="spellEnd"/>
            <w:r w:rsidRPr="00407E46">
              <w:rPr>
                <w:rFonts w:ascii="Times New Roman" w:hAnsi="Times New Roman"/>
              </w:rPr>
              <w:t xml:space="preserve"> 90mg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57F3C" w14:textId="6260A234" w:rsidR="00407E46" w:rsidRPr="00407E46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E46">
              <w:rPr>
                <w:rFonts w:ascii="Times New Roman" w:hAnsi="Times New Roman"/>
              </w:rPr>
              <w:t xml:space="preserve">stała </w:t>
            </w:r>
            <w:proofErr w:type="spellStart"/>
            <w:r w:rsidRPr="00407E46">
              <w:rPr>
                <w:rFonts w:ascii="Times New Roman" w:hAnsi="Times New Roman"/>
              </w:rPr>
              <w:t>doustana</w:t>
            </w:r>
            <w:proofErr w:type="spellEnd"/>
            <w:r w:rsidRPr="00407E46">
              <w:rPr>
                <w:rFonts w:ascii="Times New Roman" w:hAnsi="Times New Roman"/>
              </w:rPr>
              <w:t xml:space="preserve"> postać leku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D82B" w14:textId="303B9D27" w:rsidR="00407E46" w:rsidRPr="00407E46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E46">
              <w:rPr>
                <w:rFonts w:ascii="Times New Roman" w:hAnsi="Times New Roman"/>
              </w:rPr>
              <w:t>168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7CC61" w14:textId="7A08A919" w:rsidR="00407E46" w:rsidRPr="00407E46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07E46">
              <w:rPr>
                <w:rFonts w:ascii="Times New Roman" w:hAnsi="Times New Roman"/>
              </w:rPr>
              <w:t>szt.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86826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05B83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38509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378F2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AB1D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85126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E01EF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0D1394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407E46" w:rsidRPr="003C385B" w14:paraId="6B0C878F" w14:textId="77777777" w:rsidTr="00026DE0">
        <w:trPr>
          <w:trHeight w:val="290"/>
        </w:trPr>
        <w:tc>
          <w:tcPr>
            <w:tcW w:w="567" w:type="dxa"/>
            <w:tcBorders>
              <w:top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5D0255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103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D3454CB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7BA5A45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C9EB17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09FE1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6486A1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87A8" w14:textId="77777777" w:rsidR="00407E46" w:rsidRPr="003C385B" w:rsidRDefault="00407E46" w:rsidP="00407E46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49A2893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913627F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7B68CD7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385B">
              <w:rPr>
                <w:rFonts w:ascii="Times New Roman" w:hAnsi="Times New Roman"/>
                <w:sz w:val="20"/>
                <w:szCs w:val="20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</w:tcPr>
          <w:p w14:paraId="0145BA66" w14:textId="77777777" w:rsidR="00407E46" w:rsidRPr="003C385B" w:rsidRDefault="00407E46" w:rsidP="00407E4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2B20BC1" w14:textId="2E29DE4D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936EA51" w14:textId="77777777" w:rsidR="00C11690" w:rsidRPr="003C385B" w:rsidRDefault="00C11690" w:rsidP="00C1169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C385B">
        <w:rPr>
          <w:rFonts w:ascii="Times New Roman" w:hAnsi="Times New Roman"/>
          <w:b/>
          <w:bCs/>
          <w:sz w:val="20"/>
          <w:szCs w:val="20"/>
        </w:rPr>
        <w:t>Wartość pakietu brutto słownie: …………………………</w:t>
      </w:r>
    </w:p>
    <w:p w14:paraId="0AC7EEA2" w14:textId="77777777" w:rsidR="00C11690" w:rsidRPr="003C385B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66824FF" w14:textId="546016C3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1E5A64A4" w14:textId="0CD3B090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02934A4" w14:textId="77777777" w:rsidR="0020242C" w:rsidRPr="003C385B" w:rsidRDefault="0020242C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3D2593AF" w14:textId="54234E2A" w:rsidR="00C11690" w:rsidRDefault="00C11690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3C385B">
        <w:rPr>
          <w:rFonts w:ascii="Times New Roman" w:hAnsi="Times New Roman"/>
          <w:i/>
          <w:iCs/>
          <w:sz w:val="20"/>
          <w:szCs w:val="20"/>
        </w:rPr>
        <w:t>Uwaga: Nie należy wprowadzać zmian do załącznika, wykonawca winien nanieść tylko w formie uwagi informacje związane ze zmianami wynikającymi z odpowiedzi na zapytania</w:t>
      </w:r>
    </w:p>
    <w:p w14:paraId="697A9612" w14:textId="77777777" w:rsidR="006341F4" w:rsidRPr="003C385B" w:rsidRDefault="006341F4" w:rsidP="00C11690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20F29035" w14:textId="1492F40F" w:rsidR="00CD0FB5" w:rsidRPr="003C385B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64A99CC4" w14:textId="7B8C9123" w:rsidR="00CD0FB5" w:rsidRDefault="00CD0FB5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p w14:paraId="5AA8F415" w14:textId="77777777" w:rsidR="006341F4" w:rsidRPr="003C385B" w:rsidRDefault="006341F4" w:rsidP="0064576A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</w:p>
    <w:sectPr w:rsidR="006341F4" w:rsidRPr="003C385B" w:rsidSect="00A31965">
      <w:headerReference w:type="default" r:id="rId8"/>
      <w:footerReference w:type="default" r:id="rId9"/>
      <w:pgSz w:w="16838" w:h="11906" w:orient="landscape"/>
      <w:pgMar w:top="567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59FAEF" w14:textId="77777777" w:rsidR="00D82969" w:rsidRDefault="00D82969">
      <w:pPr>
        <w:spacing w:after="0" w:line="240" w:lineRule="auto"/>
      </w:pPr>
      <w:r>
        <w:separator/>
      </w:r>
    </w:p>
  </w:endnote>
  <w:endnote w:type="continuationSeparator" w:id="0">
    <w:p w14:paraId="1144BAFB" w14:textId="77777777" w:rsidR="00D82969" w:rsidRDefault="00D829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9D84C" w14:textId="77777777" w:rsidR="00D82969" w:rsidRPr="00640985" w:rsidRDefault="00D82969" w:rsidP="00A31965">
    <w:pPr>
      <w:spacing w:after="0" w:line="240" w:lineRule="auto"/>
      <w:rPr>
        <w:rFonts w:ascii="Times New Roman" w:hAnsi="Times New Roman"/>
        <w:bCs/>
      </w:rPr>
    </w:pPr>
    <w:r w:rsidRPr="00640985">
      <w:rPr>
        <w:rFonts w:ascii="Times New Roman" w:hAnsi="Times New Roman"/>
        <w:bCs/>
      </w:rPr>
      <w:t>Dane identyfikujące Wykonawcę: ………………….(nazwa, siedziba)</w:t>
    </w:r>
  </w:p>
  <w:p w14:paraId="26FBBEE4" w14:textId="2141FA35" w:rsidR="00D82969" w:rsidRPr="00640985" w:rsidRDefault="00D82969" w:rsidP="009F6C2C">
    <w:pPr>
      <w:pStyle w:val="Stopka"/>
      <w:rPr>
        <w:rFonts w:ascii="Times New Roman" w:hAnsi="Times New Roman"/>
      </w:rPr>
    </w:pPr>
    <w:r>
      <w:t xml:space="preserve">                                                                                                                                                                                                  </w:t>
    </w:r>
  </w:p>
  <w:p w14:paraId="22D6FE28" w14:textId="4C092658" w:rsidR="00D82969" w:rsidRPr="00640985" w:rsidRDefault="00D82969" w:rsidP="00A31965">
    <w:pPr>
      <w:pStyle w:val="Stopka"/>
      <w:rPr>
        <w:rFonts w:ascii="Times New Roman" w:hAnsi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FC3CE8" w14:textId="77777777" w:rsidR="00D82969" w:rsidRDefault="00D82969">
      <w:pPr>
        <w:spacing w:after="0" w:line="240" w:lineRule="auto"/>
      </w:pPr>
      <w:r>
        <w:separator/>
      </w:r>
    </w:p>
  </w:footnote>
  <w:footnote w:type="continuationSeparator" w:id="0">
    <w:p w14:paraId="6A1EAF67" w14:textId="77777777" w:rsidR="00D82969" w:rsidRDefault="00D829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67CD5" w14:textId="79F65D33" w:rsidR="00D82969" w:rsidRPr="00137353" w:rsidRDefault="00D82969" w:rsidP="00A31965">
    <w:pPr>
      <w:pStyle w:val="Nagwek"/>
      <w:rPr>
        <w:rFonts w:ascii="Times New Roman" w:hAnsi="Times New Roman"/>
      </w:rPr>
    </w:pPr>
    <w:r w:rsidRPr="00137353">
      <w:rPr>
        <w:rFonts w:ascii="Times New Roman" w:hAnsi="Times New Roman"/>
      </w:rPr>
      <w:t>ZP/</w:t>
    </w:r>
    <w:r w:rsidR="000B71CD" w:rsidRPr="00137353">
      <w:rPr>
        <w:rFonts w:ascii="Times New Roman" w:hAnsi="Times New Roman"/>
      </w:rPr>
      <w:t>3</w:t>
    </w:r>
    <w:r w:rsidR="00F213FC">
      <w:rPr>
        <w:rFonts w:ascii="Times New Roman" w:hAnsi="Times New Roman"/>
      </w:rPr>
      <w:t>4</w:t>
    </w:r>
    <w:r w:rsidRPr="00137353">
      <w:rPr>
        <w:rFonts w:ascii="Times New Roman" w:hAnsi="Times New Roman"/>
      </w:rPr>
      <w:t>/202</w:t>
    </w:r>
    <w:r w:rsidR="000B71CD" w:rsidRPr="00137353">
      <w:rPr>
        <w:rFonts w:ascii="Times New Roman" w:hAnsi="Times New Roman"/>
      </w:rPr>
      <w:t>3</w:t>
    </w:r>
    <w:r w:rsidRPr="00137353">
      <w:rPr>
        <w:rFonts w:ascii="Times New Roman" w:hAnsi="Times New Roman"/>
      </w:rPr>
      <w:t xml:space="preserve">- Zakup i dostawa produktów farmaceutycznych </w:t>
    </w:r>
    <w:r w:rsidR="00B3440E" w:rsidRPr="00137353">
      <w:rPr>
        <w:rFonts w:ascii="Times New Roman" w:hAnsi="Times New Roman"/>
      </w:rPr>
      <w:t>I</w:t>
    </w:r>
    <w:r w:rsidR="00F213FC">
      <w:rPr>
        <w:rFonts w:ascii="Times New Roman" w:hAnsi="Times New Roman"/>
      </w:rPr>
      <w:t>II</w:t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Pr="00137353">
      <w:rPr>
        <w:rFonts w:ascii="Times New Roman" w:hAnsi="Times New Roman"/>
      </w:rPr>
      <w:tab/>
    </w:r>
    <w:r w:rsidR="006341F4">
      <w:rPr>
        <w:rFonts w:ascii="Times New Roman" w:hAnsi="Times New Roman"/>
      </w:rPr>
      <w:t xml:space="preserve">Zaktualizowany </w:t>
    </w:r>
    <w:r w:rsidRPr="00137353">
      <w:rPr>
        <w:rFonts w:ascii="Times New Roman" w:hAnsi="Times New Roman"/>
      </w:rPr>
      <w:t>Załącznik nr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5D06CE"/>
    <w:multiLevelType w:val="hybridMultilevel"/>
    <w:tmpl w:val="C8807F58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7E55D3"/>
    <w:multiLevelType w:val="hybridMultilevel"/>
    <w:tmpl w:val="F6EA36E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D83256"/>
    <w:multiLevelType w:val="hybridMultilevel"/>
    <w:tmpl w:val="69DED62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89488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4457131">
    <w:abstractNumId w:val="0"/>
  </w:num>
  <w:num w:numId="3" w16cid:durableId="133865545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7B4"/>
    <w:rsid w:val="00004C48"/>
    <w:rsid w:val="000063C9"/>
    <w:rsid w:val="000159E2"/>
    <w:rsid w:val="000243C0"/>
    <w:rsid w:val="00026DE0"/>
    <w:rsid w:val="00041261"/>
    <w:rsid w:val="00042DE4"/>
    <w:rsid w:val="00046946"/>
    <w:rsid w:val="000553A9"/>
    <w:rsid w:val="0005733A"/>
    <w:rsid w:val="000627B4"/>
    <w:rsid w:val="0008062A"/>
    <w:rsid w:val="00093D2C"/>
    <w:rsid w:val="000A3137"/>
    <w:rsid w:val="000A56F0"/>
    <w:rsid w:val="000A69D5"/>
    <w:rsid w:val="000B5954"/>
    <w:rsid w:val="000B71CD"/>
    <w:rsid w:val="000C462B"/>
    <w:rsid w:val="000D5C82"/>
    <w:rsid w:val="000F615A"/>
    <w:rsid w:val="001017DB"/>
    <w:rsid w:val="00102C75"/>
    <w:rsid w:val="00113DA5"/>
    <w:rsid w:val="001157DE"/>
    <w:rsid w:val="0012194F"/>
    <w:rsid w:val="00123B81"/>
    <w:rsid w:val="001245CF"/>
    <w:rsid w:val="00132AED"/>
    <w:rsid w:val="00137353"/>
    <w:rsid w:val="00153D39"/>
    <w:rsid w:val="00174CE8"/>
    <w:rsid w:val="00177B73"/>
    <w:rsid w:val="0019438E"/>
    <w:rsid w:val="00196F28"/>
    <w:rsid w:val="001A33B3"/>
    <w:rsid w:val="001B248C"/>
    <w:rsid w:val="001B5FF4"/>
    <w:rsid w:val="001C0927"/>
    <w:rsid w:val="001C5A6B"/>
    <w:rsid w:val="001C7546"/>
    <w:rsid w:val="001D1F76"/>
    <w:rsid w:val="001D7EA3"/>
    <w:rsid w:val="001E1A53"/>
    <w:rsid w:val="001E42FA"/>
    <w:rsid w:val="0020242C"/>
    <w:rsid w:val="00203B1E"/>
    <w:rsid w:val="00214DFA"/>
    <w:rsid w:val="002154BB"/>
    <w:rsid w:val="00217975"/>
    <w:rsid w:val="00221E7C"/>
    <w:rsid w:val="002242E8"/>
    <w:rsid w:val="00230A52"/>
    <w:rsid w:val="002331DB"/>
    <w:rsid w:val="00235198"/>
    <w:rsid w:val="00242470"/>
    <w:rsid w:val="002603BB"/>
    <w:rsid w:val="002605B4"/>
    <w:rsid w:val="002606B5"/>
    <w:rsid w:val="00263219"/>
    <w:rsid w:val="002753EA"/>
    <w:rsid w:val="00291D7E"/>
    <w:rsid w:val="002A480D"/>
    <w:rsid w:val="002A5213"/>
    <w:rsid w:val="002A7C6F"/>
    <w:rsid w:val="002B38C9"/>
    <w:rsid w:val="002B5BC1"/>
    <w:rsid w:val="002C05CB"/>
    <w:rsid w:val="002C4C5A"/>
    <w:rsid w:val="002E4484"/>
    <w:rsid w:val="002F31E8"/>
    <w:rsid w:val="002F32A2"/>
    <w:rsid w:val="00301EA5"/>
    <w:rsid w:val="00312F00"/>
    <w:rsid w:val="003215B6"/>
    <w:rsid w:val="00321A84"/>
    <w:rsid w:val="003373C4"/>
    <w:rsid w:val="00341AAD"/>
    <w:rsid w:val="003533AD"/>
    <w:rsid w:val="00365DCB"/>
    <w:rsid w:val="003759EB"/>
    <w:rsid w:val="0038225A"/>
    <w:rsid w:val="003854DF"/>
    <w:rsid w:val="003C1593"/>
    <w:rsid w:val="003C385B"/>
    <w:rsid w:val="003D6BBE"/>
    <w:rsid w:val="003E3F3B"/>
    <w:rsid w:val="003E7FA6"/>
    <w:rsid w:val="003F5EB9"/>
    <w:rsid w:val="0040225C"/>
    <w:rsid w:val="00407E46"/>
    <w:rsid w:val="00411BD5"/>
    <w:rsid w:val="00413F8A"/>
    <w:rsid w:val="00414EB5"/>
    <w:rsid w:val="00417D71"/>
    <w:rsid w:val="004208CC"/>
    <w:rsid w:val="004254E3"/>
    <w:rsid w:val="00427360"/>
    <w:rsid w:val="004340C2"/>
    <w:rsid w:val="004400C9"/>
    <w:rsid w:val="00451381"/>
    <w:rsid w:val="00452A57"/>
    <w:rsid w:val="00462742"/>
    <w:rsid w:val="00465200"/>
    <w:rsid w:val="00470949"/>
    <w:rsid w:val="00480F5B"/>
    <w:rsid w:val="00485354"/>
    <w:rsid w:val="00492733"/>
    <w:rsid w:val="00494457"/>
    <w:rsid w:val="004A1C62"/>
    <w:rsid w:val="004A33F4"/>
    <w:rsid w:val="004A7EE6"/>
    <w:rsid w:val="004B73A6"/>
    <w:rsid w:val="004D2011"/>
    <w:rsid w:val="004F2DCB"/>
    <w:rsid w:val="00510609"/>
    <w:rsid w:val="005107C2"/>
    <w:rsid w:val="0051182A"/>
    <w:rsid w:val="00521E88"/>
    <w:rsid w:val="00525B6B"/>
    <w:rsid w:val="005263C6"/>
    <w:rsid w:val="00526A65"/>
    <w:rsid w:val="0053164E"/>
    <w:rsid w:val="00532CB7"/>
    <w:rsid w:val="00542303"/>
    <w:rsid w:val="00543AC9"/>
    <w:rsid w:val="00560A7C"/>
    <w:rsid w:val="00561582"/>
    <w:rsid w:val="00571951"/>
    <w:rsid w:val="005B6EB5"/>
    <w:rsid w:val="005C39F3"/>
    <w:rsid w:val="005C50E2"/>
    <w:rsid w:val="005D0166"/>
    <w:rsid w:val="005E0157"/>
    <w:rsid w:val="005E4F06"/>
    <w:rsid w:val="00600B71"/>
    <w:rsid w:val="00603D7A"/>
    <w:rsid w:val="0062785B"/>
    <w:rsid w:val="006341F4"/>
    <w:rsid w:val="006367CE"/>
    <w:rsid w:val="00642D75"/>
    <w:rsid w:val="0064576A"/>
    <w:rsid w:val="00655926"/>
    <w:rsid w:val="00655985"/>
    <w:rsid w:val="00664715"/>
    <w:rsid w:val="006649D9"/>
    <w:rsid w:val="00677F93"/>
    <w:rsid w:val="00695F80"/>
    <w:rsid w:val="006A249A"/>
    <w:rsid w:val="006A4F00"/>
    <w:rsid w:val="006D44C0"/>
    <w:rsid w:val="006F2353"/>
    <w:rsid w:val="006F5382"/>
    <w:rsid w:val="006F6AD1"/>
    <w:rsid w:val="00710A31"/>
    <w:rsid w:val="00714DFD"/>
    <w:rsid w:val="00727ED3"/>
    <w:rsid w:val="007466DD"/>
    <w:rsid w:val="007576CD"/>
    <w:rsid w:val="00762062"/>
    <w:rsid w:val="00764637"/>
    <w:rsid w:val="00770736"/>
    <w:rsid w:val="00770D77"/>
    <w:rsid w:val="00772C8D"/>
    <w:rsid w:val="0077560B"/>
    <w:rsid w:val="00777B72"/>
    <w:rsid w:val="00777EC2"/>
    <w:rsid w:val="007948A8"/>
    <w:rsid w:val="007A0612"/>
    <w:rsid w:val="007A1543"/>
    <w:rsid w:val="007B6D5B"/>
    <w:rsid w:val="007C2C51"/>
    <w:rsid w:val="007C4F45"/>
    <w:rsid w:val="007E05D3"/>
    <w:rsid w:val="007E2E2D"/>
    <w:rsid w:val="007E6045"/>
    <w:rsid w:val="007E6FC3"/>
    <w:rsid w:val="007F0F0B"/>
    <w:rsid w:val="007F452C"/>
    <w:rsid w:val="00800DDB"/>
    <w:rsid w:val="00802473"/>
    <w:rsid w:val="008045CF"/>
    <w:rsid w:val="0080682F"/>
    <w:rsid w:val="00806DB7"/>
    <w:rsid w:val="00811ADA"/>
    <w:rsid w:val="00826EAD"/>
    <w:rsid w:val="00835B77"/>
    <w:rsid w:val="00853C67"/>
    <w:rsid w:val="00877182"/>
    <w:rsid w:val="008811D5"/>
    <w:rsid w:val="008914B3"/>
    <w:rsid w:val="008A062A"/>
    <w:rsid w:val="008A44BC"/>
    <w:rsid w:val="008C05E9"/>
    <w:rsid w:val="008C4403"/>
    <w:rsid w:val="008D60BC"/>
    <w:rsid w:val="008F6E62"/>
    <w:rsid w:val="0090062B"/>
    <w:rsid w:val="00902C7F"/>
    <w:rsid w:val="00910EA5"/>
    <w:rsid w:val="009127DA"/>
    <w:rsid w:val="009239C3"/>
    <w:rsid w:val="009247ED"/>
    <w:rsid w:val="009337AA"/>
    <w:rsid w:val="0093527D"/>
    <w:rsid w:val="00942E23"/>
    <w:rsid w:val="0095005A"/>
    <w:rsid w:val="009533BF"/>
    <w:rsid w:val="00955E3D"/>
    <w:rsid w:val="00957D32"/>
    <w:rsid w:val="00961F94"/>
    <w:rsid w:val="0096296D"/>
    <w:rsid w:val="0096304C"/>
    <w:rsid w:val="009660FF"/>
    <w:rsid w:val="009775A3"/>
    <w:rsid w:val="009B564A"/>
    <w:rsid w:val="009D1D70"/>
    <w:rsid w:val="009D2AB0"/>
    <w:rsid w:val="009E270B"/>
    <w:rsid w:val="009F15AF"/>
    <w:rsid w:val="009F5A1E"/>
    <w:rsid w:val="009F6C2C"/>
    <w:rsid w:val="00A272CD"/>
    <w:rsid w:val="00A31965"/>
    <w:rsid w:val="00A42E5A"/>
    <w:rsid w:val="00A451CA"/>
    <w:rsid w:val="00A472F4"/>
    <w:rsid w:val="00A51CE9"/>
    <w:rsid w:val="00A524CF"/>
    <w:rsid w:val="00A649D8"/>
    <w:rsid w:val="00A708ED"/>
    <w:rsid w:val="00A70ABD"/>
    <w:rsid w:val="00A70C11"/>
    <w:rsid w:val="00A734C3"/>
    <w:rsid w:val="00A81AFC"/>
    <w:rsid w:val="00A867A3"/>
    <w:rsid w:val="00A96628"/>
    <w:rsid w:val="00A97347"/>
    <w:rsid w:val="00AA71F7"/>
    <w:rsid w:val="00AB59D9"/>
    <w:rsid w:val="00AD7952"/>
    <w:rsid w:val="00AE0FFD"/>
    <w:rsid w:val="00AF7FB2"/>
    <w:rsid w:val="00B029CD"/>
    <w:rsid w:val="00B20DB2"/>
    <w:rsid w:val="00B22850"/>
    <w:rsid w:val="00B24D39"/>
    <w:rsid w:val="00B3440E"/>
    <w:rsid w:val="00B515D4"/>
    <w:rsid w:val="00B5453E"/>
    <w:rsid w:val="00B667A7"/>
    <w:rsid w:val="00B7687D"/>
    <w:rsid w:val="00B930D7"/>
    <w:rsid w:val="00B93B90"/>
    <w:rsid w:val="00BB33BB"/>
    <w:rsid w:val="00BC25F2"/>
    <w:rsid w:val="00BC2696"/>
    <w:rsid w:val="00BE15E7"/>
    <w:rsid w:val="00BF53A4"/>
    <w:rsid w:val="00C11690"/>
    <w:rsid w:val="00C14434"/>
    <w:rsid w:val="00C20A81"/>
    <w:rsid w:val="00C50008"/>
    <w:rsid w:val="00C51964"/>
    <w:rsid w:val="00C61095"/>
    <w:rsid w:val="00C715D1"/>
    <w:rsid w:val="00C829D9"/>
    <w:rsid w:val="00C85A60"/>
    <w:rsid w:val="00C95EBB"/>
    <w:rsid w:val="00C96D89"/>
    <w:rsid w:val="00CA6DEB"/>
    <w:rsid w:val="00CC01CE"/>
    <w:rsid w:val="00CC7DDE"/>
    <w:rsid w:val="00CD0FB5"/>
    <w:rsid w:val="00CD175D"/>
    <w:rsid w:val="00CE0B2A"/>
    <w:rsid w:val="00CF161F"/>
    <w:rsid w:val="00CF1EE5"/>
    <w:rsid w:val="00CF4167"/>
    <w:rsid w:val="00D0636C"/>
    <w:rsid w:val="00D07B8A"/>
    <w:rsid w:val="00D111C5"/>
    <w:rsid w:val="00D250FE"/>
    <w:rsid w:val="00D25AA6"/>
    <w:rsid w:val="00D3108D"/>
    <w:rsid w:val="00D34FD3"/>
    <w:rsid w:val="00D575CD"/>
    <w:rsid w:val="00D74ADC"/>
    <w:rsid w:val="00D76545"/>
    <w:rsid w:val="00D82969"/>
    <w:rsid w:val="00D915BD"/>
    <w:rsid w:val="00D943EE"/>
    <w:rsid w:val="00DA5656"/>
    <w:rsid w:val="00DB0A2B"/>
    <w:rsid w:val="00DB707A"/>
    <w:rsid w:val="00DC2D46"/>
    <w:rsid w:val="00DD6887"/>
    <w:rsid w:val="00DE05B2"/>
    <w:rsid w:val="00DE4DD4"/>
    <w:rsid w:val="00DE7988"/>
    <w:rsid w:val="00DE7A25"/>
    <w:rsid w:val="00DF0EB1"/>
    <w:rsid w:val="00E14851"/>
    <w:rsid w:val="00E21115"/>
    <w:rsid w:val="00E22263"/>
    <w:rsid w:val="00E2386C"/>
    <w:rsid w:val="00E24BE3"/>
    <w:rsid w:val="00E27339"/>
    <w:rsid w:val="00E61A82"/>
    <w:rsid w:val="00E661D3"/>
    <w:rsid w:val="00E7451E"/>
    <w:rsid w:val="00E81BB6"/>
    <w:rsid w:val="00E86A52"/>
    <w:rsid w:val="00EA1623"/>
    <w:rsid w:val="00EB4086"/>
    <w:rsid w:val="00EC5AF6"/>
    <w:rsid w:val="00EC6761"/>
    <w:rsid w:val="00EC6A8A"/>
    <w:rsid w:val="00EF55CB"/>
    <w:rsid w:val="00F06126"/>
    <w:rsid w:val="00F213FC"/>
    <w:rsid w:val="00F34DC8"/>
    <w:rsid w:val="00F44120"/>
    <w:rsid w:val="00F44F12"/>
    <w:rsid w:val="00F564EC"/>
    <w:rsid w:val="00F61809"/>
    <w:rsid w:val="00F64A27"/>
    <w:rsid w:val="00F717D1"/>
    <w:rsid w:val="00F8377B"/>
    <w:rsid w:val="00FA7D77"/>
    <w:rsid w:val="00FC3E88"/>
    <w:rsid w:val="00FD3008"/>
    <w:rsid w:val="00FD3825"/>
    <w:rsid w:val="00FE1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21865"/>
  <w15:chartTrackingRefBased/>
  <w15:docId w15:val="{D6BEFEA6-28CA-4165-8926-969D57BDB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43C0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1965"/>
    <w:rPr>
      <w:rFonts w:ascii="Calibri" w:eastAsia="Times New Roman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3196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1965"/>
    <w:rPr>
      <w:rFonts w:ascii="Segoe UI" w:eastAsia="Times New Roman" w:hAnsi="Segoe UI" w:cs="Segoe UI"/>
      <w:sz w:val="18"/>
      <w:szCs w:val="1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196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A31965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Akapitzlist">
    <w:name w:val="List Paragraph"/>
    <w:basedOn w:val="Normalny"/>
    <w:uiPriority w:val="34"/>
    <w:qFormat/>
    <w:rsid w:val="009775A3"/>
    <w:pPr>
      <w:spacing w:after="0" w:line="240" w:lineRule="auto"/>
      <w:ind w:left="720"/>
    </w:pPr>
    <w:rPr>
      <w:rFonts w:eastAsiaTheme="minorHAnsi" w:cs="Calibri"/>
      <w:lang w:eastAsia="en-US"/>
    </w:rPr>
  </w:style>
  <w:style w:type="table" w:styleId="Tabela-Siatka">
    <w:name w:val="Table Grid"/>
    <w:basedOn w:val="Standardowy"/>
    <w:uiPriority w:val="59"/>
    <w:rsid w:val="00F44F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6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4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7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3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4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84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5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9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3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5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8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1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6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97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7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2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66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9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8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8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2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6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46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0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7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8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3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33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4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7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1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9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1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66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6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9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9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6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5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3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8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3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5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0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4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8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7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4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9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0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0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6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0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9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4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0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7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0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6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3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0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1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1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36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8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7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7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2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26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3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8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85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0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14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1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1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79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0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5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8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6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0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9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6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7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02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7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8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7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5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6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1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5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5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3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9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13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8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3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5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8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1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7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05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2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08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7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36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2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4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8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4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2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0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8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0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0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9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7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0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1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5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7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2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67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2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3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1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8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6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1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9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0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00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3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94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7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0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4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7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8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1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9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56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3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4E47F9-81DE-4DA4-97FC-07E16600CC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2550</TotalTime>
  <Pages>1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Godyń</dc:creator>
  <cp:keywords/>
  <dc:description/>
  <cp:lastModifiedBy>Natalia Machaj</cp:lastModifiedBy>
  <cp:revision>119</cp:revision>
  <cp:lastPrinted>2023-08-07T08:01:00Z</cp:lastPrinted>
  <dcterms:created xsi:type="dcterms:W3CDTF">2019-08-26T07:09:00Z</dcterms:created>
  <dcterms:modified xsi:type="dcterms:W3CDTF">2023-08-07T08:12:00Z</dcterms:modified>
</cp:coreProperties>
</file>