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C017E" w14:textId="2D0A1553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447D0D98" w14:textId="43FCB51B" w:rsidR="008B5620" w:rsidRDefault="00C573D1" w:rsidP="00C573D1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2C1C26">
        <w:rPr>
          <w:b/>
          <w:bCs/>
          <w:iCs/>
        </w:rPr>
        <w:t>s</w:t>
      </w:r>
      <w:r w:rsidR="002C1C26" w:rsidRPr="002C1C26">
        <w:rPr>
          <w:b/>
          <w:bCs/>
          <w:iCs/>
        </w:rPr>
        <w:t>erwis pieców laboratoryjnych służących do topienia i homogenizacji stopionych soli, dla WMN - Kc-zp.272-406/23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3168D7C3" w14:textId="02D9FB99" w:rsidR="000361F5" w:rsidRDefault="001F7C40" w:rsidP="001F7C40">
      <w:r w:rsidRPr="000361F5">
        <w:rPr>
          <w:b/>
        </w:rPr>
        <w:t>Cena netto</w:t>
      </w:r>
      <w:r w:rsidRPr="001F7C40">
        <w:t xml:space="preserve"> za całość zamówienia</w:t>
      </w:r>
      <w:r w:rsidR="000361F5">
        <w:t>: ……………………..</w:t>
      </w:r>
    </w:p>
    <w:p w14:paraId="19C03FA1" w14:textId="4304FCF3" w:rsidR="001F7C40" w:rsidRPr="001F7C40" w:rsidRDefault="001F7C40" w:rsidP="001F7C40">
      <w:r w:rsidRPr="001F7C40">
        <w:t>/słownie: ……………………………………………/</w:t>
      </w:r>
    </w:p>
    <w:p w14:paraId="4F364B47" w14:textId="7F95BD2C" w:rsidR="000361F5" w:rsidRDefault="001F7C40" w:rsidP="001F7C40">
      <w:pPr>
        <w:widowControl w:val="0"/>
        <w:ind w:right="1"/>
        <w:jc w:val="both"/>
      </w:pPr>
      <w:r w:rsidRPr="000361F5">
        <w:rPr>
          <w:b/>
        </w:rPr>
        <w:t>Cena brutto</w:t>
      </w:r>
      <w:r w:rsidRPr="001F7C40">
        <w:t xml:space="preserve"> za całość zamówienia</w:t>
      </w:r>
      <w:r w:rsidR="000361F5">
        <w:t>: …………………..</w:t>
      </w:r>
      <w:r w:rsidRPr="001F7C40">
        <w:t xml:space="preserve"> </w:t>
      </w:r>
    </w:p>
    <w:p w14:paraId="50BCA79F" w14:textId="11C590DF" w:rsidR="001F7C40" w:rsidRDefault="001F7C40" w:rsidP="001F7C40">
      <w:pPr>
        <w:widowControl w:val="0"/>
        <w:ind w:right="1"/>
        <w:jc w:val="both"/>
      </w:pPr>
      <w:r w:rsidRPr="001F7C40">
        <w:t>/słownie: ……………………………………………/</w:t>
      </w:r>
    </w:p>
    <w:p w14:paraId="3229AF5A" w14:textId="1E535720" w:rsidR="000361F5" w:rsidRDefault="000361F5" w:rsidP="001F7C40">
      <w:pPr>
        <w:widowControl w:val="0"/>
        <w:ind w:right="1"/>
        <w:jc w:val="both"/>
        <w:rPr>
          <w:b/>
          <w:bCs/>
          <w:u w:val="single"/>
        </w:rPr>
      </w:pPr>
      <w:r w:rsidRPr="000361F5">
        <w:rPr>
          <w:b/>
          <w:bCs/>
          <w:u w:val="single"/>
        </w:rPr>
        <w:t>a w tym:</w:t>
      </w:r>
    </w:p>
    <w:p w14:paraId="7E42276F" w14:textId="77777777" w:rsidR="000361F5" w:rsidRPr="000361F5" w:rsidRDefault="000361F5" w:rsidP="001F7C40">
      <w:pPr>
        <w:widowControl w:val="0"/>
        <w:ind w:right="1"/>
        <w:jc w:val="both"/>
        <w:rPr>
          <w:b/>
          <w:bCs/>
          <w:u w:val="single"/>
        </w:rPr>
      </w:pPr>
    </w:p>
    <w:tbl>
      <w:tblPr>
        <w:tblW w:w="9717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041"/>
        <w:gridCol w:w="1644"/>
        <w:gridCol w:w="1474"/>
        <w:gridCol w:w="1134"/>
        <w:gridCol w:w="8"/>
        <w:gridCol w:w="843"/>
        <w:gridCol w:w="8"/>
        <w:gridCol w:w="1993"/>
        <w:gridCol w:w="8"/>
      </w:tblGrid>
      <w:tr w:rsidR="007F0775" w14:paraId="51B2A120" w14:textId="77777777" w:rsidTr="006C47C3">
        <w:trPr>
          <w:gridAfter w:val="1"/>
          <w:wAfter w:w="8" w:type="dxa"/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0F9115" w14:textId="77777777" w:rsidR="007F0775" w:rsidRDefault="007F077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3D9D7C" w14:textId="2F34281B" w:rsidR="007F0775" w:rsidRDefault="007F077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</w:t>
            </w:r>
          </w:p>
          <w:p w14:paraId="25CF6322" w14:textId="7EF37117" w:rsidR="007F0775" w:rsidRDefault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usługi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01123A" w14:textId="77777777" w:rsidR="007F0775" w:rsidRDefault="007F0775" w:rsidP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Ilość</w:t>
            </w:r>
          </w:p>
          <w:p w14:paraId="4068B164" w14:textId="211DE375" w:rsidR="007F0775" w:rsidRDefault="007F0775" w:rsidP="007F077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C87AD0" w14:textId="12ABCF3B" w:rsidR="007F0775" w:rsidRDefault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505DCD" w14:textId="77777777" w:rsidR="007F0775" w:rsidRDefault="007F0775" w:rsidP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netto </w:t>
            </w:r>
          </w:p>
          <w:p w14:paraId="031C4114" w14:textId="7B2B716A" w:rsidR="007F0775" w:rsidRDefault="007F0775" w:rsidP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48556A2" w14:textId="77777777" w:rsidR="007F0775" w:rsidRDefault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5A593268" w14:textId="77777777" w:rsidR="007F0775" w:rsidRDefault="007F077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AEFAA68" w14:textId="77777777" w:rsidR="007F0775" w:rsidRDefault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7691D77" w14:textId="77777777" w:rsidR="007F0775" w:rsidRDefault="007F077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269C3539" w14:textId="77777777" w:rsidR="007F0775" w:rsidRDefault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7F0775" w14:paraId="5300357D" w14:textId="77777777" w:rsidTr="006C47C3">
        <w:trPr>
          <w:gridAfter w:val="1"/>
          <w:wAfter w:w="8" w:type="dxa"/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DC2529" w14:textId="77777777" w:rsidR="007F0775" w:rsidRDefault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8A7C3F" w14:textId="77777777" w:rsidR="007F0775" w:rsidRDefault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CD5B5F" w14:textId="77777777" w:rsidR="007F0775" w:rsidRDefault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372739" w14:textId="77777777" w:rsidR="007F0775" w:rsidRDefault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E89C23" w14:textId="77777777" w:rsidR="007F0775" w:rsidRDefault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4111B6E" w14:textId="6FC08FBC" w:rsidR="007F0775" w:rsidRDefault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0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560B66" w14:textId="2F20DAA9" w:rsidR="007F0775" w:rsidRDefault="007F077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</w:tr>
      <w:tr w:rsidR="007F0775" w14:paraId="7D33CE2B" w14:textId="77777777" w:rsidTr="006C47C3">
        <w:trPr>
          <w:gridAfter w:val="1"/>
          <w:wAfter w:w="8" w:type="dxa"/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0CE28" w14:textId="77777777" w:rsidR="007F0775" w:rsidRDefault="007F077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1B4E5" w14:textId="17BE53BB" w:rsidR="007F0775" w:rsidRDefault="007F0775">
            <w:pPr>
              <w:rPr>
                <w:sz w:val="20"/>
                <w:szCs w:val="20"/>
              </w:rPr>
            </w:pPr>
            <w:r w:rsidRPr="007F0775">
              <w:rPr>
                <w:b/>
                <w:sz w:val="20"/>
                <w:szCs w:val="20"/>
              </w:rPr>
              <w:t>komplet ceramicznych kształtek izolacyjnych komory pieców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558EE" w14:textId="5C9937A4" w:rsidR="007F0775" w:rsidRPr="007F0775" w:rsidRDefault="007F0775" w:rsidP="007F0775">
            <w:pPr>
              <w:jc w:val="center"/>
              <w:rPr>
                <w:b/>
                <w:sz w:val="20"/>
                <w:szCs w:val="20"/>
              </w:rPr>
            </w:pPr>
            <w:r w:rsidRPr="007F077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194F5" w14:textId="7CF87454" w:rsidR="007F0775" w:rsidRDefault="007F077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342C" w14:textId="77777777" w:rsidR="007F0775" w:rsidRDefault="007F077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C24A4A" w14:textId="77777777" w:rsidR="007F0775" w:rsidRDefault="007F077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A8CB27" w14:textId="77777777" w:rsidR="007F0775" w:rsidRDefault="007F0775">
            <w:pPr>
              <w:ind w:right="425"/>
              <w:rPr>
                <w:sz w:val="16"/>
                <w:szCs w:val="16"/>
              </w:rPr>
            </w:pPr>
          </w:p>
          <w:p w14:paraId="028681F2" w14:textId="77777777" w:rsidR="007F0775" w:rsidRDefault="007F0775">
            <w:pPr>
              <w:ind w:right="425"/>
              <w:rPr>
                <w:sz w:val="16"/>
                <w:szCs w:val="16"/>
              </w:rPr>
            </w:pPr>
          </w:p>
        </w:tc>
      </w:tr>
      <w:tr w:rsidR="007F0775" w14:paraId="2FFE54CF" w14:textId="77777777" w:rsidTr="006C47C3">
        <w:trPr>
          <w:gridAfter w:val="1"/>
          <w:wAfter w:w="8" w:type="dxa"/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93CBC" w14:textId="77777777" w:rsidR="007F0775" w:rsidRDefault="007F077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BE578" w14:textId="41F96CFD" w:rsidR="007F0775" w:rsidRPr="007F0775" w:rsidRDefault="005F374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</w:t>
            </w:r>
            <w:r w:rsidR="007F0775" w:rsidRPr="007F0775">
              <w:rPr>
                <w:b/>
                <w:sz w:val="20"/>
                <w:szCs w:val="20"/>
              </w:rPr>
              <w:t>omplet izolacji termicznej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F905" w14:textId="56864C93" w:rsidR="007F0775" w:rsidRPr="007F0775" w:rsidRDefault="007F0775" w:rsidP="007F0775">
            <w:pPr>
              <w:suppressAutoHyphens/>
              <w:spacing w:after="120"/>
              <w:jc w:val="center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1925" w14:textId="6293ADFA" w:rsidR="007F0775" w:rsidRPr="007F0775" w:rsidRDefault="007F077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82AD" w14:textId="77777777" w:rsidR="007F0775" w:rsidRPr="007F0775" w:rsidRDefault="007F0775">
            <w:pPr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8F0B29" w14:textId="77777777" w:rsidR="007F0775" w:rsidRPr="007F0775" w:rsidRDefault="007F0775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ABF5B8" w14:textId="77777777" w:rsidR="007F0775" w:rsidRPr="007F0775" w:rsidRDefault="007F0775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7F0775" w14:paraId="6236778A" w14:textId="77777777" w:rsidTr="006C47C3">
        <w:trPr>
          <w:gridAfter w:val="1"/>
          <w:wAfter w:w="8" w:type="dxa"/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E2A384" w14:textId="084F10A1" w:rsidR="007F0775" w:rsidRDefault="001F7C4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D8A5" w14:textId="0A1B8611" w:rsidR="007F0775" w:rsidRPr="007F0775" w:rsidRDefault="007F0775">
            <w:pPr>
              <w:rPr>
                <w:b/>
                <w:sz w:val="20"/>
                <w:szCs w:val="20"/>
              </w:rPr>
            </w:pPr>
            <w:r w:rsidRPr="007F0775">
              <w:rPr>
                <w:b/>
                <w:sz w:val="20"/>
                <w:szCs w:val="20"/>
              </w:rPr>
              <w:t>komplet elementów grzejnych (kanthalowe elementy oporowe)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F5AD" w14:textId="79348DCC" w:rsidR="007F0775" w:rsidRPr="007F0775" w:rsidRDefault="007F0775" w:rsidP="007F0775">
            <w:pPr>
              <w:suppressAutoHyphens/>
              <w:spacing w:after="120"/>
              <w:jc w:val="center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F7A" w14:textId="77777777" w:rsidR="007F0775" w:rsidRPr="007F0775" w:rsidRDefault="007F077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6F29" w14:textId="77777777" w:rsidR="007F0775" w:rsidRPr="007F0775" w:rsidRDefault="007F0775">
            <w:pPr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344AD7" w14:textId="77777777" w:rsidR="007F0775" w:rsidRPr="007F0775" w:rsidRDefault="007F0775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27F6DE" w14:textId="77777777" w:rsidR="007F0775" w:rsidRPr="007F0775" w:rsidRDefault="007F0775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7F0775" w14:paraId="7DFD5774" w14:textId="77777777" w:rsidTr="006C47C3">
        <w:trPr>
          <w:gridAfter w:val="1"/>
          <w:wAfter w:w="8" w:type="dxa"/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8C1DE6" w14:textId="5C3DB6EB" w:rsidR="007F0775" w:rsidRDefault="001F7C4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EC9A" w14:textId="6C9A0819" w:rsidR="007F0775" w:rsidRPr="007F0775" w:rsidRDefault="007F0775">
            <w:pPr>
              <w:rPr>
                <w:b/>
                <w:sz w:val="20"/>
                <w:szCs w:val="20"/>
              </w:rPr>
            </w:pPr>
            <w:r w:rsidRPr="007F0775">
              <w:rPr>
                <w:b/>
                <w:sz w:val="20"/>
                <w:szCs w:val="20"/>
              </w:rPr>
              <w:t>komplet płyt osłonowych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A716" w14:textId="7030C89D" w:rsidR="007F0775" w:rsidRPr="007F0775" w:rsidRDefault="007F0775" w:rsidP="007F0775">
            <w:pPr>
              <w:suppressAutoHyphens/>
              <w:spacing w:after="120"/>
              <w:jc w:val="center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DA5A" w14:textId="77777777" w:rsidR="007F0775" w:rsidRPr="007F0775" w:rsidRDefault="007F077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5CA0" w14:textId="77777777" w:rsidR="007F0775" w:rsidRPr="007F0775" w:rsidRDefault="007F0775">
            <w:pPr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1D4D3A" w14:textId="77777777" w:rsidR="007F0775" w:rsidRPr="007F0775" w:rsidRDefault="007F0775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288184" w14:textId="77777777" w:rsidR="007F0775" w:rsidRPr="007F0775" w:rsidRDefault="007F0775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7F0775" w14:paraId="41692574" w14:textId="77777777" w:rsidTr="006C47C3">
        <w:trPr>
          <w:gridAfter w:val="1"/>
          <w:wAfter w:w="8" w:type="dxa"/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963667" w14:textId="469F4BAF" w:rsidR="007F0775" w:rsidRDefault="001F7C4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</w:t>
            </w:r>
          </w:p>
        </w:tc>
        <w:tc>
          <w:tcPr>
            <w:tcW w:w="20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5EAC" w14:textId="6745E6D6" w:rsidR="007F0775" w:rsidRDefault="007F0775">
            <w:pPr>
              <w:rPr>
                <w:b/>
                <w:sz w:val="20"/>
                <w:szCs w:val="20"/>
              </w:rPr>
            </w:pPr>
            <w:r w:rsidRPr="007F0775">
              <w:rPr>
                <w:b/>
                <w:sz w:val="20"/>
                <w:szCs w:val="20"/>
              </w:rPr>
              <w:t>czujnik</w:t>
            </w:r>
            <w:r w:rsidR="005F374A">
              <w:rPr>
                <w:b/>
                <w:sz w:val="20"/>
                <w:szCs w:val="20"/>
              </w:rPr>
              <w:t>i</w:t>
            </w:r>
            <w:r w:rsidRPr="007F0775">
              <w:rPr>
                <w:b/>
                <w:sz w:val="20"/>
                <w:szCs w:val="20"/>
              </w:rPr>
              <w:t xml:space="preserve"> temperatury typ „S” </w:t>
            </w:r>
          </w:p>
          <w:p w14:paraId="57B1BB46" w14:textId="69FDFB2C" w:rsidR="006C47C3" w:rsidRPr="007F0775" w:rsidRDefault="006C47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(po 2 czujniki na piec)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4C90" w14:textId="6AF464B4" w:rsidR="007F0775" w:rsidRPr="007F0775" w:rsidRDefault="001F7C40" w:rsidP="007F0775">
            <w:pPr>
              <w:suppressAutoHyphens/>
              <w:spacing w:after="120"/>
              <w:jc w:val="center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22E2" w14:textId="77777777" w:rsidR="007F0775" w:rsidRPr="007F0775" w:rsidRDefault="007F077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E12A" w14:textId="77777777" w:rsidR="007F0775" w:rsidRPr="007F0775" w:rsidRDefault="007F0775">
            <w:pPr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80D06B" w14:textId="77777777" w:rsidR="007F0775" w:rsidRPr="007F0775" w:rsidRDefault="007F0775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C854C7" w14:textId="77777777" w:rsidR="007F0775" w:rsidRPr="007F0775" w:rsidRDefault="007F0775">
            <w:pPr>
              <w:ind w:right="425"/>
              <w:rPr>
                <w:b/>
                <w:sz w:val="20"/>
                <w:szCs w:val="20"/>
              </w:rPr>
            </w:pPr>
          </w:p>
        </w:tc>
      </w:tr>
      <w:tr w:rsidR="007F0775" w14:paraId="65CBBB0E" w14:textId="77777777" w:rsidTr="007F0775">
        <w:trPr>
          <w:trHeight w:val="163"/>
        </w:trPr>
        <w:tc>
          <w:tcPr>
            <w:tcW w:w="686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084F2F" w14:textId="77777777" w:rsidR="007F0775" w:rsidRDefault="007F0775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18D28A94" w14:textId="77777777" w:rsidR="007F0775" w:rsidRDefault="007F0775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F5F511" w14:textId="77777777" w:rsidR="007F0775" w:rsidRDefault="007F077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C73F14" w14:textId="77777777" w:rsidR="007F0775" w:rsidRDefault="007F0775">
            <w:pPr>
              <w:ind w:right="425"/>
              <w:rPr>
                <w:sz w:val="16"/>
                <w:szCs w:val="16"/>
              </w:rPr>
            </w:pPr>
          </w:p>
        </w:tc>
      </w:tr>
      <w:tr w:rsidR="007F0775" w14:paraId="2872D4B9" w14:textId="77777777" w:rsidTr="007F0775">
        <w:trPr>
          <w:trHeight w:val="163"/>
        </w:trPr>
        <w:tc>
          <w:tcPr>
            <w:tcW w:w="686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3EB4A" w14:textId="212CD47D" w:rsidR="007F0775" w:rsidRDefault="007F07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</w:t>
            </w:r>
            <w:r w:rsidR="001F7C40">
              <w:rPr>
                <w:sz w:val="16"/>
                <w:szCs w:val="16"/>
              </w:rPr>
              <w:t>ienia przekroczy</w:t>
            </w:r>
            <w:r>
              <w:rPr>
                <w:sz w:val="16"/>
                <w:szCs w:val="16"/>
              </w:rPr>
              <w:t xml:space="preserve"> /słownie: ……………………………………………/</w:t>
            </w:r>
          </w:p>
          <w:p w14:paraId="03F6629C" w14:textId="09E8B112" w:rsidR="007F0775" w:rsidRDefault="007F07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Cena brutto </w:t>
            </w:r>
            <w:r w:rsidR="001F7C40">
              <w:rPr>
                <w:sz w:val="16"/>
                <w:szCs w:val="16"/>
              </w:rPr>
              <w:t>za całość zamówienia przekroczy /słownie: ……………………………………………/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6BF692" w14:textId="77777777" w:rsidR="007F0775" w:rsidRDefault="007F077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DF454F" w14:textId="77777777" w:rsidR="007F0775" w:rsidRDefault="007F0775">
            <w:pPr>
              <w:ind w:right="425"/>
              <w:rPr>
                <w:sz w:val="16"/>
                <w:szCs w:val="16"/>
              </w:rPr>
            </w:pPr>
          </w:p>
        </w:tc>
      </w:tr>
    </w:tbl>
    <w:p w14:paraId="5DBF020C" w14:textId="7DC74C57" w:rsidR="00C50706" w:rsidRPr="00C50706" w:rsidRDefault="00C50706" w:rsidP="00C573D1">
      <w:pPr>
        <w:widowControl w:val="0"/>
        <w:ind w:right="1"/>
        <w:jc w:val="both"/>
        <w:rPr>
          <w:b/>
        </w:rPr>
      </w:pPr>
      <w:r w:rsidRPr="00C50706">
        <w:t xml:space="preserve">Wykonawca udziela </w:t>
      </w:r>
      <w:r w:rsidRPr="00C50706">
        <w:rPr>
          <w:highlight w:val="yellow"/>
        </w:rPr>
        <w:t>……</w:t>
      </w:r>
      <w:r w:rsidRPr="00C50706">
        <w:t xml:space="preserve"> miesięcznej </w:t>
      </w:r>
      <w:r w:rsidRPr="00C50706">
        <w:rPr>
          <w:b/>
        </w:rPr>
        <w:t xml:space="preserve">gwarancji </w:t>
      </w:r>
      <w:r w:rsidRPr="00C50706">
        <w:t>na serwisowany sprzęt.</w:t>
      </w:r>
    </w:p>
    <w:p w14:paraId="43C2BC1F" w14:textId="0AE7128B" w:rsidR="00F750D6" w:rsidRDefault="00F750D6" w:rsidP="00C573D1">
      <w:pPr>
        <w:widowControl w:val="0"/>
        <w:ind w:right="1"/>
        <w:jc w:val="both"/>
      </w:pPr>
      <w:r w:rsidRPr="00C35A5F">
        <w:rPr>
          <w:b/>
        </w:rPr>
        <w:t>Termin realizacji zamówienia:</w:t>
      </w:r>
      <w:r w:rsidRPr="0064209E">
        <w:t xml:space="preserve"> </w:t>
      </w:r>
      <w:r w:rsidR="000F4C3B">
        <w:t xml:space="preserve">do </w:t>
      </w:r>
      <w:r w:rsidR="002C1C26">
        <w:t>3</w:t>
      </w:r>
      <w:r w:rsidR="000F4C3B">
        <w:t xml:space="preserve"> miesięcy od </w:t>
      </w:r>
      <w:r w:rsidR="0037624B" w:rsidRPr="0037624B">
        <w:t>daty podpisania umowy.</w:t>
      </w:r>
    </w:p>
    <w:p w14:paraId="7334A672" w14:textId="128715B9" w:rsidR="00EB2CD8" w:rsidRPr="00763D7E" w:rsidRDefault="00C35A5F" w:rsidP="00993A2C">
      <w:pPr>
        <w:tabs>
          <w:tab w:val="left" w:pos="426"/>
        </w:tabs>
        <w:jc w:val="both"/>
        <w:rPr>
          <w:color w:val="000000" w:themeColor="text1"/>
        </w:rPr>
      </w:pPr>
      <w:r w:rsidRPr="00763D7E">
        <w:rPr>
          <w:b/>
          <w:color w:val="000000" w:themeColor="text1"/>
        </w:rPr>
        <w:t>Termin płatności:</w:t>
      </w:r>
      <w:r w:rsidRPr="00763D7E">
        <w:rPr>
          <w:color w:val="000000" w:themeColor="text1"/>
        </w:rPr>
        <w:t xml:space="preserve"> </w:t>
      </w:r>
      <w:bookmarkStart w:id="0" w:name="_Hlk123199150"/>
      <w:r w:rsidRPr="00763D7E">
        <w:rPr>
          <w:color w:val="000000" w:themeColor="text1"/>
        </w:rPr>
        <w:t xml:space="preserve">Po </w:t>
      </w:r>
      <w:r w:rsidR="00993A2C" w:rsidRPr="00763D7E">
        <w:rPr>
          <w:color w:val="000000" w:themeColor="text1"/>
        </w:rPr>
        <w:t>zrealizowaniu przedmiotu zamówienia</w:t>
      </w:r>
      <w:r w:rsidRPr="00763D7E">
        <w:rPr>
          <w:color w:val="000000" w:themeColor="text1"/>
        </w:rPr>
        <w:t>, przelewem w terminie do 21 dni od daty otrzymania faktury przez Zamawiającego na rachunek Wykonawcy umieszczony na dzień zlecenia przelewu w wykazie podmiotów, o których mowa w art. 96b ust. 1) Ustawy o podatku od towarów i usług.</w:t>
      </w:r>
      <w:bookmarkEnd w:id="0"/>
    </w:p>
    <w:p w14:paraId="1603B987" w14:textId="77777777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298571C1" w14:textId="7C421C9D" w:rsidR="007D1D7B" w:rsidRDefault="00C35A5F" w:rsidP="002E618A">
      <w:pPr>
        <w:tabs>
          <w:tab w:val="left" w:pos="0"/>
        </w:tabs>
        <w:spacing w:line="276" w:lineRule="auto"/>
        <w:jc w:val="both"/>
        <w:rPr>
          <w:b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t xml:space="preserve">Kryterium oceny ofert - </w:t>
      </w:r>
      <w:r>
        <w:rPr>
          <w:highlight w:val="yellow"/>
          <w:u w:val="single"/>
        </w:rPr>
        <w:t xml:space="preserve"> </w:t>
      </w:r>
      <w:r>
        <w:rPr>
          <w:b/>
          <w:highlight w:val="yellow"/>
          <w:u w:val="single"/>
        </w:rPr>
        <w:t>doświadczenie osoby wyznaczonej do realizacji zamówienia</w:t>
      </w:r>
    </w:p>
    <w:p w14:paraId="0F50AA40" w14:textId="77777777" w:rsidR="00C35A5F" w:rsidRPr="002E0329" w:rsidRDefault="00C35A5F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BBB4" w14:textId="71AD4AD0" w:rsidR="000B5190" w:rsidRDefault="00343D19" w:rsidP="000B5190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Wskazana </w:t>
            </w:r>
            <w:r w:rsidRPr="00343D19">
              <w:rPr>
                <w:bCs/>
                <w:iCs/>
                <w:color w:val="000000"/>
                <w:lang w:eastAsia="zh-CN"/>
              </w:rPr>
              <w:t xml:space="preserve">osoba </w:t>
            </w:r>
            <w:r w:rsidR="008E6F38">
              <w:rPr>
                <w:bCs/>
                <w:iCs/>
                <w:color w:val="000000"/>
                <w:lang w:eastAsia="zh-CN"/>
              </w:rPr>
              <w:t xml:space="preserve">posiada </w:t>
            </w:r>
            <w:r w:rsidR="008E6F38" w:rsidRPr="00EB2CD8">
              <w:rPr>
                <w:bCs/>
                <w:iCs/>
                <w:color w:val="000000"/>
                <w:highlight w:val="yellow"/>
                <w:lang w:eastAsia="zh-CN"/>
              </w:rPr>
              <w:t xml:space="preserve">………. </w:t>
            </w:r>
            <w:r w:rsidR="008E6F38" w:rsidRPr="00EB2CD8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(</w:t>
            </w:r>
            <w:r w:rsidR="008E6F38" w:rsidRPr="00EB2CD8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="008E6F38" w:rsidRPr="00EB2CD8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="008E6F38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8E6F38" w:rsidRPr="000B5190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8E6F38">
              <w:rPr>
                <w:bCs/>
                <w:iCs/>
                <w:color w:val="000000"/>
                <w:lang w:eastAsia="zh-CN"/>
              </w:rPr>
              <w:t xml:space="preserve"> letnie doświadczenie </w:t>
            </w:r>
            <w:r w:rsidR="002C1C26" w:rsidRPr="002C1C26">
              <w:rPr>
                <w:bCs/>
                <w:iCs/>
                <w:color w:val="000000"/>
                <w:lang w:eastAsia="zh-CN"/>
              </w:rPr>
              <w:t xml:space="preserve">w zakresie </w:t>
            </w:r>
            <w:r w:rsidR="008E6F38" w:rsidRPr="008E6F38">
              <w:rPr>
                <w:bCs/>
                <w:iCs/>
                <w:color w:val="000000"/>
                <w:lang w:eastAsia="zh-CN"/>
              </w:rPr>
              <w:t xml:space="preserve">usług </w:t>
            </w:r>
            <w:r w:rsidR="002C1C26" w:rsidRPr="002C1C26">
              <w:rPr>
                <w:bCs/>
                <w:iCs/>
                <w:color w:val="000000"/>
                <w:lang w:eastAsia="zh-CN"/>
              </w:rPr>
              <w:t>serwisowania pieców laboratoryjnych.</w:t>
            </w:r>
          </w:p>
          <w:p w14:paraId="10A4DACA" w14:textId="5D2F6498" w:rsidR="00E70785" w:rsidRPr="002E618A" w:rsidRDefault="00E70785" w:rsidP="008E6F38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27BD874F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 w:rsidR="0030184A"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, licząc od dnia upływu terminu składania ofert, wskazanego w dokumentach zamówienia.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0229C557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ppkt </w:t>
      </w:r>
      <w:r w:rsidR="002A2979"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50096FA3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lastRenderedPageBreak/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6A039A8D" w:rsidR="00B11538" w:rsidRPr="00B11538" w:rsidRDefault="00D66A42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="00B11538"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77777777" w:rsidR="00B11538" w:rsidRDefault="00B11538" w:rsidP="00B11538">
      <w:pPr>
        <w:jc w:val="both"/>
        <w:rPr>
          <w:sz w:val="22"/>
          <w:szCs w:val="22"/>
        </w:rPr>
      </w:pPr>
    </w:p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(ych)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6D600477" w:rsidR="00C573D1" w:rsidRPr="00645C19" w:rsidRDefault="00C573D1" w:rsidP="004251F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 xml:space="preserve">ć </w:t>
      </w:r>
      <w:r w:rsidR="004251F4"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94E26" w14:textId="77777777" w:rsidR="00B151A6" w:rsidRDefault="00B151A6">
      <w:r>
        <w:separator/>
      </w:r>
    </w:p>
  </w:endnote>
  <w:endnote w:type="continuationSeparator" w:id="0">
    <w:p w14:paraId="62A0C71E" w14:textId="77777777" w:rsidR="00B151A6" w:rsidRDefault="00B15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2286C" w14:textId="77777777" w:rsidR="00B151A6" w:rsidRDefault="00B151A6">
      <w:r>
        <w:separator/>
      </w:r>
    </w:p>
  </w:footnote>
  <w:footnote w:type="continuationSeparator" w:id="0">
    <w:p w14:paraId="2686A74C" w14:textId="77777777" w:rsidR="00B151A6" w:rsidRDefault="00B15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4D7458BC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4224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47617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7576358">
    <w:abstractNumId w:val="1"/>
  </w:num>
  <w:num w:numId="4" w16cid:durableId="842163165">
    <w:abstractNumId w:val="3"/>
  </w:num>
  <w:num w:numId="5" w16cid:durableId="15696529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361F5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50BD6"/>
    <w:rsid w:val="001801DD"/>
    <w:rsid w:val="001828FF"/>
    <w:rsid w:val="001B5085"/>
    <w:rsid w:val="001B73FB"/>
    <w:rsid w:val="001D4612"/>
    <w:rsid w:val="001E0CF2"/>
    <w:rsid w:val="001F7C40"/>
    <w:rsid w:val="002065BF"/>
    <w:rsid w:val="00207E98"/>
    <w:rsid w:val="00217741"/>
    <w:rsid w:val="002723B0"/>
    <w:rsid w:val="00273CD1"/>
    <w:rsid w:val="002A2979"/>
    <w:rsid w:val="002C1C26"/>
    <w:rsid w:val="002E0329"/>
    <w:rsid w:val="002E26AB"/>
    <w:rsid w:val="002E618A"/>
    <w:rsid w:val="0030184A"/>
    <w:rsid w:val="0030746D"/>
    <w:rsid w:val="00315A4A"/>
    <w:rsid w:val="00320F65"/>
    <w:rsid w:val="00343D19"/>
    <w:rsid w:val="0037624B"/>
    <w:rsid w:val="004154A0"/>
    <w:rsid w:val="004251F4"/>
    <w:rsid w:val="00480CCE"/>
    <w:rsid w:val="004838B3"/>
    <w:rsid w:val="00494C77"/>
    <w:rsid w:val="004A4414"/>
    <w:rsid w:val="004B47F3"/>
    <w:rsid w:val="004B7300"/>
    <w:rsid w:val="004C6753"/>
    <w:rsid w:val="004E57EC"/>
    <w:rsid w:val="004F3BF1"/>
    <w:rsid w:val="00536FC5"/>
    <w:rsid w:val="00542B09"/>
    <w:rsid w:val="005573C4"/>
    <w:rsid w:val="00557ACB"/>
    <w:rsid w:val="00562DE6"/>
    <w:rsid w:val="00582426"/>
    <w:rsid w:val="00595C87"/>
    <w:rsid w:val="005D2C65"/>
    <w:rsid w:val="005E4E1C"/>
    <w:rsid w:val="005E6D94"/>
    <w:rsid w:val="005F374A"/>
    <w:rsid w:val="00616868"/>
    <w:rsid w:val="00631D04"/>
    <w:rsid w:val="006325FE"/>
    <w:rsid w:val="0063384F"/>
    <w:rsid w:val="0064209E"/>
    <w:rsid w:val="00643C6F"/>
    <w:rsid w:val="006443A9"/>
    <w:rsid w:val="00645C19"/>
    <w:rsid w:val="00646202"/>
    <w:rsid w:val="00650612"/>
    <w:rsid w:val="0065290F"/>
    <w:rsid w:val="0065371A"/>
    <w:rsid w:val="006815F6"/>
    <w:rsid w:val="00691DE3"/>
    <w:rsid w:val="006966E3"/>
    <w:rsid w:val="006C47C3"/>
    <w:rsid w:val="006C5AF2"/>
    <w:rsid w:val="006F3E46"/>
    <w:rsid w:val="00707A65"/>
    <w:rsid w:val="00740811"/>
    <w:rsid w:val="00763D7E"/>
    <w:rsid w:val="007640B4"/>
    <w:rsid w:val="007748F0"/>
    <w:rsid w:val="00792208"/>
    <w:rsid w:val="007A4321"/>
    <w:rsid w:val="007A506D"/>
    <w:rsid w:val="007B51D6"/>
    <w:rsid w:val="007B6077"/>
    <w:rsid w:val="007B7232"/>
    <w:rsid w:val="007D1D7B"/>
    <w:rsid w:val="007F0775"/>
    <w:rsid w:val="00805225"/>
    <w:rsid w:val="00833933"/>
    <w:rsid w:val="00853083"/>
    <w:rsid w:val="008B2F0C"/>
    <w:rsid w:val="008B4928"/>
    <w:rsid w:val="008B5620"/>
    <w:rsid w:val="008D2AB8"/>
    <w:rsid w:val="008E6F38"/>
    <w:rsid w:val="008E72C4"/>
    <w:rsid w:val="008F1C66"/>
    <w:rsid w:val="009262DD"/>
    <w:rsid w:val="00970FE4"/>
    <w:rsid w:val="00973554"/>
    <w:rsid w:val="009848C6"/>
    <w:rsid w:val="00991524"/>
    <w:rsid w:val="00993A2C"/>
    <w:rsid w:val="009A3792"/>
    <w:rsid w:val="009A7E1E"/>
    <w:rsid w:val="009C464A"/>
    <w:rsid w:val="009D1F7F"/>
    <w:rsid w:val="009F79B1"/>
    <w:rsid w:val="00A0022B"/>
    <w:rsid w:val="00A032EB"/>
    <w:rsid w:val="00A346FE"/>
    <w:rsid w:val="00A35947"/>
    <w:rsid w:val="00A4240C"/>
    <w:rsid w:val="00A443E5"/>
    <w:rsid w:val="00A47B4D"/>
    <w:rsid w:val="00A6661B"/>
    <w:rsid w:val="00A67735"/>
    <w:rsid w:val="00A81B68"/>
    <w:rsid w:val="00A83018"/>
    <w:rsid w:val="00AE4119"/>
    <w:rsid w:val="00B11538"/>
    <w:rsid w:val="00B151A6"/>
    <w:rsid w:val="00B6149A"/>
    <w:rsid w:val="00B74646"/>
    <w:rsid w:val="00B774DC"/>
    <w:rsid w:val="00BA1126"/>
    <w:rsid w:val="00BC2C9E"/>
    <w:rsid w:val="00C00A99"/>
    <w:rsid w:val="00C12308"/>
    <w:rsid w:val="00C35A5F"/>
    <w:rsid w:val="00C40325"/>
    <w:rsid w:val="00C50706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66A42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70785"/>
    <w:rsid w:val="00E72022"/>
    <w:rsid w:val="00E82D7F"/>
    <w:rsid w:val="00E949B0"/>
    <w:rsid w:val="00EB2CD8"/>
    <w:rsid w:val="00EE5542"/>
    <w:rsid w:val="00F00591"/>
    <w:rsid w:val="00F31482"/>
    <w:rsid w:val="00F3721F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Tytuły,lp1,Preambuła,Lista num"/>
    <w:basedOn w:val="Normalny"/>
    <w:link w:val="AkapitzlistZnak"/>
    <w:uiPriority w:val="34"/>
    <w:qFormat/>
    <w:rsid w:val="007F0775"/>
    <w:pPr>
      <w:suppressAutoHyphens/>
      <w:autoSpaceDN w:val="0"/>
      <w:spacing w:after="160" w:line="249" w:lineRule="auto"/>
      <w:ind w:left="720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Tytuły Znak,lp1 Znak,Preambuła Znak,Lista num Znak"/>
    <w:link w:val="Akapitzlist"/>
    <w:uiPriority w:val="34"/>
    <w:qFormat/>
    <w:locked/>
    <w:rsid w:val="007F077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376CC-96F3-4B4A-828A-D98F3D30F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756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Maria Lepa</cp:lastModifiedBy>
  <cp:revision>4</cp:revision>
  <cp:lastPrinted>2023-07-31T08:03:00Z</cp:lastPrinted>
  <dcterms:created xsi:type="dcterms:W3CDTF">2023-08-01T07:44:00Z</dcterms:created>
  <dcterms:modified xsi:type="dcterms:W3CDTF">2023-08-01T10:08:00Z</dcterms:modified>
</cp:coreProperties>
</file>