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3BE54CD0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D74A2" w:rsidRPr="009D74A2">
        <w:rPr>
          <w:rFonts w:ascii="Arial" w:eastAsia="Calibri" w:hAnsi="Arial" w:cs="Arial"/>
          <w:b/>
          <w:bCs/>
          <w:sz w:val="21"/>
          <w:szCs w:val="21"/>
        </w:rPr>
        <w:t>Dostawa laptopów/tabletów dla AGH - KC-zp.272-393/23</w:t>
      </w:r>
      <w:r w:rsidR="009D74A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lastRenderedPageBreak/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86BE2" w14:textId="77777777" w:rsidR="000C48EF" w:rsidRDefault="000C48EF" w:rsidP="001714D9">
      <w:pPr>
        <w:spacing w:after="0" w:line="240" w:lineRule="auto"/>
      </w:pPr>
      <w:r>
        <w:separator/>
      </w:r>
    </w:p>
  </w:endnote>
  <w:endnote w:type="continuationSeparator" w:id="0">
    <w:p w14:paraId="28871750" w14:textId="77777777" w:rsidR="000C48EF" w:rsidRDefault="000C48E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641CA" w14:textId="77777777" w:rsidR="000C48EF" w:rsidRDefault="000C48EF" w:rsidP="001714D9">
      <w:pPr>
        <w:spacing w:after="0" w:line="240" w:lineRule="auto"/>
      </w:pPr>
      <w:r>
        <w:separator/>
      </w:r>
    </w:p>
  </w:footnote>
  <w:footnote w:type="continuationSeparator" w:id="0">
    <w:p w14:paraId="1960D70D" w14:textId="77777777" w:rsidR="000C48EF" w:rsidRDefault="000C48E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0417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7266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9D74A2"/>
    <w:rsid w:val="00CA79EB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2022-10-18T11:34:00Z</cp:lastPrinted>
  <dcterms:created xsi:type="dcterms:W3CDTF">2023-05-18T08:02:00Z</dcterms:created>
  <dcterms:modified xsi:type="dcterms:W3CDTF">2023-07-18T06:19:00Z</dcterms:modified>
</cp:coreProperties>
</file>