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235CE8E4" w:rsidR="001714D9" w:rsidRPr="001714D9" w:rsidRDefault="001714D9" w:rsidP="001714D9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6F5131" w:rsidRPr="006F5131">
        <w:rPr>
          <w:rFonts w:ascii="Arial" w:eastAsia="Calibri" w:hAnsi="Arial" w:cs="Arial"/>
          <w:b/>
          <w:bCs/>
          <w:sz w:val="21"/>
          <w:szCs w:val="21"/>
        </w:rPr>
        <w:t xml:space="preserve">Dostawa 2 laptopów do </w:t>
      </w:r>
      <w:proofErr w:type="spellStart"/>
      <w:r w:rsidR="006F5131" w:rsidRPr="006F5131">
        <w:rPr>
          <w:rFonts w:ascii="Arial" w:eastAsia="Calibri" w:hAnsi="Arial" w:cs="Arial"/>
          <w:b/>
          <w:bCs/>
          <w:sz w:val="21"/>
          <w:szCs w:val="21"/>
        </w:rPr>
        <w:t>WFiIS</w:t>
      </w:r>
      <w:proofErr w:type="spellEnd"/>
      <w:r w:rsidR="006F5131" w:rsidRPr="006F5131">
        <w:rPr>
          <w:rFonts w:ascii="Arial" w:eastAsia="Calibri" w:hAnsi="Arial" w:cs="Arial"/>
          <w:b/>
          <w:bCs/>
          <w:sz w:val="21"/>
          <w:szCs w:val="21"/>
        </w:rPr>
        <w:t xml:space="preserve"> - KC-zp.272-373/23 </w:t>
      </w:r>
      <w:bookmarkStart w:id="0" w:name="_GoBack"/>
      <w:bookmarkEnd w:id="0"/>
      <w:r w:rsidRPr="001714D9">
        <w:rPr>
          <w:rFonts w:ascii="Arial" w:eastAsia="Calibri" w:hAnsi="Arial" w:cs="Arial"/>
          <w:i/>
          <w:sz w:val="16"/>
          <w:szCs w:val="16"/>
        </w:rPr>
        <w:t>(nazwa postępowania)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(oznaczenie zamawiającego),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2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2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4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4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1714D9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5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5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5D0DAA" w14:textId="77777777" w:rsidR="009560D1" w:rsidRDefault="009560D1" w:rsidP="001714D9">
      <w:pPr>
        <w:spacing w:after="0" w:line="240" w:lineRule="auto"/>
      </w:pPr>
      <w:r>
        <w:separator/>
      </w:r>
    </w:p>
  </w:endnote>
  <w:endnote w:type="continuationSeparator" w:id="0">
    <w:p w14:paraId="1A38F2BD" w14:textId="77777777" w:rsidR="009560D1" w:rsidRDefault="009560D1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A5DDD0" w14:textId="77777777" w:rsidR="009560D1" w:rsidRDefault="009560D1" w:rsidP="001714D9">
      <w:pPr>
        <w:spacing w:after="0" w:line="240" w:lineRule="auto"/>
      </w:pPr>
      <w:r>
        <w:separator/>
      </w:r>
    </w:p>
  </w:footnote>
  <w:footnote w:type="continuationSeparator" w:id="0">
    <w:p w14:paraId="72E1CD0E" w14:textId="77777777" w:rsidR="009560D1" w:rsidRDefault="009560D1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30146B" w14:textId="69404B61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  <w:p w14:paraId="6298A9CB" w14:textId="0EF1323E" w:rsidR="0069688B" w:rsidRDefault="0069688B" w:rsidP="0069688B">
    <w:pPr>
      <w:pStyle w:val="Nagwek"/>
      <w:jc w:val="center"/>
    </w:pPr>
  </w:p>
  <w:p w14:paraId="572213A5" w14:textId="06C9BB2E" w:rsidR="00875FB2" w:rsidRDefault="00875FB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11276"/>
    <w:rsid w:val="00152293"/>
    <w:rsid w:val="001714D9"/>
    <w:rsid w:val="00250493"/>
    <w:rsid w:val="004166A5"/>
    <w:rsid w:val="0042665B"/>
    <w:rsid w:val="0049310D"/>
    <w:rsid w:val="004C050C"/>
    <w:rsid w:val="0069688B"/>
    <w:rsid w:val="006F5131"/>
    <w:rsid w:val="008454CD"/>
    <w:rsid w:val="00875FB2"/>
    <w:rsid w:val="009560D1"/>
    <w:rsid w:val="00DE4995"/>
    <w:rsid w:val="00E40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802</Words>
  <Characters>4812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Jolata Oleksy</cp:lastModifiedBy>
  <cp:revision>3</cp:revision>
  <cp:lastPrinted>2022-10-18T11:34:00Z</cp:lastPrinted>
  <dcterms:created xsi:type="dcterms:W3CDTF">2023-06-28T09:16:00Z</dcterms:created>
  <dcterms:modified xsi:type="dcterms:W3CDTF">2023-06-28T09:18:00Z</dcterms:modified>
</cp:coreProperties>
</file>