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24B0C239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8D229C" w:rsidRPr="008D229C">
        <w:rPr>
          <w:rFonts w:ascii="Arial" w:eastAsia="Calibri" w:hAnsi="Arial" w:cs="Arial"/>
          <w:b/>
          <w:bCs/>
          <w:sz w:val="21"/>
          <w:szCs w:val="21"/>
        </w:rPr>
        <w:t>dostawa serwerów obliczeniowych - KC-zp.272-382/23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lastRenderedPageBreak/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B5F06" w14:textId="77777777" w:rsidR="00116630" w:rsidRDefault="00116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D9688" w14:textId="77777777" w:rsidR="00116630" w:rsidRDefault="0011663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04258" w14:textId="77777777" w:rsidR="00116630" w:rsidRDefault="00116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64A20" w14:textId="77777777" w:rsidR="00116630" w:rsidRDefault="00116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1FA86B0" w14:textId="03D6EFDB" w:rsidR="00632E82" w:rsidRDefault="00632E82" w:rsidP="00632E82">
    <w:pPr>
      <w:pStyle w:val="Nagwek"/>
      <w:rPr>
        <w:noProof/>
      </w:rPr>
    </w:pPr>
    <w:r>
      <w:rPr>
        <w:noProof/>
      </w:rPr>
      <w:drawing>
        <wp:inline distT="0" distB="0" distL="0" distR="0" wp14:anchorId="29BCFB1E" wp14:editId="1136F162">
          <wp:extent cx="5760720" cy="791845"/>
          <wp:effectExtent l="0" t="0" r="0" b="8255"/>
          <wp:docPr id="770526556" name="Obraz 1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0DF125" w14:textId="77777777" w:rsidR="00632E82" w:rsidRDefault="00632E82" w:rsidP="00632E82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572213A5" w14:textId="456F3F5E" w:rsidR="00875FB2" w:rsidRDefault="00875FB2" w:rsidP="00116630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CAA42" w14:textId="77777777" w:rsidR="00116630" w:rsidRDefault="00116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1276"/>
    <w:rsid w:val="00116630"/>
    <w:rsid w:val="00152293"/>
    <w:rsid w:val="001714D9"/>
    <w:rsid w:val="00250493"/>
    <w:rsid w:val="003D241C"/>
    <w:rsid w:val="0042665B"/>
    <w:rsid w:val="0049310D"/>
    <w:rsid w:val="004C050C"/>
    <w:rsid w:val="00632E82"/>
    <w:rsid w:val="0069688B"/>
    <w:rsid w:val="008454CD"/>
    <w:rsid w:val="00875FB2"/>
    <w:rsid w:val="008D229C"/>
    <w:rsid w:val="00CA79EB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0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795</Words>
  <Characters>4773</Characters>
  <Application>Microsoft Office Word</Application>
  <DocSecurity>0</DocSecurity>
  <Lines>39</Lines>
  <Paragraphs>11</Paragraphs>
  <ScaleCrop>false</ScaleCrop>
  <Company/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2023-06-29T07:06:00Z</dcterms:created>
  <dcterms:modified xsi:type="dcterms:W3CDTF">2023-06-29T07:06:00Z</dcterms:modified>
</cp:coreProperties>
</file>