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1B491E" w14:textId="0EADFD83" w:rsidR="000223AB" w:rsidRDefault="00440448" w:rsidP="00440448">
      <w:pPr>
        <w:spacing w:before="240" w:after="60" w:line="240" w:lineRule="auto"/>
        <w:ind w:right="-288"/>
        <w:jc w:val="center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bookmarkStart w:id="0" w:name="_Hlk133404240"/>
      <w:r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Załącznik nr 9 - </w:t>
      </w:r>
      <w:r w:rsidR="000223AB" w:rsidRPr="00440448">
        <w:rPr>
          <w:rFonts w:ascii="Verdana" w:eastAsia="Times New Roman" w:hAnsi="Verdana" w:cs="Times New Roman"/>
          <w:b/>
          <w:sz w:val="24"/>
          <w:szCs w:val="24"/>
          <w:lang w:eastAsia="pl-PL"/>
        </w:rPr>
        <w:t>Szczegółowy wykaz prac niezbędnych do utrzymania czystości i gwarancji pomieszczeń.</w:t>
      </w:r>
    </w:p>
    <w:p w14:paraId="6D2784D6" w14:textId="5ECEFFE5" w:rsidR="009F64C9" w:rsidRDefault="000223AB" w:rsidP="00440448">
      <w:pPr>
        <w:spacing w:before="240" w:after="60" w:line="240" w:lineRule="auto"/>
        <w:ind w:right="11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UWAGA: 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Instrukcje czyszczenia i konserwacji poszczególnych rodzajów powierzchni, według </w:t>
      </w:r>
      <w:r w:rsidR="00514ED4">
        <w:rPr>
          <w:rFonts w:ascii="Verdana" w:eastAsia="Times New Roman" w:hAnsi="Verdana" w:cs="Times New Roman"/>
          <w:sz w:val="20"/>
          <w:szCs w:val="24"/>
          <w:lang w:eastAsia="pl-PL"/>
        </w:rPr>
        <w:t>zaleceń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producent</w:t>
      </w:r>
      <w:r w:rsidR="00343104">
        <w:rPr>
          <w:rFonts w:ascii="Verdana" w:eastAsia="Times New Roman" w:hAnsi="Verdana" w:cs="Times New Roman"/>
          <w:sz w:val="20"/>
          <w:szCs w:val="24"/>
          <w:lang w:eastAsia="pl-PL"/>
        </w:rPr>
        <w:t>ów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został</w:t>
      </w:r>
      <w:r w:rsidR="00343104">
        <w:rPr>
          <w:rFonts w:ascii="Verdana" w:eastAsia="Times New Roman" w:hAnsi="Verdana" w:cs="Times New Roman"/>
          <w:sz w:val="20"/>
          <w:szCs w:val="24"/>
          <w:lang w:eastAsia="pl-PL"/>
        </w:rPr>
        <w:t>y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d</w:t>
      </w:r>
      <w:bookmarkStart w:id="1" w:name="_GoBack"/>
      <w:bookmarkEnd w:id="1"/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>ołączon</w:t>
      </w:r>
      <w:r w:rsidR="00514ED4">
        <w:rPr>
          <w:rFonts w:ascii="Verdana" w:eastAsia="Times New Roman" w:hAnsi="Verdana" w:cs="Times New Roman"/>
          <w:sz w:val="20"/>
          <w:szCs w:val="24"/>
          <w:lang w:eastAsia="pl-PL"/>
        </w:rPr>
        <w:t>e</w:t>
      </w:r>
      <w:r w:rsidR="000E4B9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w formie Zał. </w:t>
      </w:r>
      <w:r w:rsidR="00440448">
        <w:rPr>
          <w:rFonts w:ascii="Verdana" w:eastAsia="Times New Roman" w:hAnsi="Verdana" w:cs="Times New Roman"/>
          <w:sz w:val="20"/>
          <w:szCs w:val="24"/>
          <w:lang w:eastAsia="pl-PL"/>
        </w:rPr>
        <w:t>10</w:t>
      </w:r>
      <w:r w:rsidR="000E4B9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. do SWZ </w:t>
      </w:r>
      <w:r w:rsidR="00B6227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 </w:t>
      </w:r>
      <w:r w:rsidR="00814FE4">
        <w:rPr>
          <w:rFonts w:ascii="Verdana" w:eastAsia="Times New Roman" w:hAnsi="Verdana" w:cs="Times New Roman"/>
          <w:sz w:val="20"/>
          <w:szCs w:val="24"/>
          <w:lang w:eastAsia="pl-PL"/>
        </w:rPr>
        <w:t>pdf.</w:t>
      </w:r>
    </w:p>
    <w:p w14:paraId="6726F564" w14:textId="7170785F" w:rsidR="00814FE4" w:rsidRPr="00814FE4" w:rsidRDefault="00814FE4" w:rsidP="00440448">
      <w:pPr>
        <w:spacing w:before="240" w:after="60" w:line="240" w:lineRule="auto"/>
        <w:ind w:right="11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814FE4">
        <w:rPr>
          <w:rFonts w:ascii="Verdana" w:eastAsia="Times New Roman" w:hAnsi="Verdana" w:cs="Times New Roman"/>
          <w:sz w:val="20"/>
          <w:szCs w:val="24"/>
          <w:lang w:eastAsia="pl-PL"/>
        </w:rPr>
        <w:t>W przypadku wątpliwości co do rodzaju i sposobu czyszczenia danej powierzchni należy skontaktować się z Administratorem lub użytkownikiem budynku.</w:t>
      </w:r>
    </w:p>
    <w:p w14:paraId="3EF2A7D9" w14:textId="4CA63754" w:rsidR="000223AB" w:rsidRDefault="000223AB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Częstotliwość sprzątania w danym pomieszczeniu  zamieszczono w </w:t>
      </w:r>
      <w:r w:rsidR="00440448">
        <w:rPr>
          <w:rFonts w:ascii="Verdana" w:eastAsia="Times New Roman" w:hAnsi="Verdana" w:cs="Times New Roman"/>
          <w:sz w:val="20"/>
          <w:szCs w:val="24"/>
          <w:lang w:eastAsia="pl-PL"/>
        </w:rPr>
        <w:t>zał. nr 8 SWZ, t</w:t>
      </w:r>
      <w:r w:rsidR="00B34A4B">
        <w:rPr>
          <w:rFonts w:ascii="Verdana" w:eastAsia="Times New Roman" w:hAnsi="Verdana" w:cs="Times New Roman"/>
          <w:sz w:val="20"/>
          <w:szCs w:val="24"/>
          <w:lang w:eastAsia="pl-PL"/>
        </w:rPr>
        <w:t>ab.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>1</w:t>
      </w:r>
      <w:r w:rsidR="00090BE0">
        <w:rPr>
          <w:rFonts w:ascii="Verdana" w:eastAsia="Times New Roman" w:hAnsi="Verdana" w:cs="Times New Roman"/>
          <w:sz w:val="20"/>
          <w:szCs w:val="24"/>
          <w:lang w:eastAsia="pl-PL"/>
        </w:rPr>
        <w:t>.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45500305" w14:textId="3AEA66F0" w:rsidR="00B62277" w:rsidRPr="000223AB" w:rsidRDefault="000223AB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0223AB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="00B62277" w:rsidRPr="000223AB">
        <w:rPr>
          <w:rFonts w:ascii="Verdana" w:eastAsia="Times New Roman" w:hAnsi="Verdana" w:cs="Times New Roman"/>
          <w:b/>
          <w:sz w:val="20"/>
          <w:szCs w:val="24"/>
          <w:lang w:eastAsia="pl-PL"/>
        </w:rPr>
        <w:t>Hala A</w:t>
      </w:r>
      <w:r w:rsidR="007A5223">
        <w:rPr>
          <w:rFonts w:ascii="Verdana" w:eastAsia="Times New Roman" w:hAnsi="Verdana" w:cs="Times New Roman"/>
          <w:b/>
          <w:sz w:val="20"/>
          <w:szCs w:val="24"/>
          <w:lang w:eastAsia="pl-PL"/>
        </w:rPr>
        <w:t>/Hala B/Siłownia C</w:t>
      </w:r>
      <w:r w:rsid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>,D</w:t>
      </w:r>
      <w:r w:rsidR="007A5223">
        <w:rPr>
          <w:rFonts w:ascii="Verdana" w:eastAsia="Times New Roman" w:hAnsi="Verdana" w:cs="Times New Roman"/>
          <w:b/>
          <w:sz w:val="20"/>
          <w:szCs w:val="24"/>
          <w:lang w:eastAsia="pl-PL"/>
        </w:rPr>
        <w:t>/ Sala E,F,G</w:t>
      </w:r>
      <w:r w:rsid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>.</w:t>
      </w:r>
    </w:p>
    <w:p w14:paraId="644A8E05" w14:textId="59180F96" w:rsidR="00B62277" w:rsidRPr="007A5223" w:rsidRDefault="00B62277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na wilgotno twardych powierzchni podłóg, </w:t>
      </w:r>
    </w:p>
    <w:p w14:paraId="1B374FA7" w14:textId="7D62E499" w:rsidR="00B62277" w:rsidRPr="007F3704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F370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</w:t>
      </w:r>
      <w:r w:rsidR="00B62277" w:rsidRPr="007F370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na wilgotno powierzchni trybun dla widzów </w:t>
      </w:r>
    </w:p>
    <w:p w14:paraId="33F77A7B" w14:textId="5B652487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maszynowe płaskich powierzchni hali i aerobiku</w:t>
      </w:r>
    </w:p>
    <w:p w14:paraId="38229F18" w14:textId="299852BB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Wycieranie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na wilgotno drzwi, parapetów </w:t>
      </w:r>
    </w:p>
    <w:p w14:paraId="233E3077" w14:textId="5417CFEC" w:rsidR="00B62277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i dezynfekcja hantli i gryfów, karimat, sprzętu aerobowego i urządzeń siłowych</w:t>
      </w:r>
    </w:p>
    <w:p w14:paraId="339DCC9F" w14:textId="3A20D973" w:rsidR="00927298" w:rsidRPr="00AF2E47" w:rsidRDefault="00343104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i przecieranie </w:t>
      </w: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ławe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czek</w:t>
      </w:r>
      <w:r w:rsidR="009272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32EE4766" w14:textId="2EA2B8D3" w:rsidR="00343104" w:rsidRPr="00545DF8" w:rsidRDefault="00927298" w:rsidP="00440448">
      <w:pPr>
        <w:numPr>
          <w:ilvl w:val="0"/>
          <w:numId w:val="30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pokruszonej kredy, talku, kleju do piłki ręcznej</w:t>
      </w:r>
      <w:r w:rsidR="00343104" w:rsidRPr="00545DF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23D6096B" w14:textId="79EC1732" w:rsidR="00B62277" w:rsidRDefault="003E097B" w:rsidP="00440448">
      <w:pPr>
        <w:pStyle w:val="Akapitzlist"/>
        <w:numPr>
          <w:ilvl w:val="0"/>
          <w:numId w:val="30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Opróżnianie 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koszy na śmieci</w:t>
      </w:r>
    </w:p>
    <w:p w14:paraId="7142CE6D" w14:textId="70D4373B" w:rsidR="0064178D" w:rsidRPr="007A5223" w:rsidRDefault="0064178D" w:rsidP="00440448">
      <w:pPr>
        <w:pStyle w:val="Akapitzlist"/>
        <w:numPr>
          <w:ilvl w:val="0"/>
          <w:numId w:val="30"/>
        </w:numPr>
        <w:spacing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Uzupełnianie w siłowni s</w:t>
      </w:r>
      <w:r w:rsidRPr="0064178D">
        <w:rPr>
          <w:rFonts w:ascii="Verdana" w:eastAsia="Times New Roman" w:hAnsi="Verdana" w:cs="Times New Roman"/>
          <w:sz w:val="20"/>
          <w:szCs w:val="24"/>
          <w:lang w:eastAsia="pl-PL"/>
        </w:rPr>
        <w:t>tojak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>a</w:t>
      </w:r>
      <w:r w:rsidRPr="0064178D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podłogow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 xml:space="preserve">ego </w:t>
      </w:r>
      <w:r w:rsidRPr="0064178D">
        <w:rPr>
          <w:rFonts w:ascii="Verdana" w:eastAsia="Times New Roman" w:hAnsi="Verdana" w:cs="Times New Roman"/>
          <w:sz w:val="20"/>
          <w:szCs w:val="24"/>
          <w:lang w:eastAsia="pl-PL"/>
        </w:rPr>
        <w:t>czyściw</w:t>
      </w:r>
      <w:r>
        <w:rPr>
          <w:rFonts w:ascii="Verdana" w:eastAsia="Times New Roman" w:hAnsi="Verdana" w:cs="Times New Roman"/>
          <w:sz w:val="20"/>
          <w:szCs w:val="24"/>
          <w:lang w:eastAsia="pl-PL"/>
        </w:rPr>
        <w:t>em</w:t>
      </w:r>
    </w:p>
    <w:p w14:paraId="65340C96" w14:textId="00245C8F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przeszkleń </w:t>
      </w:r>
    </w:p>
    <w:p w14:paraId="18D3B19C" w14:textId="222EA5C3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luster </w:t>
      </w:r>
    </w:p>
    <w:p w14:paraId="0C515C5B" w14:textId="15C28F85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Zbieranie i wyrzucanie śmieci </w:t>
      </w:r>
    </w:p>
    <w:p w14:paraId="2850C8C1" w14:textId="3B25FFC6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siedzisk oraz  usuwanie zabrudzeń tj. </w:t>
      </w:r>
      <w:r w:rsidR="00977776">
        <w:rPr>
          <w:rFonts w:ascii="Verdana" w:eastAsia="Times New Roman" w:hAnsi="Verdana" w:cs="Times New Roman"/>
          <w:sz w:val="20"/>
          <w:szCs w:val="24"/>
          <w:lang w:eastAsia="pl-PL"/>
        </w:rPr>
        <w:t>g</w:t>
      </w: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>umy do żucia z ławek,  krzeseł i trybun.</w:t>
      </w:r>
    </w:p>
    <w:p w14:paraId="2EE7C45E" w14:textId="66725724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i dezynfekcja materacy, piłek, stepów i pozostałego wyposażenia </w:t>
      </w:r>
    </w:p>
    <w:p w14:paraId="1C4E132D" w14:textId="69E05436" w:rsidR="00B62277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>Odkurzanie kątów i p</w:t>
      </w:r>
      <w:r w:rsidR="00B62277" w:rsidRPr="007A5223">
        <w:rPr>
          <w:rFonts w:ascii="Verdana" w:eastAsia="Times New Roman" w:hAnsi="Verdana" w:cs="Times New Roman"/>
          <w:sz w:val="20"/>
          <w:szCs w:val="24"/>
          <w:lang w:eastAsia="pl-PL"/>
        </w:rPr>
        <w:t>rzecieranie drabinek, usuwanie pajęczyn</w:t>
      </w:r>
    </w:p>
    <w:p w14:paraId="6C73F0D1" w14:textId="641DAAB0" w:rsidR="009F64C9" w:rsidRPr="007F3704" w:rsidRDefault="007F3704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Squash</w:t>
      </w:r>
    </w:p>
    <w:p w14:paraId="434570B4" w14:textId="025B347D" w:rsidR="007F3704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</w:t>
      </w:r>
      <w:r w:rsidR="007F3704">
        <w:rPr>
          <w:rFonts w:ascii="Verdana" w:eastAsia="Times New Roman" w:hAnsi="Verdana" w:cs="Times New Roman"/>
          <w:sz w:val="20"/>
          <w:szCs w:val="24"/>
          <w:lang w:eastAsia="pl-PL"/>
        </w:rPr>
        <w:t>wilgotną szmatką i</w:t>
      </w:r>
      <w:r w:rsidR="007F3704"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usuwanie zabrudzeń </w:t>
      </w:r>
    </w:p>
    <w:p w14:paraId="5A017D89" w14:textId="18559E04" w:rsidR="007F3704" w:rsidRPr="007A5223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O</w:t>
      </w:r>
      <w:r w:rsidR="007F3704">
        <w:rPr>
          <w:rFonts w:ascii="Verdana" w:eastAsia="Times New Roman" w:hAnsi="Verdana" w:cs="Times New Roman"/>
          <w:sz w:val="20"/>
          <w:szCs w:val="24"/>
          <w:lang w:eastAsia="pl-PL"/>
        </w:rPr>
        <w:t>dkurzanie z użyciem szczotki do parkietu</w:t>
      </w:r>
    </w:p>
    <w:p w14:paraId="3E7E1B68" w14:textId="59560C19" w:rsidR="007F3704" w:rsidRDefault="007F3704" w:rsidP="00440448">
      <w:pPr>
        <w:spacing w:before="240" w:after="60" w:line="240" w:lineRule="auto"/>
        <w:ind w:left="1843" w:right="-288" w:hanging="1843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7F37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="003431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Trakty komunikacyjne, </w:t>
      </w:r>
      <w:r w:rsidR="004F3D08">
        <w:rPr>
          <w:rFonts w:ascii="Verdana" w:eastAsia="Times New Roman" w:hAnsi="Verdana" w:cs="Times New Roman"/>
          <w:b/>
          <w:sz w:val="20"/>
          <w:szCs w:val="24"/>
          <w:lang w:eastAsia="pl-PL"/>
        </w:rPr>
        <w:t>h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ol wejściowy, klatki schodowe, korytarze, strefa </w:t>
      </w:r>
      <w:r w:rsidR="000A040F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ogólnodostępna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przy barze</w:t>
      </w:r>
      <w:r w:rsidR="000A040F">
        <w:rPr>
          <w:rFonts w:ascii="Verdana" w:eastAsia="Times New Roman" w:hAnsi="Verdana" w:cs="Times New Roman"/>
          <w:b/>
          <w:sz w:val="20"/>
          <w:szCs w:val="24"/>
          <w:lang w:eastAsia="pl-PL"/>
        </w:rPr>
        <w:t>, windy</w:t>
      </w:r>
      <w:r w:rsidR="00343104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, szatnia odzieży wierzchniej </w:t>
      </w:r>
    </w:p>
    <w:p w14:paraId="578B2C47" w14:textId="5A1EBC75" w:rsidR="007F3704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7A522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Odkurzanie mat wejściowych przed </w:t>
      </w:r>
      <w:r w:rsidR="007F3704">
        <w:rPr>
          <w:rFonts w:ascii="Verdana" w:eastAsia="Times New Roman" w:hAnsi="Verdana" w:cs="Times New Roman"/>
          <w:sz w:val="20"/>
          <w:szCs w:val="24"/>
          <w:lang w:eastAsia="pl-PL"/>
        </w:rPr>
        <w:t>drzwiami</w:t>
      </w:r>
    </w:p>
    <w:p w14:paraId="00B74E8F" w14:textId="2DB1823F" w:rsidR="00FE5424" w:rsidRDefault="003E097B" w:rsidP="00440448">
      <w:pPr>
        <w:pStyle w:val="Akapitzlist"/>
        <w:numPr>
          <w:ilvl w:val="0"/>
          <w:numId w:val="30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Przecieranie</w:t>
      </w:r>
      <w:r w:rsidR="00FE5424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i dezynfekcja klamek i uchwytów w drzwiach </w:t>
      </w:r>
    </w:p>
    <w:p w14:paraId="018C09DE" w14:textId="77777777" w:rsidR="000A040F" w:rsidRPr="004E1A6E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Zamiatanie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/odkurzanie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, mycie korytarzy, holi, klatek schodowych, wind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746334BB" w14:textId="77777777" w:rsidR="000A040F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Odkurzanie wykładzin podłogowych </w:t>
      </w:r>
    </w:p>
    <w:p w14:paraId="1CEAD4C9" w14:textId="77777777" w:rsidR="000A040F" w:rsidRPr="00A26C21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dkurzanie wycieraczek, mat</w:t>
      </w:r>
    </w:p>
    <w:p w14:paraId="77F1E2C8" w14:textId="51B64C22" w:rsidR="000A040F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Odkurzanie, mycie barierek, poręczy, </w:t>
      </w: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stolików, krzeseł i </w:t>
      </w:r>
      <w:r w:rsidR="00C055D7">
        <w:rPr>
          <w:rFonts w:ascii="Verdana" w:eastAsia="Times New Roman" w:hAnsi="Verdana" w:cs="Times New Roman"/>
          <w:bCs/>
          <w:sz w:val="20"/>
          <w:szCs w:val="20"/>
          <w:lang w:eastAsia="pl-PL"/>
        </w:rPr>
        <w:t>loży</w:t>
      </w: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tapicerowanych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 użyciem odpowiednich środków pielęgnacyjno-konserwujących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36EE8FCF" w14:textId="77777777" w:rsidR="000A040F" w:rsidRPr="00545DF8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Usuwanie kurzu, pajęczyn</w:t>
      </w:r>
    </w:p>
    <w:p w14:paraId="790FC513" w14:textId="77777777" w:rsidR="000A040F" w:rsidRPr="00545DF8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iCs/>
          <w:sz w:val="20"/>
          <w:szCs w:val="20"/>
          <w:lang w:eastAsia="pl-PL"/>
        </w:rPr>
        <w:t>Przecieranie parapetów wewnętrznych</w:t>
      </w:r>
    </w:p>
    <w:p w14:paraId="733249B6" w14:textId="35B51739" w:rsidR="000A040F" w:rsidRPr="00143D18" w:rsidRDefault="000A040F" w:rsidP="00440448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Utrzymanie w czystości pik</w:t>
      </w:r>
      <w:r w:rsidR="00143D18">
        <w:rPr>
          <w:rFonts w:ascii="Verdana" w:eastAsia="Times New Roman" w:hAnsi="Verdana" w:cs="Times New Roman"/>
          <w:sz w:val="20"/>
          <w:szCs w:val="20"/>
          <w:lang w:eastAsia="pl-PL"/>
        </w:rPr>
        <w:t>togramów ewakuacyjnych, gaśnic,</w:t>
      </w:r>
      <w:r w:rsidRPr="00143D1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6B42D2A9" w14:textId="77777777" w:rsidR="000A040F" w:rsidRPr="004C275E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sz w:val="20"/>
          <w:szCs w:val="20"/>
          <w:lang w:eastAsia="pl-PL"/>
        </w:rPr>
        <w:t>Mycie szyb drzwi wejściowych i przejściowych na korytarzach i holach, przeszkleń na korytarzach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97594A">
        <w:rPr>
          <w:rFonts w:ascii="Verdana" w:eastAsia="Times New Roman" w:hAnsi="Verdana" w:cs="Times New Roman"/>
          <w:bCs/>
          <w:sz w:val="20"/>
          <w:szCs w:val="20"/>
          <w:lang w:eastAsia="pl-PL"/>
        </w:rPr>
        <w:t>oraz utrzymywanie ich w ciągłej czystości</w:t>
      </w:r>
      <w:r w:rsidRPr="00545DF8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 </w:t>
      </w:r>
    </w:p>
    <w:p w14:paraId="7D988DDC" w14:textId="77777777" w:rsidR="000A040F" w:rsidRPr="00CB6C22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45DF8">
        <w:rPr>
          <w:rFonts w:ascii="Verdana" w:eastAsia="Times New Roman" w:hAnsi="Verdana" w:cs="Times New Roman"/>
          <w:bCs/>
          <w:sz w:val="20"/>
          <w:szCs w:val="20"/>
          <w:lang w:eastAsia="pl-PL"/>
        </w:rPr>
        <w:t xml:space="preserve">Usuwanie zabrudzeń na drzwiach wejściowych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i przejściowych na korytarzach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klatkach schodowych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i holach</w:t>
      </w:r>
    </w:p>
    <w:p w14:paraId="6087237C" w14:textId="76365964" w:rsidR="000A040F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suwanie zabrudzeń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z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okładzin ściennych</w:t>
      </w:r>
    </w:p>
    <w:p w14:paraId="3B6941E9" w14:textId="54A7BAA9" w:rsidR="000A040F" w:rsidRDefault="000A040F" w:rsidP="00440448">
      <w:pPr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kurzu z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ogólnodostępnych gablot ogłoszeniowych, wizytówek przy drzwiach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pokoi biurowych</w:t>
      </w:r>
    </w:p>
    <w:p w14:paraId="6A979636" w14:textId="77777777" w:rsidR="000A040F" w:rsidRPr="004E1A6E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Usuwanie pozostawionych śmieci (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ulotek, papierków,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kartonów, butelek po napojach itp.)</w:t>
      </w:r>
    </w:p>
    <w:p w14:paraId="546A7CDE" w14:textId="4663CCFB" w:rsidR="000A040F" w:rsidRPr="004E1A6E" w:rsidRDefault="000A040F" w:rsidP="0044044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ab/>
        <w:t>do kontenerów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segregacji śmieci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rozmieszczonych na </w:t>
      </w:r>
      <w:r w:rsidR="00FE5424">
        <w:rPr>
          <w:rFonts w:ascii="Verdana" w:eastAsia="Times New Roman" w:hAnsi="Verdana" w:cs="Times New Roman"/>
          <w:sz w:val="20"/>
          <w:szCs w:val="20"/>
          <w:lang w:eastAsia="pl-PL"/>
        </w:rPr>
        <w:t>każdym piętrze</w:t>
      </w:r>
    </w:p>
    <w:p w14:paraId="14453608" w14:textId="77777777" w:rsidR="000A040F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Opróżnianie koszy, śmietniczek (wg segregacji odpadów)</w:t>
      </w:r>
    </w:p>
    <w:p w14:paraId="3E367B2B" w14:textId="77777777" w:rsidR="000A040F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Usuwanie kurzu i zabrudzeń z koszy, śmietniczek</w:t>
      </w:r>
    </w:p>
    <w:p w14:paraId="0533FBC7" w14:textId="77777777" w:rsidR="004F3D08" w:rsidRDefault="000A040F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4455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poprzyklejanych gum do żucia </w:t>
      </w:r>
    </w:p>
    <w:p w14:paraId="4B1FE52E" w14:textId="699F6180" w:rsidR="000A040F" w:rsidRPr="00793FFC" w:rsidRDefault="004F3D08" w:rsidP="00440448">
      <w:pPr>
        <w:numPr>
          <w:ilvl w:val="0"/>
          <w:numId w:val="4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lastRenderedPageBreak/>
        <w:t>Sprzątanie progów drzwi windy i m</w:t>
      </w:r>
      <w:r w:rsidRPr="00B114C7">
        <w:rPr>
          <w:rFonts w:ascii="Verdana" w:hAnsi="Verdana"/>
          <w:sz w:val="20"/>
          <w:szCs w:val="20"/>
        </w:rPr>
        <w:t xml:space="preserve">ycie </w:t>
      </w:r>
      <w:r w:rsidR="009C7D66">
        <w:rPr>
          <w:rFonts w:ascii="Verdana" w:hAnsi="Verdana"/>
          <w:sz w:val="20"/>
          <w:szCs w:val="20"/>
        </w:rPr>
        <w:t xml:space="preserve">wind </w:t>
      </w:r>
      <w:r w:rsidRPr="00B114C7">
        <w:rPr>
          <w:rFonts w:ascii="Verdana" w:hAnsi="Verdana"/>
          <w:sz w:val="20"/>
          <w:szCs w:val="20"/>
        </w:rPr>
        <w:t>wyłącznie środkami przeznaczonymi do stali szlachet</w:t>
      </w:r>
      <w:r>
        <w:rPr>
          <w:rFonts w:ascii="Verdana" w:hAnsi="Verdana"/>
          <w:sz w:val="20"/>
          <w:szCs w:val="20"/>
        </w:rPr>
        <w:t>nych nierdzewnych</w:t>
      </w:r>
    </w:p>
    <w:p w14:paraId="21A7F745" w14:textId="77777777" w:rsidR="000A040F" w:rsidRDefault="000A040F" w:rsidP="00440448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Inne prace porządkowe wskazane przez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A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dministratora obiektu podczas wykonywania pracy</w:t>
      </w:r>
    </w:p>
    <w:p w14:paraId="43C5D893" w14:textId="722306D3" w:rsidR="000A040F" w:rsidRDefault="000A040F" w:rsidP="00440448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Zgłaszanie awarii, usterek Administratorowi </w:t>
      </w:r>
      <w:r w:rsidR="00343104">
        <w:rPr>
          <w:rFonts w:ascii="Verdana" w:eastAsia="Times New Roman" w:hAnsi="Verdana" w:cs="Times New Roman"/>
          <w:sz w:val="20"/>
          <w:szCs w:val="20"/>
          <w:lang w:eastAsia="pl-PL"/>
        </w:rPr>
        <w:t>i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 portierni obiektu</w:t>
      </w:r>
    </w:p>
    <w:p w14:paraId="6C2319DD" w14:textId="42C11412" w:rsidR="009F64C9" w:rsidRPr="00BB15EB" w:rsidRDefault="00BB15EB" w:rsidP="00440448">
      <w:pPr>
        <w:spacing w:before="240" w:after="60" w:line="240" w:lineRule="auto"/>
        <w:ind w:right="-11"/>
        <w:jc w:val="both"/>
        <w:outlineLvl w:val="8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BB15EB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sanitariaty, szatnie wraz z prysznicami</w:t>
      </w:r>
      <w:r w:rsidRPr="00BB15EB">
        <w:rPr>
          <w:rFonts w:ascii="Verdana" w:eastAsia="Times New Roman" w:hAnsi="Verdana" w:cs="Times New Roman"/>
          <w:b/>
          <w:sz w:val="20"/>
          <w:szCs w:val="24"/>
          <w:lang w:eastAsia="pl-PL"/>
        </w:rPr>
        <w:t>, sauna</w:t>
      </w:r>
    </w:p>
    <w:p w14:paraId="41F4AE4B" w14:textId="591FB7E5" w:rsidR="00591B13" w:rsidRPr="00591B13" w:rsidRDefault="00591B13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>Mycie, czyszczenie i dezynfekcja urządzeń sanitarnych z zewnątrz i od wewnątrz</w:t>
      </w:r>
    </w:p>
    <w:p w14:paraId="62CF505F" w14:textId="753E1B57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i dezynfekcja łazienek wraz z prysznicami</w:t>
      </w:r>
    </w:p>
    <w:p w14:paraId="464B34F6" w14:textId="5C86FC15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armatury </w:t>
      </w:r>
    </w:p>
    <w:p w14:paraId="4E3BA326" w14:textId="22F85EF2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Zapewnienie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drożności  kratek ściekowych pod natryskami</w:t>
      </w:r>
    </w:p>
    <w:p w14:paraId="60EEC437" w14:textId="3A46F9D4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Odkamienianie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sitek prysznicowych</w:t>
      </w:r>
    </w:p>
    <w:p w14:paraId="42EA62E6" w14:textId="096B1E77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Opróżnienie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koszy i wymiana wkładów foliowych dostarczonych przez Wykonawcę</w:t>
      </w:r>
    </w:p>
    <w:p w14:paraId="34E0E121" w14:textId="5AE93954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koszy na śmieci z zewnątrz i od wewnątrz</w:t>
      </w:r>
    </w:p>
    <w:p w14:paraId="32298515" w14:textId="52C8D31B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luster </w:t>
      </w:r>
    </w:p>
    <w:p w14:paraId="7DE34526" w14:textId="25B82B94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Czyszczenie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dozowników na mydło w płynie, ręczniki i papier toaletowy </w:t>
      </w:r>
    </w:p>
    <w:p w14:paraId="12E0D0CC" w14:textId="2BC897CD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Przecieranie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siedzisk 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i szafek HPL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oraz  usuwanie zabrudzeń tj. </w:t>
      </w: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Gumy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do żucia ze stołów, ławek,  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wieszaków,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krzeseł.</w:t>
      </w:r>
    </w:p>
    <w:p w14:paraId="55B6DDAD" w14:textId="0DCF9E92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Uzupełnianie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>materiałów eksploatacyjnych dostarczanych przez Wykonawcę</w:t>
      </w:r>
    </w:p>
    <w:p w14:paraId="63631F32" w14:textId="1D650831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okien </w:t>
      </w:r>
    </w:p>
    <w:p w14:paraId="6CB0A9D6" w14:textId="116D17BD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korytarza w pomieszczeniu sauny </w:t>
      </w:r>
    </w:p>
    <w:p w14:paraId="50706D6E" w14:textId="74426D92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>Mycie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, czyszczenie i dezynfekcja urządzeń w 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ja</w:t>
      </w:r>
      <w:r w:rsidR="00B2796E">
        <w:rPr>
          <w:rFonts w:ascii="Verdana" w:eastAsia="Times New Roman" w:hAnsi="Verdana" w:cs="Times New Roman"/>
          <w:sz w:val="20"/>
          <w:szCs w:val="24"/>
          <w:lang w:eastAsia="pl-PL"/>
        </w:rPr>
        <w:t>c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uz</w:t>
      </w:r>
      <w:r w:rsidR="00B2796E">
        <w:rPr>
          <w:rFonts w:ascii="Verdana" w:eastAsia="Times New Roman" w:hAnsi="Verdana" w:cs="Times New Roman"/>
          <w:sz w:val="20"/>
          <w:szCs w:val="24"/>
          <w:lang w:eastAsia="pl-PL"/>
        </w:rPr>
        <w:t>z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i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0422E404" w14:textId="47448B3D" w:rsidR="00591B13" w:rsidRPr="00591B13" w:rsidRDefault="003E097B" w:rsidP="00440448">
      <w:pPr>
        <w:pStyle w:val="Akapitzlist"/>
        <w:numPr>
          <w:ilvl w:val="0"/>
          <w:numId w:val="31"/>
        </w:num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podłogi w szatniach </w:t>
      </w:r>
      <w:r w:rsidR="00670D7D">
        <w:rPr>
          <w:rFonts w:ascii="Verdana" w:eastAsia="Times New Roman" w:hAnsi="Verdana" w:cs="Times New Roman"/>
          <w:sz w:val="20"/>
          <w:szCs w:val="24"/>
          <w:lang w:eastAsia="pl-PL"/>
        </w:rPr>
        <w:t>ogólnodostępnych w okresach dużych opadów deszczu</w:t>
      </w:r>
    </w:p>
    <w:p w14:paraId="2F64C2F7" w14:textId="7B844B47" w:rsidR="00736D78" w:rsidRPr="00736D78" w:rsidRDefault="003E097B" w:rsidP="00440448">
      <w:pPr>
        <w:numPr>
          <w:ilvl w:val="0"/>
          <w:numId w:val="9"/>
        </w:numPr>
        <w:spacing w:after="0" w:line="240" w:lineRule="auto"/>
        <w:ind w:hanging="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4"/>
          <w:lang w:eastAsia="pl-PL"/>
        </w:rPr>
        <w:t>Wy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>cieranie</w:t>
      </w:r>
      <w:r w:rsidR="00591B13"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podłogi </w:t>
      </w:r>
      <w:r w:rsidR="00736D78">
        <w:rPr>
          <w:rFonts w:ascii="Verdana" w:eastAsia="Times New Roman" w:hAnsi="Verdana" w:cs="Times New Roman"/>
          <w:sz w:val="20"/>
          <w:szCs w:val="24"/>
          <w:lang w:eastAsia="pl-PL"/>
        </w:rPr>
        <w:t xml:space="preserve">pod prysznicami </w:t>
      </w:r>
    </w:p>
    <w:p w14:paraId="4627F229" w14:textId="02C735BA" w:rsidR="00736D78" w:rsidRPr="00A64D7C" w:rsidRDefault="00736D78" w:rsidP="00440448">
      <w:pPr>
        <w:numPr>
          <w:ilvl w:val="0"/>
          <w:numId w:val="9"/>
        </w:numPr>
        <w:spacing w:after="0" w:line="240" w:lineRule="auto"/>
        <w:ind w:hanging="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M</w:t>
      </w: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ycie i dezynfekowanie szczotek </w:t>
      </w:r>
      <w:r w:rsidRPr="00A64D7C">
        <w:rPr>
          <w:rFonts w:ascii="Verdana" w:eastAsia="Times New Roman" w:hAnsi="Verdana" w:cs="Times New Roman"/>
          <w:sz w:val="20"/>
          <w:szCs w:val="20"/>
          <w:lang w:eastAsia="pl-PL"/>
        </w:rPr>
        <w:t>klozetowych</w:t>
      </w:r>
    </w:p>
    <w:p w14:paraId="0581D6E8" w14:textId="77777777" w:rsidR="00736D78" w:rsidRDefault="00736D78" w:rsidP="00440448">
      <w:pPr>
        <w:numPr>
          <w:ilvl w:val="0"/>
          <w:numId w:val="9"/>
        </w:numPr>
        <w:spacing w:after="0" w:line="240" w:lineRule="auto"/>
        <w:ind w:hanging="4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>Uzupełnianie środków sanitarnych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>mydła w płynie, ręczników papierowych, papieru toaletowego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                  </w:t>
      </w:r>
      <w:r w:rsidRPr="00A1536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</w:p>
    <w:p w14:paraId="611E24BF" w14:textId="1166F4BC" w:rsidR="00736D78" w:rsidRDefault="003E097B" w:rsidP="00440448">
      <w:pPr>
        <w:spacing w:after="0" w:line="240" w:lineRule="auto"/>
        <w:ind w:left="705"/>
        <w:jc w:val="both"/>
        <w:rPr>
          <w:rFonts w:ascii="Verdana" w:eastAsia="Times New Roman" w:hAnsi="Verdana" w:cs="Times New Roman"/>
          <w:b/>
          <w:bCs/>
          <w:i/>
          <w:sz w:val="20"/>
          <w:szCs w:val="20"/>
          <w:u w:val="single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Oraz</w:t>
      </w:r>
      <w:r w:rsidR="00736D78" w:rsidRPr="00A1536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kostek dezynfekujący</w:t>
      </w:r>
      <w:r w:rsidR="00736D78" w:rsidRPr="00F9423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ch </w:t>
      </w:r>
      <w:r w:rsidR="00736D78" w:rsidRPr="007A4BE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do pisuarów </w:t>
      </w:r>
      <w:r w:rsidR="00736D78" w:rsidRPr="00F9423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5C74A281" w14:textId="77777777" w:rsidR="00736D78" w:rsidRPr="00D93C15" w:rsidRDefault="00736D78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84455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Usuwanie poprzyklejanych gum do żucia </w:t>
      </w:r>
    </w:p>
    <w:p w14:paraId="018B1705" w14:textId="77777777" w:rsidR="00736D78" w:rsidRDefault="00736D78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Stałe utrzymanie i kontrola czystości toalet</w:t>
      </w:r>
    </w:p>
    <w:p w14:paraId="7AA85B56" w14:textId="77777777" w:rsidR="0004255E" w:rsidRPr="0004255E" w:rsidRDefault="00736D78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Zgłaszanie awarii, </w:t>
      </w:r>
      <w:r w:rsidR="00B64A31">
        <w:rPr>
          <w:rFonts w:ascii="Verdana" w:eastAsia="Times New Roman" w:hAnsi="Verdana" w:cs="Times New Roman"/>
          <w:sz w:val="20"/>
          <w:szCs w:val="20"/>
          <w:lang w:eastAsia="pl-PL"/>
        </w:rPr>
        <w:t>usterek Administratorowi i</w:t>
      </w:r>
      <w:r w:rsidR="004B4C5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na portierni obiektu</w:t>
      </w:r>
      <w:r w:rsidR="00591B13" w:rsidRPr="004B4C57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</w:t>
      </w:r>
    </w:p>
    <w:p w14:paraId="499212C4" w14:textId="3FB25103" w:rsidR="00591B13" w:rsidRPr="004B4C57" w:rsidRDefault="003E097B" w:rsidP="00440448">
      <w:pPr>
        <w:numPr>
          <w:ilvl w:val="0"/>
          <w:numId w:val="1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91B13">
        <w:rPr>
          <w:rFonts w:ascii="Verdana" w:eastAsia="Times New Roman" w:hAnsi="Verdana" w:cs="Times New Roman"/>
          <w:sz w:val="20"/>
          <w:szCs w:val="24"/>
          <w:lang w:eastAsia="pl-PL"/>
        </w:rPr>
        <w:t xml:space="preserve">Mycie  </w:t>
      </w:r>
      <w:r w:rsidR="0004255E" w:rsidRPr="00591B13">
        <w:rPr>
          <w:rFonts w:ascii="Verdana" w:eastAsia="Times New Roman" w:hAnsi="Verdana" w:cs="Times New Roman"/>
          <w:sz w:val="20"/>
          <w:szCs w:val="24"/>
          <w:lang w:eastAsia="pl-PL"/>
        </w:rPr>
        <w:t>ręczne i dezynfekcja ścian pokrytych płytkami ceramicznymi w toaletach i pod</w:t>
      </w:r>
      <w:r w:rsidR="0004255E">
        <w:rPr>
          <w:rFonts w:ascii="Verdana" w:eastAsia="Times New Roman" w:hAnsi="Verdana" w:cs="Times New Roman"/>
          <w:sz w:val="20"/>
          <w:szCs w:val="24"/>
          <w:lang w:eastAsia="pl-PL"/>
        </w:rPr>
        <w:t xml:space="preserve"> natryskami </w:t>
      </w:r>
    </w:p>
    <w:p w14:paraId="38166366" w14:textId="093ABBAE" w:rsidR="0004255E" w:rsidRPr="001A2F00" w:rsidRDefault="001A2F00" w:rsidP="00440448">
      <w:pPr>
        <w:spacing w:before="240" w:after="6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A2F00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 w:rsidR="00465744">
        <w:rPr>
          <w:rFonts w:ascii="Verdana" w:eastAsia="Times New Roman" w:hAnsi="Verdana" w:cs="Times New Roman"/>
          <w:b/>
          <w:sz w:val="20"/>
          <w:szCs w:val="24"/>
          <w:lang w:eastAsia="pl-PL"/>
        </w:rPr>
        <w:t>pokoje biurowe i salka konferencyjna wraz z zapleczem kuchennym</w:t>
      </w:r>
    </w:p>
    <w:p w14:paraId="410FA9F0" w14:textId="704F7D73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Dezynfekcja klamek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14F1CC28" w14:textId="10C7B859" w:rsid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Przecieranie na wilgotno zewnętrznych powierzchni mebli, biurek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49F6EF8C" w14:textId="7048BB63" w:rsidR="005263A1" w:rsidRPr="005263A1" w:rsidRDefault="005263A1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Times New Roman" w:eastAsia="Times New Roman" w:hAnsi="Times New Roman" w:cs="Times New Roman"/>
          <w:color w:val="000000"/>
          <w:lang w:eastAsia="pl-PL"/>
        </w:rPr>
        <w:t>Przecieranie na wilgotno zewnętrznych powierzchni, stołów i krzeseł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w salce konferencyjne</w:t>
      </w:r>
    </w:p>
    <w:p w14:paraId="2150B0FE" w14:textId="390EAED4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Przecieranie na wilgotno otwartych wewnętrznych powierzchni mebli</w:t>
      </w:r>
    </w:p>
    <w:p w14:paraId="2FA2BFAA" w14:textId="0DAB948E" w:rsid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Wycieranie na wilgot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>no drzwi, parapetów</w:t>
      </w:r>
    </w:p>
    <w:p w14:paraId="496B9EE8" w14:textId="55F236FE" w:rsidR="00554746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Odkurzanie wykładziny</w:t>
      </w:r>
    </w:p>
    <w:p w14:paraId="3544333E" w14:textId="22D7EC64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Zmywanie naczyń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 sekretariacie</w:t>
      </w:r>
    </w:p>
    <w:p w14:paraId="146E8E98" w14:textId="69DBA54A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Opróżnianie koszy na śmieci, </w:t>
      </w:r>
      <w:r w:rsid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oraz </w:t>
      </w:r>
      <w:proofErr w:type="spellStart"/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>zniszczarki</w:t>
      </w:r>
      <w:proofErr w:type="spellEnd"/>
    </w:p>
    <w:p w14:paraId="7061121E" w14:textId="64A306A4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Wymiana worków foliowych dostarczonych przez  wykonawcę</w:t>
      </w:r>
    </w:p>
    <w:p w14:paraId="5700EBE1" w14:textId="6181B053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Przecieranie nóg krzeseł i stołów</w:t>
      </w:r>
    </w:p>
    <w:p w14:paraId="5965EEA1" w14:textId="5237F43B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Usuwanie pajęczyn</w:t>
      </w:r>
    </w:p>
    <w:p w14:paraId="368072CD" w14:textId="11C761D3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Mycie, czyszczenie i dezynfekcja ścian pokrytych 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>płytkami ceramicznymi w pomieszczeniach socjalnych (kuchnia)</w:t>
      </w:r>
    </w:p>
    <w:p w14:paraId="78C0F3EB" w14:textId="13CDAA31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Mycie armatury i zlewu w kuchni</w:t>
      </w:r>
    </w:p>
    <w:p w14:paraId="1D5A6939" w14:textId="253180A1" w:rsidR="005263A1" w:rsidRPr="005263A1" w:rsidRDefault="003E097B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Mycie luster, urządzeń biurowych tj. Aparat telefoniczny, kserokopiarka</w:t>
      </w:r>
    </w:p>
    <w:p w14:paraId="30836415" w14:textId="1FBC159B" w:rsidR="005263A1" w:rsidRPr="005263A1" w:rsidRDefault="00BA65EA" w:rsidP="00440448">
      <w:pPr>
        <w:pStyle w:val="Akapitzlist"/>
        <w:numPr>
          <w:ilvl w:val="0"/>
          <w:numId w:val="32"/>
        </w:numPr>
        <w:spacing w:after="0" w:line="240" w:lineRule="auto"/>
        <w:ind w:right="-288"/>
        <w:jc w:val="both"/>
        <w:outlineLvl w:val="8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Odkurzanie, mycie </w:t>
      </w:r>
      <w:r w:rsidRPr="004E1A6E">
        <w:rPr>
          <w:rFonts w:ascii="Verdana" w:eastAsia="Times New Roman" w:hAnsi="Verdana" w:cs="Times New Roman"/>
          <w:bCs/>
          <w:sz w:val="20"/>
          <w:szCs w:val="20"/>
          <w:lang w:eastAsia="pl-PL"/>
        </w:rPr>
        <w:t>krzeseł i foteli tapicerowanych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 użyciem odpowiednich środków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4E1A6E">
        <w:rPr>
          <w:rFonts w:ascii="Verdana" w:eastAsia="Times New Roman" w:hAnsi="Verdana" w:cs="Times New Roman"/>
          <w:sz w:val="20"/>
          <w:szCs w:val="20"/>
          <w:lang w:eastAsia="pl-PL"/>
        </w:rPr>
        <w:t>pielęgnacyjno-konserwujących</w:t>
      </w:r>
    </w:p>
    <w:p w14:paraId="12A801A3" w14:textId="31193BAF" w:rsidR="005263A1" w:rsidRDefault="003E097B" w:rsidP="00440448">
      <w:pPr>
        <w:pStyle w:val="Akapitzlist"/>
        <w:numPr>
          <w:ilvl w:val="0"/>
          <w:numId w:val="32"/>
        </w:numPr>
        <w:spacing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5263A1">
        <w:rPr>
          <w:rFonts w:ascii="Verdana" w:eastAsia="Times New Roman" w:hAnsi="Verdana" w:cs="Times New Roman"/>
          <w:sz w:val="20"/>
          <w:szCs w:val="20"/>
          <w:lang w:eastAsia="pl-PL"/>
        </w:rPr>
        <w:t>Podlewanie kwiatów</w:t>
      </w:r>
      <w:r w:rsidR="005263A1" w:rsidRPr="005263A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14:paraId="1DEE6C4B" w14:textId="43775EDA" w:rsidR="009F64C9" w:rsidRDefault="00871546" w:rsidP="00440448">
      <w:pPr>
        <w:spacing w:line="240" w:lineRule="auto"/>
        <w:jc w:val="both"/>
        <w:rPr>
          <w:rFonts w:ascii="Verdana" w:eastAsia="Times New Roman" w:hAnsi="Verdana" w:cs="Times New Roman"/>
          <w:b/>
          <w:sz w:val="20"/>
          <w:szCs w:val="24"/>
          <w:lang w:eastAsia="pl-PL"/>
        </w:rPr>
      </w:pPr>
      <w:r w:rsidRPr="00871546">
        <w:rPr>
          <w:rFonts w:ascii="Verdana" w:eastAsia="Times New Roman" w:hAnsi="Verdana" w:cs="Times New Roman"/>
          <w:b/>
          <w:sz w:val="20"/>
          <w:szCs w:val="24"/>
          <w:lang w:eastAsia="pl-PL"/>
        </w:rPr>
        <w:t xml:space="preserve">Pomieszczenie: </w:t>
      </w:r>
      <w:r>
        <w:rPr>
          <w:rFonts w:ascii="Verdana" w:eastAsia="Times New Roman" w:hAnsi="Verdana" w:cs="Times New Roman"/>
          <w:b/>
          <w:sz w:val="20"/>
          <w:szCs w:val="24"/>
          <w:lang w:eastAsia="pl-PL"/>
        </w:rPr>
        <w:t>zewnętrze miejsca parkingowe i garaż podziemny</w:t>
      </w:r>
    </w:p>
    <w:p w14:paraId="557EBA2B" w14:textId="07D15757" w:rsidR="00871546" w:rsidRPr="00B67F1C" w:rsidRDefault="00871546" w:rsidP="000F0F25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440448">
        <w:rPr>
          <w:rFonts w:ascii="Verdana" w:eastAsia="Times New Roman" w:hAnsi="Verdana" w:cs="Times New Roman"/>
          <w:sz w:val="20"/>
          <w:szCs w:val="20"/>
          <w:lang w:eastAsia="pl-PL"/>
        </w:rPr>
        <w:t>pomoc w razie bezzwłocznej potrzeby usuwania śmieci.</w:t>
      </w:r>
      <w:bookmarkEnd w:id="0"/>
    </w:p>
    <w:p w14:paraId="05105A09" w14:textId="01BC7BDC" w:rsidR="00B67F1C" w:rsidRPr="00B67F1C" w:rsidRDefault="00B67F1C" w:rsidP="003C02D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67F1C">
        <w:rPr>
          <w:rFonts w:ascii="Verdana" w:eastAsia="Times New Roman" w:hAnsi="Verdana" w:cs="Times New Roman"/>
          <w:sz w:val="20"/>
          <w:lang w:eastAsia="pl-PL"/>
        </w:rPr>
        <w:t>Sprzątanie powierzchni garażu i miejsc parkingowych nie wchodzi w zakres przedmiotu zamówienia.</w:t>
      </w:r>
    </w:p>
    <w:sectPr w:rsidR="00B67F1C" w:rsidRPr="00B67F1C" w:rsidSect="00316B78">
      <w:footerReference w:type="default" r:id="rId8"/>
      <w:pgSz w:w="11906" w:h="16838"/>
      <w:pgMar w:top="426" w:right="1416" w:bottom="14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63D66C" w14:textId="77777777" w:rsidR="00754ECB" w:rsidRDefault="00754ECB" w:rsidP="00940798">
      <w:pPr>
        <w:spacing w:after="0" w:line="240" w:lineRule="auto"/>
      </w:pPr>
      <w:r>
        <w:separator/>
      </w:r>
    </w:p>
  </w:endnote>
  <w:endnote w:type="continuationSeparator" w:id="0">
    <w:p w14:paraId="224D0A53" w14:textId="77777777" w:rsidR="00754ECB" w:rsidRDefault="00754ECB" w:rsidP="00940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51919419"/>
      <w:docPartObj>
        <w:docPartGallery w:val="Page Numbers (Bottom of Page)"/>
        <w:docPartUnique/>
      </w:docPartObj>
    </w:sdtPr>
    <w:sdtEndPr/>
    <w:sdtContent>
      <w:p w14:paraId="36C9744E" w14:textId="3F804843" w:rsidR="00940798" w:rsidRDefault="0094079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B94">
          <w:rPr>
            <w:noProof/>
          </w:rPr>
          <w:t>2</w:t>
        </w:r>
        <w:r>
          <w:fldChar w:fldCharType="end"/>
        </w:r>
      </w:p>
    </w:sdtContent>
  </w:sdt>
  <w:p w14:paraId="5FE3FF8A" w14:textId="77777777" w:rsidR="00940798" w:rsidRDefault="00940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9F468C" w14:textId="77777777" w:rsidR="00754ECB" w:rsidRDefault="00754ECB" w:rsidP="00940798">
      <w:pPr>
        <w:spacing w:after="0" w:line="240" w:lineRule="auto"/>
      </w:pPr>
      <w:r>
        <w:separator/>
      </w:r>
    </w:p>
  </w:footnote>
  <w:footnote w:type="continuationSeparator" w:id="0">
    <w:p w14:paraId="3FDA8CF1" w14:textId="77777777" w:rsidR="00754ECB" w:rsidRDefault="00754ECB" w:rsidP="009407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36C51"/>
    <w:multiLevelType w:val="hybridMultilevel"/>
    <w:tmpl w:val="AC06D014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9757B"/>
    <w:multiLevelType w:val="hybridMultilevel"/>
    <w:tmpl w:val="79D8E9C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9C6AB4"/>
    <w:multiLevelType w:val="hybridMultilevel"/>
    <w:tmpl w:val="04023264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3" w15:restartNumberingAfterBreak="0">
    <w:nsid w:val="147E4C49"/>
    <w:multiLevelType w:val="hybridMultilevel"/>
    <w:tmpl w:val="B0287E8A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152865EB"/>
    <w:multiLevelType w:val="hybridMultilevel"/>
    <w:tmpl w:val="47F887B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3C45"/>
    <w:multiLevelType w:val="hybridMultilevel"/>
    <w:tmpl w:val="167049C2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2EAD5413"/>
    <w:multiLevelType w:val="hybridMultilevel"/>
    <w:tmpl w:val="6A7A6A4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F8523F"/>
    <w:multiLevelType w:val="hybridMultilevel"/>
    <w:tmpl w:val="087AA82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3E0869"/>
    <w:multiLevelType w:val="hybridMultilevel"/>
    <w:tmpl w:val="B88E9736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A8545D"/>
    <w:multiLevelType w:val="hybridMultilevel"/>
    <w:tmpl w:val="8EEEB748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1670D"/>
    <w:multiLevelType w:val="hybridMultilevel"/>
    <w:tmpl w:val="3788A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E53926"/>
    <w:multiLevelType w:val="hybridMultilevel"/>
    <w:tmpl w:val="424CDEF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2" w15:restartNumberingAfterBreak="0">
    <w:nsid w:val="4437438D"/>
    <w:multiLevelType w:val="hybridMultilevel"/>
    <w:tmpl w:val="7D640A1A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110C35"/>
    <w:multiLevelType w:val="hybridMultilevel"/>
    <w:tmpl w:val="19F64DB2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4" w15:restartNumberingAfterBreak="0">
    <w:nsid w:val="4BC47645"/>
    <w:multiLevelType w:val="hybridMultilevel"/>
    <w:tmpl w:val="EED4E5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40379E"/>
    <w:multiLevelType w:val="hybridMultilevel"/>
    <w:tmpl w:val="3348CA7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0C934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4E4C758E"/>
    <w:multiLevelType w:val="hybridMultilevel"/>
    <w:tmpl w:val="19E4A7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5359C9"/>
    <w:multiLevelType w:val="hybridMultilevel"/>
    <w:tmpl w:val="BBBCAD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EF400A"/>
    <w:multiLevelType w:val="hybridMultilevel"/>
    <w:tmpl w:val="1BC6FBEC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9" w15:restartNumberingAfterBreak="0">
    <w:nsid w:val="611B16B7"/>
    <w:multiLevelType w:val="hybridMultilevel"/>
    <w:tmpl w:val="0B58AB06"/>
    <w:lvl w:ilvl="0" w:tplc="04150009">
      <w:start w:val="1"/>
      <w:numFmt w:val="bullet"/>
      <w:lvlText w:val=""/>
      <w:lvlJc w:val="left"/>
      <w:pPr>
        <w:ind w:left="180" w:hanging="360"/>
      </w:pPr>
      <w:rPr>
        <w:rFonts w:ascii="Wingdings" w:hAnsi="Wingdings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20" w15:restartNumberingAfterBreak="0">
    <w:nsid w:val="64475617"/>
    <w:multiLevelType w:val="hybridMultilevel"/>
    <w:tmpl w:val="CB0E5EFC"/>
    <w:lvl w:ilvl="0" w:tplc="219602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5C68E2"/>
    <w:multiLevelType w:val="hybridMultilevel"/>
    <w:tmpl w:val="FF7004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32474F"/>
    <w:multiLevelType w:val="hybridMultilevel"/>
    <w:tmpl w:val="F32448B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A82A96"/>
    <w:multiLevelType w:val="hybridMultilevel"/>
    <w:tmpl w:val="E33E6ED6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4" w15:restartNumberingAfterBreak="0">
    <w:nsid w:val="6E724E80"/>
    <w:multiLevelType w:val="hybridMultilevel"/>
    <w:tmpl w:val="7108C3CA"/>
    <w:lvl w:ilvl="0" w:tplc="0415000F">
      <w:start w:val="1"/>
      <w:numFmt w:val="decimal"/>
      <w:lvlText w:val="%1."/>
      <w:lvlJc w:val="left"/>
      <w:pPr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6F6678F3"/>
    <w:multiLevelType w:val="hybridMultilevel"/>
    <w:tmpl w:val="EC38BE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D3261F"/>
    <w:multiLevelType w:val="hybridMultilevel"/>
    <w:tmpl w:val="BFA24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601A00"/>
    <w:multiLevelType w:val="hybridMultilevel"/>
    <w:tmpl w:val="31145CD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085AFF"/>
    <w:multiLevelType w:val="hybridMultilevel"/>
    <w:tmpl w:val="CF4A0644"/>
    <w:lvl w:ilvl="0" w:tplc="219602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9" w15:restartNumberingAfterBreak="0">
    <w:nsid w:val="7CD126DB"/>
    <w:multiLevelType w:val="hybridMultilevel"/>
    <w:tmpl w:val="B99ADA86"/>
    <w:lvl w:ilvl="0" w:tplc="E2988B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2"/>
  </w:num>
  <w:num w:numId="13">
    <w:abstractNumId w:val="21"/>
  </w:num>
  <w:num w:numId="14">
    <w:abstractNumId w:val="14"/>
  </w:num>
  <w:num w:numId="15">
    <w:abstractNumId w:val="27"/>
  </w:num>
  <w:num w:numId="16">
    <w:abstractNumId w:val="1"/>
  </w:num>
  <w:num w:numId="17">
    <w:abstractNumId w:val="0"/>
  </w:num>
  <w:num w:numId="18">
    <w:abstractNumId w:val="17"/>
  </w:num>
  <w:num w:numId="19">
    <w:abstractNumId w:val="19"/>
  </w:num>
  <w:num w:numId="20">
    <w:abstractNumId w:val="4"/>
  </w:num>
  <w:num w:numId="21">
    <w:abstractNumId w:val="29"/>
  </w:num>
  <w:num w:numId="22">
    <w:abstractNumId w:val="5"/>
  </w:num>
  <w:num w:numId="23">
    <w:abstractNumId w:val="9"/>
  </w:num>
  <w:num w:numId="24">
    <w:abstractNumId w:val="8"/>
  </w:num>
  <w:num w:numId="25">
    <w:abstractNumId w:val="7"/>
  </w:num>
  <w:num w:numId="26">
    <w:abstractNumId w:val="6"/>
  </w:num>
  <w:num w:numId="27">
    <w:abstractNumId w:val="22"/>
  </w:num>
  <w:num w:numId="28">
    <w:abstractNumId w:val="10"/>
  </w:num>
  <w:num w:numId="29">
    <w:abstractNumId w:val="24"/>
  </w:num>
  <w:num w:numId="30">
    <w:abstractNumId w:val="25"/>
  </w:num>
  <w:num w:numId="31">
    <w:abstractNumId w:val="16"/>
  </w:num>
  <w:num w:numId="32">
    <w:abstractNumId w:val="26"/>
  </w:num>
  <w:num w:numId="3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6F5"/>
    <w:rsid w:val="000223AB"/>
    <w:rsid w:val="000268DA"/>
    <w:rsid w:val="0004255E"/>
    <w:rsid w:val="00046556"/>
    <w:rsid w:val="000520E5"/>
    <w:rsid w:val="000529C3"/>
    <w:rsid w:val="000558B8"/>
    <w:rsid w:val="00073884"/>
    <w:rsid w:val="000772A7"/>
    <w:rsid w:val="00090BE0"/>
    <w:rsid w:val="00094ECF"/>
    <w:rsid w:val="000A040F"/>
    <w:rsid w:val="000A0A3E"/>
    <w:rsid w:val="000C03DE"/>
    <w:rsid w:val="000E4B94"/>
    <w:rsid w:val="00114548"/>
    <w:rsid w:val="00120E74"/>
    <w:rsid w:val="00136B69"/>
    <w:rsid w:val="00143D18"/>
    <w:rsid w:val="0014642F"/>
    <w:rsid w:val="00161648"/>
    <w:rsid w:val="0018210D"/>
    <w:rsid w:val="00183C2C"/>
    <w:rsid w:val="001A2F00"/>
    <w:rsid w:val="001B1429"/>
    <w:rsid w:val="001F100B"/>
    <w:rsid w:val="00215FC2"/>
    <w:rsid w:val="00221DA1"/>
    <w:rsid w:val="00226510"/>
    <w:rsid w:val="002B42E9"/>
    <w:rsid w:val="002C2B86"/>
    <w:rsid w:val="002E44E6"/>
    <w:rsid w:val="002E7648"/>
    <w:rsid w:val="002F3051"/>
    <w:rsid w:val="00302181"/>
    <w:rsid w:val="00316B78"/>
    <w:rsid w:val="00327054"/>
    <w:rsid w:val="00327C74"/>
    <w:rsid w:val="00343104"/>
    <w:rsid w:val="00355032"/>
    <w:rsid w:val="00371DBD"/>
    <w:rsid w:val="003733CB"/>
    <w:rsid w:val="003B5DA8"/>
    <w:rsid w:val="003E004E"/>
    <w:rsid w:val="003E097B"/>
    <w:rsid w:val="003E5BA4"/>
    <w:rsid w:val="003F3C11"/>
    <w:rsid w:val="00407F0E"/>
    <w:rsid w:val="00435629"/>
    <w:rsid w:val="00440448"/>
    <w:rsid w:val="00450C1D"/>
    <w:rsid w:val="00450D50"/>
    <w:rsid w:val="00465744"/>
    <w:rsid w:val="004A5E80"/>
    <w:rsid w:val="004A79B3"/>
    <w:rsid w:val="004B4BD3"/>
    <w:rsid w:val="004B4C57"/>
    <w:rsid w:val="004B6EB4"/>
    <w:rsid w:val="004C275E"/>
    <w:rsid w:val="004D3863"/>
    <w:rsid w:val="004E0E62"/>
    <w:rsid w:val="004E1A6E"/>
    <w:rsid w:val="004E383C"/>
    <w:rsid w:val="004E5830"/>
    <w:rsid w:val="004F22C9"/>
    <w:rsid w:val="004F35F9"/>
    <w:rsid w:val="004F3668"/>
    <w:rsid w:val="004F3D08"/>
    <w:rsid w:val="00514ED4"/>
    <w:rsid w:val="005263A1"/>
    <w:rsid w:val="00545DF8"/>
    <w:rsid w:val="00554746"/>
    <w:rsid w:val="005554EA"/>
    <w:rsid w:val="00555C8E"/>
    <w:rsid w:val="00580315"/>
    <w:rsid w:val="00585165"/>
    <w:rsid w:val="00591B13"/>
    <w:rsid w:val="005A2C4B"/>
    <w:rsid w:val="005B487D"/>
    <w:rsid w:val="005F5EBE"/>
    <w:rsid w:val="0061237D"/>
    <w:rsid w:val="00622EB0"/>
    <w:rsid w:val="00623BD0"/>
    <w:rsid w:val="00636836"/>
    <w:rsid w:val="0064178D"/>
    <w:rsid w:val="00644E12"/>
    <w:rsid w:val="00664499"/>
    <w:rsid w:val="00670D7D"/>
    <w:rsid w:val="006729C5"/>
    <w:rsid w:val="00680000"/>
    <w:rsid w:val="0069497C"/>
    <w:rsid w:val="006C0E6A"/>
    <w:rsid w:val="0070573F"/>
    <w:rsid w:val="00705CF9"/>
    <w:rsid w:val="00736D78"/>
    <w:rsid w:val="00754ECB"/>
    <w:rsid w:val="00786843"/>
    <w:rsid w:val="00793FFC"/>
    <w:rsid w:val="007A4BE0"/>
    <w:rsid w:val="007A5223"/>
    <w:rsid w:val="007A6B21"/>
    <w:rsid w:val="007A793A"/>
    <w:rsid w:val="007C4FE7"/>
    <w:rsid w:val="007F3704"/>
    <w:rsid w:val="00814FE4"/>
    <w:rsid w:val="00821690"/>
    <w:rsid w:val="008270EE"/>
    <w:rsid w:val="00833730"/>
    <w:rsid w:val="00834EF1"/>
    <w:rsid w:val="00844551"/>
    <w:rsid w:val="00871546"/>
    <w:rsid w:val="00873256"/>
    <w:rsid w:val="00884D02"/>
    <w:rsid w:val="00890C82"/>
    <w:rsid w:val="008A6274"/>
    <w:rsid w:val="008C0DE6"/>
    <w:rsid w:val="008C635D"/>
    <w:rsid w:val="00927298"/>
    <w:rsid w:val="00940798"/>
    <w:rsid w:val="0097594A"/>
    <w:rsid w:val="00976F9E"/>
    <w:rsid w:val="00977776"/>
    <w:rsid w:val="00986067"/>
    <w:rsid w:val="009B7006"/>
    <w:rsid w:val="009C4FFE"/>
    <w:rsid w:val="009C716A"/>
    <w:rsid w:val="009C7D66"/>
    <w:rsid w:val="009F64C9"/>
    <w:rsid w:val="00A1536F"/>
    <w:rsid w:val="00A21F6F"/>
    <w:rsid w:val="00A26C21"/>
    <w:rsid w:val="00A32E49"/>
    <w:rsid w:val="00A64D7C"/>
    <w:rsid w:val="00A66B30"/>
    <w:rsid w:val="00A8387B"/>
    <w:rsid w:val="00A8661A"/>
    <w:rsid w:val="00AC60B4"/>
    <w:rsid w:val="00AD07B1"/>
    <w:rsid w:val="00AD2E1A"/>
    <w:rsid w:val="00AD721A"/>
    <w:rsid w:val="00AE5C00"/>
    <w:rsid w:val="00AF1972"/>
    <w:rsid w:val="00AF2E47"/>
    <w:rsid w:val="00AF4319"/>
    <w:rsid w:val="00AF7CCE"/>
    <w:rsid w:val="00B114C7"/>
    <w:rsid w:val="00B12AD0"/>
    <w:rsid w:val="00B2796E"/>
    <w:rsid w:val="00B3237D"/>
    <w:rsid w:val="00B348A1"/>
    <w:rsid w:val="00B34A4B"/>
    <w:rsid w:val="00B35CB9"/>
    <w:rsid w:val="00B504DA"/>
    <w:rsid w:val="00B60EB9"/>
    <w:rsid w:val="00B62277"/>
    <w:rsid w:val="00B639FB"/>
    <w:rsid w:val="00B64A31"/>
    <w:rsid w:val="00B6510C"/>
    <w:rsid w:val="00B67F1C"/>
    <w:rsid w:val="00B73676"/>
    <w:rsid w:val="00BA65EA"/>
    <w:rsid w:val="00BB15EB"/>
    <w:rsid w:val="00BB7F59"/>
    <w:rsid w:val="00BC56CA"/>
    <w:rsid w:val="00BC56F5"/>
    <w:rsid w:val="00BD4459"/>
    <w:rsid w:val="00BE151A"/>
    <w:rsid w:val="00BE1D91"/>
    <w:rsid w:val="00BE412D"/>
    <w:rsid w:val="00C055D7"/>
    <w:rsid w:val="00C12FD9"/>
    <w:rsid w:val="00C31E0A"/>
    <w:rsid w:val="00C41145"/>
    <w:rsid w:val="00C41E3B"/>
    <w:rsid w:val="00C44CDF"/>
    <w:rsid w:val="00C53E8C"/>
    <w:rsid w:val="00C60D90"/>
    <w:rsid w:val="00C62D47"/>
    <w:rsid w:val="00C6336C"/>
    <w:rsid w:val="00C676A2"/>
    <w:rsid w:val="00C72AA0"/>
    <w:rsid w:val="00C835F2"/>
    <w:rsid w:val="00C95E47"/>
    <w:rsid w:val="00CB079C"/>
    <w:rsid w:val="00CB6C22"/>
    <w:rsid w:val="00CD63E0"/>
    <w:rsid w:val="00D4710F"/>
    <w:rsid w:val="00D5208A"/>
    <w:rsid w:val="00D62F17"/>
    <w:rsid w:val="00D67294"/>
    <w:rsid w:val="00D93C15"/>
    <w:rsid w:val="00DA0E67"/>
    <w:rsid w:val="00DB6B11"/>
    <w:rsid w:val="00DD644E"/>
    <w:rsid w:val="00DD6A3A"/>
    <w:rsid w:val="00DE4FCD"/>
    <w:rsid w:val="00E25690"/>
    <w:rsid w:val="00E326A1"/>
    <w:rsid w:val="00E4450F"/>
    <w:rsid w:val="00E6078D"/>
    <w:rsid w:val="00E70C4D"/>
    <w:rsid w:val="00E771F6"/>
    <w:rsid w:val="00E85DA7"/>
    <w:rsid w:val="00EA2E9E"/>
    <w:rsid w:val="00EC220B"/>
    <w:rsid w:val="00EC2751"/>
    <w:rsid w:val="00EC3C94"/>
    <w:rsid w:val="00EC7703"/>
    <w:rsid w:val="00ED1ECE"/>
    <w:rsid w:val="00ED6106"/>
    <w:rsid w:val="00EF48BB"/>
    <w:rsid w:val="00F1649F"/>
    <w:rsid w:val="00F3235A"/>
    <w:rsid w:val="00F40AD9"/>
    <w:rsid w:val="00F9423D"/>
    <w:rsid w:val="00F94571"/>
    <w:rsid w:val="00FA2590"/>
    <w:rsid w:val="00FC69F8"/>
    <w:rsid w:val="00FC7DC2"/>
    <w:rsid w:val="00FE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ED73"/>
  <w15:chartTrackingRefBased/>
  <w15:docId w15:val="{02E4B3D3-B4E9-4BA2-8B26-AB4628A21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40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0798"/>
  </w:style>
  <w:style w:type="paragraph" w:styleId="Stopka">
    <w:name w:val="footer"/>
    <w:basedOn w:val="Normalny"/>
    <w:link w:val="StopkaZnak"/>
    <w:uiPriority w:val="99"/>
    <w:unhideWhenUsed/>
    <w:rsid w:val="009407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798"/>
  </w:style>
  <w:style w:type="paragraph" w:styleId="Akapitzlist">
    <w:name w:val="List Paragraph"/>
    <w:basedOn w:val="Normalny"/>
    <w:uiPriority w:val="34"/>
    <w:qFormat/>
    <w:rsid w:val="00C4114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22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2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242C3-A79A-4ED7-B654-6328FEBB6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782</Words>
  <Characters>4694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Dziubańska</dc:creator>
  <cp:keywords/>
  <dc:description/>
  <cp:lastModifiedBy>Małgorzata Waligórska</cp:lastModifiedBy>
  <cp:revision>47</cp:revision>
  <cp:lastPrinted>2023-06-02T15:31:00Z</cp:lastPrinted>
  <dcterms:created xsi:type="dcterms:W3CDTF">2023-06-02T15:16:00Z</dcterms:created>
  <dcterms:modified xsi:type="dcterms:W3CDTF">2023-06-15T06:38:00Z</dcterms:modified>
</cp:coreProperties>
</file>