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5908E4FA" w14:textId="77777777" w:rsidR="00647541" w:rsidRPr="00647541" w:rsidRDefault="001714D9" w:rsidP="00647541">
      <w:pPr>
        <w:spacing w:before="600" w:line="276" w:lineRule="auto"/>
        <w:rPr>
          <w:rFonts w:ascii="Arial" w:hAnsi="Arial" w:cs="Arial"/>
          <w:b/>
          <w:sz w:val="24"/>
          <w:szCs w:val="24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</w:r>
      <w:r w:rsidRPr="00C95463">
        <w:rPr>
          <w:rFonts w:ascii="Arial" w:eastAsia="Calibri" w:hAnsi="Arial" w:cs="Arial"/>
          <w:sz w:val="24"/>
          <w:szCs w:val="24"/>
        </w:rPr>
        <w:t xml:space="preserve">pn. </w:t>
      </w:r>
      <w:r w:rsidR="00647541" w:rsidRPr="00647541">
        <w:rPr>
          <w:rFonts w:ascii="Arial" w:hAnsi="Arial" w:cs="Arial"/>
          <w:b/>
          <w:iCs/>
          <w:sz w:val="24"/>
          <w:szCs w:val="24"/>
        </w:rPr>
        <w:t xml:space="preserve">na dostawę serwera dwuwęzłowego, składający się z dwóch osobnych jednostek dla Katedry Geoinformatyki i Informatyki Stosowanej  dla </w:t>
      </w:r>
      <w:proofErr w:type="spellStart"/>
      <w:r w:rsidR="00647541" w:rsidRPr="00647541">
        <w:rPr>
          <w:rFonts w:ascii="Arial" w:hAnsi="Arial" w:cs="Arial"/>
          <w:b/>
          <w:iCs/>
          <w:sz w:val="24"/>
          <w:szCs w:val="24"/>
        </w:rPr>
        <w:t>WGGiOŚ</w:t>
      </w:r>
      <w:proofErr w:type="spellEnd"/>
      <w:r w:rsidR="00647541" w:rsidRPr="00647541">
        <w:rPr>
          <w:rFonts w:ascii="Arial" w:hAnsi="Arial" w:cs="Arial"/>
          <w:b/>
          <w:iCs/>
          <w:sz w:val="24"/>
          <w:szCs w:val="24"/>
        </w:rPr>
        <w:t xml:space="preserve"> - KC-zp.272-283/23</w:t>
      </w:r>
    </w:p>
    <w:p w14:paraId="4E5B1209" w14:textId="45451F6A" w:rsidR="00C95463" w:rsidRPr="00C95463" w:rsidRDefault="00C95463" w:rsidP="00C95463">
      <w:pPr>
        <w:spacing w:before="600" w:line="276" w:lineRule="auto"/>
        <w:rPr>
          <w:rFonts w:ascii="Arial" w:hAnsi="Arial" w:cs="Arial"/>
          <w:b/>
          <w:sz w:val="24"/>
          <w:szCs w:val="24"/>
        </w:rPr>
      </w:pPr>
    </w:p>
    <w:p w14:paraId="0C661C2D" w14:textId="2D0E78E6" w:rsidR="001714D9" w:rsidRPr="001714D9" w:rsidRDefault="00375486" w:rsidP="00375486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375486">
        <w:rPr>
          <w:rFonts w:ascii="Arial" w:eastAsia="Calibri" w:hAnsi="Arial" w:cs="Arial"/>
          <w:b/>
          <w:bCs/>
          <w:i/>
          <w:sz w:val="21"/>
          <w:szCs w:val="21"/>
        </w:rPr>
        <w:t xml:space="preserve"> </w:t>
      </w:r>
      <w:r w:rsidR="001714D9"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="001714D9" w:rsidRPr="001714D9">
        <w:rPr>
          <w:rFonts w:ascii="Arial" w:eastAsia="Calibri" w:hAnsi="Arial" w:cs="Arial"/>
          <w:sz w:val="16"/>
          <w:szCs w:val="16"/>
        </w:rPr>
        <w:t>,</w:t>
      </w:r>
      <w:r w:rsidR="001714D9"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="001714D9"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="001714D9"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="001714D9" w:rsidRPr="001714D9">
        <w:rPr>
          <w:rFonts w:ascii="Arial" w:eastAsia="Calibri" w:hAnsi="Arial" w:cs="Arial"/>
          <w:sz w:val="20"/>
          <w:szCs w:val="20"/>
        </w:rPr>
        <w:t xml:space="preserve"> </w:t>
      </w:r>
      <w:r w:rsidR="001714D9"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="001714D9"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="001714D9"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</w:r>
      <w:r w:rsidRPr="001714D9">
        <w:rPr>
          <w:rFonts w:ascii="Arial" w:eastAsia="Calibri" w:hAnsi="Arial" w:cs="Arial"/>
          <w:sz w:val="21"/>
          <w:szCs w:val="21"/>
        </w:rPr>
        <w:lastRenderedPageBreak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3647B" w14:textId="77777777" w:rsidR="00B37C74" w:rsidRDefault="00B37C74" w:rsidP="001714D9">
      <w:pPr>
        <w:spacing w:after="0" w:line="240" w:lineRule="auto"/>
      </w:pPr>
      <w:r>
        <w:separator/>
      </w:r>
    </w:p>
  </w:endnote>
  <w:endnote w:type="continuationSeparator" w:id="0">
    <w:p w14:paraId="0A0D83DF" w14:textId="77777777" w:rsidR="00B37C74" w:rsidRDefault="00B37C74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5DFE1" w14:textId="77777777" w:rsidR="00B37C74" w:rsidRDefault="00B37C74" w:rsidP="001714D9">
      <w:pPr>
        <w:spacing w:after="0" w:line="240" w:lineRule="auto"/>
      </w:pPr>
      <w:r>
        <w:separator/>
      </w:r>
    </w:p>
  </w:footnote>
  <w:footnote w:type="continuationSeparator" w:id="0">
    <w:p w14:paraId="36995694" w14:textId="77777777" w:rsidR="00B37C74" w:rsidRDefault="00B37C74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4BF8F55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0E201A">
      <w:t>4</w:t>
    </w:r>
  </w:p>
  <w:p w14:paraId="6298A9CB" w14:textId="5BABF840" w:rsidR="0069688B" w:rsidRDefault="0069688B" w:rsidP="0069688B">
    <w:pPr>
      <w:pStyle w:val="Nagwek"/>
      <w:jc w:val="center"/>
    </w:pPr>
  </w:p>
  <w:p w14:paraId="572213A5" w14:textId="06C9BB2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4515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84494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E201A"/>
    <w:rsid w:val="00111276"/>
    <w:rsid w:val="00152293"/>
    <w:rsid w:val="001714D9"/>
    <w:rsid w:val="001F5E8C"/>
    <w:rsid w:val="00250493"/>
    <w:rsid w:val="00375486"/>
    <w:rsid w:val="0042665B"/>
    <w:rsid w:val="0049310D"/>
    <w:rsid w:val="004C050C"/>
    <w:rsid w:val="00647541"/>
    <w:rsid w:val="0069688B"/>
    <w:rsid w:val="006A7FB0"/>
    <w:rsid w:val="008454CD"/>
    <w:rsid w:val="00875FB2"/>
    <w:rsid w:val="00B37C74"/>
    <w:rsid w:val="00C95463"/>
    <w:rsid w:val="00DA7B09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40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818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cp:lastPrinted>2022-10-18T11:34:00Z</cp:lastPrinted>
  <dcterms:created xsi:type="dcterms:W3CDTF">2023-05-17T11:22:00Z</dcterms:created>
  <dcterms:modified xsi:type="dcterms:W3CDTF">2023-05-17T11:22:00Z</dcterms:modified>
</cp:coreProperties>
</file>