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ED4E91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9A69F6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4D4B80">
        <w:rPr>
          <w:sz w:val="22"/>
          <w:szCs w:val="22"/>
        </w:rPr>
        <w:t>30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2DC004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9A69F6">
        <w:rPr>
          <w:b/>
          <w:bCs/>
          <w:sz w:val="22"/>
          <w:szCs w:val="22"/>
        </w:rPr>
        <w:t>302</w:t>
      </w:r>
      <w:r w:rsidRPr="00D55162">
        <w:rPr>
          <w:b/>
          <w:bCs/>
          <w:sz w:val="22"/>
          <w:szCs w:val="22"/>
        </w:rPr>
        <w:t>/2</w:t>
      </w:r>
      <w:r w:rsidR="006650CA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0026F44A" w:rsidR="00632C3C" w:rsidRPr="006A5DF1" w:rsidRDefault="00831F91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9E2685">
        <w:rPr>
          <w:rFonts w:ascii="Times New Roman" w:hAnsi="Times New Roman"/>
          <w:szCs w:val="28"/>
        </w:rPr>
        <w:t>ORAZ ZMIANA SWZ</w:t>
      </w:r>
    </w:p>
    <w:p w14:paraId="03425E9B" w14:textId="7F811FC0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9A69F6" w:rsidRPr="009A69F6">
        <w:rPr>
          <w:b/>
          <w:bCs/>
          <w:sz w:val="22"/>
          <w:szCs w:val="22"/>
        </w:rPr>
        <w:t>Dostaw</w:t>
      </w:r>
      <w:r w:rsidR="009A69F6">
        <w:rPr>
          <w:b/>
          <w:bCs/>
          <w:sz w:val="22"/>
          <w:szCs w:val="22"/>
        </w:rPr>
        <w:t>ę</w:t>
      </w:r>
      <w:r w:rsidR="009A69F6" w:rsidRPr="009A69F6">
        <w:rPr>
          <w:b/>
          <w:bCs/>
          <w:sz w:val="22"/>
          <w:szCs w:val="22"/>
        </w:rPr>
        <w:t xml:space="preserve"> 3 szt. projektorów z uchwytami oraz 3 szt. ekranów elektrycznych na potrzeby </w:t>
      </w:r>
      <w:proofErr w:type="spellStart"/>
      <w:r w:rsidR="009A69F6" w:rsidRPr="009A69F6">
        <w:rPr>
          <w:b/>
          <w:bCs/>
          <w:sz w:val="22"/>
          <w:szCs w:val="22"/>
        </w:rPr>
        <w:t>WEAIiIB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9A69F6">
        <w:rPr>
          <w:b/>
          <w:sz w:val="22"/>
          <w:szCs w:val="22"/>
        </w:rPr>
        <w:t>302</w:t>
      </w:r>
      <w:r w:rsidR="000A65E3" w:rsidRPr="00B24B9D">
        <w:rPr>
          <w:b/>
          <w:sz w:val="22"/>
          <w:szCs w:val="22"/>
        </w:rPr>
        <w:t>/2</w:t>
      </w:r>
      <w:r w:rsidR="006650CA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5CA2DE74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9A00A2">
        <w:rPr>
          <w:sz w:val="22"/>
          <w:szCs w:val="22"/>
        </w:rPr>
        <w:t xml:space="preserve">, a także zgodnie z art. 137 ust. 1 i 2 </w:t>
      </w:r>
      <w:proofErr w:type="spellStart"/>
      <w:r w:rsidR="009A00A2">
        <w:rPr>
          <w:sz w:val="22"/>
          <w:szCs w:val="22"/>
        </w:rPr>
        <w:t>Pzp</w:t>
      </w:r>
      <w:proofErr w:type="spellEnd"/>
      <w:r w:rsidR="009A00A2">
        <w:rPr>
          <w:sz w:val="22"/>
          <w:szCs w:val="22"/>
        </w:rPr>
        <w:t xml:space="preserve"> dokonaną zmianę treści SWZ</w:t>
      </w:r>
      <w:r w:rsidR="009A00A2">
        <w:rPr>
          <w:bCs/>
          <w:sz w:val="22"/>
          <w:szCs w:val="22"/>
          <w:lang w:eastAsia="ar-SA"/>
        </w:rPr>
        <w:t>: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BC0BD21" w14:textId="2C249619" w:rsidR="009A69F6" w:rsidRPr="009A69F6" w:rsidRDefault="009A69F6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9A69F6">
        <w:rPr>
          <w:b/>
          <w:bCs/>
          <w:sz w:val="22"/>
          <w:szCs w:val="22"/>
        </w:rPr>
        <w:t>Pytanie 1</w:t>
      </w:r>
    </w:p>
    <w:p w14:paraId="0AA9E132" w14:textId="5C44835D" w:rsidR="009A69F6" w:rsidRPr="004D4B80" w:rsidRDefault="004D4B80" w:rsidP="009A69F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D4B80">
        <w:rPr>
          <w:sz w:val="22"/>
          <w:szCs w:val="22"/>
        </w:rPr>
        <w:t>Czy zamawiający wymaga wraz z dostawą dostarczenia modułów bezprzewodowych do projektorów ? Jeśli tak to czy zamawiający dopuszcza projektor z już posiadaną wbudowaną łącznością bezprzewodową?</w:t>
      </w:r>
    </w:p>
    <w:p w14:paraId="4B64CBB8" w14:textId="3910E75A" w:rsidR="009A69F6" w:rsidRDefault="009A69F6" w:rsidP="009A69F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9A69F6">
        <w:rPr>
          <w:b/>
          <w:bCs/>
          <w:sz w:val="22"/>
          <w:szCs w:val="22"/>
        </w:rPr>
        <w:t>Pytanie 2</w:t>
      </w:r>
    </w:p>
    <w:p w14:paraId="3BDAD3E3" w14:textId="7DD43BBB" w:rsidR="009A69F6" w:rsidRPr="004D4B80" w:rsidRDefault="004D4B80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D4B80">
        <w:rPr>
          <w:sz w:val="22"/>
          <w:szCs w:val="22"/>
        </w:rPr>
        <w:t xml:space="preserve">Prosimy o uściślenie/wyjaśnienie kwestii związanej z montażem, ponieważ nie jest to ściśle określone ani w SWZ ani umowie. Co dla Państwa wchodzi w zakres montażu? W jakich godzinach miałby się on odbywać? Czy są wymagane elementy/ akcesoria montażowe? Kable natynkowe czy podtynkowe i na jakiej długości? Jakie kable-światłowodowe </w:t>
      </w:r>
      <w:proofErr w:type="spellStart"/>
      <w:r w:rsidRPr="004D4B80">
        <w:rPr>
          <w:sz w:val="22"/>
          <w:szCs w:val="22"/>
        </w:rPr>
        <w:t>hdmi</w:t>
      </w:r>
      <w:proofErr w:type="spellEnd"/>
      <w:r w:rsidRPr="004D4B80">
        <w:rPr>
          <w:sz w:val="22"/>
          <w:szCs w:val="22"/>
        </w:rPr>
        <w:t>, czy internetowe, czy zasilania? Czy audio, czy jakieś gniazda? Na jakiej wysokości montaż? Przyłącza biurkowe lub/i ścienne?</w:t>
      </w:r>
    </w:p>
    <w:p w14:paraId="0EF1FE31" w14:textId="77777777" w:rsidR="004D4B80" w:rsidRDefault="004D4B8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52046DB8" w:rsidR="00195EEE" w:rsidRPr="00F71FDA" w:rsidRDefault="006650C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5878C9">
        <w:rPr>
          <w:b/>
          <w:sz w:val="22"/>
          <w:szCs w:val="22"/>
        </w:rPr>
        <w:t>zi</w:t>
      </w:r>
      <w:r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5F65935F" w14:textId="77777777" w:rsidR="004D4B80" w:rsidRDefault="004D4B80" w:rsidP="0062137D">
      <w:pPr>
        <w:jc w:val="both"/>
        <w:rPr>
          <w:b/>
          <w:bCs/>
          <w:sz w:val="22"/>
          <w:szCs w:val="22"/>
        </w:rPr>
      </w:pPr>
    </w:p>
    <w:p w14:paraId="0424322B" w14:textId="142EB86B" w:rsidR="004833AB" w:rsidRPr="004833AB" w:rsidRDefault="004833AB" w:rsidP="0062137D">
      <w:pPr>
        <w:jc w:val="both"/>
        <w:rPr>
          <w:b/>
          <w:bCs/>
          <w:sz w:val="22"/>
          <w:szCs w:val="22"/>
        </w:rPr>
      </w:pPr>
      <w:r w:rsidRPr="004833AB">
        <w:rPr>
          <w:b/>
          <w:bCs/>
          <w:sz w:val="22"/>
          <w:szCs w:val="22"/>
        </w:rPr>
        <w:t xml:space="preserve">Ad. 1 </w:t>
      </w:r>
    </w:p>
    <w:p w14:paraId="72EE8484" w14:textId="0B1F97AC" w:rsidR="004D4B80" w:rsidRPr="004D4B80" w:rsidRDefault="004D4B80" w:rsidP="004833AB">
      <w:pPr>
        <w:jc w:val="both"/>
        <w:rPr>
          <w:color w:val="FF0000"/>
          <w:sz w:val="22"/>
          <w:szCs w:val="22"/>
        </w:rPr>
      </w:pPr>
      <w:r w:rsidRPr="00A70FCD">
        <w:rPr>
          <w:sz w:val="22"/>
          <w:szCs w:val="22"/>
        </w:rPr>
        <w:t>Tak, Zamawiający wymaga dostarczenia modułów bezprzewodowych do projektora i dopuszcza zaoferowanie projektor</w:t>
      </w:r>
      <w:r w:rsidR="00A70FCD" w:rsidRPr="00A70FCD">
        <w:rPr>
          <w:sz w:val="22"/>
          <w:szCs w:val="22"/>
        </w:rPr>
        <w:t>a</w:t>
      </w:r>
      <w:r w:rsidRPr="00A70FCD">
        <w:rPr>
          <w:sz w:val="22"/>
          <w:szCs w:val="22"/>
        </w:rPr>
        <w:t xml:space="preserve"> z już wbudowaną łącznością bezprzewodową. </w:t>
      </w:r>
      <w:r>
        <w:rPr>
          <w:sz w:val="22"/>
          <w:szCs w:val="22"/>
        </w:rPr>
        <w:t xml:space="preserve">Wymóg ten jest już zawarty </w:t>
      </w:r>
      <w:r w:rsidR="00A70FCD">
        <w:rPr>
          <w:sz w:val="22"/>
          <w:szCs w:val="22"/>
        </w:rPr>
        <w:br/>
      </w:r>
      <w:r>
        <w:rPr>
          <w:sz w:val="22"/>
          <w:szCs w:val="22"/>
        </w:rPr>
        <w:t>w OPZ</w:t>
      </w:r>
      <w:r w:rsidR="00A70FCD">
        <w:rPr>
          <w:sz w:val="22"/>
          <w:szCs w:val="22"/>
        </w:rPr>
        <w:t xml:space="preserve"> w zapisie w brzmieniu:</w:t>
      </w:r>
      <w:r w:rsidRPr="004D4B80">
        <w:rPr>
          <w:sz w:val="22"/>
          <w:szCs w:val="22"/>
        </w:rPr>
        <w:t xml:space="preserve"> "Obsługa technologii </w:t>
      </w:r>
      <w:proofErr w:type="spellStart"/>
      <w:r w:rsidRPr="004D4B80">
        <w:rPr>
          <w:sz w:val="22"/>
          <w:szCs w:val="22"/>
        </w:rPr>
        <w:t>wireless</w:t>
      </w:r>
      <w:proofErr w:type="spellEnd"/>
      <w:r w:rsidRPr="004D4B80">
        <w:rPr>
          <w:sz w:val="22"/>
          <w:szCs w:val="22"/>
        </w:rPr>
        <w:t xml:space="preserve"> za pomocą opcjonalnego modułu bezprzewodowej sieci LAN".</w:t>
      </w:r>
    </w:p>
    <w:p w14:paraId="45FA4515" w14:textId="664151DD" w:rsidR="004833AB" w:rsidRDefault="004833AB" w:rsidP="004833AB">
      <w:pPr>
        <w:jc w:val="both"/>
        <w:rPr>
          <w:b/>
          <w:bCs/>
          <w:sz w:val="22"/>
          <w:szCs w:val="22"/>
        </w:rPr>
      </w:pPr>
      <w:r w:rsidRPr="004833AB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2</w:t>
      </w:r>
    </w:p>
    <w:p w14:paraId="11DDAC7A" w14:textId="0B1BEE8C" w:rsidR="004833AB" w:rsidRDefault="004D4B80" w:rsidP="004833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zapytanie Zamawiający doprecyzowuje wymagania zawarte w OPZ i dodaje w pkt 4.1 SWZ zapis w brzmieniu: </w:t>
      </w:r>
    </w:p>
    <w:p w14:paraId="7A8CA942" w14:textId="271C965E" w:rsidR="00A70FCD" w:rsidRDefault="00A70FCD" w:rsidP="004833AB">
      <w:pPr>
        <w:jc w:val="both"/>
        <w:rPr>
          <w:sz w:val="22"/>
          <w:szCs w:val="22"/>
        </w:rPr>
      </w:pPr>
      <w:r>
        <w:t>„</w:t>
      </w:r>
      <w:r w:rsidRPr="00A70FCD">
        <w:rPr>
          <w:sz w:val="22"/>
          <w:szCs w:val="22"/>
        </w:rPr>
        <w:t xml:space="preserve">W zakres montażu wchodzi zamontowanie uchwytu na projektor na suficie (wysokość ok 3m) </w:t>
      </w:r>
      <w:r>
        <w:rPr>
          <w:sz w:val="22"/>
          <w:szCs w:val="22"/>
        </w:rPr>
        <w:br/>
      </w:r>
      <w:r w:rsidRPr="00A70FCD">
        <w:rPr>
          <w:sz w:val="22"/>
          <w:szCs w:val="22"/>
        </w:rPr>
        <w:t>i osadzenie na nim projektora wraz z uruchomieniem oraz zamontowanie ekranu do projektora na ścianie naprzeciw projektora.</w:t>
      </w:r>
      <w:r>
        <w:rPr>
          <w:sz w:val="22"/>
          <w:szCs w:val="22"/>
        </w:rPr>
        <w:t xml:space="preserve"> </w:t>
      </w:r>
      <w:r w:rsidRPr="00A70FCD">
        <w:rPr>
          <w:sz w:val="22"/>
          <w:szCs w:val="22"/>
        </w:rPr>
        <w:t>Elementy montażowe/ akcesoria montażowe są wymagane.</w:t>
      </w:r>
    </w:p>
    <w:p w14:paraId="63172D26" w14:textId="3DD8EF49" w:rsidR="00A70FCD" w:rsidRDefault="00A70FCD" w:rsidP="004833AB">
      <w:pPr>
        <w:jc w:val="both"/>
        <w:rPr>
          <w:sz w:val="22"/>
          <w:szCs w:val="22"/>
        </w:rPr>
      </w:pPr>
      <w:r w:rsidRPr="00A70FCD">
        <w:rPr>
          <w:sz w:val="22"/>
          <w:szCs w:val="22"/>
        </w:rPr>
        <w:lastRenderedPageBreak/>
        <w:br/>
        <w:t>Projektor musi posiadać kabel zasilający który należy włożyć do gniazdka które mamy zamontowane na suficie.</w:t>
      </w:r>
      <w:r>
        <w:rPr>
          <w:sz w:val="22"/>
          <w:szCs w:val="22"/>
        </w:rPr>
        <w:t xml:space="preserve"> </w:t>
      </w:r>
      <w:r w:rsidRPr="00A70FCD">
        <w:rPr>
          <w:sz w:val="22"/>
          <w:szCs w:val="22"/>
        </w:rPr>
        <w:t>Pozostałe okablowanie nie jest wymagane.</w:t>
      </w:r>
    </w:p>
    <w:p w14:paraId="40A67C8F" w14:textId="4EBB88B9" w:rsidR="00A70FCD" w:rsidRPr="00A70FCD" w:rsidRDefault="00A70FCD" w:rsidP="004833AB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M</w:t>
      </w:r>
      <w:r w:rsidRPr="00A70FCD">
        <w:rPr>
          <w:sz w:val="22"/>
          <w:szCs w:val="22"/>
        </w:rPr>
        <w:t xml:space="preserve">ontaż </w:t>
      </w:r>
      <w:r>
        <w:rPr>
          <w:sz w:val="22"/>
          <w:szCs w:val="22"/>
        </w:rPr>
        <w:t>będzie się odbywał</w:t>
      </w:r>
      <w:r w:rsidRPr="00A70FCD">
        <w:rPr>
          <w:sz w:val="22"/>
          <w:szCs w:val="22"/>
        </w:rPr>
        <w:t xml:space="preserve"> między </w:t>
      </w:r>
      <w:r>
        <w:rPr>
          <w:sz w:val="22"/>
          <w:szCs w:val="22"/>
        </w:rPr>
        <w:t xml:space="preserve">godziną </w:t>
      </w:r>
      <w:r w:rsidRPr="00A70FCD">
        <w:rPr>
          <w:sz w:val="22"/>
          <w:szCs w:val="22"/>
        </w:rPr>
        <w:t>8:00</w:t>
      </w:r>
      <w:r>
        <w:rPr>
          <w:sz w:val="22"/>
          <w:szCs w:val="22"/>
        </w:rPr>
        <w:t xml:space="preserve">, a </w:t>
      </w:r>
      <w:r w:rsidRPr="00A70FCD">
        <w:rPr>
          <w:sz w:val="22"/>
          <w:szCs w:val="22"/>
        </w:rPr>
        <w:t xml:space="preserve">15:00 </w:t>
      </w:r>
      <w:r>
        <w:rPr>
          <w:sz w:val="22"/>
          <w:szCs w:val="22"/>
        </w:rPr>
        <w:t xml:space="preserve">w dni robocze od poniedziałku do piątku </w:t>
      </w:r>
      <w:r>
        <w:rPr>
          <w:sz w:val="22"/>
          <w:szCs w:val="22"/>
        </w:rPr>
        <w:br/>
        <w:t>z wyłączeniem dni ustawowo wolnych od pracy.”</w:t>
      </w:r>
    </w:p>
    <w:p w14:paraId="11E34E18" w14:textId="77777777" w:rsidR="004833AB" w:rsidRDefault="004833AB" w:rsidP="004A2900">
      <w:pPr>
        <w:jc w:val="both"/>
        <w:rPr>
          <w:b/>
          <w:bCs/>
          <w:color w:val="FF0000"/>
          <w:sz w:val="22"/>
          <w:szCs w:val="22"/>
        </w:rPr>
      </w:pPr>
    </w:p>
    <w:p w14:paraId="6BEB4C17" w14:textId="77777777" w:rsidR="004833AB" w:rsidRPr="004A2900" w:rsidRDefault="004833AB" w:rsidP="004A2900">
      <w:pPr>
        <w:jc w:val="both"/>
        <w:rPr>
          <w:b/>
          <w:bCs/>
          <w:color w:val="FF0000"/>
          <w:sz w:val="22"/>
          <w:szCs w:val="22"/>
        </w:rPr>
      </w:pPr>
    </w:p>
    <w:p w14:paraId="522FE504" w14:textId="265D27B9" w:rsidR="00024C4D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p w14:paraId="5EC9AD8F" w14:textId="7A14407B" w:rsidR="000F105C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5FAA059" w14:textId="4FE9EF88" w:rsidR="000F105C" w:rsidRPr="00D518CB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sectPr w:rsidR="000F105C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FE879" w14:textId="77777777" w:rsidR="00FA5FC8" w:rsidRDefault="00FA5FC8">
      <w:r>
        <w:separator/>
      </w:r>
    </w:p>
  </w:endnote>
  <w:endnote w:type="continuationSeparator" w:id="0">
    <w:p w14:paraId="5BC5977D" w14:textId="77777777" w:rsidR="00FA5FC8" w:rsidRDefault="00FA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0B4FC" w14:textId="77777777" w:rsidR="00FA5FC8" w:rsidRDefault="00FA5FC8">
      <w:r>
        <w:separator/>
      </w:r>
    </w:p>
  </w:footnote>
  <w:footnote w:type="continuationSeparator" w:id="0">
    <w:p w14:paraId="713DD2F9" w14:textId="77777777" w:rsidR="00FA5FC8" w:rsidRDefault="00FA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641D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0F105C"/>
    <w:rsid w:val="000F4419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C737D"/>
    <w:rsid w:val="001D1CA5"/>
    <w:rsid w:val="001E2202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D3880"/>
    <w:rsid w:val="003E45AA"/>
    <w:rsid w:val="004103F2"/>
    <w:rsid w:val="0045464C"/>
    <w:rsid w:val="004663B6"/>
    <w:rsid w:val="004833AB"/>
    <w:rsid w:val="004848F3"/>
    <w:rsid w:val="004A2900"/>
    <w:rsid w:val="004A75F2"/>
    <w:rsid w:val="004C6185"/>
    <w:rsid w:val="004D4B80"/>
    <w:rsid w:val="004D5CD0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878C9"/>
    <w:rsid w:val="005B08B1"/>
    <w:rsid w:val="005B1B08"/>
    <w:rsid w:val="005B497B"/>
    <w:rsid w:val="005C5DE9"/>
    <w:rsid w:val="005D7D3A"/>
    <w:rsid w:val="005E3238"/>
    <w:rsid w:val="005E5CF1"/>
    <w:rsid w:val="005E71F5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650C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25E0A"/>
    <w:rsid w:val="00750B29"/>
    <w:rsid w:val="00760EC6"/>
    <w:rsid w:val="00771D3A"/>
    <w:rsid w:val="007D7198"/>
    <w:rsid w:val="007F1A26"/>
    <w:rsid w:val="00801A8E"/>
    <w:rsid w:val="0080278F"/>
    <w:rsid w:val="008102E9"/>
    <w:rsid w:val="00813041"/>
    <w:rsid w:val="00831F9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A00A2"/>
    <w:rsid w:val="009A69F6"/>
    <w:rsid w:val="009B789C"/>
    <w:rsid w:val="009C24BB"/>
    <w:rsid w:val="009C70AC"/>
    <w:rsid w:val="009E2685"/>
    <w:rsid w:val="009F5679"/>
    <w:rsid w:val="00A40E9B"/>
    <w:rsid w:val="00A605BB"/>
    <w:rsid w:val="00A708FB"/>
    <w:rsid w:val="00A70FCD"/>
    <w:rsid w:val="00A84EE1"/>
    <w:rsid w:val="00A905AC"/>
    <w:rsid w:val="00A954F0"/>
    <w:rsid w:val="00AE4A7C"/>
    <w:rsid w:val="00B11682"/>
    <w:rsid w:val="00B24B9D"/>
    <w:rsid w:val="00BA6584"/>
    <w:rsid w:val="00BB7BD5"/>
    <w:rsid w:val="00BE2C70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C188C"/>
    <w:rsid w:val="00EE0164"/>
    <w:rsid w:val="00EE459C"/>
    <w:rsid w:val="00F40AD8"/>
    <w:rsid w:val="00F41D09"/>
    <w:rsid w:val="00F43E57"/>
    <w:rsid w:val="00F53E53"/>
    <w:rsid w:val="00F71FDA"/>
    <w:rsid w:val="00F85FDE"/>
    <w:rsid w:val="00FA3E52"/>
    <w:rsid w:val="00FA5FC8"/>
    <w:rsid w:val="00FC5957"/>
    <w:rsid w:val="00FD265E"/>
    <w:rsid w:val="00FD68F2"/>
    <w:rsid w:val="00FE12D3"/>
    <w:rsid w:val="00FF2F35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2023-05-30T05:56:00Z</cp:lastPrinted>
  <dcterms:created xsi:type="dcterms:W3CDTF">2023-05-30T05:30:00Z</dcterms:created>
  <dcterms:modified xsi:type="dcterms:W3CDTF">2023-05-30T05:57:00Z</dcterms:modified>
</cp:coreProperties>
</file>