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2DB49" w14:textId="77777777" w:rsidR="00E915E8" w:rsidRPr="00E915E8" w:rsidRDefault="00E915E8" w:rsidP="00E915E8">
      <w:pPr>
        <w:ind w:right="24" w:firstLine="357"/>
        <w:jc w:val="right"/>
        <w:rPr>
          <w:rFonts w:ascii="Garamond" w:hAnsi="Garamond"/>
          <w:color w:val="000000"/>
          <w:sz w:val="22"/>
          <w:szCs w:val="22"/>
        </w:rPr>
      </w:pPr>
      <w:r w:rsidRPr="00E915E8">
        <w:rPr>
          <w:rFonts w:ascii="Garamond" w:hAnsi="Garamond"/>
          <w:color w:val="000000"/>
          <w:sz w:val="22"/>
          <w:szCs w:val="22"/>
        </w:rPr>
        <w:t xml:space="preserve">Załącznik nr 2 do SWZ / załącznik nr 2 </w:t>
      </w:r>
      <w:r w:rsidRPr="00E915E8">
        <w:rPr>
          <w:rFonts w:ascii="Garamond" w:hAnsi="Garamond"/>
          <w:color w:val="000000"/>
          <w:sz w:val="22"/>
          <w:szCs w:val="22"/>
          <w:u w:val="single"/>
        </w:rPr>
        <w:t>do umowy</w:t>
      </w:r>
    </w:p>
    <w:p w14:paraId="43022149" w14:textId="77777777" w:rsidR="00E915E8" w:rsidRDefault="00E915E8" w:rsidP="00DE0E85">
      <w:pPr>
        <w:rPr>
          <w:b/>
          <w:sz w:val="28"/>
          <w:szCs w:val="28"/>
        </w:rPr>
      </w:pPr>
    </w:p>
    <w:p w14:paraId="14270594" w14:textId="0C4CFA81" w:rsidR="00E915E8" w:rsidRDefault="00E915E8" w:rsidP="00DE0E85">
      <w:pPr>
        <w:rPr>
          <w:b/>
          <w:sz w:val="24"/>
          <w:szCs w:val="24"/>
        </w:rPr>
      </w:pPr>
      <w:r>
        <w:rPr>
          <w:b/>
          <w:sz w:val="24"/>
          <w:szCs w:val="24"/>
        </w:rPr>
        <w:t>ZADANIE NR 1</w:t>
      </w:r>
    </w:p>
    <w:p w14:paraId="04447A9E" w14:textId="77777777" w:rsidR="00E915E8" w:rsidRDefault="00E915E8" w:rsidP="00DE0E85">
      <w:pPr>
        <w:rPr>
          <w:b/>
          <w:sz w:val="24"/>
          <w:szCs w:val="24"/>
        </w:rPr>
      </w:pPr>
    </w:p>
    <w:p w14:paraId="2E3C8A2C" w14:textId="68897971" w:rsidR="00DE0E85" w:rsidRPr="00C152EC" w:rsidRDefault="00DE0E85" w:rsidP="00E915E8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Aparat do </w:t>
      </w:r>
      <w:proofErr w:type="spellStart"/>
      <w:r>
        <w:rPr>
          <w:b/>
          <w:sz w:val="24"/>
          <w:szCs w:val="24"/>
          <w:u w:val="single"/>
        </w:rPr>
        <w:t>witrektormii</w:t>
      </w:r>
      <w:proofErr w:type="spellEnd"/>
      <w:r>
        <w:rPr>
          <w:b/>
          <w:sz w:val="24"/>
          <w:szCs w:val="24"/>
          <w:u w:val="single"/>
        </w:rPr>
        <w:t xml:space="preserve"> i </w:t>
      </w:r>
      <w:proofErr w:type="spellStart"/>
      <w:r>
        <w:rPr>
          <w:b/>
          <w:sz w:val="24"/>
          <w:szCs w:val="24"/>
          <w:u w:val="single"/>
        </w:rPr>
        <w:t>fakowitrektomii</w:t>
      </w:r>
      <w:proofErr w:type="spellEnd"/>
      <w:r>
        <w:rPr>
          <w:b/>
          <w:sz w:val="24"/>
          <w:szCs w:val="24"/>
          <w:u w:val="single"/>
        </w:rPr>
        <w:t xml:space="preserve"> z osprz</w:t>
      </w:r>
      <w:r w:rsidR="00E915E8">
        <w:rPr>
          <w:b/>
          <w:sz w:val="24"/>
          <w:szCs w:val="24"/>
          <w:u w:val="single"/>
        </w:rPr>
        <w:t>ę</w:t>
      </w:r>
      <w:r>
        <w:rPr>
          <w:b/>
          <w:sz w:val="24"/>
          <w:szCs w:val="24"/>
          <w:u w:val="single"/>
        </w:rPr>
        <w:t>tem oraz</w:t>
      </w:r>
      <w:r w:rsidRPr="00C152EC">
        <w:rPr>
          <w:b/>
          <w:sz w:val="24"/>
          <w:szCs w:val="24"/>
          <w:u w:val="single"/>
        </w:rPr>
        <w:t xml:space="preserve"> materiały do wykonywania zabiegów witrektomii i </w:t>
      </w:r>
      <w:proofErr w:type="spellStart"/>
      <w:r w:rsidRPr="00C152EC">
        <w:rPr>
          <w:b/>
          <w:sz w:val="24"/>
          <w:szCs w:val="24"/>
          <w:u w:val="single"/>
        </w:rPr>
        <w:t>fakowitrektomii</w:t>
      </w:r>
      <w:proofErr w:type="spellEnd"/>
      <w:r>
        <w:rPr>
          <w:b/>
          <w:sz w:val="24"/>
          <w:szCs w:val="24"/>
          <w:u w:val="single"/>
        </w:rPr>
        <w:t>,  nie starszy niż rok produkcji 2018</w:t>
      </w:r>
    </w:p>
    <w:p w14:paraId="638D989E" w14:textId="77777777" w:rsidR="00DE0E85" w:rsidRDefault="00DE0E85" w:rsidP="00DE0E85"/>
    <w:p w14:paraId="4A24CF0C" w14:textId="77777777" w:rsidR="00DE0E85" w:rsidRDefault="00DE0E85" w:rsidP="00DE0E85"/>
    <w:p w14:paraId="0127DD8C" w14:textId="77777777" w:rsidR="00DE0E85" w:rsidRDefault="00DE0E85" w:rsidP="00DE0E85"/>
    <w:p w14:paraId="716B03B2" w14:textId="77777777" w:rsidR="00DE0E85" w:rsidRDefault="00DE0E85" w:rsidP="00DE0E85">
      <w:r w:rsidRPr="00594D2B">
        <w:rPr>
          <w:b/>
          <w:u w:val="single"/>
        </w:rPr>
        <w:t>Minimal</w:t>
      </w:r>
      <w:r>
        <w:rPr>
          <w:b/>
          <w:u w:val="single"/>
        </w:rPr>
        <w:t>ne wymagania parametrów aparatu</w:t>
      </w:r>
      <w:r w:rsidRPr="00594D2B">
        <w:rPr>
          <w:b/>
          <w:u w:val="single"/>
        </w:rPr>
        <w:t xml:space="preserve"> do witrektomii</w:t>
      </w:r>
      <w:r>
        <w:t>:</w:t>
      </w:r>
    </w:p>
    <w:p w14:paraId="3179BA94" w14:textId="77777777" w:rsidR="00DE0E85" w:rsidRDefault="00DE0E85" w:rsidP="00DE0E85"/>
    <w:p w14:paraId="25F788F9" w14:textId="77777777" w:rsidR="00DE0E85" w:rsidRDefault="00DE0E85" w:rsidP="00DE0E85"/>
    <w:tbl>
      <w:tblPr>
        <w:tblW w:w="12257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"/>
        <w:gridCol w:w="6272"/>
        <w:gridCol w:w="5614"/>
      </w:tblGrid>
      <w:tr w:rsidR="00DE0E85" w:rsidRPr="00577BB4" w14:paraId="07AB4F7A" w14:textId="77777777" w:rsidTr="00E915E8">
        <w:trPr>
          <w:trHeight w:val="36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E7DB1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577BB4">
              <w:rPr>
                <w:b/>
                <w:bCs/>
                <w:sz w:val="18"/>
                <w:szCs w:val="18"/>
              </w:rPr>
              <w:t>LP</w:t>
            </w:r>
          </w:p>
        </w:tc>
        <w:tc>
          <w:tcPr>
            <w:tcW w:w="6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8C2D8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577BB4">
              <w:rPr>
                <w:b/>
                <w:bCs/>
                <w:sz w:val="18"/>
                <w:szCs w:val="18"/>
              </w:rPr>
              <w:t>Opis i wymagania dotyczące przedmiotu zamówienia</w:t>
            </w:r>
          </w:p>
        </w:tc>
        <w:tc>
          <w:tcPr>
            <w:tcW w:w="5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7C69E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Warunek graniczny</w:t>
            </w:r>
          </w:p>
        </w:tc>
      </w:tr>
      <w:tr w:rsidR="00DE0E85" w:rsidRPr="00577BB4" w14:paraId="7FE429DF" w14:textId="77777777" w:rsidTr="00E915E8">
        <w:trPr>
          <w:trHeight w:val="405"/>
        </w:trPr>
        <w:tc>
          <w:tcPr>
            <w:tcW w:w="12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</w:tcPr>
          <w:p w14:paraId="5214B803" w14:textId="2C00321B" w:rsidR="00DE0E85" w:rsidRPr="00577BB4" w:rsidRDefault="00DE0E85" w:rsidP="0021791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77BB4">
              <w:rPr>
                <w:b/>
                <w:bCs/>
                <w:color w:val="000000"/>
                <w:sz w:val="18"/>
                <w:szCs w:val="18"/>
              </w:rPr>
              <w:t>I.    WITRE</w:t>
            </w:r>
            <w:r w:rsidR="00CC2448">
              <w:rPr>
                <w:b/>
                <w:bCs/>
                <w:color w:val="000000"/>
                <w:sz w:val="18"/>
                <w:szCs w:val="18"/>
              </w:rPr>
              <w:t>K</w:t>
            </w:r>
            <w:r w:rsidRPr="00577BB4">
              <w:rPr>
                <w:b/>
                <w:bCs/>
                <w:color w:val="000000"/>
                <w:sz w:val="18"/>
                <w:szCs w:val="18"/>
              </w:rPr>
              <w:t>TOM</w:t>
            </w:r>
          </w:p>
        </w:tc>
      </w:tr>
      <w:tr w:rsidR="00DE0E85" w:rsidRPr="00577BB4" w14:paraId="50F28E86" w14:textId="77777777" w:rsidTr="00E915E8">
        <w:trPr>
          <w:trHeight w:val="255"/>
        </w:trPr>
        <w:tc>
          <w:tcPr>
            <w:tcW w:w="12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</w:tcPr>
          <w:p w14:paraId="6F274798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577BB4">
              <w:rPr>
                <w:b/>
                <w:bCs/>
                <w:sz w:val="18"/>
                <w:szCs w:val="18"/>
              </w:rPr>
              <w:t>WITREKTOMIA</w:t>
            </w:r>
          </w:p>
        </w:tc>
      </w:tr>
      <w:tr w:rsidR="00DE0E85" w:rsidRPr="00577BB4" w14:paraId="1D67DDF6" w14:textId="77777777" w:rsidTr="00E915E8">
        <w:trPr>
          <w:trHeight w:val="2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91B6" w14:textId="77777777" w:rsidR="00DE0E85" w:rsidRPr="00577BB4" w:rsidRDefault="00DE0E85" w:rsidP="0021791A">
            <w:pPr>
              <w:jc w:val="center"/>
              <w:rPr>
                <w:color w:val="000000"/>
                <w:sz w:val="18"/>
                <w:szCs w:val="18"/>
              </w:rPr>
            </w:pPr>
            <w:r w:rsidRPr="00577BB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C9D39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Pneumatyczny napęd podwójnej linii noża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18970E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5FCE215B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AF32B" w14:textId="77777777" w:rsidR="00DE0E85" w:rsidRPr="00577BB4" w:rsidRDefault="00DE0E85" w:rsidP="0021791A">
            <w:pPr>
              <w:jc w:val="center"/>
              <w:rPr>
                <w:color w:val="000000"/>
                <w:sz w:val="18"/>
                <w:szCs w:val="18"/>
              </w:rPr>
            </w:pPr>
            <w:r w:rsidRPr="00577BB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F996F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Jednoczasowa kontrola częstotliwości cięcia i podciśnienia z przełącznika nożnego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DDE84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577BB4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6FF057A6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81C3" w14:textId="77777777" w:rsidR="00DE0E85" w:rsidRPr="00577BB4" w:rsidRDefault="00DE0E85" w:rsidP="0021791A">
            <w:pPr>
              <w:jc w:val="center"/>
              <w:rPr>
                <w:color w:val="000000"/>
                <w:sz w:val="18"/>
                <w:szCs w:val="18"/>
              </w:rPr>
            </w:pPr>
            <w:r w:rsidRPr="00577BB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98B4A2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Możliwy minimalny zakres prędkości</w:t>
            </w:r>
            <w:r>
              <w:rPr>
                <w:sz w:val="18"/>
                <w:szCs w:val="18"/>
              </w:rPr>
              <w:t xml:space="preserve"> pracy noża (cięć/min.) 100 - 100</w:t>
            </w:r>
            <w:r w:rsidRPr="00577BB4">
              <w:rPr>
                <w:sz w:val="18"/>
                <w:szCs w:val="18"/>
              </w:rPr>
              <w:t>00  (minimalny wymagany zakres)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69DCC" w14:textId="77777777" w:rsidR="00DE0E85" w:rsidRPr="00E22D79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7131E691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F7283" w14:textId="77777777" w:rsidR="00DE0E85" w:rsidRPr="00577BB4" w:rsidRDefault="00DE0E85" w:rsidP="0021791A">
            <w:pPr>
              <w:jc w:val="center"/>
              <w:rPr>
                <w:color w:val="000000"/>
                <w:sz w:val="18"/>
                <w:szCs w:val="18"/>
              </w:rPr>
            </w:pPr>
            <w:r w:rsidRPr="00577BB4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90B7E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Zakres minimalny wytwarzanego podciśnienia (mmHg) 0 -650 (minimalny wymagany zakres)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ABD03" w14:textId="77777777" w:rsidR="00DE0E85" w:rsidRPr="00E22D79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E22D79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484ACB40" w14:textId="77777777" w:rsidTr="00E915E8">
        <w:trPr>
          <w:trHeight w:val="2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737A6" w14:textId="77777777" w:rsidR="00DE0E85" w:rsidRPr="00577BB4" w:rsidRDefault="00DE0E85" w:rsidP="0021791A">
            <w:pPr>
              <w:jc w:val="center"/>
              <w:rPr>
                <w:color w:val="000000"/>
                <w:sz w:val="18"/>
                <w:szCs w:val="18"/>
              </w:rPr>
            </w:pPr>
            <w:r w:rsidRPr="00577BB4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E8F3A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 xml:space="preserve"> Możliwość pracy z nożem 20, 23, 25 i 27  Ga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9F8D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1068DA94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26B8" w14:textId="77777777" w:rsidR="00DE0E85" w:rsidRPr="00577BB4" w:rsidRDefault="00DE0E85" w:rsidP="0021791A">
            <w:pPr>
              <w:jc w:val="center"/>
              <w:rPr>
                <w:color w:val="000000"/>
                <w:sz w:val="18"/>
                <w:szCs w:val="18"/>
              </w:rPr>
            </w:pPr>
            <w:r w:rsidRPr="00577BB4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E6432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 xml:space="preserve">Możliwość kompensacji śródoperacyjnych zmian ciśnienia wewnątrzgałkowego 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695AC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013E0BD1" w14:textId="77777777" w:rsidTr="00E915E8">
        <w:trPr>
          <w:trHeight w:val="2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133E" w14:textId="77777777" w:rsidR="00DE0E85" w:rsidRPr="00577BB4" w:rsidRDefault="00DE0E85" w:rsidP="0021791A">
            <w:pPr>
              <w:jc w:val="center"/>
              <w:rPr>
                <w:color w:val="000000"/>
                <w:sz w:val="18"/>
                <w:szCs w:val="18"/>
              </w:rPr>
            </w:pPr>
            <w:r w:rsidRPr="00577BB4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D0333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 xml:space="preserve"> Możliwość regulacji przepływu w trybie witrektomii 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06E8E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577BB4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7D914D67" w14:textId="77777777" w:rsidTr="00E915E8">
        <w:trPr>
          <w:trHeight w:val="255"/>
        </w:trPr>
        <w:tc>
          <w:tcPr>
            <w:tcW w:w="12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</w:tcPr>
          <w:p w14:paraId="4457F651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577BB4">
              <w:rPr>
                <w:b/>
                <w:bCs/>
                <w:sz w:val="18"/>
                <w:szCs w:val="18"/>
              </w:rPr>
              <w:t>OŚWIETLACZ ŚWIATŁOWODOWY</w:t>
            </w:r>
          </w:p>
        </w:tc>
      </w:tr>
      <w:tr w:rsidR="00DE0E85" w:rsidRPr="00577BB4" w14:paraId="15254CE8" w14:textId="77777777" w:rsidTr="00E915E8">
        <w:trPr>
          <w:trHeight w:val="2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54C4" w14:textId="4AF9713A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7AFDA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Ksenonowe źródło światła lub LED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2376E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46C201E0" w14:textId="77777777" w:rsidTr="00E915E8">
        <w:trPr>
          <w:trHeight w:val="33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20DE" w14:textId="7A5DF075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DD484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 xml:space="preserve">Min. 3 porty oświetlenia 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EAD0F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31623011" w14:textId="77777777" w:rsidTr="00E915E8">
        <w:trPr>
          <w:trHeight w:val="2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EB7BB" w14:textId="7D12D60B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B541A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Niezależne włączanie i regulacja natężenia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65B1E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577BB4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4B543481" w14:textId="77777777" w:rsidTr="00E915E8">
        <w:trPr>
          <w:trHeight w:val="255"/>
        </w:trPr>
        <w:tc>
          <w:tcPr>
            <w:tcW w:w="12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</w:tcPr>
          <w:p w14:paraId="1EDACF6C" w14:textId="77777777" w:rsidR="00DE0E85" w:rsidRPr="00577BB4" w:rsidRDefault="00DE0E85" w:rsidP="0021791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77BB4">
              <w:rPr>
                <w:b/>
                <w:bCs/>
                <w:color w:val="000000"/>
                <w:sz w:val="18"/>
                <w:szCs w:val="18"/>
              </w:rPr>
              <w:t>FAKOEMULSYFIKACJA</w:t>
            </w:r>
          </w:p>
        </w:tc>
      </w:tr>
      <w:tr w:rsidR="00DE0E85" w:rsidRPr="00577BB4" w14:paraId="3AB006F1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23A2" w14:textId="62936D12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6F7D5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 xml:space="preserve">Częstotliwość pracy głowicy </w:t>
            </w:r>
            <w:r w:rsidRPr="00577BB4">
              <w:rPr>
                <w:b/>
                <w:bCs/>
                <w:sz w:val="18"/>
                <w:szCs w:val="18"/>
              </w:rPr>
              <w:t>z zakresu</w:t>
            </w:r>
            <w:r w:rsidRPr="00577BB4">
              <w:rPr>
                <w:sz w:val="18"/>
                <w:szCs w:val="18"/>
              </w:rPr>
              <w:t xml:space="preserve"> (kHz) 32 -44 (minimalny wymagany zakres)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E9B7E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73A8EACA" w14:textId="77777777" w:rsidTr="00E915E8">
        <w:trPr>
          <w:trHeight w:val="33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210C" w14:textId="5326B958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B8680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4D41F4">
              <w:rPr>
                <w:sz w:val="18"/>
                <w:szCs w:val="18"/>
              </w:rPr>
              <w:t xml:space="preserve">Głowica </w:t>
            </w:r>
            <w:proofErr w:type="spellStart"/>
            <w:r w:rsidRPr="004D41F4">
              <w:rPr>
                <w:sz w:val="18"/>
                <w:szCs w:val="18"/>
              </w:rPr>
              <w:t>fako</w:t>
            </w:r>
            <w:proofErr w:type="spellEnd"/>
            <w:r w:rsidRPr="004D41F4">
              <w:rPr>
                <w:sz w:val="18"/>
                <w:szCs w:val="18"/>
              </w:rPr>
              <w:t xml:space="preserve"> z min. 4 kryształowym elementem piezoelektrycznym z możliwością ultradźwiękowej pracy oscylacyjnej. oscylacje poprzeczne w stosunku do osi </w:t>
            </w:r>
            <w:r w:rsidRPr="004D41F4">
              <w:rPr>
                <w:sz w:val="18"/>
                <w:szCs w:val="18"/>
              </w:rPr>
              <w:lastRenderedPageBreak/>
              <w:t>głowicy, regulowane w sposób całkowicie niezależny od ruchu wzdłużnego, t.j. ultradźwięków generowanych w osi głowicy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3BEBA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Tak</w:t>
            </w:r>
          </w:p>
        </w:tc>
      </w:tr>
      <w:tr w:rsidR="00DE0E85" w:rsidRPr="00577BB4" w14:paraId="5E61F75D" w14:textId="77777777" w:rsidTr="00E915E8">
        <w:trPr>
          <w:trHeight w:val="2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4616" w14:textId="37DF3DC7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199D4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Możliwość pracy w trybie pulsacyjnym do 100 pulsów/sekundę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719B4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577BB4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77050B89" w14:textId="77777777" w:rsidTr="00E915E8">
        <w:trPr>
          <w:trHeight w:val="2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BA571" w14:textId="7EEBFC38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6C727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 xml:space="preserve"> Możliwość regulacji przepływu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2FA9D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577BB4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4E31B63A" w14:textId="77777777" w:rsidTr="00E915E8">
        <w:trPr>
          <w:trHeight w:val="255"/>
        </w:trPr>
        <w:tc>
          <w:tcPr>
            <w:tcW w:w="12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</w:tcPr>
          <w:p w14:paraId="179870F2" w14:textId="77777777" w:rsidR="00DE0E85" w:rsidRPr="00577BB4" w:rsidRDefault="00DE0E85" w:rsidP="0021791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77BB4">
              <w:rPr>
                <w:b/>
                <w:bCs/>
                <w:color w:val="000000"/>
                <w:sz w:val="18"/>
                <w:szCs w:val="18"/>
              </w:rPr>
              <w:t>FAKOFRAGMENTACJA</w:t>
            </w:r>
          </w:p>
        </w:tc>
      </w:tr>
      <w:tr w:rsidR="00DE0E85" w:rsidRPr="00577BB4" w14:paraId="101DC667" w14:textId="77777777" w:rsidTr="00E915E8">
        <w:trPr>
          <w:trHeight w:val="2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9F64" w14:textId="04A94A4D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7B4BF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 xml:space="preserve">Możliwość podłączenia głowicy do </w:t>
            </w:r>
            <w:proofErr w:type="spellStart"/>
            <w:r w:rsidRPr="00577BB4">
              <w:rPr>
                <w:sz w:val="18"/>
                <w:szCs w:val="18"/>
              </w:rPr>
              <w:t>fakofragmentacji</w:t>
            </w:r>
            <w:proofErr w:type="spellEnd"/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DA8B3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7FAE3F97" w14:textId="77777777" w:rsidTr="00E915E8">
        <w:trPr>
          <w:trHeight w:val="255"/>
        </w:trPr>
        <w:tc>
          <w:tcPr>
            <w:tcW w:w="12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</w:tcPr>
          <w:p w14:paraId="61511C0E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577BB4">
              <w:rPr>
                <w:b/>
                <w:bCs/>
                <w:sz w:val="18"/>
                <w:szCs w:val="18"/>
              </w:rPr>
              <w:t>LASER</w:t>
            </w:r>
          </w:p>
        </w:tc>
      </w:tr>
      <w:tr w:rsidR="00DE0E85" w:rsidRPr="00577BB4" w14:paraId="1E8889DA" w14:textId="77777777" w:rsidTr="00E915E8">
        <w:trPr>
          <w:trHeight w:val="2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A8362" w14:textId="659E7AEC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F2670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 xml:space="preserve"> Wbudowany laser 532nm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25661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0C6CEF83" w14:textId="77777777" w:rsidTr="00E915E8">
        <w:trPr>
          <w:trHeight w:val="28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D3607" w14:textId="742B8595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E8F79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Mozliwość</w:t>
            </w:r>
            <w:proofErr w:type="spellEnd"/>
            <w:r>
              <w:rPr>
                <w:sz w:val="18"/>
                <w:szCs w:val="18"/>
              </w:rPr>
              <w:t xml:space="preserve"> zastosowania sondy do lasera z funkcją oświetlacza i zmiennym kontem padania promienia lasera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2E235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74400037" w14:textId="77777777" w:rsidTr="00E915E8">
        <w:trPr>
          <w:trHeight w:val="28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296A" w14:textId="48A97548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AA385" w14:textId="77777777" w:rsidR="00DE0E85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 xml:space="preserve"> Zakres minimalny mocy (</w:t>
            </w:r>
            <w:proofErr w:type="spellStart"/>
            <w:r w:rsidRPr="00577BB4">
              <w:rPr>
                <w:sz w:val="18"/>
                <w:szCs w:val="18"/>
              </w:rPr>
              <w:t>mW</w:t>
            </w:r>
            <w:proofErr w:type="spellEnd"/>
            <w:r w:rsidRPr="00577BB4">
              <w:rPr>
                <w:sz w:val="18"/>
                <w:szCs w:val="18"/>
              </w:rPr>
              <w:t xml:space="preserve">) 300 </w:t>
            </w:r>
            <w:r>
              <w:rPr>
                <w:sz w:val="18"/>
                <w:szCs w:val="18"/>
              </w:rPr>
              <w:t>–</w:t>
            </w:r>
            <w:r w:rsidRPr="00577BB4">
              <w:rPr>
                <w:sz w:val="18"/>
                <w:szCs w:val="18"/>
              </w:rPr>
              <w:t xml:space="preserve"> 1000</w:t>
            </w:r>
          </w:p>
          <w:p w14:paraId="64800140" w14:textId="77777777" w:rsidR="00DE0E85" w:rsidRPr="00577BB4" w:rsidRDefault="00DE0E85" w:rsidP="0021791A">
            <w:pPr>
              <w:rPr>
                <w:sz w:val="18"/>
                <w:szCs w:val="18"/>
              </w:rPr>
            </w:pP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CEF96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61B0777A" w14:textId="77777777" w:rsidTr="00E915E8">
        <w:trPr>
          <w:trHeight w:val="44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3D0F" w14:textId="65F9585F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444B0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Filtry do mikroskopu (min. 2 sztuki– operator i asysta) 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BDE6A" w14:textId="77777777" w:rsidR="00DE0E85" w:rsidRPr="007351E1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75B3A669" w14:textId="77777777" w:rsidTr="00E915E8">
        <w:trPr>
          <w:trHeight w:val="28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45D89" w14:textId="49AB3094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51EEB" w14:textId="77777777" w:rsidR="00DE0E85" w:rsidRDefault="00DE0E85" w:rsidP="002179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Okulary ochronne z filtrem dla personelu (min. 3 sztuki)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0884" w14:textId="77777777" w:rsidR="00DE0E85" w:rsidRPr="007351E1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1F0D9E7F" w14:textId="77777777" w:rsidTr="00E915E8">
        <w:trPr>
          <w:trHeight w:val="255"/>
        </w:trPr>
        <w:tc>
          <w:tcPr>
            <w:tcW w:w="12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</w:tcPr>
          <w:p w14:paraId="08041105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577BB4">
              <w:rPr>
                <w:b/>
                <w:bCs/>
                <w:sz w:val="18"/>
                <w:szCs w:val="18"/>
              </w:rPr>
              <w:t>POZOSTAŁE FUNKCJE</w:t>
            </w:r>
          </w:p>
        </w:tc>
      </w:tr>
      <w:tr w:rsidR="00DE0E85" w:rsidRPr="00577BB4" w14:paraId="0DBE2813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63205" w14:textId="36EDC262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9D962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 xml:space="preserve">Moduł pneumatyczny lub  elektryczny zasilania </w:t>
            </w:r>
            <w:proofErr w:type="spellStart"/>
            <w:r w:rsidRPr="00577BB4">
              <w:rPr>
                <w:sz w:val="18"/>
                <w:szCs w:val="18"/>
              </w:rPr>
              <w:t>mikronarzędzi</w:t>
            </w:r>
            <w:proofErr w:type="spellEnd"/>
            <w:r w:rsidRPr="00577BB4">
              <w:rPr>
                <w:sz w:val="18"/>
                <w:szCs w:val="18"/>
              </w:rPr>
              <w:t xml:space="preserve">, np. </w:t>
            </w:r>
            <w:proofErr w:type="spellStart"/>
            <w:r w:rsidRPr="00577BB4">
              <w:rPr>
                <w:sz w:val="18"/>
                <w:szCs w:val="18"/>
              </w:rPr>
              <w:t>mikronożyczek</w:t>
            </w:r>
            <w:proofErr w:type="spellEnd"/>
            <w:r w:rsidRPr="00577BB4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57032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60CFF5E3" w14:textId="77777777" w:rsidTr="00E915E8">
        <w:trPr>
          <w:trHeight w:val="2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28AF" w14:textId="75B97A8B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99BDD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Moduł do podawania i odsysania oleju silikonowego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D4268" w14:textId="77777777" w:rsidR="00DE0E85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  <w:p w14:paraId="7B395071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E0E85" w:rsidRPr="003C5589" w14:paraId="6FE0039C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8E29A" w14:textId="679F2BA4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FF51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Możliwość jednoczesnego podawania oleju silikonowego i aktywnego odsysania płynu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4AA4E" w14:textId="77777777" w:rsidR="00DE0E85" w:rsidRPr="00E32D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E32DB4">
              <w:rPr>
                <w:b/>
                <w:bCs/>
                <w:sz w:val="18"/>
                <w:szCs w:val="18"/>
              </w:rPr>
              <w:t>Tak</w:t>
            </w:r>
          </w:p>
          <w:p w14:paraId="4486510C" w14:textId="77777777" w:rsidR="00DE0E85" w:rsidRPr="003C5589" w:rsidRDefault="00DE0E85" w:rsidP="0021791A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DE0E85" w:rsidRPr="00577BB4" w14:paraId="5FBE373C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7818" w14:textId="605A2A3D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73DCF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Diatermia bipolarna z możliwością liniowej kontroli z przełącznika nożnego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093D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26F9ECC4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DCFA" w14:textId="7E134311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F370A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Zakres dostępnej infuzji/irygacji wymuszonej ciśnieniem powietrza (nie grawitacyjnej) (mmHg) 0 -120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F5AC5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0741F93E" w14:textId="77777777" w:rsidTr="00E915E8">
        <w:trPr>
          <w:trHeight w:val="72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CF3B1" w14:textId="4400EC5F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DBAFE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Możliwość szybkiego podniesienia ciśnienia infuzji w celu wykonania tamponady krwawienia w czasie witrektomii (aktywacja z przełącznika nożnego)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B9F7A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12555B10" w14:textId="77777777" w:rsidTr="00E915E8">
        <w:trPr>
          <w:trHeight w:val="2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84E9" w14:textId="7278C277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E99C3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proofErr w:type="spellStart"/>
            <w:r w:rsidRPr="00577BB4">
              <w:rPr>
                <w:sz w:val="18"/>
                <w:szCs w:val="18"/>
              </w:rPr>
              <w:t>Reflux</w:t>
            </w:r>
            <w:proofErr w:type="spellEnd"/>
            <w:r w:rsidRPr="00577BB4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DB3BE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3B5AECF9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342E3" w14:textId="1DC933C9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9E2A4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Przełącznik nożny z możliwością programowania funkcji poszczególnych przycisków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8A83D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577BB4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0DA633E4" w14:textId="77777777" w:rsidTr="00E915E8">
        <w:trPr>
          <w:trHeight w:val="2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1EADF" w14:textId="4AD476DE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C3265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Sterowanie bezprzewodowe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62E2C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7608295D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6681" w14:textId="7934B9BA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630F0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 w:rsidRPr="00577BB4">
              <w:rPr>
                <w:sz w:val="18"/>
                <w:szCs w:val="18"/>
              </w:rPr>
              <w:t>Sygnalizacja akustyczna parametrów pracy i stanów alarmowych, potwierdzenia głosowe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4B5E" w14:textId="77777777" w:rsidR="00DE0E85" w:rsidRPr="00C71BD6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 w:rsidRPr="00C71BD6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5B31C777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7DB48" w14:textId="255D4108" w:rsidR="00DE0E85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34CB" w14:textId="77777777" w:rsidR="00DE0E85" w:rsidRDefault="00DE0E85" w:rsidP="002179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Możliwość zmiany butelki w trakcie pracy noża do witrektomii wewnątrz oka nie przerywając infuzji 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A2F35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  <w:tr w:rsidR="00DE0E85" w:rsidRPr="00577BB4" w14:paraId="61A836DA" w14:textId="77777777" w:rsidTr="00E915E8">
        <w:trPr>
          <w:trHeight w:val="48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F773" w14:textId="79C0E991" w:rsidR="00DE0E85" w:rsidRPr="00577BB4" w:rsidRDefault="00E915E8" w:rsidP="0021791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12</w:t>
            </w:r>
          </w:p>
        </w:tc>
        <w:tc>
          <w:tcPr>
            <w:tcW w:w="6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ABABC" w14:textId="77777777" w:rsidR="00DE0E85" w:rsidRPr="00577BB4" w:rsidRDefault="00DE0E85" w:rsidP="002179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Aparat wyposażony w tacę/stolik do rozłożenia instrumentów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AB4D5" w14:textId="77777777" w:rsidR="00DE0E85" w:rsidRPr="00577BB4" w:rsidRDefault="00DE0E85" w:rsidP="002179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Tak</w:t>
            </w:r>
          </w:p>
        </w:tc>
      </w:tr>
    </w:tbl>
    <w:p w14:paraId="0D4D437B" w14:textId="77777777" w:rsidR="00DE0E85" w:rsidRDefault="00DE0E85" w:rsidP="00DE0E85">
      <w:pPr>
        <w:contextualSpacing/>
        <w:rPr>
          <w:rFonts w:ascii="Calibri" w:hAnsi="Calibri" w:cs="Calibri"/>
        </w:rPr>
      </w:pPr>
    </w:p>
    <w:p w14:paraId="682289F1" w14:textId="3DA29951" w:rsidR="00DE0E85" w:rsidRPr="007A1144" w:rsidRDefault="00E915E8" w:rsidP="00DE0E85">
      <w:pPr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>UWAGA</w:t>
      </w:r>
      <w:r w:rsidR="00DE0E85" w:rsidRPr="007A1144">
        <w:rPr>
          <w:rFonts w:ascii="Calibri" w:hAnsi="Calibri" w:cs="Calibri"/>
        </w:rPr>
        <w:t>:</w:t>
      </w:r>
    </w:p>
    <w:p w14:paraId="1012CE9A" w14:textId="77777777" w:rsidR="00DE0E85" w:rsidRPr="007A1144" w:rsidRDefault="00DE0E85" w:rsidP="00DE0E85">
      <w:pPr>
        <w:contextualSpacing/>
        <w:rPr>
          <w:rFonts w:ascii="Calibri" w:hAnsi="Calibri" w:cs="Calibri"/>
        </w:rPr>
      </w:pPr>
    </w:p>
    <w:p w14:paraId="3C8C9A93" w14:textId="77777777" w:rsidR="00DE0E85" w:rsidRDefault="00DE0E85" w:rsidP="00DE0E85">
      <w:pPr>
        <w:spacing w:after="160"/>
      </w:pPr>
      <w:r>
        <w:t xml:space="preserve">1. Możliwość wykonywania zabiegów przy aktywnej infuzji, </w:t>
      </w:r>
    </w:p>
    <w:p w14:paraId="7912CED1" w14:textId="77777777" w:rsidR="00DE0E85" w:rsidRDefault="00DE0E85" w:rsidP="00DE0E85">
      <w:pPr>
        <w:spacing w:after="160"/>
      </w:pPr>
      <w:r>
        <w:t xml:space="preserve">2. Możliwość używania minimum dwóch aktywnych źródeł światła równocześnie. </w:t>
      </w:r>
    </w:p>
    <w:p w14:paraId="61952AD3" w14:textId="77777777" w:rsidR="00DE0E85" w:rsidRDefault="00DE0E85" w:rsidP="00DE0E85">
      <w:pPr>
        <w:spacing w:after="160"/>
      </w:pPr>
      <w:r>
        <w:t xml:space="preserve">3. Moc lasera 2000 </w:t>
      </w:r>
      <w:proofErr w:type="spellStart"/>
      <w:r>
        <w:t>mW</w:t>
      </w:r>
      <w:proofErr w:type="spellEnd"/>
      <w:r>
        <w:t xml:space="preserve">. </w:t>
      </w:r>
    </w:p>
    <w:p w14:paraId="3298C715" w14:textId="77777777" w:rsidR="00DE0E85" w:rsidRDefault="00DE0E85" w:rsidP="00DE0E85">
      <w:pPr>
        <w:spacing w:after="160"/>
      </w:pPr>
      <w:r>
        <w:t xml:space="preserve">4. Automatyczne podawanie gazu – gazy medyczne mogą być automatycznie podawane z butli połączonych z urządzeniem bezpośrednio do sterylnego zestawu do podawania. </w:t>
      </w:r>
    </w:p>
    <w:p w14:paraId="2A1A2FB8" w14:textId="77777777" w:rsidR="00DE0E85" w:rsidRDefault="00DE0E85" w:rsidP="00DE0E85">
      <w:pPr>
        <w:spacing w:after="160"/>
      </w:pPr>
      <w:r>
        <w:t xml:space="preserve">5. Rozpoznawanie narzędzi za pomocą fal radiowych. Sygnalizacja ułatwiające podłączenie odpowiednich narzędzi–zmiana koloru potwierdzająca odpowiednie podłączenie. </w:t>
      </w:r>
    </w:p>
    <w:p w14:paraId="49A57D6F" w14:textId="77777777" w:rsidR="00DE0E85" w:rsidRDefault="00DE0E85" w:rsidP="00DE0E85">
      <w:pPr>
        <w:spacing w:after="160"/>
      </w:pPr>
      <w:r>
        <w:t xml:space="preserve">6. Możliwość  łączenia się bezprzewodowego z drukarką w celu wydrukowania parametrów tj. Ilość ognisk lasera, moc użytych ultradźwięków w trakcie fakoemulsyfikacji, czasu pracy </w:t>
      </w:r>
      <w:proofErr w:type="spellStart"/>
      <w:r>
        <w:t>witrektomu</w:t>
      </w:r>
      <w:proofErr w:type="spellEnd"/>
      <w:r>
        <w:t xml:space="preserve">. </w:t>
      </w:r>
    </w:p>
    <w:p w14:paraId="6CC9F220" w14:textId="77777777" w:rsidR="00DE0E85" w:rsidRDefault="00DE0E85" w:rsidP="00DE0E85">
      <w:pPr>
        <w:rPr>
          <w:rFonts w:ascii="Tahoma" w:hAnsi="Tahoma" w:cs="Tahoma"/>
        </w:rPr>
      </w:pPr>
    </w:p>
    <w:p w14:paraId="6AC92BF8" w14:textId="77777777" w:rsidR="00DE0E85" w:rsidRPr="00904EE2" w:rsidRDefault="00DE0E85" w:rsidP="00DE0E85">
      <w:pPr>
        <w:rPr>
          <w:b/>
          <w:bCs/>
          <w:sz w:val="24"/>
          <w:szCs w:val="24"/>
          <w:u w:val="single"/>
        </w:rPr>
      </w:pPr>
      <w:r w:rsidRPr="00904EE2">
        <w:rPr>
          <w:b/>
          <w:bCs/>
          <w:sz w:val="24"/>
          <w:szCs w:val="24"/>
          <w:u w:val="single"/>
        </w:rPr>
        <w:t>Konfiguracja aparatu:</w:t>
      </w:r>
    </w:p>
    <w:p w14:paraId="42A8C8D9" w14:textId="77777777" w:rsidR="00DE0E85" w:rsidRPr="001B7B9A" w:rsidRDefault="00DE0E85" w:rsidP="00DE0E85">
      <w:pPr>
        <w:rPr>
          <w:rFonts w:ascii="Tahoma" w:hAnsi="Tahoma" w:cs="Tahoma"/>
        </w:rPr>
      </w:pPr>
      <w:r w:rsidRPr="001B7B9A">
        <w:rPr>
          <w:rFonts w:ascii="Tahoma" w:hAnsi="Tahoma" w:cs="Tahoma"/>
        </w:rPr>
        <w:t xml:space="preserve"> </w:t>
      </w:r>
      <w:r w:rsidRPr="001B7B9A">
        <w:rPr>
          <w:rFonts w:ascii="Tahoma" w:hAnsi="Tahoma" w:cs="Tahoma"/>
        </w:rPr>
        <w:tab/>
      </w:r>
    </w:p>
    <w:tbl>
      <w:tblPr>
        <w:tblW w:w="7300" w:type="dxa"/>
        <w:tblInd w:w="-2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1"/>
        <w:gridCol w:w="4747"/>
        <w:gridCol w:w="1312"/>
      </w:tblGrid>
      <w:tr w:rsidR="00DE0E85" w:rsidRPr="001B7B9A" w14:paraId="54DD12C2" w14:textId="77777777" w:rsidTr="0021791A">
        <w:trPr>
          <w:trHeight w:val="675"/>
        </w:trPr>
        <w:tc>
          <w:tcPr>
            <w:tcW w:w="5988" w:type="dxa"/>
            <w:gridSpan w:val="2"/>
            <w:tcBorders>
              <w:bottom w:val="single" w:sz="8" w:space="0" w:color="auto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2DFB21" w14:textId="77777777" w:rsidR="00DE0E85" w:rsidRPr="00904EE2" w:rsidRDefault="00DE0E85" w:rsidP="0021791A">
            <w:pPr>
              <w:suppressAutoHyphens/>
              <w:jc w:val="center"/>
              <w:rPr>
                <w:rFonts w:eastAsia="Calibri"/>
                <w:b/>
                <w:bCs/>
                <w:lang w:eastAsia="ar-SA"/>
              </w:rPr>
            </w:pPr>
            <w:r w:rsidRPr="00904EE2">
              <w:rPr>
                <w:b/>
                <w:bCs/>
                <w:lang w:eastAsia="ar-SA"/>
              </w:rPr>
              <w:t>Nazwa przedmiotu najmu</w:t>
            </w:r>
          </w:p>
        </w:tc>
        <w:tc>
          <w:tcPr>
            <w:tcW w:w="1312" w:type="dxa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081A12" w14:textId="77777777" w:rsidR="00DE0E85" w:rsidRPr="00904EE2" w:rsidRDefault="00DE0E85" w:rsidP="0021791A">
            <w:pPr>
              <w:suppressAutoHyphens/>
              <w:jc w:val="center"/>
              <w:rPr>
                <w:rFonts w:eastAsia="Calibri"/>
                <w:b/>
                <w:bCs/>
                <w:lang w:eastAsia="ar-SA"/>
              </w:rPr>
            </w:pPr>
            <w:r w:rsidRPr="00904EE2">
              <w:rPr>
                <w:b/>
                <w:bCs/>
                <w:lang w:eastAsia="ar-SA"/>
              </w:rPr>
              <w:t>Ilość</w:t>
            </w:r>
          </w:p>
        </w:tc>
      </w:tr>
      <w:tr w:rsidR="00DE0E85" w:rsidRPr="001B7B9A" w14:paraId="729DD741" w14:textId="77777777" w:rsidTr="0021791A">
        <w:trPr>
          <w:trHeight w:val="150"/>
        </w:trPr>
        <w:tc>
          <w:tcPr>
            <w:tcW w:w="1241" w:type="dxa"/>
            <w:tcBorders>
              <w:bottom w:val="single" w:sz="8" w:space="0" w:color="auto"/>
              <w:right w:val="nil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0257DBC" w14:textId="77777777" w:rsidR="00DE0E85" w:rsidRPr="00904EE2" w:rsidRDefault="00DE0E85" w:rsidP="0021791A">
            <w:pPr>
              <w:suppressAutoHyphens/>
              <w:jc w:val="center"/>
              <w:rPr>
                <w:rFonts w:eastAsia="Calibri"/>
                <w:b/>
                <w:bCs/>
                <w:sz w:val="14"/>
                <w:szCs w:val="14"/>
                <w:lang w:eastAsia="ar-SA"/>
              </w:rPr>
            </w:pPr>
            <w:r w:rsidRPr="00904EE2">
              <w:rPr>
                <w:b/>
                <w:bCs/>
                <w:sz w:val="14"/>
                <w:szCs w:val="14"/>
                <w:lang w:eastAsia="ar-SA"/>
              </w:rPr>
              <w:t> </w:t>
            </w:r>
          </w:p>
        </w:tc>
        <w:tc>
          <w:tcPr>
            <w:tcW w:w="4747" w:type="dxa"/>
            <w:tcBorders>
              <w:left w:val="nil"/>
              <w:bottom w:val="single" w:sz="8" w:space="0" w:color="auto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955664B" w14:textId="77777777" w:rsidR="00DE0E85" w:rsidRPr="00904EE2" w:rsidRDefault="00DE0E85" w:rsidP="0021791A">
            <w:pPr>
              <w:suppressAutoHyphens/>
              <w:jc w:val="center"/>
              <w:rPr>
                <w:rFonts w:eastAsia="Calibri"/>
                <w:sz w:val="14"/>
                <w:szCs w:val="14"/>
                <w:lang w:eastAsia="ar-SA"/>
              </w:rPr>
            </w:pPr>
          </w:p>
        </w:tc>
        <w:tc>
          <w:tcPr>
            <w:tcW w:w="1312" w:type="dxa"/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C4232A5" w14:textId="77777777" w:rsidR="00DE0E85" w:rsidRPr="00904EE2" w:rsidRDefault="00DE0E85" w:rsidP="0021791A">
            <w:pPr>
              <w:suppressAutoHyphens/>
              <w:jc w:val="center"/>
              <w:rPr>
                <w:rFonts w:eastAsia="Calibri"/>
                <w:sz w:val="14"/>
                <w:szCs w:val="14"/>
                <w:lang w:eastAsia="ar-SA"/>
              </w:rPr>
            </w:pPr>
            <w:r w:rsidRPr="00904EE2">
              <w:rPr>
                <w:sz w:val="14"/>
                <w:szCs w:val="14"/>
                <w:lang w:eastAsia="ar-SA"/>
              </w:rPr>
              <w:t>[</w:t>
            </w:r>
            <w:proofErr w:type="spellStart"/>
            <w:r w:rsidRPr="00904EE2">
              <w:rPr>
                <w:sz w:val="14"/>
                <w:szCs w:val="14"/>
                <w:lang w:eastAsia="ar-SA"/>
              </w:rPr>
              <w:t>szt</w:t>
            </w:r>
            <w:proofErr w:type="spellEnd"/>
            <w:r w:rsidRPr="00904EE2">
              <w:rPr>
                <w:sz w:val="14"/>
                <w:szCs w:val="14"/>
                <w:lang w:eastAsia="ar-SA"/>
              </w:rPr>
              <w:t>]</w:t>
            </w:r>
          </w:p>
        </w:tc>
      </w:tr>
      <w:tr w:rsidR="00DE0E85" w:rsidRPr="001B7B9A" w14:paraId="7CBE752F" w14:textId="77777777" w:rsidTr="0021791A">
        <w:trPr>
          <w:trHeight w:val="225"/>
        </w:trPr>
        <w:tc>
          <w:tcPr>
            <w:tcW w:w="5988" w:type="dxa"/>
            <w:gridSpan w:val="2"/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C57C75C" w14:textId="77777777" w:rsidR="00DE0E85" w:rsidRPr="00336249" w:rsidRDefault="00DE0E85" w:rsidP="0021791A">
            <w:pPr>
              <w:suppressAutoHyphens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336249">
              <w:rPr>
                <w:b/>
                <w:bCs/>
                <w:sz w:val="22"/>
                <w:szCs w:val="22"/>
                <w:lang w:eastAsia="ar-SA"/>
              </w:rPr>
              <w:t>Konsola</w:t>
            </w:r>
          </w:p>
        </w:tc>
        <w:tc>
          <w:tcPr>
            <w:tcW w:w="13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E87D9E1" w14:textId="77777777" w:rsidR="00DE0E85" w:rsidRPr="00336249" w:rsidRDefault="00DE0E85" w:rsidP="0021791A">
            <w:pPr>
              <w:suppressAutoHyphens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336249">
              <w:rPr>
                <w:sz w:val="22"/>
                <w:szCs w:val="22"/>
                <w:lang w:eastAsia="ar-SA"/>
              </w:rPr>
              <w:t>1</w:t>
            </w:r>
          </w:p>
        </w:tc>
      </w:tr>
      <w:tr w:rsidR="00DE0E85" w:rsidRPr="001B7B9A" w14:paraId="0528D3E8" w14:textId="77777777" w:rsidTr="0021791A">
        <w:trPr>
          <w:trHeight w:val="225"/>
        </w:trPr>
        <w:tc>
          <w:tcPr>
            <w:tcW w:w="5988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1A29438" w14:textId="77777777" w:rsidR="00DE0E85" w:rsidRPr="00336249" w:rsidRDefault="00DE0E85" w:rsidP="0021791A">
            <w:pPr>
              <w:suppressAutoHyphens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336249">
              <w:rPr>
                <w:b/>
                <w:bCs/>
                <w:sz w:val="22"/>
                <w:szCs w:val="22"/>
                <w:lang w:eastAsia="ar-SA"/>
              </w:rPr>
              <w:t>Przełącznik nożny</w:t>
            </w:r>
          </w:p>
        </w:tc>
        <w:tc>
          <w:tcPr>
            <w:tcW w:w="13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1D03D5" w14:textId="77777777" w:rsidR="00DE0E85" w:rsidRPr="00336249" w:rsidRDefault="00DE0E85" w:rsidP="0021791A">
            <w:pPr>
              <w:suppressAutoHyphens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336249">
              <w:rPr>
                <w:sz w:val="22"/>
                <w:szCs w:val="22"/>
                <w:lang w:eastAsia="ar-SA"/>
              </w:rPr>
              <w:t>1</w:t>
            </w:r>
          </w:p>
        </w:tc>
      </w:tr>
      <w:tr w:rsidR="00DE0E85" w:rsidRPr="001B7B9A" w14:paraId="10168231" w14:textId="77777777" w:rsidTr="0021791A">
        <w:trPr>
          <w:trHeight w:val="225"/>
        </w:trPr>
        <w:tc>
          <w:tcPr>
            <w:tcW w:w="5988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A561060" w14:textId="77777777" w:rsidR="00DE0E85" w:rsidRPr="00336249" w:rsidRDefault="00DE0E85" w:rsidP="0021791A">
            <w:pPr>
              <w:suppressAutoHyphens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336249">
              <w:rPr>
                <w:b/>
                <w:bCs/>
                <w:sz w:val="22"/>
                <w:szCs w:val="22"/>
                <w:lang w:eastAsia="ar-SA"/>
              </w:rPr>
              <w:t>Przewód sprężonego powietrza,</w:t>
            </w:r>
          </w:p>
        </w:tc>
        <w:tc>
          <w:tcPr>
            <w:tcW w:w="13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2BEE2FB" w14:textId="77777777" w:rsidR="00DE0E85" w:rsidRPr="00336249" w:rsidRDefault="00DE0E85" w:rsidP="0021791A">
            <w:pPr>
              <w:suppressAutoHyphens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336249">
              <w:rPr>
                <w:sz w:val="22"/>
                <w:szCs w:val="22"/>
                <w:lang w:eastAsia="ar-SA"/>
              </w:rPr>
              <w:t>1</w:t>
            </w:r>
          </w:p>
        </w:tc>
      </w:tr>
      <w:tr w:rsidR="00DE0E85" w:rsidRPr="001B7B9A" w14:paraId="0AD6B893" w14:textId="77777777" w:rsidTr="0021791A">
        <w:trPr>
          <w:trHeight w:val="225"/>
        </w:trPr>
        <w:tc>
          <w:tcPr>
            <w:tcW w:w="5988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8D3E75" w14:textId="77777777" w:rsidR="00DE0E85" w:rsidRPr="00336249" w:rsidRDefault="00DE0E85" w:rsidP="0021791A">
            <w:pPr>
              <w:suppressAutoHyphens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336249">
              <w:rPr>
                <w:b/>
                <w:bCs/>
                <w:sz w:val="22"/>
                <w:szCs w:val="22"/>
                <w:lang w:eastAsia="ar-SA"/>
              </w:rPr>
              <w:t>Instrukcja obsługi</w:t>
            </w:r>
          </w:p>
        </w:tc>
        <w:tc>
          <w:tcPr>
            <w:tcW w:w="13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7A1F23C" w14:textId="77777777" w:rsidR="00DE0E85" w:rsidRPr="00336249" w:rsidRDefault="00DE0E85" w:rsidP="0021791A">
            <w:pPr>
              <w:suppressAutoHyphens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336249">
              <w:rPr>
                <w:sz w:val="22"/>
                <w:szCs w:val="22"/>
                <w:lang w:eastAsia="ar-SA"/>
              </w:rPr>
              <w:t>1</w:t>
            </w:r>
          </w:p>
        </w:tc>
      </w:tr>
      <w:tr w:rsidR="00DE0E85" w:rsidRPr="001B7B9A" w14:paraId="01ED7341" w14:textId="77777777" w:rsidTr="0021791A">
        <w:trPr>
          <w:trHeight w:val="225"/>
        </w:trPr>
        <w:tc>
          <w:tcPr>
            <w:tcW w:w="5988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A738B88" w14:textId="77777777" w:rsidR="00DE0E85" w:rsidRPr="00336249" w:rsidRDefault="00DE0E85" w:rsidP="0021791A">
            <w:pPr>
              <w:suppressAutoHyphens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336249">
              <w:rPr>
                <w:b/>
                <w:bCs/>
                <w:sz w:val="22"/>
                <w:szCs w:val="22"/>
                <w:lang w:eastAsia="ar-SA"/>
              </w:rPr>
              <w:t>Pokrowiec</w:t>
            </w:r>
          </w:p>
        </w:tc>
        <w:tc>
          <w:tcPr>
            <w:tcW w:w="13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DBCE015" w14:textId="77777777" w:rsidR="00DE0E85" w:rsidRPr="00336249" w:rsidRDefault="00DE0E85" w:rsidP="0021791A">
            <w:pPr>
              <w:suppressAutoHyphens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336249">
              <w:rPr>
                <w:sz w:val="22"/>
                <w:szCs w:val="22"/>
                <w:lang w:eastAsia="ar-SA"/>
              </w:rPr>
              <w:t>1</w:t>
            </w:r>
          </w:p>
        </w:tc>
      </w:tr>
      <w:tr w:rsidR="00DE0E85" w:rsidRPr="001B7B9A" w14:paraId="77470F5D" w14:textId="77777777" w:rsidTr="0021791A">
        <w:trPr>
          <w:trHeight w:val="225"/>
        </w:trPr>
        <w:tc>
          <w:tcPr>
            <w:tcW w:w="5988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D6B2E34" w14:textId="77777777" w:rsidR="00DE0E85" w:rsidRPr="00336249" w:rsidRDefault="00DE0E85" w:rsidP="0021791A">
            <w:pPr>
              <w:suppressAutoHyphens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336249">
              <w:rPr>
                <w:b/>
                <w:bCs/>
                <w:sz w:val="22"/>
                <w:szCs w:val="22"/>
                <w:lang w:eastAsia="ar-SA"/>
              </w:rPr>
              <w:t>Pilot zdalnego sterowania</w:t>
            </w:r>
          </w:p>
        </w:tc>
        <w:tc>
          <w:tcPr>
            <w:tcW w:w="13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3D82D19" w14:textId="77777777" w:rsidR="00DE0E85" w:rsidRPr="00336249" w:rsidRDefault="00DE0E85" w:rsidP="0021791A">
            <w:pPr>
              <w:suppressAutoHyphens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336249">
              <w:rPr>
                <w:sz w:val="22"/>
                <w:szCs w:val="22"/>
                <w:lang w:eastAsia="ar-SA"/>
              </w:rPr>
              <w:t>1</w:t>
            </w:r>
          </w:p>
        </w:tc>
      </w:tr>
      <w:tr w:rsidR="00DE0E85" w:rsidRPr="001B7B9A" w14:paraId="1D3E54D8" w14:textId="77777777" w:rsidTr="0021791A">
        <w:trPr>
          <w:trHeight w:val="225"/>
        </w:trPr>
        <w:tc>
          <w:tcPr>
            <w:tcW w:w="5988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C256994" w14:textId="77777777" w:rsidR="00DE0E85" w:rsidRPr="00336249" w:rsidRDefault="00DE0E85" w:rsidP="0021791A">
            <w:pPr>
              <w:suppressAutoHyphens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336249">
              <w:rPr>
                <w:b/>
                <w:bCs/>
                <w:sz w:val="22"/>
                <w:szCs w:val="22"/>
                <w:lang w:eastAsia="ar-SA"/>
              </w:rPr>
              <w:t>Głowica do fakoemulsyfikacji</w:t>
            </w:r>
          </w:p>
        </w:tc>
        <w:tc>
          <w:tcPr>
            <w:tcW w:w="13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2504A47" w14:textId="77777777" w:rsidR="00DE0E85" w:rsidRPr="00336249" w:rsidRDefault="00DE0E85" w:rsidP="0021791A">
            <w:pPr>
              <w:suppressAutoHyphens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336249">
              <w:rPr>
                <w:sz w:val="22"/>
                <w:szCs w:val="22"/>
                <w:lang w:eastAsia="ar-SA"/>
              </w:rPr>
              <w:t>1</w:t>
            </w:r>
          </w:p>
        </w:tc>
      </w:tr>
      <w:tr w:rsidR="00DE0E85" w:rsidRPr="001B7B9A" w14:paraId="32B48CA4" w14:textId="77777777" w:rsidTr="0021791A">
        <w:trPr>
          <w:trHeight w:val="225"/>
        </w:trPr>
        <w:tc>
          <w:tcPr>
            <w:tcW w:w="5988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B49AE25" w14:textId="77777777" w:rsidR="00DE0E85" w:rsidRPr="00336249" w:rsidRDefault="00DE0E85" w:rsidP="0021791A">
            <w:pPr>
              <w:suppressAutoHyphens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336249">
              <w:rPr>
                <w:b/>
                <w:bCs/>
                <w:sz w:val="22"/>
                <w:szCs w:val="22"/>
                <w:lang w:eastAsia="ar-SA"/>
              </w:rPr>
              <w:t xml:space="preserve">Końcówki I/A </w:t>
            </w:r>
            <w:proofErr w:type="spellStart"/>
            <w:r w:rsidRPr="00336249">
              <w:rPr>
                <w:b/>
                <w:bCs/>
                <w:sz w:val="22"/>
                <w:szCs w:val="22"/>
                <w:lang w:eastAsia="ar-SA"/>
              </w:rPr>
              <w:t>bimanualne</w:t>
            </w:r>
            <w:proofErr w:type="spellEnd"/>
          </w:p>
        </w:tc>
        <w:tc>
          <w:tcPr>
            <w:tcW w:w="13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4AAACD0" w14:textId="77777777" w:rsidR="00DE0E85" w:rsidRPr="00336249" w:rsidRDefault="00DE0E85" w:rsidP="0021791A">
            <w:pPr>
              <w:suppressAutoHyphens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336249">
              <w:rPr>
                <w:sz w:val="22"/>
                <w:szCs w:val="22"/>
                <w:lang w:eastAsia="ar-SA"/>
              </w:rPr>
              <w:t>1</w:t>
            </w:r>
          </w:p>
        </w:tc>
      </w:tr>
      <w:tr w:rsidR="00DE0E85" w:rsidRPr="001B7B9A" w14:paraId="43683907" w14:textId="77777777" w:rsidTr="0021791A">
        <w:trPr>
          <w:trHeight w:val="225"/>
        </w:trPr>
        <w:tc>
          <w:tcPr>
            <w:tcW w:w="5988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3844AB1" w14:textId="77777777" w:rsidR="00DE0E85" w:rsidRPr="00336249" w:rsidRDefault="00DE0E85" w:rsidP="0021791A">
            <w:pPr>
              <w:suppressAutoHyphens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336249">
              <w:rPr>
                <w:b/>
                <w:bCs/>
                <w:sz w:val="22"/>
                <w:szCs w:val="22"/>
                <w:lang w:eastAsia="ar-SA"/>
              </w:rPr>
              <w:t>Zeiss/</w:t>
            </w:r>
            <w:proofErr w:type="spellStart"/>
            <w:r w:rsidRPr="00336249">
              <w:rPr>
                <w:b/>
                <w:bCs/>
                <w:sz w:val="22"/>
                <w:szCs w:val="22"/>
                <w:lang w:eastAsia="ar-SA"/>
              </w:rPr>
              <w:t>Moeller</w:t>
            </w:r>
            <w:proofErr w:type="spellEnd"/>
            <w:r w:rsidRPr="00336249">
              <w:rPr>
                <w:b/>
                <w:bCs/>
                <w:sz w:val="22"/>
                <w:szCs w:val="22"/>
                <w:lang w:eastAsia="ar-SA"/>
              </w:rPr>
              <w:t xml:space="preserve"> Filtr do mikroskopu</w:t>
            </w:r>
            <w:r w:rsidRPr="00336249">
              <w:rPr>
                <w:b/>
                <w:bCs/>
                <w:color w:val="000000"/>
                <w:sz w:val="22"/>
                <w:szCs w:val="22"/>
                <w:lang w:eastAsia="ar-SA"/>
              </w:rPr>
              <w:t xml:space="preserve"> z okularami ochronnymi</w:t>
            </w:r>
          </w:p>
        </w:tc>
        <w:tc>
          <w:tcPr>
            <w:tcW w:w="13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5323D59" w14:textId="77777777" w:rsidR="00DE0E85" w:rsidRPr="00336249" w:rsidRDefault="00DE0E85" w:rsidP="0021791A">
            <w:pPr>
              <w:suppressAutoHyphens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336249">
              <w:rPr>
                <w:sz w:val="22"/>
                <w:szCs w:val="22"/>
                <w:lang w:eastAsia="ar-SA"/>
              </w:rPr>
              <w:t>1</w:t>
            </w:r>
          </w:p>
        </w:tc>
      </w:tr>
      <w:tr w:rsidR="00DE0E85" w:rsidRPr="001B7B9A" w14:paraId="3542F279" w14:textId="77777777" w:rsidTr="0021791A">
        <w:trPr>
          <w:trHeight w:val="225"/>
        </w:trPr>
        <w:tc>
          <w:tcPr>
            <w:tcW w:w="5988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0609624" w14:textId="77777777" w:rsidR="00DE0E85" w:rsidRPr="00336249" w:rsidRDefault="00DE0E85" w:rsidP="0021791A">
            <w:pPr>
              <w:suppressAutoHyphens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336249">
              <w:rPr>
                <w:b/>
                <w:bCs/>
                <w:sz w:val="22"/>
                <w:szCs w:val="22"/>
                <w:lang w:eastAsia="ar-SA"/>
              </w:rPr>
              <w:t xml:space="preserve">Głowica do </w:t>
            </w:r>
            <w:proofErr w:type="spellStart"/>
            <w:r w:rsidRPr="00336249">
              <w:rPr>
                <w:b/>
                <w:bCs/>
                <w:sz w:val="22"/>
                <w:szCs w:val="22"/>
                <w:lang w:eastAsia="ar-SA"/>
              </w:rPr>
              <w:t>fakofragmentacji</w:t>
            </w:r>
            <w:proofErr w:type="spellEnd"/>
          </w:p>
        </w:tc>
        <w:tc>
          <w:tcPr>
            <w:tcW w:w="13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46C9953" w14:textId="77777777" w:rsidR="00DE0E85" w:rsidRPr="00336249" w:rsidRDefault="00DE0E85" w:rsidP="0021791A">
            <w:pPr>
              <w:suppressAutoHyphens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336249">
              <w:rPr>
                <w:sz w:val="22"/>
                <w:szCs w:val="22"/>
                <w:lang w:eastAsia="ar-SA"/>
              </w:rPr>
              <w:t>1</w:t>
            </w:r>
          </w:p>
        </w:tc>
      </w:tr>
      <w:tr w:rsidR="00DE0E85" w:rsidRPr="001B7B9A" w14:paraId="2B8D7B48" w14:textId="77777777" w:rsidTr="0021791A">
        <w:trPr>
          <w:trHeight w:val="225"/>
        </w:trPr>
        <w:tc>
          <w:tcPr>
            <w:tcW w:w="5988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5CE652" w14:textId="77777777" w:rsidR="00DE0E85" w:rsidRPr="00336249" w:rsidRDefault="00DE0E85" w:rsidP="0021791A">
            <w:pPr>
              <w:suppressAutoHyphens/>
              <w:rPr>
                <w:b/>
                <w:bCs/>
                <w:sz w:val="22"/>
                <w:szCs w:val="22"/>
                <w:lang w:eastAsia="ar-SA"/>
              </w:rPr>
            </w:pPr>
            <w:r w:rsidRPr="00336249">
              <w:rPr>
                <w:b/>
                <w:bCs/>
                <w:sz w:val="22"/>
                <w:szCs w:val="22"/>
                <w:lang w:eastAsia="ar-SA"/>
              </w:rPr>
              <w:t>Inwerter, biom elektryczny</w:t>
            </w:r>
          </w:p>
        </w:tc>
        <w:tc>
          <w:tcPr>
            <w:tcW w:w="13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FCB3E0" w14:textId="77777777" w:rsidR="00DE0E85" w:rsidRPr="00336249" w:rsidRDefault="00DE0E85" w:rsidP="0021791A">
            <w:pPr>
              <w:suppressAutoHyphens/>
              <w:jc w:val="right"/>
              <w:rPr>
                <w:sz w:val="22"/>
                <w:szCs w:val="22"/>
                <w:lang w:eastAsia="ar-SA"/>
              </w:rPr>
            </w:pPr>
            <w:r w:rsidRPr="00336249">
              <w:rPr>
                <w:sz w:val="22"/>
                <w:szCs w:val="22"/>
                <w:lang w:eastAsia="ar-SA"/>
              </w:rPr>
              <w:t>1</w:t>
            </w:r>
          </w:p>
        </w:tc>
      </w:tr>
      <w:tr w:rsidR="00DE0E85" w:rsidRPr="001B7B9A" w14:paraId="7792575B" w14:textId="77777777" w:rsidTr="0021791A">
        <w:trPr>
          <w:trHeight w:val="225"/>
        </w:trPr>
        <w:tc>
          <w:tcPr>
            <w:tcW w:w="5988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DBF4A00" w14:textId="77777777" w:rsidR="00DE0E85" w:rsidRPr="00336249" w:rsidRDefault="00DE0E85" w:rsidP="0021791A">
            <w:pPr>
              <w:suppressAutoHyphens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336249">
              <w:rPr>
                <w:b/>
                <w:bCs/>
                <w:sz w:val="22"/>
                <w:szCs w:val="22"/>
                <w:lang w:eastAsia="ar-SA"/>
              </w:rPr>
              <w:t>Sprężarka</w:t>
            </w:r>
          </w:p>
        </w:tc>
        <w:tc>
          <w:tcPr>
            <w:tcW w:w="131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E86E1D3" w14:textId="77777777" w:rsidR="00DE0E85" w:rsidRPr="00336249" w:rsidRDefault="00DE0E85" w:rsidP="0021791A">
            <w:pPr>
              <w:suppressAutoHyphens/>
              <w:jc w:val="right"/>
              <w:rPr>
                <w:rFonts w:eastAsia="Calibri"/>
                <w:sz w:val="22"/>
                <w:szCs w:val="22"/>
                <w:lang w:eastAsia="ar-SA"/>
              </w:rPr>
            </w:pPr>
            <w:r w:rsidRPr="00336249">
              <w:rPr>
                <w:sz w:val="22"/>
                <w:szCs w:val="22"/>
                <w:lang w:eastAsia="ar-SA"/>
              </w:rPr>
              <w:t>1</w:t>
            </w:r>
          </w:p>
        </w:tc>
      </w:tr>
    </w:tbl>
    <w:p w14:paraId="3DDC9D72" w14:textId="67F73FDE" w:rsidR="00E915E8" w:rsidRDefault="00DE0E85" w:rsidP="00DE0E85">
      <w:r w:rsidRPr="001B7B9A">
        <w:rPr>
          <w:rFonts w:ascii="Tahoma" w:hAnsi="Tahoma" w:cs="Tahoma"/>
        </w:rPr>
        <w:lastRenderedPageBreak/>
        <w:tab/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374"/>
        <w:gridCol w:w="777"/>
        <w:gridCol w:w="952"/>
        <w:gridCol w:w="1276"/>
        <w:gridCol w:w="1134"/>
        <w:gridCol w:w="1134"/>
        <w:gridCol w:w="1276"/>
        <w:gridCol w:w="1277"/>
        <w:gridCol w:w="2268"/>
      </w:tblGrid>
      <w:tr w:rsidR="00E915E8" w:rsidRPr="00E915E8" w14:paraId="579DB380" w14:textId="77777777" w:rsidTr="00B26A4A">
        <w:tc>
          <w:tcPr>
            <w:tcW w:w="562" w:type="dxa"/>
            <w:shd w:val="clear" w:color="auto" w:fill="auto"/>
          </w:tcPr>
          <w:p w14:paraId="7320CFFD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</w:pPr>
            <w:r w:rsidRPr="00E915E8">
              <w:t>L.p.</w:t>
            </w:r>
          </w:p>
        </w:tc>
        <w:tc>
          <w:tcPr>
            <w:tcW w:w="3374" w:type="dxa"/>
            <w:shd w:val="clear" w:color="auto" w:fill="auto"/>
          </w:tcPr>
          <w:p w14:paraId="4CD8243B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</w:pPr>
            <w:r w:rsidRPr="00E915E8">
              <w:t>Nazwa towaru - asortyment</w:t>
            </w:r>
          </w:p>
        </w:tc>
        <w:tc>
          <w:tcPr>
            <w:tcW w:w="777" w:type="dxa"/>
            <w:shd w:val="clear" w:color="auto" w:fill="auto"/>
          </w:tcPr>
          <w:p w14:paraId="1AF2C713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15E8">
              <w:t>J.m.</w:t>
            </w:r>
          </w:p>
        </w:tc>
        <w:tc>
          <w:tcPr>
            <w:tcW w:w="952" w:type="dxa"/>
            <w:shd w:val="clear" w:color="auto" w:fill="auto"/>
          </w:tcPr>
          <w:p w14:paraId="6ECBDCFF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15E8">
              <w:t>Ilość</w:t>
            </w:r>
          </w:p>
        </w:tc>
        <w:tc>
          <w:tcPr>
            <w:tcW w:w="1276" w:type="dxa"/>
            <w:shd w:val="clear" w:color="auto" w:fill="auto"/>
          </w:tcPr>
          <w:p w14:paraId="1DEA0C37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15E8">
              <w:t>Cena jednostkowa netto</w:t>
            </w:r>
          </w:p>
        </w:tc>
        <w:tc>
          <w:tcPr>
            <w:tcW w:w="1134" w:type="dxa"/>
            <w:shd w:val="clear" w:color="auto" w:fill="auto"/>
          </w:tcPr>
          <w:p w14:paraId="36E34AE9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15E8">
              <w:t>Wartość netto</w:t>
            </w:r>
          </w:p>
        </w:tc>
        <w:tc>
          <w:tcPr>
            <w:tcW w:w="1134" w:type="dxa"/>
            <w:shd w:val="clear" w:color="auto" w:fill="auto"/>
          </w:tcPr>
          <w:p w14:paraId="48BD9793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15E8"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2C6CAE75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15E8">
              <w:t>Cena jednostkowa brutto</w:t>
            </w:r>
          </w:p>
        </w:tc>
        <w:tc>
          <w:tcPr>
            <w:tcW w:w="1276" w:type="dxa"/>
            <w:shd w:val="clear" w:color="auto" w:fill="auto"/>
          </w:tcPr>
          <w:p w14:paraId="606D7FFD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15E8">
              <w:t>Wartość brutto</w:t>
            </w:r>
          </w:p>
        </w:tc>
        <w:tc>
          <w:tcPr>
            <w:tcW w:w="2268" w:type="dxa"/>
            <w:shd w:val="clear" w:color="auto" w:fill="auto"/>
          </w:tcPr>
          <w:p w14:paraId="63D403AB" w14:textId="5DABA4DA" w:rsidR="00E915E8" w:rsidRPr="00E915E8" w:rsidRDefault="00D8612C" w:rsidP="00E915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8612C">
              <w:t>producent/nazwa własna/ nr katalogowy/ ilość sztuk w opakowaniu jednostkowym/kod EAN</w:t>
            </w:r>
          </w:p>
        </w:tc>
      </w:tr>
      <w:tr w:rsidR="00E915E8" w:rsidRPr="00E915E8" w14:paraId="230AFC2C" w14:textId="77777777" w:rsidTr="00B26A4A">
        <w:tc>
          <w:tcPr>
            <w:tcW w:w="562" w:type="dxa"/>
            <w:shd w:val="clear" w:color="auto" w:fill="auto"/>
          </w:tcPr>
          <w:p w14:paraId="57FC236B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bookmarkStart w:id="0" w:name="_Hlk133487225"/>
            <w:r w:rsidRPr="00E915E8">
              <w:rPr>
                <w:rFonts w:ascii="Arial" w:hAnsi="Arial" w:cs="Arial"/>
              </w:rPr>
              <w:t>1.</w:t>
            </w:r>
          </w:p>
        </w:tc>
        <w:tc>
          <w:tcPr>
            <w:tcW w:w="3374" w:type="dxa"/>
            <w:shd w:val="clear" w:color="auto" w:fill="auto"/>
          </w:tcPr>
          <w:p w14:paraId="7EE7AB9D" w14:textId="77777777" w:rsidR="00E915E8" w:rsidRPr="00E915E8" w:rsidRDefault="00E915E8" w:rsidP="00E915E8">
            <w:pPr>
              <w:ind w:right="24"/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E915E8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Aparat do </w:t>
            </w:r>
            <w:proofErr w:type="spellStart"/>
            <w:r w:rsidRPr="00E915E8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witrektormii</w:t>
            </w:r>
            <w:proofErr w:type="spellEnd"/>
            <w:r w:rsidRPr="00E915E8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915E8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br/>
              <w:t xml:space="preserve">i </w:t>
            </w:r>
            <w:proofErr w:type="spellStart"/>
            <w:r w:rsidRPr="00E915E8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fakowitrektomii</w:t>
            </w:r>
            <w:proofErr w:type="spellEnd"/>
            <w:r w:rsidRPr="00E915E8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 z osprzętem oraz materiały do wykonywania zabiegów witrektomii </w:t>
            </w:r>
            <w:r w:rsidRPr="00E915E8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br/>
              <w:t xml:space="preserve">i </w:t>
            </w:r>
            <w:proofErr w:type="spellStart"/>
            <w:r w:rsidRPr="00E915E8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fakowitrektomii</w:t>
            </w:r>
            <w:proofErr w:type="spellEnd"/>
            <w:r w:rsidRPr="00E915E8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 nie starszy </w:t>
            </w:r>
            <w:r w:rsidRPr="00E915E8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br/>
              <w:t xml:space="preserve">niż rok produkcji 2018 r. </w:t>
            </w:r>
          </w:p>
          <w:p w14:paraId="18AFADE2" w14:textId="77777777" w:rsidR="00E915E8" w:rsidRPr="00E915E8" w:rsidRDefault="00E915E8" w:rsidP="00E915E8">
            <w:pPr>
              <w:ind w:right="24"/>
              <w:jc w:val="both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>w składzie:</w:t>
            </w:r>
          </w:p>
          <w:p w14:paraId="26AE76B8" w14:textId="77777777" w:rsidR="00E915E8" w:rsidRPr="00E915E8" w:rsidRDefault="00E915E8" w:rsidP="00E915E8">
            <w:pPr>
              <w:ind w:right="24"/>
              <w:rPr>
                <w:rFonts w:ascii="Garamond" w:hAnsi="Garamond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>- Konsola - 1 szt.</w:t>
            </w:r>
          </w:p>
          <w:p w14:paraId="0E0D2C7D" w14:textId="77777777" w:rsidR="00E915E8" w:rsidRPr="00E915E8" w:rsidRDefault="00E915E8" w:rsidP="00E915E8">
            <w:pPr>
              <w:ind w:right="24"/>
              <w:rPr>
                <w:rFonts w:ascii="Garamond" w:hAnsi="Garamond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>- Przełącznik nożny - 1 szt.</w:t>
            </w:r>
          </w:p>
          <w:p w14:paraId="2A70815E" w14:textId="77777777" w:rsidR="00E915E8" w:rsidRPr="00E915E8" w:rsidRDefault="00E915E8" w:rsidP="00E915E8">
            <w:pPr>
              <w:ind w:right="24"/>
              <w:rPr>
                <w:rFonts w:ascii="Garamond" w:hAnsi="Garamond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 xml:space="preserve">- Przewód sprężonego powietrza - </w:t>
            </w: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br/>
              <w:t xml:space="preserve">  1 szt.</w:t>
            </w:r>
          </w:p>
          <w:p w14:paraId="391FB157" w14:textId="77777777" w:rsidR="00E915E8" w:rsidRPr="00E915E8" w:rsidRDefault="00E915E8" w:rsidP="00E915E8">
            <w:pPr>
              <w:ind w:right="24"/>
              <w:rPr>
                <w:rFonts w:ascii="Garamond" w:hAnsi="Garamond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>- Instrukcja obsługi - 1 szt.</w:t>
            </w:r>
          </w:p>
          <w:p w14:paraId="0FE3274E" w14:textId="77777777" w:rsidR="00E915E8" w:rsidRPr="00E915E8" w:rsidRDefault="00E915E8" w:rsidP="00E915E8">
            <w:pPr>
              <w:ind w:right="24"/>
              <w:rPr>
                <w:rFonts w:ascii="Garamond" w:hAnsi="Garamond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>- Pokrowiec - 1 szt.</w:t>
            </w:r>
          </w:p>
          <w:p w14:paraId="1867A6DE" w14:textId="77777777" w:rsidR="00E915E8" w:rsidRPr="00E915E8" w:rsidRDefault="00E915E8" w:rsidP="00E915E8">
            <w:pPr>
              <w:ind w:right="24"/>
              <w:rPr>
                <w:rFonts w:ascii="Garamond" w:hAnsi="Garamond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>- Pilot zdalnego sterowania - 1szt.</w:t>
            </w:r>
          </w:p>
          <w:p w14:paraId="5B7949B8" w14:textId="77777777" w:rsidR="00E915E8" w:rsidRPr="00E915E8" w:rsidRDefault="00E915E8" w:rsidP="00E915E8">
            <w:pPr>
              <w:ind w:right="24"/>
              <w:rPr>
                <w:rFonts w:ascii="Garamond" w:hAnsi="Garamond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 xml:space="preserve">- Głowica do fakoemulsyfikacji - </w:t>
            </w: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br/>
              <w:t xml:space="preserve">  1 szt.</w:t>
            </w:r>
          </w:p>
          <w:p w14:paraId="570E0517" w14:textId="77777777" w:rsidR="00E915E8" w:rsidRPr="00E915E8" w:rsidRDefault="00E915E8" w:rsidP="00E915E8">
            <w:pPr>
              <w:ind w:right="24"/>
              <w:rPr>
                <w:rFonts w:ascii="Garamond" w:hAnsi="Garamond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 xml:space="preserve">- Końcówki I/A </w:t>
            </w:r>
            <w:proofErr w:type="spellStart"/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>bimanualne</w:t>
            </w:r>
            <w:proofErr w:type="spellEnd"/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 xml:space="preserve"> - 1 szt.</w:t>
            </w:r>
          </w:p>
          <w:p w14:paraId="4FE616C0" w14:textId="77777777" w:rsidR="00E915E8" w:rsidRPr="00E915E8" w:rsidRDefault="00E915E8" w:rsidP="00E915E8">
            <w:pPr>
              <w:ind w:right="24"/>
              <w:rPr>
                <w:rFonts w:ascii="Garamond" w:hAnsi="Garamond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 xml:space="preserve">- Zeiss / </w:t>
            </w:r>
            <w:proofErr w:type="spellStart"/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>Moeller</w:t>
            </w:r>
            <w:proofErr w:type="spellEnd"/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 xml:space="preserve"> - filtr </w:t>
            </w: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br/>
              <w:t xml:space="preserve">  do mikroskopu z okularami  ochronnymi - 1 szt.</w:t>
            </w:r>
          </w:p>
          <w:p w14:paraId="4903A3F5" w14:textId="77777777" w:rsidR="00E915E8" w:rsidRPr="00E915E8" w:rsidRDefault="00E915E8" w:rsidP="00E915E8">
            <w:pPr>
              <w:ind w:right="24"/>
              <w:rPr>
                <w:rFonts w:ascii="Garamond" w:hAnsi="Garamond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 xml:space="preserve">- Głowica do </w:t>
            </w:r>
            <w:proofErr w:type="spellStart"/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>fakofragmentacji</w:t>
            </w:r>
            <w:proofErr w:type="spellEnd"/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 xml:space="preserve"> - </w:t>
            </w: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br/>
              <w:t xml:space="preserve">  1 szt.</w:t>
            </w:r>
          </w:p>
          <w:p w14:paraId="2BB5D089" w14:textId="77777777" w:rsidR="00E915E8" w:rsidRPr="00E915E8" w:rsidRDefault="00E915E8" w:rsidP="00E915E8">
            <w:pPr>
              <w:ind w:right="24"/>
              <w:rPr>
                <w:rFonts w:ascii="Garamond" w:hAnsi="Garamond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>- Inwerter, biom elektryczny - 1 szt.</w:t>
            </w:r>
          </w:p>
          <w:p w14:paraId="790DEC23" w14:textId="77777777" w:rsidR="00E915E8" w:rsidRPr="00E915E8" w:rsidRDefault="00E915E8" w:rsidP="00E915E8">
            <w:pPr>
              <w:ind w:right="24"/>
              <w:rPr>
                <w:rFonts w:ascii="Garamond" w:hAnsi="Garamond"/>
                <w:sz w:val="22"/>
                <w:szCs w:val="22"/>
              </w:rPr>
            </w:pPr>
            <w:r w:rsidRPr="00E915E8">
              <w:rPr>
                <w:rFonts w:ascii="Garamond" w:hAnsi="Garamond"/>
                <w:color w:val="000000"/>
                <w:sz w:val="22"/>
                <w:szCs w:val="22"/>
              </w:rPr>
              <w:t>- Sprężarka - 1 szt.</w:t>
            </w:r>
          </w:p>
          <w:p w14:paraId="2628E8C9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77" w:type="dxa"/>
            <w:shd w:val="clear" w:color="auto" w:fill="auto"/>
          </w:tcPr>
          <w:p w14:paraId="0A773A6B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E915E8">
              <w:rPr>
                <w:rFonts w:ascii="Garamond" w:hAnsi="Garamond" w:cs="Arial"/>
                <w:sz w:val="22"/>
                <w:szCs w:val="22"/>
              </w:rPr>
              <w:t>Szt.</w:t>
            </w:r>
          </w:p>
        </w:tc>
        <w:tc>
          <w:tcPr>
            <w:tcW w:w="952" w:type="dxa"/>
            <w:shd w:val="clear" w:color="auto" w:fill="auto"/>
          </w:tcPr>
          <w:p w14:paraId="1B08D4B8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E915E8">
              <w:rPr>
                <w:rFonts w:ascii="Garamond" w:hAnsi="Garamond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CD55303" w14:textId="248C8603" w:rsidR="00E915E8" w:rsidRPr="00E915E8" w:rsidRDefault="004B395F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xxx</w:t>
            </w:r>
          </w:p>
        </w:tc>
        <w:tc>
          <w:tcPr>
            <w:tcW w:w="1134" w:type="dxa"/>
            <w:shd w:val="clear" w:color="auto" w:fill="auto"/>
          </w:tcPr>
          <w:p w14:paraId="5EDE6E75" w14:textId="4EADE664" w:rsidR="00E915E8" w:rsidRPr="00E915E8" w:rsidRDefault="004B395F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xxx</w:t>
            </w:r>
          </w:p>
        </w:tc>
        <w:tc>
          <w:tcPr>
            <w:tcW w:w="1134" w:type="dxa"/>
            <w:shd w:val="clear" w:color="auto" w:fill="auto"/>
          </w:tcPr>
          <w:p w14:paraId="16406C94" w14:textId="57AACA0B" w:rsidR="00E915E8" w:rsidRPr="00E915E8" w:rsidRDefault="004B395F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409216B9" w14:textId="3BC46681" w:rsidR="00E915E8" w:rsidRPr="00E915E8" w:rsidRDefault="004B395F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3F7E9072" w14:textId="41A7A8A7" w:rsidR="00E915E8" w:rsidRPr="00E915E8" w:rsidRDefault="004B395F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xxx</w:t>
            </w:r>
          </w:p>
        </w:tc>
        <w:tc>
          <w:tcPr>
            <w:tcW w:w="2268" w:type="dxa"/>
            <w:shd w:val="clear" w:color="auto" w:fill="auto"/>
          </w:tcPr>
          <w:p w14:paraId="75784C10" w14:textId="244C4C39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</w:tr>
      <w:bookmarkEnd w:id="0"/>
      <w:tr w:rsidR="00E915E8" w:rsidRPr="00E915E8" w14:paraId="761BC217" w14:textId="77777777" w:rsidTr="00B26A4A">
        <w:tc>
          <w:tcPr>
            <w:tcW w:w="562" w:type="dxa"/>
            <w:shd w:val="clear" w:color="auto" w:fill="auto"/>
          </w:tcPr>
          <w:p w14:paraId="7778EF49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915E8">
              <w:rPr>
                <w:rFonts w:ascii="Arial" w:hAnsi="Arial" w:cs="Arial"/>
              </w:rPr>
              <w:t>2.</w:t>
            </w:r>
          </w:p>
        </w:tc>
        <w:tc>
          <w:tcPr>
            <w:tcW w:w="3374" w:type="dxa"/>
            <w:shd w:val="clear" w:color="auto" w:fill="auto"/>
          </w:tcPr>
          <w:p w14:paraId="7580B269" w14:textId="74E4041E" w:rsidR="00E915E8" w:rsidRPr="00E915E8" w:rsidRDefault="00E915E8" w:rsidP="00E915E8">
            <w:pPr>
              <w:ind w:right="24"/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E915E8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Wartość dzierżawy </w:t>
            </w:r>
            <w:r w:rsidR="004B395F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aparatu </w:t>
            </w:r>
            <w:r w:rsidR="004B395F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br/>
            </w:r>
            <w:r w:rsidRPr="00E915E8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za cały okres obowiązywania umowy</w:t>
            </w:r>
          </w:p>
          <w:p w14:paraId="65495FC0" w14:textId="77777777" w:rsidR="00E915E8" w:rsidRPr="00E915E8" w:rsidRDefault="00E915E8" w:rsidP="00E915E8">
            <w:pPr>
              <w:ind w:right="24"/>
              <w:rPr>
                <w:rFonts w:ascii="Arial" w:hAnsi="Arial" w:cs="Arial"/>
              </w:rPr>
            </w:pPr>
          </w:p>
        </w:tc>
        <w:tc>
          <w:tcPr>
            <w:tcW w:w="777" w:type="dxa"/>
            <w:shd w:val="clear" w:color="auto" w:fill="auto"/>
          </w:tcPr>
          <w:p w14:paraId="4AEB4176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E915E8">
              <w:rPr>
                <w:rFonts w:ascii="Garamond" w:hAnsi="Garamond" w:cs="Arial"/>
                <w:sz w:val="22"/>
                <w:szCs w:val="22"/>
              </w:rPr>
              <w:t>xxx</w:t>
            </w:r>
          </w:p>
        </w:tc>
        <w:tc>
          <w:tcPr>
            <w:tcW w:w="952" w:type="dxa"/>
            <w:shd w:val="clear" w:color="auto" w:fill="auto"/>
          </w:tcPr>
          <w:p w14:paraId="3E3B173F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E915E8">
              <w:rPr>
                <w:rFonts w:ascii="Garamond" w:hAnsi="Garamond" w:cs="Arial"/>
                <w:sz w:val="22"/>
                <w:szCs w:val="22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7BF79B62" w14:textId="6A5B675C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510F416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670E900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4A78C40" w14:textId="4F992ACF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ABC58A0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6A0E91C" w14:textId="77777777" w:rsidR="00E915E8" w:rsidRPr="00E915E8" w:rsidRDefault="00E915E8" w:rsidP="00E915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proofErr w:type="spellStart"/>
            <w:r w:rsidRPr="00E915E8">
              <w:rPr>
                <w:rFonts w:ascii="Garamond" w:hAnsi="Garamond" w:cs="Arial"/>
                <w:sz w:val="22"/>
                <w:szCs w:val="22"/>
              </w:rPr>
              <w:t>xxxxxxxxx</w:t>
            </w:r>
            <w:proofErr w:type="spellEnd"/>
          </w:p>
        </w:tc>
      </w:tr>
      <w:tr w:rsidR="00E915E8" w:rsidRPr="00E915E8" w14:paraId="0A3B9B7C" w14:textId="77777777" w:rsidTr="00E915E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CD8CF" w14:textId="45595731" w:rsidR="00E915E8" w:rsidRPr="00D8612C" w:rsidRDefault="00E915E8" w:rsidP="00B26A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bookmarkStart w:id="1" w:name="_Hlk133487240"/>
            <w:r w:rsidRPr="00D8612C">
              <w:rPr>
                <w:rFonts w:ascii="Arial" w:hAnsi="Arial" w:cs="Arial"/>
              </w:rPr>
              <w:t>3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AC7B" w14:textId="70190D48" w:rsidR="00E915E8" w:rsidRPr="00D8612C" w:rsidRDefault="00E915E8" w:rsidP="00E915E8">
            <w:pPr>
              <w:ind w:right="24"/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8612C">
              <w:t>Zestaw 23G, zestaw z kasetą do aparatu do witrektomii*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2A473" w14:textId="45DAA5D7" w:rsidR="00E915E8" w:rsidRPr="00D8612C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8612C">
              <w:rPr>
                <w:rFonts w:ascii="Garamond" w:hAnsi="Garamond" w:cs="Arial"/>
                <w:sz w:val="22"/>
                <w:szCs w:val="22"/>
              </w:rPr>
              <w:t>szt.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BD1B4" w14:textId="05EC6913" w:rsidR="00E915E8" w:rsidRPr="00D8612C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8612C">
              <w:rPr>
                <w:rFonts w:ascii="Garamond" w:hAnsi="Garamond" w:cs="Arial"/>
                <w:sz w:val="22"/>
                <w:szCs w:val="22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8BF09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56B2D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D6BF3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31181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385F5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71133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</w:tr>
      <w:bookmarkEnd w:id="1"/>
      <w:tr w:rsidR="00E915E8" w:rsidRPr="00E915E8" w14:paraId="197C0A62" w14:textId="77777777" w:rsidTr="00E915E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D9569" w14:textId="0F72D808" w:rsidR="00E915E8" w:rsidRPr="00D8612C" w:rsidRDefault="00E915E8" w:rsidP="00B26A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8612C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9AEE4" w14:textId="1150A324" w:rsidR="00E915E8" w:rsidRPr="00D8612C" w:rsidRDefault="00904EE2" w:rsidP="00B26A4A">
            <w:pPr>
              <w:ind w:right="24"/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8612C">
              <w:t xml:space="preserve">Zestaw 23G kombinowany, zestaw z kasetą do aparatu do </w:t>
            </w:r>
            <w:proofErr w:type="spellStart"/>
            <w:r w:rsidRPr="00D8612C">
              <w:t>fakowitrektomii</w:t>
            </w:r>
            <w:proofErr w:type="spellEnd"/>
            <w:r w:rsidRPr="00D8612C">
              <w:t xml:space="preserve"> 23*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74130" w14:textId="37605A07" w:rsidR="00E915E8" w:rsidRPr="00D8612C" w:rsidRDefault="00904EE2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8612C">
              <w:rPr>
                <w:rFonts w:ascii="Garamond" w:hAnsi="Garamond" w:cs="Arial"/>
                <w:sz w:val="22"/>
                <w:szCs w:val="22"/>
              </w:rPr>
              <w:t>szt.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C988C" w14:textId="06840215" w:rsidR="00E915E8" w:rsidRPr="00D8612C" w:rsidRDefault="00904EE2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8612C">
              <w:rPr>
                <w:rFonts w:ascii="Garamond" w:hAnsi="Garamond" w:cs="Arial"/>
                <w:sz w:val="22"/>
                <w:szCs w:val="22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4D8A0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73A95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F3268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D962C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0063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686BF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</w:tr>
      <w:tr w:rsidR="00E915E8" w:rsidRPr="00E915E8" w14:paraId="07891C04" w14:textId="77777777" w:rsidTr="00E915E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4C5FC" w14:textId="43D66D98" w:rsidR="00E915E8" w:rsidRPr="00D8612C" w:rsidRDefault="00E915E8" w:rsidP="00B26A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8612C">
              <w:rPr>
                <w:rFonts w:ascii="Arial" w:hAnsi="Arial" w:cs="Arial"/>
              </w:rPr>
              <w:t>5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C3EDF" w14:textId="6FBB9877" w:rsidR="00E915E8" w:rsidRPr="00D8612C" w:rsidRDefault="00904EE2" w:rsidP="00B26A4A">
            <w:pPr>
              <w:ind w:right="24"/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8612C">
              <w:t xml:space="preserve">Zestaw 25+G kombinowany, zestaw z kasetą do </w:t>
            </w:r>
            <w:proofErr w:type="spellStart"/>
            <w:r w:rsidRPr="00D8612C">
              <w:t>fakowitrektomii</w:t>
            </w:r>
            <w:proofErr w:type="spellEnd"/>
            <w:r w:rsidRPr="00D8612C">
              <w:t xml:space="preserve"> 25+G, w składzie*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4C130" w14:textId="3E908560" w:rsidR="00E915E8" w:rsidRPr="00D8612C" w:rsidRDefault="00904EE2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8612C">
              <w:rPr>
                <w:rFonts w:ascii="Garamond" w:hAnsi="Garamond" w:cs="Arial"/>
                <w:sz w:val="22"/>
                <w:szCs w:val="22"/>
              </w:rPr>
              <w:t>szt.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40F8D" w14:textId="6AD52386" w:rsidR="00E915E8" w:rsidRPr="00D8612C" w:rsidRDefault="00904EE2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8612C">
              <w:rPr>
                <w:rFonts w:ascii="Garamond" w:hAnsi="Garamond" w:cs="Arial"/>
                <w:sz w:val="22"/>
                <w:szCs w:val="22"/>
              </w:rPr>
              <w:t>390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56824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917B3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F1A14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8220B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EE359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4C7FE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</w:tr>
      <w:tr w:rsidR="00E915E8" w:rsidRPr="00E915E8" w14:paraId="71986B89" w14:textId="77777777" w:rsidTr="00E915E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47688" w14:textId="14372D06" w:rsidR="00E915E8" w:rsidRPr="00D8612C" w:rsidRDefault="00E915E8" w:rsidP="00B26A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8612C">
              <w:rPr>
                <w:rFonts w:ascii="Arial" w:hAnsi="Arial" w:cs="Arial"/>
              </w:rPr>
              <w:t>6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41845" w14:textId="451F993F" w:rsidR="00E915E8" w:rsidRPr="00D8612C" w:rsidRDefault="00904EE2" w:rsidP="00B26A4A">
            <w:pPr>
              <w:ind w:right="24"/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8612C">
              <w:t xml:space="preserve">Zestaw 27+G kombinowany, zestaw z kasetą do </w:t>
            </w:r>
            <w:proofErr w:type="spellStart"/>
            <w:r w:rsidRPr="00D8612C">
              <w:t>fakowitrektomii</w:t>
            </w:r>
            <w:proofErr w:type="spellEnd"/>
            <w:r w:rsidRPr="00D8612C">
              <w:t xml:space="preserve"> 27+G*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3F93C" w14:textId="528FBA88" w:rsidR="00E915E8" w:rsidRPr="00D8612C" w:rsidRDefault="00904EE2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8612C">
              <w:rPr>
                <w:rFonts w:ascii="Garamond" w:hAnsi="Garamond" w:cs="Arial"/>
                <w:sz w:val="22"/>
                <w:szCs w:val="22"/>
              </w:rPr>
              <w:t>szt.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D81D6" w14:textId="6C5813BB" w:rsidR="00E915E8" w:rsidRPr="00D8612C" w:rsidRDefault="00904EE2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8612C">
              <w:rPr>
                <w:rFonts w:ascii="Garamond" w:hAnsi="Garamond" w:cs="Arial"/>
                <w:sz w:val="22"/>
                <w:szCs w:val="22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ABF24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39E18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4ECA4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7150A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EE2B8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C8EA0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</w:tr>
      <w:tr w:rsidR="00E915E8" w:rsidRPr="00E915E8" w14:paraId="70F36AE9" w14:textId="77777777" w:rsidTr="00E915E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257AF" w14:textId="23C6F9A0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16893" w14:textId="77777777" w:rsidR="00904EE2" w:rsidRDefault="00904EE2" w:rsidP="00904EE2">
            <w:r>
              <w:t>Roztwór do wewnątrzgałkowych irygacji będącym sterylnym fizjologicznym roztworem soli, izoosmotycznym z cieczą wodnistą zawierający: chlorek sodu (NaCl) 0,64%, chlorek potasu (</w:t>
            </w:r>
            <w:proofErr w:type="spellStart"/>
            <w:r>
              <w:t>KCl</w:t>
            </w:r>
            <w:proofErr w:type="spellEnd"/>
            <w:r>
              <w:t xml:space="preserve">) 0,075%, </w:t>
            </w:r>
            <w:proofErr w:type="spellStart"/>
            <w:r>
              <w:t>dwuwodzian</w:t>
            </w:r>
            <w:proofErr w:type="spellEnd"/>
            <w:r>
              <w:t xml:space="preserve"> chlorku wapnia (CaCl2•2H2O) 0,048%, </w:t>
            </w:r>
            <w:proofErr w:type="spellStart"/>
            <w:r>
              <w:t>sześciowodzian</w:t>
            </w:r>
            <w:proofErr w:type="spellEnd"/>
            <w:r>
              <w:t xml:space="preserve"> chlorku magnezu (MgCl2•6H2O) 0,030%, </w:t>
            </w:r>
            <w:proofErr w:type="spellStart"/>
            <w:r>
              <w:t>trójwodzian</w:t>
            </w:r>
            <w:proofErr w:type="spellEnd"/>
            <w:r>
              <w:t xml:space="preserve"> octanu sodu (C2H3NaO2•3H2O) 0,39%, </w:t>
            </w:r>
            <w:proofErr w:type="spellStart"/>
            <w:r>
              <w:t>dwuwodzian</w:t>
            </w:r>
            <w:proofErr w:type="spellEnd"/>
            <w:r>
              <w:t xml:space="preserve"> cytrynianu sodu (C6H5Na3O7•2H2O) 0,17%, Płyn jest wymagany w szklanych butelkach o pojemności 500ml, zakończonych gumowym korkiem</w:t>
            </w:r>
          </w:p>
          <w:p w14:paraId="7ACACA95" w14:textId="77777777" w:rsidR="00E915E8" w:rsidRPr="00E915E8" w:rsidRDefault="00E915E8" w:rsidP="00B26A4A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AB9A1" w14:textId="67394E7C" w:rsidR="00E915E8" w:rsidRPr="00E915E8" w:rsidRDefault="00904EE2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Szt.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026F0" w14:textId="47FF9394" w:rsidR="00E915E8" w:rsidRPr="00E915E8" w:rsidRDefault="00904EE2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660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289AD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86614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0B188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784F4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43040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BD627" w14:textId="77777777" w:rsidR="00E915E8" w:rsidRPr="00E915E8" w:rsidRDefault="00E915E8" w:rsidP="00B26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</w:tr>
      <w:tr w:rsidR="00904EE2" w:rsidRPr="00904EE2" w14:paraId="48656828" w14:textId="77777777" w:rsidTr="00904EE2">
        <w:tc>
          <w:tcPr>
            <w:tcW w:w="6940" w:type="dxa"/>
            <w:gridSpan w:val="5"/>
            <w:shd w:val="clear" w:color="auto" w:fill="auto"/>
          </w:tcPr>
          <w:p w14:paraId="58A358B4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0D8EE216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04EE2">
              <w:rPr>
                <w:rFonts w:ascii="Arial" w:hAnsi="Arial" w:cs="Arial"/>
              </w:rPr>
              <w:t>RAZEM</w:t>
            </w:r>
          </w:p>
          <w:p w14:paraId="3D8420A9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auto"/>
          </w:tcPr>
          <w:p w14:paraId="10E5D5DA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C49D998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14:paraId="182D8E6A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26BD2518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04EE2">
              <w:rPr>
                <w:rFonts w:ascii="Arial" w:hAnsi="Arial" w:cs="Arial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4144C01E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058B13CC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04EE2">
              <w:rPr>
                <w:rFonts w:ascii="Arial" w:hAnsi="Arial" w:cs="Arial"/>
              </w:rPr>
              <w:t>xxx</w:t>
            </w:r>
          </w:p>
        </w:tc>
        <w:tc>
          <w:tcPr>
            <w:tcW w:w="1277" w:type="dxa"/>
            <w:shd w:val="clear" w:color="auto" w:fill="auto"/>
          </w:tcPr>
          <w:p w14:paraId="438324DE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192A357D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8" w:type="dxa"/>
            <w:shd w:val="clear" w:color="auto" w:fill="auto"/>
          </w:tcPr>
          <w:p w14:paraId="0352B1EA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168005A6" w14:textId="77777777" w:rsidR="00904EE2" w:rsidRPr="00904EE2" w:rsidRDefault="00904EE2" w:rsidP="0090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04EE2">
              <w:rPr>
                <w:rFonts w:ascii="Arial" w:hAnsi="Arial" w:cs="Arial"/>
              </w:rPr>
              <w:t>xxx</w:t>
            </w:r>
          </w:p>
        </w:tc>
      </w:tr>
    </w:tbl>
    <w:p w14:paraId="2CDD9883" w14:textId="77777777" w:rsidR="00904EE2" w:rsidRDefault="00904EE2" w:rsidP="00904EE2">
      <w:pPr>
        <w:ind w:left="360"/>
      </w:pPr>
    </w:p>
    <w:p w14:paraId="6447B31A" w14:textId="65669E8E" w:rsidR="00E915E8" w:rsidRPr="00904EE2" w:rsidRDefault="00904EE2" w:rsidP="00904EE2">
      <w:pPr>
        <w:ind w:left="360"/>
      </w:pPr>
      <w:r w:rsidRPr="00904EE2">
        <w:t>*Szczegółowy opis przedmiotu zamówienia z poz. 3-6 pod tabelą (jak niżej)</w:t>
      </w:r>
    </w:p>
    <w:p w14:paraId="294C5E67" w14:textId="77777777" w:rsidR="00E915E8" w:rsidRPr="00904EE2" w:rsidRDefault="00E915E8" w:rsidP="00DE0E85"/>
    <w:p w14:paraId="156FC118" w14:textId="77777777" w:rsidR="00E915E8" w:rsidRPr="00904EE2" w:rsidRDefault="00E915E8" w:rsidP="00DE0E85"/>
    <w:p w14:paraId="7120BB6E" w14:textId="77777777" w:rsidR="00904EE2" w:rsidRPr="00904EE2" w:rsidRDefault="00904EE2" w:rsidP="00904EE2">
      <w:pPr>
        <w:contextualSpacing/>
        <w:rPr>
          <w:rFonts w:eastAsia="Calibri"/>
          <w:b/>
          <w:u w:val="single"/>
          <w:lang w:eastAsia="en-US"/>
        </w:rPr>
      </w:pPr>
      <w:bookmarkStart w:id="2" w:name="_Hlk126061608"/>
      <w:bookmarkStart w:id="3" w:name="_Hlk133486099"/>
      <w:r w:rsidRPr="00904EE2">
        <w:rPr>
          <w:rFonts w:eastAsia="Calibri"/>
          <w:b/>
          <w:u w:val="single"/>
          <w:lang w:eastAsia="en-US"/>
        </w:rPr>
        <w:t>UWAGA: Zamawiający podaje sposób wyliczenia wartości netto i brutto:</w:t>
      </w:r>
    </w:p>
    <w:p w14:paraId="0FC34C5F" w14:textId="77777777" w:rsidR="00904EE2" w:rsidRPr="00904EE2" w:rsidRDefault="00904EE2" w:rsidP="00904EE2">
      <w:pPr>
        <w:contextualSpacing/>
        <w:rPr>
          <w:rFonts w:eastAsia="Calibri"/>
          <w:b/>
          <w:lang w:eastAsia="en-US"/>
        </w:rPr>
      </w:pPr>
      <w:bookmarkStart w:id="4" w:name="_Hlk65832846"/>
    </w:p>
    <w:p w14:paraId="52559115" w14:textId="77777777" w:rsidR="00904EE2" w:rsidRPr="00904EE2" w:rsidRDefault="00904EE2" w:rsidP="00904EE2">
      <w:pPr>
        <w:contextualSpacing/>
        <w:rPr>
          <w:rFonts w:eastAsia="Calibri"/>
          <w:b/>
          <w:lang w:eastAsia="en-US"/>
        </w:rPr>
      </w:pPr>
      <w:r w:rsidRPr="00904EE2">
        <w:rPr>
          <w:rFonts w:eastAsia="Calibri"/>
          <w:b/>
          <w:lang w:eastAsia="en-US"/>
        </w:rPr>
        <w:t>Cena jednostkowa netto + podatek vat = cena jednostkowa brutto</w:t>
      </w:r>
    </w:p>
    <w:p w14:paraId="37ABB1CA" w14:textId="77777777" w:rsidR="00904EE2" w:rsidRPr="00904EE2" w:rsidRDefault="00904EE2" w:rsidP="00904EE2">
      <w:pPr>
        <w:contextualSpacing/>
        <w:rPr>
          <w:rFonts w:eastAsia="Calibri"/>
          <w:b/>
          <w:lang w:eastAsia="en-US"/>
        </w:rPr>
      </w:pPr>
      <w:r w:rsidRPr="00904EE2">
        <w:rPr>
          <w:rFonts w:eastAsia="Calibri"/>
          <w:b/>
          <w:lang w:eastAsia="en-US"/>
        </w:rPr>
        <w:t>Cena jednostkowa brutto x ilość = wartość brutto</w:t>
      </w:r>
    </w:p>
    <w:bookmarkEnd w:id="2"/>
    <w:bookmarkEnd w:id="4"/>
    <w:p w14:paraId="50D06015" w14:textId="77777777" w:rsidR="00904EE2" w:rsidRPr="00904EE2" w:rsidRDefault="00904EE2" w:rsidP="00904EE2">
      <w:pPr>
        <w:contextualSpacing/>
        <w:rPr>
          <w:rFonts w:eastAsia="Calibri"/>
          <w:b/>
          <w:lang w:eastAsia="en-US"/>
        </w:rPr>
      </w:pPr>
    </w:p>
    <w:p w14:paraId="6502ED54" w14:textId="77777777" w:rsidR="00904EE2" w:rsidRPr="00904EE2" w:rsidRDefault="00904EE2" w:rsidP="00904EE2">
      <w:pPr>
        <w:ind w:left="360"/>
        <w:rPr>
          <w:u w:val="single"/>
        </w:rPr>
      </w:pPr>
    </w:p>
    <w:p w14:paraId="3C579857" w14:textId="77777777" w:rsidR="00904EE2" w:rsidRPr="00904EE2" w:rsidRDefault="00904EE2" w:rsidP="00904EE2">
      <w:pPr>
        <w:rPr>
          <w:u w:val="single"/>
        </w:rPr>
      </w:pPr>
      <w:r w:rsidRPr="00904EE2">
        <w:rPr>
          <w:u w:val="single"/>
        </w:rPr>
        <w:t>Brak wypełnienia kolumn wskazanych dla Wykonawcy spowoduje odrzucenie oferty na podstawie art. 226 ust. 1 pkt. 5 ustawy Pzp.</w:t>
      </w:r>
    </w:p>
    <w:p w14:paraId="077C1FDE" w14:textId="77777777" w:rsidR="00904EE2" w:rsidRPr="00904EE2" w:rsidRDefault="00904EE2" w:rsidP="00904EE2">
      <w:pPr>
        <w:contextualSpacing/>
        <w:rPr>
          <w:rFonts w:eastAsia="Calibri"/>
          <w:b/>
          <w:lang w:eastAsia="en-US"/>
        </w:rPr>
      </w:pPr>
    </w:p>
    <w:p w14:paraId="74D1AAEE" w14:textId="77777777" w:rsidR="00904EE2" w:rsidRPr="00904EE2" w:rsidRDefault="00904EE2" w:rsidP="00904EE2">
      <w:pPr>
        <w:ind w:left="360"/>
        <w:rPr>
          <w:b/>
          <w:bCs/>
        </w:rPr>
      </w:pPr>
      <w:bookmarkStart w:id="5" w:name="_Hlk50710627"/>
    </w:p>
    <w:p w14:paraId="2A9750CB" w14:textId="77777777" w:rsidR="00904EE2" w:rsidRPr="00904EE2" w:rsidRDefault="00904EE2" w:rsidP="00904EE2">
      <w:pPr>
        <w:ind w:left="360"/>
        <w:rPr>
          <w:b/>
          <w:bCs/>
        </w:rPr>
      </w:pPr>
    </w:p>
    <w:p w14:paraId="0A03379E" w14:textId="77777777" w:rsidR="00904EE2" w:rsidRDefault="00904EE2" w:rsidP="00904EE2">
      <w:pPr>
        <w:ind w:left="1428" w:firstLine="696"/>
        <w:contextualSpacing/>
        <w:rPr>
          <w:rFonts w:eastAsia="Calibri"/>
          <w:b/>
          <w:lang w:eastAsia="en-US"/>
        </w:rPr>
      </w:pPr>
      <w:bookmarkStart w:id="6" w:name="_Hlk64882280"/>
      <w:bookmarkEnd w:id="5"/>
      <w:r w:rsidRPr="00904EE2">
        <w:rPr>
          <w:rFonts w:eastAsia="Calibri"/>
          <w:b/>
          <w:lang w:eastAsia="en-US"/>
        </w:rPr>
        <w:t>WYKONAWCA</w:t>
      </w:r>
      <w:r w:rsidRPr="00904EE2">
        <w:rPr>
          <w:rFonts w:eastAsia="Calibri"/>
          <w:b/>
          <w:lang w:eastAsia="en-US"/>
        </w:rPr>
        <w:tab/>
      </w:r>
      <w:r w:rsidRPr="00904EE2">
        <w:rPr>
          <w:rFonts w:eastAsia="Calibri"/>
          <w:b/>
          <w:lang w:eastAsia="en-US"/>
        </w:rPr>
        <w:tab/>
      </w:r>
      <w:r w:rsidRPr="00904EE2">
        <w:rPr>
          <w:rFonts w:eastAsia="Calibri"/>
          <w:b/>
          <w:lang w:eastAsia="en-US"/>
        </w:rPr>
        <w:tab/>
      </w:r>
      <w:r w:rsidRPr="00904EE2">
        <w:rPr>
          <w:rFonts w:eastAsia="Calibri"/>
          <w:b/>
          <w:lang w:eastAsia="en-US"/>
        </w:rPr>
        <w:tab/>
      </w:r>
      <w:r w:rsidRPr="00904EE2">
        <w:rPr>
          <w:rFonts w:eastAsia="Calibri"/>
          <w:b/>
          <w:lang w:eastAsia="en-US"/>
        </w:rPr>
        <w:tab/>
      </w:r>
      <w:r w:rsidRPr="00904EE2">
        <w:rPr>
          <w:rFonts w:eastAsia="Calibri"/>
          <w:b/>
          <w:lang w:eastAsia="en-US"/>
        </w:rPr>
        <w:tab/>
      </w:r>
      <w:r w:rsidRPr="00904EE2">
        <w:rPr>
          <w:rFonts w:eastAsia="Calibri"/>
          <w:b/>
          <w:lang w:eastAsia="en-US"/>
        </w:rPr>
        <w:tab/>
      </w:r>
      <w:r w:rsidRPr="00904EE2">
        <w:rPr>
          <w:rFonts w:eastAsia="Calibri"/>
          <w:b/>
          <w:lang w:eastAsia="en-US"/>
        </w:rPr>
        <w:tab/>
      </w:r>
      <w:r w:rsidRPr="00904EE2">
        <w:rPr>
          <w:rFonts w:eastAsia="Calibri"/>
          <w:b/>
          <w:lang w:eastAsia="en-US"/>
        </w:rPr>
        <w:tab/>
        <w:t xml:space="preserve"> ZAMAWIAJĄCY</w:t>
      </w:r>
    </w:p>
    <w:bookmarkEnd w:id="3"/>
    <w:bookmarkEnd w:id="6"/>
    <w:p w14:paraId="43D657FE" w14:textId="77777777" w:rsidR="00E915E8" w:rsidRDefault="00E915E8" w:rsidP="00DE0E85"/>
    <w:p w14:paraId="75084442" w14:textId="14076BBC" w:rsidR="00E915E8" w:rsidRPr="00904EE2" w:rsidRDefault="00904EE2" w:rsidP="00DE0E85">
      <w:pPr>
        <w:rPr>
          <w:i/>
          <w:iCs/>
        </w:rPr>
      </w:pPr>
      <w:r>
        <w:rPr>
          <w:i/>
          <w:iCs/>
        </w:rPr>
        <w:t>Poz. 3</w:t>
      </w:r>
    </w:p>
    <w:p w14:paraId="37701274" w14:textId="4326CD2A" w:rsidR="00DE0E85" w:rsidRPr="00904EE2" w:rsidRDefault="00DE0E85" w:rsidP="00DE0E85">
      <w:pPr>
        <w:rPr>
          <w:u w:val="single"/>
        </w:rPr>
      </w:pPr>
      <w:r w:rsidRPr="00904EE2">
        <w:rPr>
          <w:u w:val="single"/>
        </w:rPr>
        <w:t>Zestaw 23G, zestaw z kasetą do aparatu do witrektomii, w składzie:</w:t>
      </w:r>
      <w:r w:rsidR="005F5749" w:rsidRPr="00904EE2">
        <w:rPr>
          <w:u w:val="single"/>
        </w:rPr>
        <w:t xml:space="preserve"> </w:t>
      </w:r>
      <w:r w:rsidR="005F5749" w:rsidRPr="00904EE2">
        <w:rPr>
          <w:b/>
          <w:bCs/>
          <w:u w:val="single"/>
        </w:rPr>
        <w:t>90 sztuk</w:t>
      </w:r>
    </w:p>
    <w:p w14:paraId="6180C321" w14:textId="77777777" w:rsidR="00DE0E85" w:rsidRDefault="00DE0E85" w:rsidP="00DE0E85">
      <w:r>
        <w:t xml:space="preserve">1. kaseta </w:t>
      </w:r>
      <w:proofErr w:type="spellStart"/>
      <w:r>
        <w:t>Venturii</w:t>
      </w:r>
      <w:proofErr w:type="spellEnd"/>
      <w:r>
        <w:t xml:space="preserve"> kompatybilna z aparatem  – 1 szt.</w:t>
      </w:r>
    </w:p>
    <w:p w14:paraId="23CAC4C6" w14:textId="77777777" w:rsidR="00DE0E85" w:rsidRDefault="00DE0E85" w:rsidP="00DE0E85">
      <w:r>
        <w:t>2. pneumatyczny nóż gilotynowy 10 000 cięć/min – 1 szt.</w:t>
      </w:r>
    </w:p>
    <w:p w14:paraId="34EB961B" w14:textId="77777777" w:rsidR="00DE0E85" w:rsidRDefault="00DE0E85" w:rsidP="00DE0E85">
      <w:r>
        <w:t xml:space="preserve">3. oświetlacz prosty </w:t>
      </w:r>
      <w:proofErr w:type="spellStart"/>
      <w:r>
        <w:t>std</w:t>
      </w:r>
      <w:proofErr w:type="spellEnd"/>
      <w:r>
        <w:t xml:space="preserve"> 23G – 1 szt.</w:t>
      </w:r>
    </w:p>
    <w:p w14:paraId="4CEA49CC" w14:textId="77777777" w:rsidR="00DE0E85" w:rsidRDefault="00DE0E85" w:rsidP="00DE0E85">
      <w:r>
        <w:t xml:space="preserve">4. linia </w:t>
      </w:r>
      <w:proofErr w:type="spellStart"/>
      <w:r>
        <w:t>ekstruzyjna</w:t>
      </w:r>
      <w:proofErr w:type="spellEnd"/>
      <w:r>
        <w:t xml:space="preserve"> – 1 szt.</w:t>
      </w:r>
    </w:p>
    <w:p w14:paraId="531DF598" w14:textId="77777777" w:rsidR="00DE0E85" w:rsidRDefault="00DE0E85" w:rsidP="00DE0E85">
      <w:r>
        <w:t>5. zestaw trokarów 23G – 3 szt.</w:t>
      </w:r>
    </w:p>
    <w:p w14:paraId="3F63A3EE" w14:textId="77777777" w:rsidR="00DE0E85" w:rsidRDefault="00DE0E85" w:rsidP="00DE0E85">
      <w:r>
        <w:t>6. kaniula infuzyjna 4 mm – 1 szt.</w:t>
      </w:r>
    </w:p>
    <w:p w14:paraId="6C94C7E3" w14:textId="77777777" w:rsidR="00DE0E85" w:rsidRDefault="00DE0E85" w:rsidP="00DE0E85">
      <w:r>
        <w:t>7. worek odpływowy – 1 szt.</w:t>
      </w:r>
    </w:p>
    <w:p w14:paraId="22C534EB" w14:textId="77777777" w:rsidR="00DE0E85" w:rsidRDefault="00DE0E85" w:rsidP="00DE0E85">
      <w:r>
        <w:t>8. 3–drożny zawór odcinający – 1 szt.</w:t>
      </w:r>
    </w:p>
    <w:p w14:paraId="028BF31E" w14:textId="77777777" w:rsidR="00DE0E85" w:rsidRDefault="00DE0E85" w:rsidP="00DE0E85">
      <w:r>
        <w:t>9. zestaw do kroplówki – 1 szt.</w:t>
      </w:r>
    </w:p>
    <w:p w14:paraId="4DFA6DE9" w14:textId="77777777" w:rsidR="00DE0E85" w:rsidRDefault="00DE0E85" w:rsidP="00DE0E85">
      <w:r>
        <w:t>10. strzykawka 20 ml – 1 szt.</w:t>
      </w:r>
    </w:p>
    <w:p w14:paraId="1B575D57" w14:textId="77777777" w:rsidR="00DE0E85" w:rsidRDefault="00DE0E85" w:rsidP="00DE0E85">
      <w:r>
        <w:t xml:space="preserve">11. igła z końcówką silikonową 23G typu </w:t>
      </w:r>
      <w:proofErr w:type="spellStart"/>
      <w:r>
        <w:t>Soft</w:t>
      </w:r>
      <w:proofErr w:type="spellEnd"/>
      <w:r>
        <w:t xml:space="preserve"> </w:t>
      </w:r>
      <w:proofErr w:type="spellStart"/>
      <w:r>
        <w:t>Tip</w:t>
      </w:r>
      <w:proofErr w:type="spellEnd"/>
      <w:r>
        <w:t xml:space="preserve"> – 1 szt.</w:t>
      </w:r>
    </w:p>
    <w:p w14:paraId="01A486FC" w14:textId="77777777" w:rsidR="00DE0E85" w:rsidRDefault="00DE0E85" w:rsidP="00DE0E85">
      <w:r>
        <w:t>12. obłożenie na stolik 140x140 – 1 szt.</w:t>
      </w:r>
    </w:p>
    <w:p w14:paraId="1FDB23C0" w14:textId="77777777" w:rsidR="00DE0E85" w:rsidRDefault="00DE0E85" w:rsidP="00DE0E85">
      <w:r>
        <w:t>13. serweta do rąk – 3 szt.</w:t>
      </w:r>
    </w:p>
    <w:p w14:paraId="34F74B0D" w14:textId="77777777" w:rsidR="00DE0E85" w:rsidRDefault="00DE0E85" w:rsidP="00DE0E85">
      <w:r>
        <w:t xml:space="preserve">14. </w:t>
      </w:r>
      <w:proofErr w:type="spellStart"/>
      <w:r>
        <w:t>mikrogąbki</w:t>
      </w:r>
      <w:proofErr w:type="spellEnd"/>
      <w:r>
        <w:t xml:space="preserve"> – 1 szt.</w:t>
      </w:r>
    </w:p>
    <w:p w14:paraId="0E070FF3" w14:textId="77777777" w:rsidR="00DE0E85" w:rsidRDefault="00DE0E85" w:rsidP="00DE0E85">
      <w:r>
        <w:t>15. kubeczek 60 ml – 1 szt.</w:t>
      </w:r>
    </w:p>
    <w:p w14:paraId="3FFB8D6B" w14:textId="77777777" w:rsidR="00DE0E85" w:rsidRDefault="00DE0E85" w:rsidP="00DE0E85">
      <w:r>
        <w:t>16. kubeczek 120 ml – 1 szt.</w:t>
      </w:r>
    </w:p>
    <w:p w14:paraId="306D238B" w14:textId="77777777" w:rsidR="00DE0E85" w:rsidRDefault="00DE0E85" w:rsidP="00DE0E85">
      <w:r>
        <w:t>17. strzykawka 10 ml – 1 szt.</w:t>
      </w:r>
    </w:p>
    <w:p w14:paraId="65F9493C" w14:textId="77777777" w:rsidR="00DE0E85" w:rsidRDefault="00DE0E85" w:rsidP="00DE0E85">
      <w:r>
        <w:t>18. strzykawka 2 ml – 2 szt.</w:t>
      </w:r>
    </w:p>
    <w:p w14:paraId="277B766A" w14:textId="77777777" w:rsidR="00DE0E85" w:rsidRDefault="00DE0E85" w:rsidP="00DE0E85">
      <w:r>
        <w:t>19. strzykawka 5 ml – 2 szt.</w:t>
      </w:r>
    </w:p>
    <w:p w14:paraId="467A7E66" w14:textId="77777777" w:rsidR="00DE0E85" w:rsidRDefault="00DE0E85" w:rsidP="00DE0E85">
      <w:r>
        <w:t>20. osłonka plastikowa na oko – 1 szt.</w:t>
      </w:r>
    </w:p>
    <w:p w14:paraId="644FEA3E" w14:textId="77777777" w:rsidR="00DE0E85" w:rsidRDefault="00DE0E85" w:rsidP="00DE0E85">
      <w:r>
        <w:t>21. ocznik – 1 szt.</w:t>
      </w:r>
    </w:p>
    <w:p w14:paraId="68DA2889" w14:textId="77777777" w:rsidR="00DE0E85" w:rsidRDefault="00DE0E85" w:rsidP="00DE0E85">
      <w:r>
        <w:t>22. plastry – 1 szt.</w:t>
      </w:r>
    </w:p>
    <w:p w14:paraId="1451EBB6" w14:textId="77777777" w:rsidR="00DE0E85" w:rsidRDefault="00DE0E85" w:rsidP="00DE0E85">
      <w:r>
        <w:t>23. fartuch, rozmiar L – 2 szt.</w:t>
      </w:r>
    </w:p>
    <w:p w14:paraId="25CC53B9" w14:textId="77777777" w:rsidR="00DE0E85" w:rsidRDefault="00DE0E85" w:rsidP="00DE0E85">
      <w:r>
        <w:t>24. fartuch, rozmiar L – w części wierzchniej – 1 szt.</w:t>
      </w:r>
    </w:p>
    <w:p w14:paraId="2AB4B94C" w14:textId="77777777" w:rsidR="00DE0E85" w:rsidRDefault="00DE0E85" w:rsidP="00DE0E85">
      <w:r>
        <w:t>25. sączki – 1 szt.</w:t>
      </w:r>
    </w:p>
    <w:p w14:paraId="72357152" w14:textId="77777777" w:rsidR="00DE0E85" w:rsidRDefault="00DE0E85" w:rsidP="00DE0E85">
      <w:r>
        <w:t xml:space="preserve">26. obłożenie dla pacjenta 160x140 z folią </w:t>
      </w:r>
      <w:proofErr w:type="spellStart"/>
      <w:r>
        <w:t>adh</w:t>
      </w:r>
      <w:proofErr w:type="spellEnd"/>
      <w:r>
        <w:t>. i dwiema torebkami – 1 szt.</w:t>
      </w:r>
    </w:p>
    <w:p w14:paraId="07495965" w14:textId="77777777" w:rsidR="00DE0E85" w:rsidRDefault="00DE0E85" w:rsidP="00DE0E85">
      <w:r>
        <w:t>27. waciki 5x5 – 10 szt.</w:t>
      </w:r>
    </w:p>
    <w:p w14:paraId="23F71BE2" w14:textId="77777777" w:rsidR="00DE0E85" w:rsidRDefault="00DE0E85" w:rsidP="00DE0E85">
      <w:r>
        <w:t>28. igła 30G (igła zagięta – 2 szt., igła prosta – 1 szt.) – 3 szt.</w:t>
      </w:r>
    </w:p>
    <w:p w14:paraId="59F57CAD" w14:textId="77777777" w:rsidR="00DE0E85" w:rsidRDefault="00DE0E85" w:rsidP="00DE0E85">
      <w:r>
        <w:t>29. zestaw do podawania oleju silikonowego – 1 szt.</w:t>
      </w:r>
    </w:p>
    <w:p w14:paraId="39BCCEF1" w14:textId="77777777" w:rsidR="00DE0E85" w:rsidRDefault="00DE0E85" w:rsidP="00DE0E85">
      <w:r>
        <w:t xml:space="preserve">30. oświetlacz szerokokątny w systemie </w:t>
      </w:r>
      <w:proofErr w:type="spellStart"/>
      <w:r>
        <w:t>chandelier</w:t>
      </w:r>
      <w:proofErr w:type="spellEnd"/>
      <w:r>
        <w:t xml:space="preserve"> – 1 szt.</w:t>
      </w:r>
    </w:p>
    <w:p w14:paraId="1B5BC214" w14:textId="77777777" w:rsidR="00DE0E85" w:rsidRDefault="00DE0E85" w:rsidP="00DE0E85">
      <w:r>
        <w:t>31. kaniula do polewania 27G – 3 szt.</w:t>
      </w:r>
    </w:p>
    <w:p w14:paraId="2A313A88" w14:textId="77777777" w:rsidR="00DE0E85" w:rsidRDefault="00DE0E85" w:rsidP="00DE0E85">
      <w:r>
        <w:t>32. nożyczki jednorazowego użytku 25G / zamiennie z ząbkowanymi kleszczykami 25G– 1 szt.</w:t>
      </w:r>
    </w:p>
    <w:p w14:paraId="3D9F2EE6" w14:textId="77777777" w:rsidR="00DE0E85" w:rsidRDefault="00DE0E85" w:rsidP="00DE0E85">
      <w:r>
        <w:t>33. podłokietniki – 2 szt.</w:t>
      </w:r>
    </w:p>
    <w:p w14:paraId="1ED70FF0" w14:textId="77777777" w:rsidR="00DE0E85" w:rsidRDefault="00DE0E85" w:rsidP="00DE0E85">
      <w:r>
        <w:t xml:space="preserve">34. sonda do </w:t>
      </w:r>
      <w:proofErr w:type="spellStart"/>
      <w:r>
        <w:t>endolasera</w:t>
      </w:r>
      <w:proofErr w:type="spellEnd"/>
      <w:r>
        <w:t xml:space="preserve"> 23G zakrzywiona – 1 szt.</w:t>
      </w:r>
    </w:p>
    <w:p w14:paraId="3B8B309F" w14:textId="77777777" w:rsidR="00DE0E85" w:rsidRDefault="00DE0E85" w:rsidP="00DE0E85">
      <w:r>
        <w:lastRenderedPageBreak/>
        <w:t>35. osłona Mayo (tacy narzędziowej) – 2 szt.</w:t>
      </w:r>
    </w:p>
    <w:p w14:paraId="65D513B5" w14:textId="77777777" w:rsidR="00DE0E85" w:rsidRDefault="00DE0E85" w:rsidP="00DE0E85">
      <w:r>
        <w:t>36. Nóż V–lanca, 19G – 1 szt.</w:t>
      </w:r>
    </w:p>
    <w:p w14:paraId="3A61FFB0" w14:textId="77777777" w:rsidR="00DE0E85" w:rsidRDefault="00DE0E85" w:rsidP="00DE0E85">
      <w:r>
        <w:t>37. Obłożenia na stolik, 112cm x 112cm – 1 szt.</w:t>
      </w:r>
    </w:p>
    <w:p w14:paraId="55E862CA" w14:textId="7365C0F0" w:rsidR="004431B0" w:rsidRDefault="004431B0" w:rsidP="00DE0E85">
      <w:r w:rsidRPr="004431B0">
        <w:t xml:space="preserve">Zestaw kompatybilny z dzierżawionym </w:t>
      </w:r>
      <w:proofErr w:type="spellStart"/>
      <w:r w:rsidRPr="004431B0">
        <w:t>witrektomem</w:t>
      </w:r>
      <w:proofErr w:type="spellEnd"/>
      <w:r w:rsidRPr="004431B0">
        <w:t xml:space="preserve"> Constellation </w:t>
      </w:r>
      <w:proofErr w:type="spellStart"/>
      <w:r w:rsidRPr="004431B0">
        <w:t>Vision</w:t>
      </w:r>
      <w:proofErr w:type="spellEnd"/>
      <w:r w:rsidRPr="004431B0">
        <w:t xml:space="preserve"> System firmy </w:t>
      </w:r>
      <w:proofErr w:type="spellStart"/>
      <w:r w:rsidRPr="004431B0">
        <w:t>Alcon</w:t>
      </w:r>
      <w:proofErr w:type="spellEnd"/>
    </w:p>
    <w:p w14:paraId="3ABA6312" w14:textId="77777777" w:rsidR="004431B0" w:rsidRDefault="004431B0" w:rsidP="00DE0E85"/>
    <w:p w14:paraId="54B57DDD" w14:textId="77777777" w:rsidR="004431B0" w:rsidRDefault="004431B0" w:rsidP="00DE0E85"/>
    <w:p w14:paraId="07E558BF" w14:textId="32B1E141" w:rsidR="00904EE2" w:rsidRPr="00904EE2" w:rsidRDefault="00904EE2" w:rsidP="00DE0E85">
      <w:pPr>
        <w:rPr>
          <w:i/>
          <w:iCs/>
        </w:rPr>
      </w:pPr>
      <w:r>
        <w:rPr>
          <w:i/>
          <w:iCs/>
        </w:rPr>
        <w:t>Poz. 4</w:t>
      </w:r>
    </w:p>
    <w:p w14:paraId="078B62B9" w14:textId="0C7C3D0F" w:rsidR="00DE0E85" w:rsidRPr="00904EE2" w:rsidRDefault="00DE0E85" w:rsidP="00DE0E85">
      <w:pPr>
        <w:rPr>
          <w:u w:val="single"/>
        </w:rPr>
      </w:pPr>
      <w:r w:rsidRPr="00904EE2">
        <w:rPr>
          <w:u w:val="single"/>
        </w:rPr>
        <w:t xml:space="preserve">Zestaw 23G kombinowany, zestaw z kasetą do aparatu do </w:t>
      </w:r>
      <w:proofErr w:type="spellStart"/>
      <w:r w:rsidRPr="00904EE2">
        <w:rPr>
          <w:u w:val="single"/>
        </w:rPr>
        <w:t>fakowitrektomii</w:t>
      </w:r>
      <w:proofErr w:type="spellEnd"/>
      <w:r w:rsidRPr="00904EE2">
        <w:rPr>
          <w:u w:val="single"/>
        </w:rPr>
        <w:t xml:space="preserve"> 23, w składzie:</w:t>
      </w:r>
      <w:r w:rsidR="005F5749" w:rsidRPr="00904EE2">
        <w:rPr>
          <w:u w:val="single"/>
        </w:rPr>
        <w:t xml:space="preserve"> </w:t>
      </w:r>
      <w:r w:rsidR="005F5749" w:rsidRPr="00904EE2">
        <w:rPr>
          <w:b/>
          <w:bCs/>
          <w:u w:val="single"/>
        </w:rPr>
        <w:t>90 sztuk</w:t>
      </w:r>
    </w:p>
    <w:p w14:paraId="0956F4EE" w14:textId="77777777" w:rsidR="00DE0E85" w:rsidRDefault="00DE0E85" w:rsidP="00DE0E85">
      <w:r>
        <w:t xml:space="preserve">1. kaseta </w:t>
      </w:r>
      <w:proofErr w:type="spellStart"/>
      <w:r>
        <w:t>Venturii</w:t>
      </w:r>
      <w:proofErr w:type="spellEnd"/>
      <w:r>
        <w:t xml:space="preserve"> kompatybilna z aparatem – 1 szt.</w:t>
      </w:r>
    </w:p>
    <w:p w14:paraId="67FEF7E5" w14:textId="77777777" w:rsidR="00DE0E85" w:rsidRDefault="00DE0E85" w:rsidP="00DE0E85">
      <w:r>
        <w:t>2. pneumatyczny nóż gilotynowy 10 000 cięć/min – 1 szt.</w:t>
      </w:r>
    </w:p>
    <w:p w14:paraId="3B78F731" w14:textId="77777777" w:rsidR="00DE0E85" w:rsidRDefault="00DE0E85" w:rsidP="00DE0E85">
      <w:r>
        <w:t xml:space="preserve">3. oświetlacz prosty </w:t>
      </w:r>
      <w:proofErr w:type="spellStart"/>
      <w:r>
        <w:t>std</w:t>
      </w:r>
      <w:proofErr w:type="spellEnd"/>
      <w:r>
        <w:t xml:space="preserve"> 23G – 1 szt.</w:t>
      </w:r>
    </w:p>
    <w:p w14:paraId="2AAFD4F7" w14:textId="77777777" w:rsidR="00DE0E85" w:rsidRDefault="00DE0E85" w:rsidP="00DE0E85">
      <w:r>
        <w:t xml:space="preserve">4. oświetlacz szerokokątny w systemie </w:t>
      </w:r>
      <w:proofErr w:type="spellStart"/>
      <w:r>
        <w:t>chandelier</w:t>
      </w:r>
      <w:proofErr w:type="spellEnd"/>
      <w:r>
        <w:t xml:space="preserve"> – 1 szt.</w:t>
      </w:r>
    </w:p>
    <w:p w14:paraId="3689CA1E" w14:textId="77777777" w:rsidR="00DE0E85" w:rsidRDefault="00DE0E85" w:rsidP="00DE0E85">
      <w:r>
        <w:t xml:space="preserve">5. linia </w:t>
      </w:r>
      <w:proofErr w:type="spellStart"/>
      <w:r>
        <w:t>ekstruzyjna</w:t>
      </w:r>
      <w:proofErr w:type="spellEnd"/>
      <w:r>
        <w:t xml:space="preserve"> – 1 szt.</w:t>
      </w:r>
    </w:p>
    <w:p w14:paraId="5F1BB830" w14:textId="77777777" w:rsidR="00DE0E85" w:rsidRDefault="00DE0E85" w:rsidP="00DE0E85">
      <w:r>
        <w:t>6. zestaw trokarów 23G – 1 szt.</w:t>
      </w:r>
    </w:p>
    <w:p w14:paraId="4575FABB" w14:textId="77777777" w:rsidR="00DE0E85" w:rsidRDefault="00DE0E85" w:rsidP="00DE0E85">
      <w:r>
        <w:t>7. kaniula infuzyjna 4 mm – 1 szt.</w:t>
      </w:r>
    </w:p>
    <w:p w14:paraId="5A20A3FC" w14:textId="77777777" w:rsidR="00DE0E85" w:rsidRDefault="00DE0E85" w:rsidP="00DE0E85">
      <w:r>
        <w:t>8. worek odpływowy – 1 szt.</w:t>
      </w:r>
    </w:p>
    <w:p w14:paraId="313FE266" w14:textId="77777777" w:rsidR="00DE0E85" w:rsidRDefault="00DE0E85" w:rsidP="00DE0E85">
      <w:r>
        <w:t>9. 3–drożny zawór odcinający – 1 szt.</w:t>
      </w:r>
    </w:p>
    <w:p w14:paraId="7ADD3373" w14:textId="77777777" w:rsidR="00DE0E85" w:rsidRDefault="00DE0E85" w:rsidP="00DE0E85">
      <w:r>
        <w:t>10. zestaw do kroplówki – 1 szt.</w:t>
      </w:r>
    </w:p>
    <w:p w14:paraId="130BBF29" w14:textId="77777777" w:rsidR="00DE0E85" w:rsidRDefault="00DE0E85" w:rsidP="00DE0E85">
      <w:r>
        <w:t>11. osłona Mayo (tacy narzędziowej), 76cm x 145cm – 2 szt.</w:t>
      </w:r>
    </w:p>
    <w:p w14:paraId="44B14F73" w14:textId="77777777" w:rsidR="00DE0E85" w:rsidRDefault="00DE0E85" w:rsidP="00DE0E85">
      <w:r>
        <w:t xml:space="preserve">12. zestaw osłonek do </w:t>
      </w:r>
      <w:proofErr w:type="spellStart"/>
      <w:r>
        <w:t>fako</w:t>
      </w:r>
      <w:proofErr w:type="spellEnd"/>
      <w:r>
        <w:t xml:space="preserve"> (2 osłonki, 2 komory testowe, kluczyk i/a) – 1szt.</w:t>
      </w:r>
    </w:p>
    <w:p w14:paraId="6141DA86" w14:textId="77777777" w:rsidR="00DE0E85" w:rsidRDefault="00DE0E85" w:rsidP="00DE0E85">
      <w:r>
        <w:t>13. strzykawka 20 ml – 1 szt.</w:t>
      </w:r>
    </w:p>
    <w:p w14:paraId="3669282A" w14:textId="77777777" w:rsidR="00DE0E85" w:rsidRDefault="00DE0E85" w:rsidP="00DE0E85">
      <w:r>
        <w:t xml:space="preserve">14. </w:t>
      </w:r>
      <w:proofErr w:type="spellStart"/>
      <w:r>
        <w:t>Tip</w:t>
      </w:r>
      <w:proofErr w:type="spellEnd"/>
      <w:r>
        <w:t xml:space="preserve"> skośny 30’ 0,9 mm z otworem bocznym redukującym efekt niekontrolowanego zassania – 1 szt.</w:t>
      </w:r>
    </w:p>
    <w:p w14:paraId="7B3692CB" w14:textId="77777777" w:rsidR="00DE0E85" w:rsidRDefault="00DE0E85" w:rsidP="00DE0E85">
      <w:r>
        <w:t xml:space="preserve">15. igła z końcówką silikonową 23G typu </w:t>
      </w:r>
      <w:proofErr w:type="spellStart"/>
      <w:r>
        <w:t>Soft</w:t>
      </w:r>
      <w:proofErr w:type="spellEnd"/>
      <w:r>
        <w:t xml:space="preserve"> </w:t>
      </w:r>
      <w:proofErr w:type="spellStart"/>
      <w:r>
        <w:t>Tip</w:t>
      </w:r>
      <w:proofErr w:type="spellEnd"/>
      <w:r>
        <w:t xml:space="preserve"> – 1 szt.</w:t>
      </w:r>
    </w:p>
    <w:p w14:paraId="77AA7725" w14:textId="77777777" w:rsidR="00DE0E85" w:rsidRDefault="00DE0E85" w:rsidP="00DE0E85">
      <w:r>
        <w:t>16. obłożenie na stolik 140x140 – 1 szt.</w:t>
      </w:r>
    </w:p>
    <w:p w14:paraId="61A9BAF4" w14:textId="77777777" w:rsidR="00DE0E85" w:rsidRDefault="00DE0E85" w:rsidP="00DE0E85">
      <w:r>
        <w:t>17. serweta do rąk – 3 szt.</w:t>
      </w:r>
    </w:p>
    <w:p w14:paraId="47760DDD" w14:textId="77777777" w:rsidR="00DE0E85" w:rsidRDefault="00DE0E85" w:rsidP="00DE0E85">
      <w:r>
        <w:t xml:space="preserve">18. </w:t>
      </w:r>
      <w:proofErr w:type="spellStart"/>
      <w:r>
        <w:t>mikrogąbki</w:t>
      </w:r>
      <w:proofErr w:type="spellEnd"/>
      <w:r>
        <w:t xml:space="preserve"> – 1 szt.</w:t>
      </w:r>
    </w:p>
    <w:p w14:paraId="16FEAE5B" w14:textId="77777777" w:rsidR="00DE0E85" w:rsidRDefault="00DE0E85" w:rsidP="00DE0E85">
      <w:r>
        <w:t>19. kubeczek 60 ml – 1 szt.</w:t>
      </w:r>
    </w:p>
    <w:p w14:paraId="43738F15" w14:textId="77777777" w:rsidR="00DE0E85" w:rsidRDefault="00DE0E85" w:rsidP="00DE0E85">
      <w:r>
        <w:t>20. kubeczek 120 ml – 1 szt.</w:t>
      </w:r>
    </w:p>
    <w:p w14:paraId="4344F10B" w14:textId="77777777" w:rsidR="00DE0E85" w:rsidRDefault="00DE0E85" w:rsidP="00DE0E85">
      <w:r>
        <w:t>21. strzykawka 10 ml – 1 szt.</w:t>
      </w:r>
    </w:p>
    <w:p w14:paraId="46E019B9" w14:textId="77777777" w:rsidR="00DE0E85" w:rsidRDefault="00DE0E85" w:rsidP="00DE0E85">
      <w:r>
        <w:t>22. strzykawka 2 ml – 2 szt.</w:t>
      </w:r>
    </w:p>
    <w:p w14:paraId="1E47A92C" w14:textId="77777777" w:rsidR="00DE0E85" w:rsidRDefault="00DE0E85" w:rsidP="00DE0E85">
      <w:r>
        <w:t>23. strzykawka 5 ml – 2 szt.</w:t>
      </w:r>
    </w:p>
    <w:p w14:paraId="3E31C417" w14:textId="77777777" w:rsidR="00DE0E85" w:rsidRDefault="00DE0E85" w:rsidP="00DE0E85">
      <w:r>
        <w:t>24. osłonka plastikowa na oko – 1 szt.</w:t>
      </w:r>
    </w:p>
    <w:p w14:paraId="163C8EA9" w14:textId="77777777" w:rsidR="00DE0E85" w:rsidRDefault="00DE0E85" w:rsidP="00DE0E85">
      <w:r>
        <w:t>25. ocznik – 1 szt.</w:t>
      </w:r>
    </w:p>
    <w:p w14:paraId="2C3996E1" w14:textId="77777777" w:rsidR="00DE0E85" w:rsidRDefault="00DE0E85" w:rsidP="00DE0E85">
      <w:r>
        <w:t>26. plastry – 1 szt.</w:t>
      </w:r>
    </w:p>
    <w:p w14:paraId="385DF308" w14:textId="77777777" w:rsidR="00DE0E85" w:rsidRDefault="00DE0E85" w:rsidP="00DE0E85">
      <w:r>
        <w:t>27. fartuch, rozmiar L – 2 szt.</w:t>
      </w:r>
    </w:p>
    <w:p w14:paraId="074143B7" w14:textId="77777777" w:rsidR="00DE0E85" w:rsidRDefault="00DE0E85" w:rsidP="00DE0E85">
      <w:r>
        <w:t>28. fartuch, rozmiar L – w części wierzchniej – 1 szt.</w:t>
      </w:r>
    </w:p>
    <w:p w14:paraId="6DCF73BB" w14:textId="77777777" w:rsidR="00DE0E85" w:rsidRDefault="00DE0E85" w:rsidP="00DE0E85">
      <w:r>
        <w:t>29. sączki – 1 szt.</w:t>
      </w:r>
    </w:p>
    <w:p w14:paraId="4A97CC3D" w14:textId="77777777" w:rsidR="00DE0E85" w:rsidRDefault="00DE0E85" w:rsidP="00DE0E85">
      <w:r>
        <w:t xml:space="preserve">30. obłożenie dla pacjenta 160x140 z folią </w:t>
      </w:r>
      <w:proofErr w:type="spellStart"/>
      <w:r>
        <w:t>adh</w:t>
      </w:r>
      <w:proofErr w:type="spellEnd"/>
      <w:r>
        <w:t>. i torebką – 1 szt.</w:t>
      </w:r>
    </w:p>
    <w:p w14:paraId="3C830B04" w14:textId="77777777" w:rsidR="00DE0E85" w:rsidRDefault="00DE0E85" w:rsidP="00DE0E85">
      <w:r>
        <w:t>31. waciki 5x5 – 10 szt.</w:t>
      </w:r>
    </w:p>
    <w:p w14:paraId="0A4A5D8A" w14:textId="77777777" w:rsidR="00DE0E85" w:rsidRDefault="00DE0E85" w:rsidP="00DE0E85">
      <w:r>
        <w:t>32. igła 30G (2x igła zagięta,1x igła prosta) – 3 szt.</w:t>
      </w:r>
    </w:p>
    <w:p w14:paraId="61F33CBD" w14:textId="77777777" w:rsidR="00DE0E85" w:rsidRDefault="00DE0E85" w:rsidP="00DE0E85">
      <w:r>
        <w:lastRenderedPageBreak/>
        <w:t>33. zestaw do podawania oleju silikonowego – 1 szt.</w:t>
      </w:r>
    </w:p>
    <w:p w14:paraId="4B6E150C" w14:textId="77777777" w:rsidR="00DE0E85" w:rsidRDefault="00DE0E85" w:rsidP="00DE0E85">
      <w:r>
        <w:t xml:space="preserve">34. nóż zakrzywiony w systemie </w:t>
      </w:r>
      <w:proofErr w:type="spellStart"/>
      <w:r>
        <w:t>slit</w:t>
      </w:r>
      <w:proofErr w:type="spellEnd"/>
      <w:r>
        <w:t xml:space="preserve"> 2,6 mm </w:t>
      </w:r>
      <w:proofErr w:type="spellStart"/>
      <w:r>
        <w:t>bevelup</w:t>
      </w:r>
      <w:proofErr w:type="spellEnd"/>
      <w:r>
        <w:t xml:space="preserve"> – 1 szt.</w:t>
      </w:r>
    </w:p>
    <w:p w14:paraId="592A46E6" w14:textId="77777777" w:rsidR="00DE0E85" w:rsidRDefault="00DE0E85" w:rsidP="00DE0E85">
      <w:r>
        <w:t>35. nóż skośny 15’ – 1 szt.</w:t>
      </w:r>
    </w:p>
    <w:p w14:paraId="45EEC1B7" w14:textId="083304AA" w:rsidR="00DE0E85" w:rsidRDefault="00DE0E85" w:rsidP="00DE0E85">
      <w:r>
        <w:t xml:space="preserve">36. nóż typu </w:t>
      </w:r>
      <w:proofErr w:type="spellStart"/>
      <w:r>
        <w:t>crescent</w:t>
      </w:r>
      <w:proofErr w:type="spellEnd"/>
      <w:r>
        <w:t xml:space="preserve"> 2,3mm – 1 szt.</w:t>
      </w:r>
    </w:p>
    <w:p w14:paraId="738A735A" w14:textId="77777777" w:rsidR="00DE0E85" w:rsidRDefault="00DE0E85" w:rsidP="00DE0E85">
      <w:r>
        <w:t xml:space="preserve">37. kaniula do </w:t>
      </w:r>
      <w:proofErr w:type="spellStart"/>
      <w:r>
        <w:t>hydrodysekcji</w:t>
      </w:r>
      <w:proofErr w:type="spellEnd"/>
      <w:r>
        <w:t xml:space="preserve"> spłaszczona 27G – 3 szt.</w:t>
      </w:r>
    </w:p>
    <w:p w14:paraId="217836CA" w14:textId="77777777" w:rsidR="00DE0E85" w:rsidRDefault="00DE0E85" w:rsidP="00DE0E85">
      <w:r>
        <w:t xml:space="preserve">38. kaniula </w:t>
      </w:r>
      <w:proofErr w:type="spellStart"/>
      <w:r>
        <w:t>cystotom</w:t>
      </w:r>
      <w:proofErr w:type="spellEnd"/>
      <w:r>
        <w:t xml:space="preserve"> irygacyjny 27G – 1 szt.</w:t>
      </w:r>
    </w:p>
    <w:p w14:paraId="1BDA96DC" w14:textId="77777777" w:rsidR="00DE0E85" w:rsidRDefault="00DE0E85" w:rsidP="00DE0E85">
      <w:r>
        <w:t>39. pęseta jednorazowego użytku do usuwania błon ILM – 1 szt.</w:t>
      </w:r>
    </w:p>
    <w:p w14:paraId="2BDA4798" w14:textId="77777777" w:rsidR="00DE0E85" w:rsidRDefault="00DE0E85" w:rsidP="00DE0E85">
      <w:r>
        <w:t>40. podłokietniki – 2 szt.</w:t>
      </w:r>
    </w:p>
    <w:p w14:paraId="6FF96B9B" w14:textId="77777777" w:rsidR="00DE0E85" w:rsidRDefault="00DE0E85" w:rsidP="00DE0E85">
      <w:r>
        <w:t xml:space="preserve">41. sonda do </w:t>
      </w:r>
      <w:proofErr w:type="spellStart"/>
      <w:r>
        <w:t>endolasera</w:t>
      </w:r>
      <w:proofErr w:type="spellEnd"/>
      <w:r>
        <w:t xml:space="preserve"> 25G zakrzywiona – 1 szt.</w:t>
      </w:r>
    </w:p>
    <w:p w14:paraId="4EA20DE5" w14:textId="77777777" w:rsidR="00DE0E85" w:rsidRDefault="00DE0E85" w:rsidP="00DE0E85">
      <w:r>
        <w:t>42. Obłożenia na stolik, 112cmx112cm – 1 szt.</w:t>
      </w:r>
    </w:p>
    <w:p w14:paraId="39FBFC4F" w14:textId="053E3498" w:rsidR="00DE0E85" w:rsidRDefault="007A270B" w:rsidP="00DE0E85">
      <w:r w:rsidRPr="007A270B">
        <w:t xml:space="preserve">Zestaw kompatybilny z dzierżawionym </w:t>
      </w:r>
      <w:proofErr w:type="spellStart"/>
      <w:r w:rsidRPr="007A270B">
        <w:t>witrektomem</w:t>
      </w:r>
      <w:proofErr w:type="spellEnd"/>
      <w:r w:rsidRPr="007A270B">
        <w:t xml:space="preserve"> Constellation </w:t>
      </w:r>
      <w:proofErr w:type="spellStart"/>
      <w:r w:rsidRPr="007A270B">
        <w:t>Vision</w:t>
      </w:r>
      <w:proofErr w:type="spellEnd"/>
      <w:r w:rsidRPr="007A270B">
        <w:t xml:space="preserve"> System firmy </w:t>
      </w:r>
      <w:proofErr w:type="spellStart"/>
      <w:r w:rsidRPr="007A270B">
        <w:t>Alcon</w:t>
      </w:r>
      <w:proofErr w:type="spellEnd"/>
    </w:p>
    <w:p w14:paraId="130B2EAE" w14:textId="77777777" w:rsidR="00DE0E85" w:rsidRDefault="00DE0E85" w:rsidP="00DE0E85"/>
    <w:p w14:paraId="2F0A83BB" w14:textId="77777777" w:rsidR="00DE0E85" w:rsidRDefault="00DE0E85" w:rsidP="00DE0E85"/>
    <w:p w14:paraId="416C7174" w14:textId="6D0C8E50" w:rsidR="00DE0E85" w:rsidRPr="00904EE2" w:rsidRDefault="00904EE2" w:rsidP="00DE0E85">
      <w:pPr>
        <w:rPr>
          <w:i/>
          <w:iCs/>
        </w:rPr>
      </w:pPr>
      <w:r>
        <w:rPr>
          <w:i/>
          <w:iCs/>
        </w:rPr>
        <w:t>Poz. 5</w:t>
      </w:r>
    </w:p>
    <w:p w14:paraId="784944C8" w14:textId="4345DA94" w:rsidR="00DE0E85" w:rsidRPr="00904EE2" w:rsidRDefault="00DE0E85" w:rsidP="00DE0E85">
      <w:pPr>
        <w:rPr>
          <w:u w:val="single"/>
        </w:rPr>
      </w:pPr>
      <w:r w:rsidRPr="00904EE2">
        <w:rPr>
          <w:u w:val="single"/>
        </w:rPr>
        <w:t xml:space="preserve">Zestaw 25+G kombinowany, zestaw z kasetą do </w:t>
      </w:r>
      <w:proofErr w:type="spellStart"/>
      <w:r w:rsidRPr="00904EE2">
        <w:rPr>
          <w:u w:val="single"/>
        </w:rPr>
        <w:t>fakowitrektomii</w:t>
      </w:r>
      <w:proofErr w:type="spellEnd"/>
      <w:r w:rsidRPr="00904EE2">
        <w:rPr>
          <w:u w:val="single"/>
        </w:rPr>
        <w:t xml:space="preserve"> 25+G, w składzie:</w:t>
      </w:r>
      <w:r w:rsidR="005F5749" w:rsidRPr="00904EE2">
        <w:rPr>
          <w:u w:val="single"/>
        </w:rPr>
        <w:t xml:space="preserve"> </w:t>
      </w:r>
      <w:r w:rsidR="005F5749" w:rsidRPr="00904EE2">
        <w:rPr>
          <w:b/>
          <w:bCs/>
          <w:u w:val="single"/>
        </w:rPr>
        <w:t>390 sztuk</w:t>
      </w:r>
    </w:p>
    <w:p w14:paraId="2DE09E19" w14:textId="77777777" w:rsidR="00DE0E85" w:rsidRDefault="00DE0E85" w:rsidP="00DE0E85">
      <w:r>
        <w:t>1. kaseta kompatybilna z aparatem – 1 szt.</w:t>
      </w:r>
    </w:p>
    <w:p w14:paraId="1D1DFF39" w14:textId="77777777" w:rsidR="00DE0E85" w:rsidRDefault="00DE0E85" w:rsidP="00DE0E85">
      <w:r>
        <w:t>2. pneumatyczny nóż gilotynowy 10 000 cięć/min – 1 szt.</w:t>
      </w:r>
    </w:p>
    <w:p w14:paraId="22D4F4E4" w14:textId="77777777" w:rsidR="00DE0E85" w:rsidRDefault="00DE0E85" w:rsidP="00DE0E85">
      <w:r>
        <w:t xml:space="preserve">3. oświetlacz prosty </w:t>
      </w:r>
      <w:proofErr w:type="spellStart"/>
      <w:r>
        <w:t>std</w:t>
      </w:r>
      <w:proofErr w:type="spellEnd"/>
      <w:r>
        <w:t xml:space="preserve"> 25+G – 1 szt.</w:t>
      </w:r>
    </w:p>
    <w:p w14:paraId="5EC397BB" w14:textId="77777777" w:rsidR="00DE0E85" w:rsidRDefault="00DE0E85" w:rsidP="00DE0E85">
      <w:r>
        <w:t xml:space="preserve">4. linia </w:t>
      </w:r>
      <w:proofErr w:type="spellStart"/>
      <w:r>
        <w:t>ekstruzyjna</w:t>
      </w:r>
      <w:proofErr w:type="spellEnd"/>
      <w:r>
        <w:t xml:space="preserve"> – 1 szt.</w:t>
      </w:r>
    </w:p>
    <w:p w14:paraId="10A0D706" w14:textId="77777777" w:rsidR="00DE0E85" w:rsidRDefault="00DE0E85" w:rsidP="00DE0E85">
      <w:r>
        <w:t>5. zestaw trokarów 25G – 3szt.</w:t>
      </w:r>
    </w:p>
    <w:p w14:paraId="0565BED9" w14:textId="77777777" w:rsidR="00DE0E85" w:rsidRDefault="00DE0E85" w:rsidP="00DE0E85">
      <w:r>
        <w:t>6. kaniula infuzyjna 4 mm – 1 szt.</w:t>
      </w:r>
    </w:p>
    <w:p w14:paraId="2B57511E" w14:textId="77777777" w:rsidR="00DE0E85" w:rsidRDefault="00DE0E85" w:rsidP="00DE0E85">
      <w:r>
        <w:t>7. worek odpływowy – 1 szt.</w:t>
      </w:r>
    </w:p>
    <w:p w14:paraId="4FCFADE9" w14:textId="77777777" w:rsidR="00DE0E85" w:rsidRDefault="00DE0E85" w:rsidP="00DE0E85">
      <w:r>
        <w:t>8. 3–drożny zawór odcinający – 1 szt.</w:t>
      </w:r>
    </w:p>
    <w:p w14:paraId="6D4F9E75" w14:textId="77777777" w:rsidR="00DE0E85" w:rsidRDefault="00DE0E85" w:rsidP="00DE0E85">
      <w:r>
        <w:t>9. zestaw do kroplówki – 1 szt.</w:t>
      </w:r>
    </w:p>
    <w:p w14:paraId="227ECE0A" w14:textId="77777777" w:rsidR="00DE0E85" w:rsidRDefault="00DE0E85" w:rsidP="00DE0E85">
      <w:r>
        <w:t>10. strzykawka 20 ml – 1 szt.</w:t>
      </w:r>
    </w:p>
    <w:p w14:paraId="75B31FE2" w14:textId="77777777" w:rsidR="00DE0E85" w:rsidRDefault="00DE0E85" w:rsidP="00DE0E85">
      <w:r>
        <w:t xml:space="preserve">11. igła z końcówką silikonową 25G typu </w:t>
      </w:r>
      <w:proofErr w:type="spellStart"/>
      <w:r>
        <w:t>Soft</w:t>
      </w:r>
      <w:proofErr w:type="spellEnd"/>
      <w:r>
        <w:t xml:space="preserve"> </w:t>
      </w:r>
      <w:proofErr w:type="spellStart"/>
      <w:r>
        <w:t>Tip</w:t>
      </w:r>
      <w:proofErr w:type="spellEnd"/>
      <w:r>
        <w:t xml:space="preserve"> – 1 szt.</w:t>
      </w:r>
    </w:p>
    <w:p w14:paraId="73DB2187" w14:textId="77777777" w:rsidR="00DE0E85" w:rsidRDefault="00DE0E85" w:rsidP="00DE0E85">
      <w:r>
        <w:t>12. obłożenie na stolik 140x140 – 1 szt.</w:t>
      </w:r>
    </w:p>
    <w:p w14:paraId="38A21EC5" w14:textId="77777777" w:rsidR="00DE0E85" w:rsidRDefault="00DE0E85" w:rsidP="00DE0E85">
      <w:r>
        <w:t>13. serweta do rąk – 3 szt.</w:t>
      </w:r>
    </w:p>
    <w:p w14:paraId="3E83469B" w14:textId="77777777" w:rsidR="00DE0E85" w:rsidRDefault="00DE0E85" w:rsidP="00DE0E85">
      <w:r>
        <w:t xml:space="preserve">14. </w:t>
      </w:r>
      <w:proofErr w:type="spellStart"/>
      <w:r>
        <w:t>mikrogąbki</w:t>
      </w:r>
      <w:proofErr w:type="spellEnd"/>
      <w:r>
        <w:t xml:space="preserve"> – 1 szt.</w:t>
      </w:r>
    </w:p>
    <w:p w14:paraId="4D387662" w14:textId="77777777" w:rsidR="00DE0E85" w:rsidRDefault="00DE0E85" w:rsidP="00DE0E85">
      <w:r>
        <w:t>15. kubeczek 60 ml – 1 szt.</w:t>
      </w:r>
    </w:p>
    <w:p w14:paraId="0A2271C9" w14:textId="77777777" w:rsidR="00DE0E85" w:rsidRDefault="00DE0E85" w:rsidP="00DE0E85">
      <w:r>
        <w:t>16. kubeczek 120 ml – 1 szt.</w:t>
      </w:r>
    </w:p>
    <w:p w14:paraId="6673D9E0" w14:textId="77777777" w:rsidR="00DE0E85" w:rsidRDefault="00DE0E85" w:rsidP="00DE0E85">
      <w:r>
        <w:t>17. strzykawka 10 ml – 1 szt.</w:t>
      </w:r>
    </w:p>
    <w:p w14:paraId="057A4683" w14:textId="77777777" w:rsidR="00DE0E85" w:rsidRDefault="00DE0E85" w:rsidP="00DE0E85">
      <w:r>
        <w:t>18. strzykawka 2 ml – 2 szt.</w:t>
      </w:r>
    </w:p>
    <w:p w14:paraId="3EEFC4CA" w14:textId="77777777" w:rsidR="00DE0E85" w:rsidRDefault="00DE0E85" w:rsidP="00DE0E85">
      <w:r>
        <w:t>19. strzykawka 5 ml – 2 szt.</w:t>
      </w:r>
    </w:p>
    <w:p w14:paraId="0F5D51E0" w14:textId="77777777" w:rsidR="00DE0E85" w:rsidRDefault="00DE0E85" w:rsidP="00DE0E85">
      <w:r>
        <w:t>20. osłonka plastikowa na oko – 1 szt.</w:t>
      </w:r>
    </w:p>
    <w:p w14:paraId="0A1AC5B6" w14:textId="77777777" w:rsidR="00DE0E85" w:rsidRDefault="00DE0E85" w:rsidP="00DE0E85">
      <w:r>
        <w:t>21. ocznik – 1 szt.</w:t>
      </w:r>
    </w:p>
    <w:p w14:paraId="401F8799" w14:textId="77777777" w:rsidR="00DE0E85" w:rsidRDefault="00DE0E85" w:rsidP="00DE0E85">
      <w:r>
        <w:t>22. plastry – 1 szt.</w:t>
      </w:r>
    </w:p>
    <w:p w14:paraId="14A1C011" w14:textId="77777777" w:rsidR="00DE0E85" w:rsidRDefault="00DE0E85" w:rsidP="00DE0E85">
      <w:r>
        <w:t>23. fartuch, rozmiar L – 2 szt.</w:t>
      </w:r>
    </w:p>
    <w:p w14:paraId="1C520A98" w14:textId="77777777" w:rsidR="00DE0E85" w:rsidRDefault="00DE0E85" w:rsidP="00DE0E85">
      <w:r>
        <w:t>24. fartuch, rozmiar L – w części wierzchniej – 1 szt.</w:t>
      </w:r>
    </w:p>
    <w:p w14:paraId="126D2876" w14:textId="77777777" w:rsidR="00DE0E85" w:rsidRDefault="00DE0E85" w:rsidP="00DE0E85">
      <w:r>
        <w:t>25. sączki – 1 szt.</w:t>
      </w:r>
    </w:p>
    <w:p w14:paraId="00B5F609" w14:textId="77777777" w:rsidR="00DE0E85" w:rsidRDefault="00DE0E85" w:rsidP="00DE0E85">
      <w:r>
        <w:lastRenderedPageBreak/>
        <w:t xml:space="preserve">26. obłożenie dla pacjenta 160x140 z folią </w:t>
      </w:r>
      <w:proofErr w:type="spellStart"/>
      <w:r>
        <w:t>adh</w:t>
      </w:r>
      <w:proofErr w:type="spellEnd"/>
      <w:r>
        <w:t>. i dwiema torebkami – 1 szt.</w:t>
      </w:r>
    </w:p>
    <w:p w14:paraId="5FAC6F77" w14:textId="77777777" w:rsidR="00DE0E85" w:rsidRDefault="00DE0E85" w:rsidP="00DE0E85">
      <w:r>
        <w:t>27. waciki 5x5cm – 10 szt.</w:t>
      </w:r>
    </w:p>
    <w:p w14:paraId="753D0AE9" w14:textId="77777777" w:rsidR="00DE0E85" w:rsidRDefault="00DE0E85" w:rsidP="00DE0E85">
      <w:r>
        <w:t>28. igła 30G (igła zagięta – 2 szt., igła prosta – 1 szt.) – 3 szt.</w:t>
      </w:r>
    </w:p>
    <w:p w14:paraId="41D87A6A" w14:textId="77777777" w:rsidR="00DE0E85" w:rsidRDefault="00DE0E85" w:rsidP="00DE0E85">
      <w:r>
        <w:t>29. kaniula do polewania 27G – 3 szt.</w:t>
      </w:r>
    </w:p>
    <w:p w14:paraId="28DD1265" w14:textId="77777777" w:rsidR="00DE0E85" w:rsidRDefault="00DE0E85" w:rsidP="00DE0E85">
      <w:r>
        <w:t>30. zestaw do podawania oleju silikonowego – 1 szt.</w:t>
      </w:r>
    </w:p>
    <w:p w14:paraId="44177705" w14:textId="77777777" w:rsidR="00DE0E85" w:rsidRDefault="00DE0E85" w:rsidP="00DE0E85">
      <w:r>
        <w:t>31. pęseta do ILM jednorazowego użytku 25+ – 1 szt.</w:t>
      </w:r>
    </w:p>
    <w:p w14:paraId="533DDBD9" w14:textId="77777777" w:rsidR="00DE0E85" w:rsidRDefault="00DE0E85" w:rsidP="00DE0E85">
      <w:r>
        <w:t>32. podłokietniki – 2 szt.</w:t>
      </w:r>
    </w:p>
    <w:p w14:paraId="0727F64B" w14:textId="77777777" w:rsidR="00DE0E85" w:rsidRDefault="00DE0E85" w:rsidP="00DE0E85">
      <w:r>
        <w:t xml:space="preserve">33. nóż zakrzywiony typu </w:t>
      </w:r>
      <w:proofErr w:type="spellStart"/>
      <w:r>
        <w:t>slit</w:t>
      </w:r>
      <w:proofErr w:type="spellEnd"/>
      <w:r>
        <w:t xml:space="preserve"> 2,6mm </w:t>
      </w:r>
      <w:proofErr w:type="spellStart"/>
      <w:r>
        <w:t>bevelup</w:t>
      </w:r>
      <w:proofErr w:type="spellEnd"/>
      <w:r>
        <w:t xml:space="preserve"> – 1 szt.</w:t>
      </w:r>
    </w:p>
    <w:p w14:paraId="23204249" w14:textId="77777777" w:rsidR="00DE0E85" w:rsidRDefault="00DE0E85" w:rsidP="00DE0E85">
      <w:r>
        <w:t>34. nóż skośny 15’ – 1 szt.</w:t>
      </w:r>
    </w:p>
    <w:p w14:paraId="279BB659" w14:textId="77777777" w:rsidR="00DE0E85" w:rsidRDefault="00DE0E85" w:rsidP="00DE0E85">
      <w:r>
        <w:t xml:space="preserve">35. nóż typu </w:t>
      </w:r>
      <w:proofErr w:type="spellStart"/>
      <w:r>
        <w:t>crescent</w:t>
      </w:r>
      <w:proofErr w:type="spellEnd"/>
      <w:r>
        <w:t xml:space="preserve"> 2,3mm – 1 szt.</w:t>
      </w:r>
    </w:p>
    <w:p w14:paraId="1BAF4748" w14:textId="77777777" w:rsidR="00DE0E85" w:rsidRDefault="00DE0E85" w:rsidP="00DE0E85">
      <w:r>
        <w:t xml:space="preserve">36. </w:t>
      </w:r>
      <w:proofErr w:type="spellStart"/>
      <w:r>
        <w:t>Tip</w:t>
      </w:r>
      <w:proofErr w:type="spellEnd"/>
      <w:r>
        <w:t xml:space="preserve"> skośny 30’0,9mm z otworem bocznym redukującym efekt niekontrolowanego zassania – 1 szt.</w:t>
      </w:r>
    </w:p>
    <w:p w14:paraId="2E4E4B8E" w14:textId="77777777" w:rsidR="00DE0E85" w:rsidRDefault="00DE0E85" w:rsidP="00DE0E85">
      <w:r>
        <w:t xml:space="preserve">37. sonda do </w:t>
      </w:r>
      <w:proofErr w:type="spellStart"/>
      <w:r>
        <w:t>endolasera</w:t>
      </w:r>
      <w:proofErr w:type="spellEnd"/>
      <w:r>
        <w:t xml:space="preserve"> 25G zakrzywiona – 1 szt.</w:t>
      </w:r>
    </w:p>
    <w:p w14:paraId="0CB55B7C" w14:textId="77777777" w:rsidR="00DE0E85" w:rsidRDefault="00DE0E85" w:rsidP="00DE0E85">
      <w:r>
        <w:t xml:space="preserve">38. oświetlacz szerokokątny w systemie </w:t>
      </w:r>
      <w:proofErr w:type="spellStart"/>
      <w:r>
        <w:t>chandelier</w:t>
      </w:r>
      <w:proofErr w:type="spellEnd"/>
      <w:r>
        <w:t xml:space="preserve"> – 1 szt.</w:t>
      </w:r>
    </w:p>
    <w:p w14:paraId="24834FCF" w14:textId="77777777" w:rsidR="00DE0E85" w:rsidRDefault="00DE0E85" w:rsidP="00DE0E85">
      <w:r>
        <w:t>39. osłona Mayo (tacy narzędziowej) – 2 szt.</w:t>
      </w:r>
    </w:p>
    <w:p w14:paraId="5C996EAC" w14:textId="77777777" w:rsidR="00DE0E85" w:rsidRDefault="00DE0E85" w:rsidP="00DE0E85">
      <w:r>
        <w:t>40. Obłożenie na stolik, 112cmx112cm – 1 szt.</w:t>
      </w:r>
    </w:p>
    <w:p w14:paraId="0537985A" w14:textId="40CFDB56" w:rsidR="00DE0E85" w:rsidRDefault="00D26390" w:rsidP="00DE0E85">
      <w:r w:rsidRPr="00D26390">
        <w:t xml:space="preserve">Zestaw kompatybilny z dzierżawionym </w:t>
      </w:r>
      <w:proofErr w:type="spellStart"/>
      <w:r w:rsidRPr="00D26390">
        <w:t>witrektomem</w:t>
      </w:r>
      <w:proofErr w:type="spellEnd"/>
      <w:r w:rsidRPr="00D26390">
        <w:t xml:space="preserve"> Constellation </w:t>
      </w:r>
      <w:proofErr w:type="spellStart"/>
      <w:r w:rsidRPr="00D26390">
        <w:t>Vision</w:t>
      </w:r>
      <w:proofErr w:type="spellEnd"/>
      <w:r w:rsidRPr="00D26390">
        <w:t xml:space="preserve"> System firmy </w:t>
      </w:r>
      <w:proofErr w:type="spellStart"/>
      <w:r w:rsidRPr="00D26390">
        <w:t>Alcon</w:t>
      </w:r>
      <w:proofErr w:type="spellEnd"/>
    </w:p>
    <w:p w14:paraId="40DC5C55" w14:textId="77777777" w:rsidR="00DE0E85" w:rsidRDefault="00DE0E85" w:rsidP="00DE0E85"/>
    <w:p w14:paraId="1A57E0A3" w14:textId="77777777" w:rsidR="00904EE2" w:rsidRDefault="00904EE2" w:rsidP="00DE0E85"/>
    <w:p w14:paraId="2CD394AB" w14:textId="2298F6F4" w:rsidR="00904EE2" w:rsidRPr="00904EE2" w:rsidRDefault="00904EE2" w:rsidP="00DE0E85">
      <w:pPr>
        <w:rPr>
          <w:i/>
          <w:iCs/>
        </w:rPr>
      </w:pPr>
      <w:r>
        <w:rPr>
          <w:i/>
          <w:iCs/>
        </w:rPr>
        <w:t>Poz. 6</w:t>
      </w:r>
    </w:p>
    <w:p w14:paraId="60CF0617" w14:textId="300ECCFC" w:rsidR="00DE0E85" w:rsidRPr="00904EE2" w:rsidRDefault="00DE0E85" w:rsidP="00DE0E85">
      <w:pPr>
        <w:rPr>
          <w:u w:val="single"/>
        </w:rPr>
      </w:pPr>
      <w:r w:rsidRPr="00904EE2">
        <w:rPr>
          <w:u w:val="single"/>
        </w:rPr>
        <w:t xml:space="preserve">Zestaw 27+G kombinowany, zestaw z kasetą do </w:t>
      </w:r>
      <w:proofErr w:type="spellStart"/>
      <w:r w:rsidRPr="00904EE2">
        <w:rPr>
          <w:u w:val="single"/>
        </w:rPr>
        <w:t>fakowitrektomii</w:t>
      </w:r>
      <w:proofErr w:type="spellEnd"/>
      <w:r w:rsidRPr="00904EE2">
        <w:rPr>
          <w:u w:val="single"/>
        </w:rPr>
        <w:t xml:space="preserve"> 27+G, w składzie:</w:t>
      </w:r>
      <w:r w:rsidR="005F5749" w:rsidRPr="00904EE2">
        <w:rPr>
          <w:u w:val="single"/>
        </w:rPr>
        <w:t xml:space="preserve"> </w:t>
      </w:r>
      <w:r w:rsidR="005F5749" w:rsidRPr="00904EE2">
        <w:rPr>
          <w:b/>
          <w:bCs/>
          <w:u w:val="single"/>
        </w:rPr>
        <w:t>90 sztuk</w:t>
      </w:r>
    </w:p>
    <w:p w14:paraId="012978B3" w14:textId="77777777" w:rsidR="00DE0E85" w:rsidRDefault="00DE0E85" w:rsidP="00DE0E85">
      <w:r>
        <w:t>1. kaseta kompatybilna z aparatem – 1 szt.</w:t>
      </w:r>
    </w:p>
    <w:p w14:paraId="2F08246C" w14:textId="77777777" w:rsidR="00DE0E85" w:rsidRDefault="00DE0E85" w:rsidP="00DE0E85">
      <w:r>
        <w:t>2. pneumatyczny nóż gilotynowy 10 000 cięć/min – 1 szt.</w:t>
      </w:r>
    </w:p>
    <w:p w14:paraId="666A2251" w14:textId="77777777" w:rsidR="00DE0E85" w:rsidRDefault="00DE0E85" w:rsidP="00DE0E85">
      <w:r>
        <w:t xml:space="preserve">3. oświetlacz prosty </w:t>
      </w:r>
      <w:proofErr w:type="spellStart"/>
      <w:r>
        <w:t>std</w:t>
      </w:r>
      <w:proofErr w:type="spellEnd"/>
      <w:r>
        <w:t xml:space="preserve"> 27+G – 1 szt.</w:t>
      </w:r>
    </w:p>
    <w:p w14:paraId="10B37607" w14:textId="77777777" w:rsidR="00DE0E85" w:rsidRDefault="00DE0E85" w:rsidP="00DE0E85">
      <w:r>
        <w:t xml:space="preserve">4. linia </w:t>
      </w:r>
      <w:proofErr w:type="spellStart"/>
      <w:r>
        <w:t>ekstruzyjna</w:t>
      </w:r>
      <w:proofErr w:type="spellEnd"/>
      <w:r>
        <w:t xml:space="preserve"> – 1 szt.</w:t>
      </w:r>
    </w:p>
    <w:p w14:paraId="4FC39840" w14:textId="77777777" w:rsidR="00DE0E85" w:rsidRDefault="00DE0E85" w:rsidP="00DE0E85">
      <w:r>
        <w:t>5. zestaw trokarów 27G – 3szt.</w:t>
      </w:r>
    </w:p>
    <w:p w14:paraId="1DB4A173" w14:textId="77777777" w:rsidR="00DE0E85" w:rsidRDefault="00DE0E85" w:rsidP="00DE0E85">
      <w:r>
        <w:t>6. kaniula infuzyjna 4 mm – 1 szt.</w:t>
      </w:r>
    </w:p>
    <w:p w14:paraId="35A27638" w14:textId="77777777" w:rsidR="00DE0E85" w:rsidRDefault="00DE0E85" w:rsidP="00DE0E85">
      <w:r>
        <w:t>7. worek odpływowy – 1 szt.</w:t>
      </w:r>
    </w:p>
    <w:p w14:paraId="349E1A16" w14:textId="77777777" w:rsidR="00DE0E85" w:rsidRDefault="00DE0E85" w:rsidP="00DE0E85">
      <w:r>
        <w:t>8. 3–drożny zawór odcinający – 1 szt.</w:t>
      </w:r>
    </w:p>
    <w:p w14:paraId="305B8C5E" w14:textId="77777777" w:rsidR="00DE0E85" w:rsidRDefault="00DE0E85" w:rsidP="00DE0E85">
      <w:r>
        <w:t>9. zestaw do kroplówki – 1 szt.</w:t>
      </w:r>
    </w:p>
    <w:p w14:paraId="4324CBD6" w14:textId="77777777" w:rsidR="00DE0E85" w:rsidRDefault="00DE0E85" w:rsidP="00DE0E85">
      <w:r>
        <w:t>10. strzykawka 20 ml – 1 szt.</w:t>
      </w:r>
    </w:p>
    <w:p w14:paraId="75ACBAD6" w14:textId="77777777" w:rsidR="00DE0E85" w:rsidRDefault="00DE0E85" w:rsidP="00DE0E85">
      <w:r>
        <w:t xml:space="preserve">11. igła z końcówką silikonową 27G typu </w:t>
      </w:r>
      <w:proofErr w:type="spellStart"/>
      <w:r>
        <w:t>Soft</w:t>
      </w:r>
      <w:proofErr w:type="spellEnd"/>
      <w:r>
        <w:t xml:space="preserve"> </w:t>
      </w:r>
      <w:proofErr w:type="spellStart"/>
      <w:r>
        <w:t>Tip</w:t>
      </w:r>
      <w:proofErr w:type="spellEnd"/>
      <w:r>
        <w:t xml:space="preserve"> – 1 szt.</w:t>
      </w:r>
    </w:p>
    <w:p w14:paraId="7E88ABBC" w14:textId="77777777" w:rsidR="00DE0E85" w:rsidRDefault="00DE0E85" w:rsidP="00DE0E85">
      <w:r>
        <w:t>12. obłożenie na stolik 140x140 – 1 szt.</w:t>
      </w:r>
    </w:p>
    <w:p w14:paraId="5C313F36" w14:textId="77777777" w:rsidR="00DE0E85" w:rsidRDefault="00DE0E85" w:rsidP="00DE0E85">
      <w:r>
        <w:t>13. serweta do rąk – 3 szt.</w:t>
      </w:r>
    </w:p>
    <w:p w14:paraId="6852D474" w14:textId="77777777" w:rsidR="00DE0E85" w:rsidRDefault="00DE0E85" w:rsidP="00DE0E85">
      <w:r>
        <w:t xml:space="preserve">14. </w:t>
      </w:r>
      <w:proofErr w:type="spellStart"/>
      <w:r>
        <w:t>mikrogąbki</w:t>
      </w:r>
      <w:proofErr w:type="spellEnd"/>
      <w:r>
        <w:t xml:space="preserve"> – 1 szt.</w:t>
      </w:r>
    </w:p>
    <w:p w14:paraId="4CAD5E2D" w14:textId="77777777" w:rsidR="00DE0E85" w:rsidRDefault="00DE0E85" w:rsidP="00DE0E85">
      <w:r>
        <w:t>15. kubeczek 60 ml – 1 szt.</w:t>
      </w:r>
    </w:p>
    <w:p w14:paraId="3202BDBD" w14:textId="77777777" w:rsidR="00DE0E85" w:rsidRDefault="00DE0E85" w:rsidP="00DE0E85">
      <w:r>
        <w:t>16. kubeczek 120 ml – 1 szt.</w:t>
      </w:r>
    </w:p>
    <w:p w14:paraId="2E35C9E3" w14:textId="77777777" w:rsidR="00DE0E85" w:rsidRDefault="00DE0E85" w:rsidP="00DE0E85">
      <w:r>
        <w:t>17. strzykawka 10 ml – 1 szt.</w:t>
      </w:r>
    </w:p>
    <w:p w14:paraId="608ED537" w14:textId="77777777" w:rsidR="00DE0E85" w:rsidRDefault="00DE0E85" w:rsidP="00DE0E85">
      <w:r>
        <w:t>18. strzykawka 2 ml – 2 szt.</w:t>
      </w:r>
    </w:p>
    <w:p w14:paraId="62969152" w14:textId="77777777" w:rsidR="00DE0E85" w:rsidRDefault="00DE0E85" w:rsidP="00DE0E85">
      <w:r>
        <w:t>19. strzykawka 5 ml – 2 szt.</w:t>
      </w:r>
    </w:p>
    <w:p w14:paraId="4551D7AC" w14:textId="77777777" w:rsidR="00DE0E85" w:rsidRDefault="00DE0E85" w:rsidP="00DE0E85">
      <w:r>
        <w:t>20. osłonka plastikowa na oko – 1 szt.</w:t>
      </w:r>
    </w:p>
    <w:p w14:paraId="6FCBB600" w14:textId="77777777" w:rsidR="00DE0E85" w:rsidRDefault="00DE0E85" w:rsidP="00DE0E85">
      <w:r>
        <w:lastRenderedPageBreak/>
        <w:t>21. ocznik – 1 szt.</w:t>
      </w:r>
    </w:p>
    <w:p w14:paraId="75121A01" w14:textId="77777777" w:rsidR="00DE0E85" w:rsidRDefault="00DE0E85" w:rsidP="00DE0E85">
      <w:r>
        <w:t>22. plastry – 1 szt.</w:t>
      </w:r>
    </w:p>
    <w:p w14:paraId="527C89E1" w14:textId="77777777" w:rsidR="00DE0E85" w:rsidRDefault="00DE0E85" w:rsidP="00DE0E85">
      <w:r>
        <w:t>23. fartuch, rozmiar L – 2 szt.</w:t>
      </w:r>
    </w:p>
    <w:p w14:paraId="0EC25DC6" w14:textId="77777777" w:rsidR="00DE0E85" w:rsidRDefault="00DE0E85" w:rsidP="00DE0E85">
      <w:r>
        <w:t>24. fartuch, rozmiar L – w części wierzchniej – 1 szt.</w:t>
      </w:r>
    </w:p>
    <w:p w14:paraId="51943105" w14:textId="77777777" w:rsidR="00DE0E85" w:rsidRDefault="00DE0E85" w:rsidP="00DE0E85">
      <w:r>
        <w:t>25. sączki – 1 szt.</w:t>
      </w:r>
    </w:p>
    <w:p w14:paraId="3D298095" w14:textId="77777777" w:rsidR="00DE0E85" w:rsidRDefault="00DE0E85" w:rsidP="00DE0E85">
      <w:r>
        <w:t xml:space="preserve">26. obłożenie dla pacjenta 160x140 z folią </w:t>
      </w:r>
      <w:proofErr w:type="spellStart"/>
      <w:r>
        <w:t>adh</w:t>
      </w:r>
      <w:proofErr w:type="spellEnd"/>
      <w:r>
        <w:t>. i dwiema torebkami – 1 szt.</w:t>
      </w:r>
    </w:p>
    <w:p w14:paraId="7C369FF4" w14:textId="77777777" w:rsidR="00DE0E85" w:rsidRDefault="00DE0E85" w:rsidP="00DE0E85">
      <w:r>
        <w:t>27. waciki 5x5 – 10szt.</w:t>
      </w:r>
    </w:p>
    <w:p w14:paraId="56A34CF3" w14:textId="77777777" w:rsidR="00DE0E85" w:rsidRDefault="00DE0E85" w:rsidP="00DE0E85">
      <w:r>
        <w:t>28. igła 30G (igła zagięta – 2 szt., igła prosta – 1 szt.) – 3 szt.</w:t>
      </w:r>
    </w:p>
    <w:p w14:paraId="51CBE31D" w14:textId="77777777" w:rsidR="00DE0E85" w:rsidRDefault="00DE0E85" w:rsidP="00DE0E85">
      <w:r>
        <w:t>29. kaniula do polewania 27G – 3 szt.</w:t>
      </w:r>
    </w:p>
    <w:p w14:paraId="15D4AB66" w14:textId="77777777" w:rsidR="00DE0E85" w:rsidRDefault="00DE0E85" w:rsidP="00DE0E85">
      <w:r>
        <w:t>30. pęseta do ILM jednorazowego użytku 27+ – 1 szt.</w:t>
      </w:r>
    </w:p>
    <w:p w14:paraId="1AC0360F" w14:textId="77777777" w:rsidR="00DE0E85" w:rsidRDefault="00DE0E85" w:rsidP="00DE0E85">
      <w:r>
        <w:t>31. podłokietniki – 2szt.</w:t>
      </w:r>
    </w:p>
    <w:p w14:paraId="5AE6944C" w14:textId="77777777" w:rsidR="00DE0E85" w:rsidRDefault="00DE0E85" w:rsidP="00DE0E85">
      <w:r>
        <w:t xml:space="preserve">32. nóż zakrzywiony typu </w:t>
      </w:r>
      <w:proofErr w:type="spellStart"/>
      <w:r>
        <w:t>slit</w:t>
      </w:r>
      <w:proofErr w:type="spellEnd"/>
      <w:r>
        <w:t xml:space="preserve"> 2,6mm </w:t>
      </w:r>
      <w:proofErr w:type="spellStart"/>
      <w:r>
        <w:t>bevelup</w:t>
      </w:r>
      <w:proofErr w:type="spellEnd"/>
      <w:r>
        <w:t xml:space="preserve"> – 1 szt.</w:t>
      </w:r>
    </w:p>
    <w:p w14:paraId="5AD3FFF3" w14:textId="77777777" w:rsidR="00DE0E85" w:rsidRDefault="00DE0E85" w:rsidP="00DE0E85">
      <w:r>
        <w:t>33. nóż skośny 15’ – 1 szt.</w:t>
      </w:r>
    </w:p>
    <w:p w14:paraId="120EED0A" w14:textId="77777777" w:rsidR="00DE0E85" w:rsidRDefault="00DE0E85" w:rsidP="00DE0E85">
      <w:r>
        <w:t xml:space="preserve">34. nóż typu </w:t>
      </w:r>
      <w:proofErr w:type="spellStart"/>
      <w:r>
        <w:t>crescent</w:t>
      </w:r>
      <w:proofErr w:type="spellEnd"/>
      <w:r>
        <w:t xml:space="preserve"> 2,3mm – 1 szt.</w:t>
      </w:r>
    </w:p>
    <w:p w14:paraId="61A8515A" w14:textId="77777777" w:rsidR="00DE0E85" w:rsidRDefault="00DE0E85" w:rsidP="00DE0E85">
      <w:r>
        <w:t xml:space="preserve">35. </w:t>
      </w:r>
      <w:proofErr w:type="spellStart"/>
      <w:r>
        <w:t>Tip</w:t>
      </w:r>
      <w:proofErr w:type="spellEnd"/>
      <w:r>
        <w:t xml:space="preserve"> skośny 30’0,9mm z otworem bocznym redukującym efekt niekontrolowanego zassania – 1 szt.</w:t>
      </w:r>
    </w:p>
    <w:p w14:paraId="1145D6CB" w14:textId="77777777" w:rsidR="00DE0E85" w:rsidRDefault="00DE0E85" w:rsidP="00DE0E85">
      <w:r>
        <w:t xml:space="preserve">36. sonda do </w:t>
      </w:r>
      <w:proofErr w:type="spellStart"/>
      <w:r>
        <w:t>endolasera</w:t>
      </w:r>
      <w:proofErr w:type="spellEnd"/>
      <w:r>
        <w:t xml:space="preserve"> 27G zakrzywiona – 1 szt.</w:t>
      </w:r>
    </w:p>
    <w:p w14:paraId="3F4DEF34" w14:textId="77777777" w:rsidR="00DE0E85" w:rsidRDefault="00DE0E85" w:rsidP="00DE0E85">
      <w:r>
        <w:t xml:space="preserve">37. oświetlacz szerokokątny w systemie </w:t>
      </w:r>
      <w:proofErr w:type="spellStart"/>
      <w:r>
        <w:t>chandelier</w:t>
      </w:r>
      <w:proofErr w:type="spellEnd"/>
      <w:r>
        <w:t xml:space="preserve"> – 1 szt.</w:t>
      </w:r>
    </w:p>
    <w:p w14:paraId="2BDE8658" w14:textId="77777777" w:rsidR="00DE0E85" w:rsidRDefault="00DE0E85" w:rsidP="00DE0E85">
      <w:r>
        <w:t>38. osłona Mayo (tacy narzędziowej) – 2 szt.</w:t>
      </w:r>
    </w:p>
    <w:p w14:paraId="12D49964" w14:textId="77777777" w:rsidR="00DE0E85" w:rsidRDefault="00DE0E85" w:rsidP="00DE0E85">
      <w:r>
        <w:t>39. Obłożenie na stolik 112cm x 112cm – 1 szt.</w:t>
      </w:r>
    </w:p>
    <w:p w14:paraId="010D4662" w14:textId="77777777" w:rsidR="00DE0E85" w:rsidRDefault="00DE0E85" w:rsidP="00DE0E85">
      <w:r>
        <w:t xml:space="preserve">40. </w:t>
      </w:r>
      <w:proofErr w:type="spellStart"/>
      <w:r>
        <w:t>Endodiatremia</w:t>
      </w:r>
      <w:proofErr w:type="spellEnd"/>
      <w:r>
        <w:t xml:space="preserve"> 27G – 1 szt.11. igła 23G 0,6x30mm, z elementem zabezpieczającym przed zakłuciem – 1 szt.</w:t>
      </w:r>
    </w:p>
    <w:p w14:paraId="7551C1CA" w14:textId="46F9F93A" w:rsidR="00DE0E85" w:rsidRDefault="00B6234E" w:rsidP="00DE0E85">
      <w:r w:rsidRPr="00B6234E">
        <w:t xml:space="preserve">Zestaw kompatybilny z dzierżawionym </w:t>
      </w:r>
      <w:proofErr w:type="spellStart"/>
      <w:r w:rsidRPr="00B6234E">
        <w:t>witrektomem</w:t>
      </w:r>
      <w:proofErr w:type="spellEnd"/>
      <w:r w:rsidRPr="00B6234E">
        <w:t xml:space="preserve"> Constellation firmy </w:t>
      </w:r>
      <w:proofErr w:type="spellStart"/>
      <w:r w:rsidRPr="00B6234E">
        <w:t>Alcon</w:t>
      </w:r>
      <w:proofErr w:type="spellEnd"/>
    </w:p>
    <w:p w14:paraId="5C845852" w14:textId="77777777" w:rsidR="00DE0E85" w:rsidRDefault="00DE0E85" w:rsidP="00DE0E85"/>
    <w:p w14:paraId="1C184469" w14:textId="77777777" w:rsidR="00904EE2" w:rsidRDefault="00904EE2" w:rsidP="00DE0E85"/>
    <w:p w14:paraId="669569FF" w14:textId="2703CBBC" w:rsidR="00904EE2" w:rsidRPr="00904EE2" w:rsidRDefault="00904EE2" w:rsidP="00DE0E85">
      <w:pPr>
        <w:rPr>
          <w:i/>
          <w:iCs/>
        </w:rPr>
      </w:pPr>
      <w:r>
        <w:rPr>
          <w:i/>
          <w:iCs/>
        </w:rPr>
        <w:t>Poz. 7</w:t>
      </w:r>
    </w:p>
    <w:p w14:paraId="5C3D236B" w14:textId="62A2A402" w:rsidR="00DE0E85" w:rsidRDefault="00DE0E85" w:rsidP="00DE0E85">
      <w:r>
        <w:t>Roztwór do wewnątrzgałkowych irygacji będącym sterylnym fizjologicznym roztworem soli, izoosmotycznym z cieczą wodnistą zawierający: chlorek sodu (NaCl) 0,64%, chlorek potasu (</w:t>
      </w:r>
      <w:proofErr w:type="spellStart"/>
      <w:r>
        <w:t>KCl</w:t>
      </w:r>
      <w:proofErr w:type="spellEnd"/>
      <w:r>
        <w:t xml:space="preserve">) 0,075%, </w:t>
      </w:r>
      <w:proofErr w:type="spellStart"/>
      <w:r>
        <w:t>dwuwodzian</w:t>
      </w:r>
      <w:proofErr w:type="spellEnd"/>
      <w:r>
        <w:t xml:space="preserve"> chlorku wapnia (CaCl2•2H2O) 0,048%, </w:t>
      </w:r>
      <w:proofErr w:type="spellStart"/>
      <w:r>
        <w:t>sześciowodzian</w:t>
      </w:r>
      <w:proofErr w:type="spellEnd"/>
      <w:r>
        <w:t xml:space="preserve"> chlorku magnezu (MgCl2•6H2O) 0,030%, </w:t>
      </w:r>
      <w:proofErr w:type="spellStart"/>
      <w:r>
        <w:t>trójwodzian</w:t>
      </w:r>
      <w:proofErr w:type="spellEnd"/>
      <w:r>
        <w:t xml:space="preserve"> octanu sodu (C2H3NaO2•3H2O) 0,39%, </w:t>
      </w:r>
      <w:proofErr w:type="spellStart"/>
      <w:r>
        <w:t>dwuwodzian</w:t>
      </w:r>
      <w:proofErr w:type="spellEnd"/>
      <w:r>
        <w:t xml:space="preserve"> cytrynianu sodu (C6H5Na3O7•2H2O) 0,17%, </w:t>
      </w:r>
      <w:r w:rsidR="00FF404C">
        <w:t>Płyn jest wymagany w szklanych butelkach o pojemności 500ml, zakończonych gumowym korkiem</w:t>
      </w:r>
    </w:p>
    <w:p w14:paraId="5B65E3E1" w14:textId="2AE1B4F8" w:rsidR="005F5749" w:rsidRPr="005F5749" w:rsidRDefault="005F5749" w:rsidP="00DE0E85">
      <w:pPr>
        <w:rPr>
          <w:b/>
          <w:bCs/>
        </w:rPr>
      </w:pPr>
      <w:r w:rsidRPr="005F5749">
        <w:rPr>
          <w:b/>
          <w:bCs/>
        </w:rPr>
        <w:t>660 sztuk</w:t>
      </w:r>
    </w:p>
    <w:p w14:paraId="3084B3B6" w14:textId="77777777" w:rsidR="00DE0E85" w:rsidRDefault="00DE0E85" w:rsidP="00DE0E85"/>
    <w:p w14:paraId="6DEF1FE9" w14:textId="27A43C1B" w:rsidR="00DE0E85" w:rsidRPr="00F31F85" w:rsidRDefault="00DE0E85" w:rsidP="00DE0E85"/>
    <w:p w14:paraId="09A822D6" w14:textId="77777777" w:rsidR="00DE0E85" w:rsidRDefault="00DE0E85" w:rsidP="00DE0E85"/>
    <w:p w14:paraId="3EEE6DEA" w14:textId="77777777" w:rsidR="00A05D05" w:rsidRDefault="00A33FB5"/>
    <w:sectPr w:rsidR="00A05D05" w:rsidSect="00E915E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F6DD1"/>
    <w:multiLevelType w:val="hybridMultilevel"/>
    <w:tmpl w:val="BF2448E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0423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E85"/>
    <w:rsid w:val="000D0859"/>
    <w:rsid w:val="0027688F"/>
    <w:rsid w:val="00336249"/>
    <w:rsid w:val="004431B0"/>
    <w:rsid w:val="004B395F"/>
    <w:rsid w:val="005F5749"/>
    <w:rsid w:val="007A270B"/>
    <w:rsid w:val="00904EE2"/>
    <w:rsid w:val="00A33507"/>
    <w:rsid w:val="00A33FB5"/>
    <w:rsid w:val="00A57D9A"/>
    <w:rsid w:val="00B6234E"/>
    <w:rsid w:val="00BC2709"/>
    <w:rsid w:val="00C45253"/>
    <w:rsid w:val="00CC2448"/>
    <w:rsid w:val="00D26390"/>
    <w:rsid w:val="00D85278"/>
    <w:rsid w:val="00D8612C"/>
    <w:rsid w:val="00DE0E85"/>
    <w:rsid w:val="00E915E8"/>
    <w:rsid w:val="00EC7CD6"/>
    <w:rsid w:val="00FF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DC825"/>
  <w15:chartTrackingRefBased/>
  <w15:docId w15:val="{0E776C78-1B5D-41EF-A6C0-9E8DBFC41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0E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4E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1991</Words>
  <Characters>11950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Adamski</dc:creator>
  <cp:keywords/>
  <dc:description/>
  <cp:lastModifiedBy>Szpital Wojewódzki w Poznaniu</cp:lastModifiedBy>
  <cp:revision>17</cp:revision>
  <dcterms:created xsi:type="dcterms:W3CDTF">2023-04-12T10:20:00Z</dcterms:created>
  <dcterms:modified xsi:type="dcterms:W3CDTF">2023-05-17T06:00:00Z</dcterms:modified>
</cp:coreProperties>
</file>