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A8701" w14:textId="7DB3F4D0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sz w:val="24"/>
          <w:szCs w:val="24"/>
        </w:rPr>
      </w:pPr>
      <w:bookmarkStart w:id="0" w:name="_GoBack"/>
      <w:bookmarkEnd w:id="0"/>
      <w:r w:rsidRPr="002901BD">
        <w:rPr>
          <w:rFonts w:ascii="Arial" w:eastAsia="Times New Roman" w:hAnsi="Arial" w:cs="Arial"/>
          <w:b/>
          <w:sz w:val="24"/>
          <w:szCs w:val="24"/>
        </w:rPr>
        <w:t>Umowa projekt</w:t>
      </w:r>
    </w:p>
    <w:p w14:paraId="7CC51A37" w14:textId="5B2A31BF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/>
          <w:color w:val="auto"/>
          <w:sz w:val="24"/>
          <w:szCs w:val="24"/>
        </w:rPr>
        <w:t xml:space="preserve">w sprawie nr rej. </w:t>
      </w:r>
      <w:r w:rsidR="00353490" w:rsidRPr="002901BD">
        <w:rPr>
          <w:rFonts w:ascii="Arial" w:eastAsia="Times New Roman" w:hAnsi="Arial" w:cs="Arial"/>
          <w:b/>
          <w:color w:val="auto"/>
          <w:sz w:val="24"/>
          <w:szCs w:val="24"/>
        </w:rPr>
        <w:t>RK-NZ</w:t>
      </w:r>
      <w:r w:rsidR="00174ED7" w:rsidRPr="002901BD">
        <w:rPr>
          <w:rFonts w:ascii="Arial" w:eastAsia="Times New Roman" w:hAnsi="Arial" w:cs="Arial"/>
          <w:b/>
          <w:color w:val="auto"/>
          <w:sz w:val="24"/>
          <w:szCs w:val="24"/>
        </w:rPr>
        <w:t>.261</w:t>
      </w:r>
      <w:r w:rsidR="00C9440B" w:rsidRPr="002901BD">
        <w:rPr>
          <w:rFonts w:ascii="Arial" w:eastAsia="Times New Roman" w:hAnsi="Arial" w:cs="Arial"/>
          <w:b/>
          <w:color w:val="auto"/>
          <w:sz w:val="24"/>
          <w:szCs w:val="24"/>
        </w:rPr>
        <w:t>.26</w:t>
      </w:r>
      <w:r w:rsidR="00A039E2" w:rsidRPr="002901BD">
        <w:rPr>
          <w:rFonts w:ascii="Arial" w:eastAsia="Times New Roman" w:hAnsi="Arial" w:cs="Arial"/>
          <w:b/>
          <w:color w:val="auto"/>
          <w:sz w:val="24"/>
          <w:szCs w:val="24"/>
        </w:rPr>
        <w:t>.2023</w:t>
      </w:r>
      <w:r w:rsidR="00ED0D7A" w:rsidRPr="002901BD">
        <w:rPr>
          <w:rFonts w:ascii="Arial" w:eastAsia="Times New Roman" w:hAnsi="Arial" w:cs="Arial"/>
          <w:b/>
          <w:color w:val="auto"/>
          <w:sz w:val="24"/>
          <w:szCs w:val="24"/>
        </w:rPr>
        <w:t>.MT</w:t>
      </w:r>
    </w:p>
    <w:p w14:paraId="7740EBDB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</w:p>
    <w:p w14:paraId="10A52EE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W dniu  ....................roku w Częstochowie pomiędzy:</w:t>
      </w:r>
    </w:p>
    <w:p w14:paraId="2C049DE5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b/>
          <w:sz w:val="24"/>
          <w:szCs w:val="24"/>
        </w:rPr>
        <w:t xml:space="preserve">Politechniką Częstochowską, </w:t>
      </w:r>
      <w:r w:rsidRPr="002901BD">
        <w:rPr>
          <w:rFonts w:ascii="Arial" w:eastAsia="Times New Roman" w:hAnsi="Arial" w:cs="Arial"/>
          <w:sz w:val="24"/>
          <w:szCs w:val="24"/>
        </w:rPr>
        <w:t xml:space="preserve"> z siedzibą w Częstochowie, przy ul. Dąbrowskiego 69, NIP: 573</w:t>
      </w:r>
      <w:r w:rsidRPr="002901BD">
        <w:rPr>
          <w:rFonts w:ascii="Arial" w:eastAsia="Times New Roman" w:hAnsi="Arial" w:cs="Arial"/>
          <w:sz w:val="24"/>
          <w:szCs w:val="24"/>
        </w:rPr>
        <w:noBreakHyphen/>
        <w:t>011</w:t>
      </w:r>
      <w:r w:rsidRPr="002901BD">
        <w:rPr>
          <w:rFonts w:ascii="Arial" w:eastAsia="Times New Roman" w:hAnsi="Arial" w:cs="Arial"/>
          <w:sz w:val="24"/>
          <w:szCs w:val="24"/>
        </w:rPr>
        <w:noBreakHyphen/>
        <w:t xml:space="preserve">14-01, zwaną w treści umowy </w:t>
      </w:r>
      <w:r w:rsidRPr="002901BD">
        <w:rPr>
          <w:rFonts w:ascii="Arial" w:eastAsia="Times New Roman" w:hAnsi="Arial" w:cs="Arial"/>
          <w:b/>
          <w:sz w:val="24"/>
          <w:szCs w:val="24"/>
        </w:rPr>
        <w:t>Zamawiającym</w:t>
      </w:r>
      <w:r w:rsidRPr="002901BD">
        <w:rPr>
          <w:rFonts w:ascii="Arial" w:eastAsia="Times New Roman" w:hAnsi="Arial" w:cs="Arial"/>
          <w:sz w:val="24"/>
          <w:szCs w:val="24"/>
        </w:rPr>
        <w:t>, w imieniu którego działa:</w:t>
      </w:r>
    </w:p>
    <w:p w14:paraId="482A357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 ............................................ - ………………………………………………</w:t>
      </w:r>
    </w:p>
    <w:p w14:paraId="16518620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przy kontrasygnacie finansowej - ………………………………………………</w:t>
      </w:r>
    </w:p>
    <w:p w14:paraId="50932B1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a firmą</w:t>
      </w:r>
    </w:p>
    <w:p w14:paraId="38E8739C" w14:textId="20631AB8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.......................... z siedzibą w ………………………………., przy ul. …………………………., działającą na podstawie wpisu do ………………………..,NIP……………………..</w:t>
      </w:r>
      <w:r w:rsidR="00ED0D7A" w:rsidRPr="002901BD">
        <w:rPr>
          <w:rFonts w:ascii="Arial" w:eastAsia="Times New Roman" w:hAnsi="Arial" w:cs="Arial"/>
          <w:sz w:val="24"/>
          <w:szCs w:val="24"/>
        </w:rPr>
        <w:t>,</w:t>
      </w:r>
      <w:r w:rsidRPr="002901BD">
        <w:rPr>
          <w:rFonts w:ascii="Arial" w:eastAsia="Times New Roman" w:hAnsi="Arial" w:cs="Arial"/>
          <w:sz w:val="24"/>
          <w:szCs w:val="24"/>
        </w:rPr>
        <w:t xml:space="preserve">REGON: .................................... </w:t>
      </w:r>
      <w:r w:rsidR="00ED0D7A" w:rsidRPr="002901BD">
        <w:rPr>
          <w:rFonts w:ascii="Arial" w:eastAsia="Times New Roman" w:hAnsi="Arial" w:cs="Arial"/>
          <w:sz w:val="24"/>
          <w:szCs w:val="24"/>
        </w:rPr>
        <w:t>,</w:t>
      </w:r>
      <w:r w:rsidRPr="002901BD">
        <w:rPr>
          <w:rFonts w:ascii="Arial" w:eastAsia="Times New Roman" w:hAnsi="Arial" w:cs="Arial"/>
          <w:sz w:val="24"/>
          <w:szCs w:val="24"/>
        </w:rPr>
        <w:t xml:space="preserve">zwaną w treści umowy </w:t>
      </w:r>
      <w:r w:rsidRPr="002901BD">
        <w:rPr>
          <w:rFonts w:ascii="Arial" w:eastAsia="Times New Roman" w:hAnsi="Arial" w:cs="Arial"/>
          <w:b/>
          <w:sz w:val="24"/>
          <w:szCs w:val="24"/>
        </w:rPr>
        <w:t>Wykonawcą</w:t>
      </w:r>
      <w:r w:rsidRPr="002901BD">
        <w:rPr>
          <w:rFonts w:ascii="Arial" w:eastAsia="Times New Roman" w:hAnsi="Arial" w:cs="Arial"/>
          <w:sz w:val="24"/>
          <w:szCs w:val="24"/>
        </w:rPr>
        <w:t>, reprezentowaną przez:</w:t>
      </w:r>
    </w:p>
    <w:p w14:paraId="48A7FD3D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1. ............................................ - ………………………………………………</w:t>
      </w:r>
    </w:p>
    <w:p w14:paraId="6FAAF7A1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2. ............................................ - ………………………………………………</w:t>
      </w:r>
    </w:p>
    <w:p w14:paraId="0CEADFF7" w14:textId="6D581BA7" w:rsidR="00B37F69" w:rsidRPr="002901BD" w:rsidRDefault="00B37F69" w:rsidP="002901BD">
      <w:pPr>
        <w:tabs>
          <w:tab w:val="left" w:pos="284"/>
          <w:tab w:val="center" w:pos="4536"/>
          <w:tab w:val="right" w:pos="9072"/>
        </w:tabs>
        <w:spacing w:after="0" w:line="360" w:lineRule="auto"/>
        <w:ind w:left="0" w:firstLine="0"/>
        <w:rPr>
          <w:rFonts w:ascii="Arial" w:eastAsia="Times New Roman" w:hAnsi="Arial" w:cs="Arial"/>
          <w:strike/>
          <w:kern w:val="2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zawarta została </w:t>
      </w:r>
      <w:r w:rsidR="00ED0D7A" w:rsidRPr="002901BD">
        <w:rPr>
          <w:rFonts w:ascii="Arial" w:eastAsia="Times New Roman" w:hAnsi="Arial" w:cs="Arial"/>
          <w:sz w:val="24"/>
          <w:szCs w:val="24"/>
        </w:rPr>
        <w:t xml:space="preserve">w trybie podstawowym </w:t>
      </w:r>
      <w:r w:rsidRPr="002901BD">
        <w:rPr>
          <w:rFonts w:ascii="Arial" w:eastAsia="Times New Roman" w:hAnsi="Arial" w:cs="Arial"/>
          <w:sz w:val="24"/>
          <w:szCs w:val="24"/>
        </w:rPr>
        <w:t>umowa o następującej treści:</w:t>
      </w:r>
    </w:p>
    <w:p w14:paraId="299EBF9A" w14:textId="77777777" w:rsidR="00B37F69" w:rsidRPr="002901BD" w:rsidRDefault="00B37F69" w:rsidP="002901BD">
      <w:pPr>
        <w:spacing w:after="0" w:line="360" w:lineRule="auto"/>
        <w:ind w:left="287" w:hanging="287"/>
        <w:jc w:val="center"/>
        <w:rPr>
          <w:rFonts w:ascii="Arial" w:eastAsia="Times New Roman" w:hAnsi="Arial" w:cs="Arial"/>
          <w:strike/>
          <w:kern w:val="2"/>
          <w:sz w:val="24"/>
          <w:szCs w:val="24"/>
        </w:rPr>
      </w:pPr>
    </w:p>
    <w:p w14:paraId="2D46A99E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§ 1</w:t>
      </w:r>
    </w:p>
    <w:p w14:paraId="0AE5D53D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Przedmiot umowy</w:t>
      </w:r>
    </w:p>
    <w:p w14:paraId="2E323989" w14:textId="04220192" w:rsidR="00B37F69" w:rsidRPr="002901BD" w:rsidRDefault="00B37F69" w:rsidP="002901BD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Lucida Sans Unicode" w:hAnsi="Arial" w:cs="Arial"/>
          <w:sz w:val="24"/>
          <w:szCs w:val="24"/>
          <w:u w:val="single"/>
        </w:rPr>
      </w:pPr>
      <w:r w:rsidRPr="002901BD">
        <w:rPr>
          <w:rFonts w:ascii="Arial" w:eastAsia="Times New Roman" w:hAnsi="Arial" w:cs="Arial"/>
          <w:sz w:val="24"/>
          <w:szCs w:val="24"/>
        </w:rPr>
        <w:t>1.</w:t>
      </w:r>
      <w:r w:rsidRPr="002901BD">
        <w:rPr>
          <w:rFonts w:ascii="Arial" w:eastAsia="Times New Roman" w:hAnsi="Arial" w:cs="Arial"/>
          <w:sz w:val="24"/>
          <w:szCs w:val="24"/>
        </w:rPr>
        <w:tab/>
        <w:t xml:space="preserve">Zamawiający zleca, a Wykonawca przyjmuje do wykonania usługę polegającą na </w:t>
      </w:r>
      <w:r w:rsidR="001B0658">
        <w:rPr>
          <w:rFonts w:ascii="Arial" w:eastAsia="Verdana" w:hAnsi="Arial" w:cs="Arial"/>
          <w:b/>
          <w:bCs/>
          <w:sz w:val="24"/>
          <w:szCs w:val="24"/>
        </w:rPr>
        <w:t>dozorowaniu</w:t>
      </w:r>
      <w:r w:rsidR="00C9440B" w:rsidRPr="002901BD">
        <w:rPr>
          <w:rFonts w:ascii="Arial" w:eastAsia="Verdana" w:hAnsi="Arial" w:cs="Arial"/>
          <w:b/>
          <w:bCs/>
          <w:sz w:val="24"/>
          <w:szCs w:val="24"/>
        </w:rPr>
        <w:t xml:space="preserve"> i o</w:t>
      </w:r>
      <w:r w:rsidR="001B0658">
        <w:rPr>
          <w:rFonts w:ascii="Arial" w:eastAsia="Verdana" w:hAnsi="Arial" w:cs="Arial"/>
          <w:b/>
          <w:bCs/>
          <w:sz w:val="24"/>
          <w:szCs w:val="24"/>
        </w:rPr>
        <w:t>chronie</w:t>
      </w:r>
      <w:r w:rsidR="00C9440B" w:rsidRPr="002901BD">
        <w:rPr>
          <w:rFonts w:ascii="Arial" w:eastAsia="Verdana" w:hAnsi="Arial" w:cs="Arial"/>
          <w:b/>
          <w:bCs/>
          <w:sz w:val="24"/>
          <w:szCs w:val="24"/>
        </w:rPr>
        <w:t xml:space="preserve"> obiektów Politechniki Częstochowskiej</w:t>
      </w:r>
      <w:r w:rsidR="001B0658">
        <w:rPr>
          <w:rFonts w:ascii="Arial" w:eastAsia="Verdana" w:hAnsi="Arial" w:cs="Arial"/>
          <w:b/>
          <w:bCs/>
          <w:sz w:val="24"/>
          <w:szCs w:val="24"/>
        </w:rPr>
        <w:t xml:space="preserve">, tj.: </w:t>
      </w:r>
      <w:r w:rsidR="00C9440B" w:rsidRPr="002901BD">
        <w:rPr>
          <w:rFonts w:ascii="Arial" w:eastAsia="Verdana" w:hAnsi="Arial" w:cs="Arial"/>
          <w:b/>
          <w:bCs/>
          <w:sz w:val="24"/>
          <w:szCs w:val="24"/>
        </w:rPr>
        <w:t>Wydział Budownictwa, ul. Akademicka 3</w:t>
      </w:r>
      <w:r w:rsidR="00194E96">
        <w:rPr>
          <w:rFonts w:ascii="Arial" w:eastAsia="Verdana" w:hAnsi="Arial" w:cs="Arial"/>
          <w:b/>
          <w:bCs/>
          <w:sz w:val="24"/>
          <w:szCs w:val="24"/>
        </w:rPr>
        <w:t xml:space="preserve"> oraz</w:t>
      </w:r>
      <w:r w:rsidR="00C9440B" w:rsidRPr="002901BD">
        <w:rPr>
          <w:rFonts w:ascii="Arial" w:eastAsia="Verdana" w:hAnsi="Arial" w:cs="Arial"/>
          <w:b/>
          <w:bCs/>
          <w:sz w:val="24"/>
          <w:szCs w:val="24"/>
        </w:rPr>
        <w:t xml:space="preserve"> Wydział Zarządzania – Aula Politechniki Częstochowskiej, al. Armii Krajowej 19</w:t>
      </w:r>
      <w:r w:rsidRPr="002901BD">
        <w:rPr>
          <w:rFonts w:ascii="Arial" w:eastAsia="Verdana" w:hAnsi="Arial" w:cs="Arial"/>
          <w:b/>
          <w:bCs/>
          <w:sz w:val="24"/>
          <w:szCs w:val="24"/>
        </w:rPr>
        <w:t>.</w:t>
      </w:r>
    </w:p>
    <w:p w14:paraId="57D61555" w14:textId="27A3023A" w:rsidR="00B37F69" w:rsidRPr="002901BD" w:rsidRDefault="00B37F69" w:rsidP="002901BD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2901BD">
        <w:rPr>
          <w:rFonts w:ascii="Arial" w:eastAsia="Lucida Sans Unicode" w:hAnsi="Arial" w:cs="Arial"/>
          <w:sz w:val="24"/>
          <w:szCs w:val="24"/>
        </w:rPr>
        <w:t>2.</w:t>
      </w:r>
      <w:r w:rsidRPr="002901BD">
        <w:rPr>
          <w:rFonts w:ascii="Arial" w:eastAsia="Lucida Sans Unicode" w:hAnsi="Arial" w:cs="Arial"/>
          <w:sz w:val="24"/>
          <w:szCs w:val="24"/>
        </w:rPr>
        <w:tab/>
        <w:t>Wykonawca zobowiązany jest zrealizować p</w:t>
      </w:r>
      <w:r w:rsidRPr="002901BD">
        <w:rPr>
          <w:rFonts w:ascii="Arial" w:eastAsia="Verdana" w:hAnsi="Arial" w:cs="Arial"/>
          <w:sz w:val="24"/>
          <w:szCs w:val="24"/>
        </w:rPr>
        <w:t xml:space="preserve">rzedmiot umowy zgodnie z Opisem Przedmiotu Zamówienia oraz wymaganiami Zamawiającego zawartymi w </w:t>
      </w:r>
      <w:r w:rsidR="00956C43" w:rsidRPr="002901BD">
        <w:rPr>
          <w:rFonts w:ascii="Arial" w:eastAsia="Verdana" w:hAnsi="Arial" w:cs="Arial"/>
          <w:sz w:val="24"/>
          <w:szCs w:val="24"/>
        </w:rPr>
        <w:t>Specyfikacji Warunków</w:t>
      </w:r>
      <w:r w:rsidR="003363C0" w:rsidRPr="002901BD">
        <w:rPr>
          <w:rFonts w:ascii="Arial" w:eastAsia="Verdana" w:hAnsi="Arial" w:cs="Arial"/>
          <w:sz w:val="24"/>
          <w:szCs w:val="24"/>
        </w:rPr>
        <w:t xml:space="preserve"> Zamówienia,</w:t>
      </w:r>
      <w:r w:rsidR="00956C43" w:rsidRPr="002901BD">
        <w:rPr>
          <w:rFonts w:ascii="Arial" w:eastAsia="Verdana" w:hAnsi="Arial" w:cs="Arial"/>
          <w:sz w:val="24"/>
          <w:szCs w:val="24"/>
        </w:rPr>
        <w:t xml:space="preserve"> </w:t>
      </w:r>
      <w:r w:rsidRPr="002901BD">
        <w:rPr>
          <w:rFonts w:ascii="Arial" w:eastAsia="Verdana" w:hAnsi="Arial" w:cs="Arial"/>
          <w:sz w:val="24"/>
          <w:szCs w:val="24"/>
        </w:rPr>
        <w:t>a także zgodnie z ofertą złożoną przez Wykonawcę w postępowaniu poprzedzającym zawarcie niniejszej umowy, będącymi załącznikami do niniejszej umowy.</w:t>
      </w:r>
    </w:p>
    <w:p w14:paraId="638F71E9" w14:textId="77777777" w:rsidR="00241471" w:rsidRPr="002901BD" w:rsidRDefault="00241471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9883934" w14:textId="594C6A1B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lastRenderedPageBreak/>
        <w:t>§ 2</w:t>
      </w:r>
    </w:p>
    <w:p w14:paraId="4A073ADC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Termin realizacji</w:t>
      </w:r>
    </w:p>
    <w:p w14:paraId="1269E1E4" w14:textId="32CC4DDC" w:rsidR="00B37F69" w:rsidRPr="002901BD" w:rsidRDefault="00B37F69" w:rsidP="002901BD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1. </w:t>
      </w:r>
      <w:r w:rsidRPr="002901BD">
        <w:rPr>
          <w:rFonts w:ascii="Arial" w:eastAsia="Times New Roman" w:hAnsi="Arial" w:cs="Arial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="00ED0D7A" w:rsidRPr="002901BD">
        <w:rPr>
          <w:rFonts w:ascii="Arial" w:eastAsia="Times New Roman" w:hAnsi="Arial" w:cs="Arial"/>
          <w:bCs/>
          <w:sz w:val="24"/>
          <w:szCs w:val="24"/>
        </w:rPr>
        <w:t>§</w:t>
      </w:r>
      <w:r w:rsidRPr="002901BD">
        <w:rPr>
          <w:rFonts w:ascii="Arial" w:eastAsia="Times New Roman" w:hAnsi="Arial" w:cs="Arial"/>
          <w:sz w:val="24"/>
          <w:szCs w:val="24"/>
        </w:rPr>
        <w:t xml:space="preserve"> 1</w:t>
      </w:r>
      <w:r w:rsidR="002537E7" w:rsidRPr="002901BD">
        <w:rPr>
          <w:rFonts w:ascii="Arial" w:eastAsia="Times New Roman" w:hAnsi="Arial" w:cs="Arial"/>
          <w:sz w:val="24"/>
          <w:szCs w:val="24"/>
        </w:rPr>
        <w:t xml:space="preserve"> niniejszej umowy</w:t>
      </w:r>
      <w:r w:rsidR="00C20272" w:rsidRPr="002901BD">
        <w:rPr>
          <w:rFonts w:ascii="Arial" w:eastAsia="Times New Roman" w:hAnsi="Arial" w:cs="Arial"/>
          <w:sz w:val="24"/>
          <w:szCs w:val="24"/>
        </w:rPr>
        <w:t>.</w:t>
      </w:r>
    </w:p>
    <w:p w14:paraId="42D2423B" w14:textId="745C17EE" w:rsidR="003A7A34" w:rsidRPr="002901BD" w:rsidRDefault="00B37F69" w:rsidP="002901BD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b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2. </w:t>
      </w:r>
      <w:r w:rsidR="00924248" w:rsidRPr="002901BD">
        <w:rPr>
          <w:rFonts w:ascii="Arial" w:eastAsia="Times New Roman" w:hAnsi="Arial" w:cs="Arial"/>
          <w:sz w:val="24"/>
          <w:szCs w:val="24"/>
        </w:rPr>
        <w:t>Termin wykonania usługi będącej przedmiotem niniejszej u</w:t>
      </w:r>
      <w:r w:rsidR="000F1FC9" w:rsidRPr="002901BD">
        <w:rPr>
          <w:rFonts w:ascii="Arial" w:eastAsia="Times New Roman" w:hAnsi="Arial" w:cs="Arial"/>
          <w:sz w:val="24"/>
          <w:szCs w:val="24"/>
        </w:rPr>
        <w:t>mowy</w:t>
      </w:r>
      <w:r w:rsidR="00924248" w:rsidRPr="002901BD">
        <w:rPr>
          <w:rFonts w:ascii="Arial" w:eastAsia="Times New Roman" w:hAnsi="Arial" w:cs="Arial"/>
          <w:sz w:val="24"/>
          <w:szCs w:val="24"/>
        </w:rPr>
        <w:t xml:space="preserve">: </w:t>
      </w:r>
      <w:r w:rsidR="000D63D3" w:rsidRPr="002901BD">
        <w:rPr>
          <w:rFonts w:ascii="Arial" w:eastAsia="Times New Roman" w:hAnsi="Arial" w:cs="Arial"/>
          <w:b/>
          <w:color w:val="auto"/>
          <w:sz w:val="24"/>
          <w:szCs w:val="24"/>
        </w:rPr>
        <w:t>12 miesięcy począwszy od pierwszego dnia miesiąca, następującego po miesiącu, w którym zostanie podpisana umowa</w:t>
      </w:r>
      <w:r w:rsidR="00777594" w:rsidRPr="002901BD">
        <w:rPr>
          <w:rFonts w:ascii="Arial" w:hAnsi="Arial" w:cs="Arial"/>
          <w:sz w:val="24"/>
          <w:szCs w:val="24"/>
        </w:rPr>
        <w:t>.</w:t>
      </w:r>
    </w:p>
    <w:p w14:paraId="57B0461D" w14:textId="29FF2CA4" w:rsidR="003A2F9F" w:rsidRPr="002901BD" w:rsidRDefault="003A2F9F" w:rsidP="002901BD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0" w:firstLine="0"/>
        <w:rPr>
          <w:rFonts w:ascii="Arial" w:eastAsia="Times New Roman" w:hAnsi="Arial" w:cs="Arial"/>
          <w:b/>
          <w:bCs/>
          <w:sz w:val="24"/>
          <w:szCs w:val="24"/>
        </w:rPr>
      </w:pPr>
    </w:p>
    <w:p w14:paraId="77743157" w14:textId="3D2B57C0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§ 3</w:t>
      </w:r>
    </w:p>
    <w:p w14:paraId="032528E3" w14:textId="77777777" w:rsidR="0084640A" w:rsidRPr="002901BD" w:rsidRDefault="0084640A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Warunki płatności</w:t>
      </w:r>
    </w:p>
    <w:p w14:paraId="5E677CFD" w14:textId="43E0487B" w:rsidR="0084640A" w:rsidRPr="002901BD" w:rsidRDefault="003A2F9F" w:rsidP="002901BD">
      <w:pPr>
        <w:spacing w:after="0" w:line="360" w:lineRule="auto"/>
        <w:ind w:left="288" w:hanging="263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1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 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Łączne w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ynagrodzenie Wykonawcy z tytułu realizacji niniejszej umowy określa się na kwotę: </w:t>
      </w:r>
      <w:r w:rsidR="0084640A" w:rsidRPr="002901BD">
        <w:rPr>
          <w:rFonts w:ascii="Arial" w:eastAsia="Times New Roman" w:hAnsi="Arial" w:cs="Arial"/>
          <w:b/>
          <w:color w:val="000000" w:themeColor="text1"/>
          <w:sz w:val="24"/>
          <w:szCs w:val="24"/>
        </w:rPr>
        <w:t>……………………………………zł brutto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(słownie: ……………………….) - zgodnie ze złożoną ofertą.</w:t>
      </w:r>
    </w:p>
    <w:p w14:paraId="17495C79" w14:textId="07E1BA9B" w:rsidR="00C5692D" w:rsidRPr="002901BD" w:rsidRDefault="003A2F9F" w:rsidP="002901BD">
      <w:pPr>
        <w:spacing w:after="0" w:line="360" w:lineRule="auto"/>
        <w:ind w:left="288" w:hanging="263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2.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 xml:space="preserve">Rozliczenia będą dokonywane 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za każdy miesiąc kalendarzowy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z dołu. Za wykonanie przedmiotu umowy Zamawiający będzie płacił Wykonawcy ryczałtowe wynagrodzenie miesięczne brutto w wysokości: …………………………………….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,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na podstawie faktur wystawianych po upływie okresu rozliczeniowego.</w:t>
      </w:r>
      <w:r w:rsidRPr="002901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Wysokość wynagrodzenia Wykonawcy nie ulegnie zmianie przez cały okres obowiązywania niniejszej umowy z zastrzeżeniem postanowień </w:t>
      </w:r>
      <w:r w:rsidR="004F0B48" w:rsidRPr="004F0B48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>§ 4</w:t>
      </w:r>
      <w:r w:rsidR="004F0B48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4F0B48">
        <w:rPr>
          <w:rFonts w:ascii="Arial" w:eastAsia="Times New Roman" w:hAnsi="Arial" w:cs="Arial"/>
          <w:color w:val="000000" w:themeColor="text1"/>
          <w:sz w:val="24"/>
          <w:szCs w:val="24"/>
        </w:rPr>
        <w:t>niniejszej</w:t>
      </w:r>
      <w:r w:rsidR="000E606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umowy</w:t>
      </w:r>
      <w:r w:rsidR="00C5692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14:paraId="3BC68636" w14:textId="15E4DF23" w:rsidR="0084640A" w:rsidRPr="002901BD" w:rsidRDefault="00C5692D" w:rsidP="002901BD">
      <w:pPr>
        <w:spacing w:after="0" w:line="360" w:lineRule="auto"/>
        <w:ind w:left="288" w:hanging="263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3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 Zapłata wynagrodzenia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nastąpi przelewem na rachunek bankowy wskazany </w:t>
      </w:r>
      <w:r w:rsidR="00194E96">
        <w:rPr>
          <w:rFonts w:ascii="Arial" w:eastAsia="Times New Roman" w:hAnsi="Arial" w:cs="Arial"/>
          <w:color w:val="000000" w:themeColor="text1"/>
          <w:sz w:val="24"/>
          <w:szCs w:val="24"/>
        </w:rPr>
        <w:t>w fakturze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w terminie 30 dni od dnia otrzymania przez Zamawiającego faktury.</w:t>
      </w:r>
    </w:p>
    <w:p w14:paraId="4A17ABF8" w14:textId="03AF95CB" w:rsidR="0084640A" w:rsidRPr="002901BD" w:rsidRDefault="00C5692D" w:rsidP="002901BD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4</w:t>
      </w:r>
      <w:r w:rsidR="0084640A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>Za dzień zapłaty strony przyjmują dzień wydania dyspozycji dokonania przelewu bankowi prowadzącemu rachunek Zamawiającego.</w:t>
      </w:r>
    </w:p>
    <w:p w14:paraId="092D2795" w14:textId="5AECEE72" w:rsidR="0084640A" w:rsidRPr="002901BD" w:rsidRDefault="00C5692D" w:rsidP="002901BD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5</w:t>
      </w:r>
      <w:r w:rsidR="0084640A" w:rsidRPr="002901BD">
        <w:rPr>
          <w:rFonts w:ascii="Arial" w:eastAsia="Times New Roman" w:hAnsi="Arial" w:cs="Arial"/>
          <w:sz w:val="24"/>
          <w:szCs w:val="24"/>
        </w:rPr>
        <w:t>.</w:t>
      </w:r>
      <w:r w:rsidR="00797C5E" w:rsidRPr="002901BD">
        <w:rPr>
          <w:rFonts w:ascii="Arial" w:eastAsia="Times New Roman" w:hAnsi="Arial" w:cs="Arial"/>
          <w:sz w:val="24"/>
          <w:szCs w:val="24"/>
        </w:rPr>
        <w:tab/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>W przypadku nieterminowej  zapłaty faktury Wykonawcy przysługuje prawo naliczania odsetek ustawowych za  zwłokę.</w:t>
      </w:r>
    </w:p>
    <w:p w14:paraId="10F91A31" w14:textId="2B323037" w:rsidR="0084640A" w:rsidRPr="002901BD" w:rsidRDefault="00C5692D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6</w:t>
      </w:r>
      <w:r w:rsidR="0084640A" w:rsidRPr="002901BD">
        <w:rPr>
          <w:rFonts w:ascii="Arial" w:eastAsia="Times New Roman" w:hAnsi="Arial" w:cs="Arial"/>
          <w:sz w:val="24"/>
          <w:szCs w:val="24"/>
        </w:rPr>
        <w:t>.</w:t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3F6E89DD" w14:textId="46E1BAC9" w:rsidR="0084640A" w:rsidRPr="002901BD" w:rsidRDefault="00C5692D" w:rsidP="002901BD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lastRenderedPageBreak/>
        <w:t>7</w:t>
      </w:r>
      <w:r w:rsidR="0084640A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>cywilno</w:t>
      </w:r>
      <w:proofErr w:type="spellEnd"/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– prawnych.</w:t>
      </w:r>
    </w:p>
    <w:p w14:paraId="621A1125" w14:textId="7D4ED868" w:rsidR="00C5692D" w:rsidRPr="002901BD" w:rsidRDefault="0084640A" w:rsidP="002901BD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C5692D" w:rsidRPr="002901BD">
        <w:rPr>
          <w:rFonts w:ascii="Arial" w:eastAsia="Times New Roman" w:hAnsi="Arial" w:cs="Arial"/>
          <w:sz w:val="24"/>
          <w:szCs w:val="24"/>
        </w:rPr>
        <w:t>8</w:t>
      </w:r>
      <w:r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W związku z zapisami art. 8b ustawy z dnia 10 października 2002 r. o minimalnym wynagrodzeniu za pracę w przypadku, w którym Wykonawca jest osobą fizyczną prowadzącą działalność, Wykonawca</w:t>
      </w:r>
      <w:r w:rsidR="00136F28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. </w:t>
      </w:r>
    </w:p>
    <w:p w14:paraId="54D10D88" w14:textId="77777777" w:rsidR="000D63D3" w:rsidRPr="002901BD" w:rsidRDefault="000D63D3" w:rsidP="002901BD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</w:p>
    <w:p w14:paraId="434B5592" w14:textId="025FEA33" w:rsidR="000D63D3" w:rsidRPr="002901BD" w:rsidRDefault="000D63D3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§ 4</w:t>
      </w:r>
    </w:p>
    <w:p w14:paraId="3C1E9BE1" w14:textId="42B91DD7" w:rsidR="000D63D3" w:rsidRPr="002901BD" w:rsidRDefault="000D63D3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Zmiana wynagrodzenia</w:t>
      </w:r>
    </w:p>
    <w:p w14:paraId="30B1867F" w14:textId="77777777" w:rsidR="000D63D3" w:rsidRPr="002901BD" w:rsidRDefault="000D63D3" w:rsidP="002901BD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color w:val="auto"/>
          <w:sz w:val="24"/>
          <w:szCs w:val="24"/>
        </w:rPr>
      </w:pPr>
    </w:p>
    <w:p w14:paraId="288E4F6B" w14:textId="57E1867F" w:rsidR="008B4CF0" w:rsidRPr="002901BD" w:rsidRDefault="000D63D3" w:rsidP="002901BD">
      <w:pPr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hAnsi="Arial" w:cs="Arial"/>
          <w:color w:val="000000" w:themeColor="text1"/>
          <w:sz w:val="24"/>
          <w:szCs w:val="24"/>
        </w:rPr>
        <w:t>1</w:t>
      </w:r>
      <w:r w:rsidR="003463D6" w:rsidRPr="002901BD">
        <w:rPr>
          <w:rFonts w:ascii="Arial" w:hAnsi="Arial" w:cs="Arial"/>
          <w:color w:val="000000" w:themeColor="text1"/>
          <w:sz w:val="24"/>
          <w:szCs w:val="24"/>
        </w:rPr>
        <w:t>.</w:t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Zamawiający dopuszcza w okresie realizacji umowy zmianę wynagrodzenia, określonego w § 3 ust. 1 niniejszej umowy, Wykonawcy z tytułu realizacji przedmiotu umowy, w przypadku zmiany:</w:t>
      </w:r>
    </w:p>
    <w:p w14:paraId="76898406" w14:textId="5842419D" w:rsidR="008B4CF0" w:rsidRPr="002901BD" w:rsidRDefault="00A00F78" w:rsidP="002901BD">
      <w:p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a)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stawki podatku od towarów i usług oraz podatku akcyzowego,</w:t>
      </w:r>
    </w:p>
    <w:p w14:paraId="149AD750" w14:textId="00DC0B38" w:rsidR="008B4CF0" w:rsidRPr="002901BD" w:rsidRDefault="00A00F78" w:rsidP="002901BD">
      <w:pPr>
        <w:tabs>
          <w:tab w:val="left" w:pos="142"/>
        </w:tabs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b)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wysokości minimalnego wynagrodzenia za pracę albo wysokości minimalnej stawki godzinowej, ustalonych na podstawie przepisów ustawy z dnia  10 października 2002r. o minimalnym wynagrodzeniu za pracę,</w:t>
      </w:r>
    </w:p>
    <w:p w14:paraId="1342D8BB" w14:textId="14A70C08" w:rsidR="008B4CF0" w:rsidRPr="002901BD" w:rsidRDefault="00A00F78" w:rsidP="002901BD">
      <w:pPr>
        <w:tabs>
          <w:tab w:val="left" w:pos="142"/>
        </w:tabs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c)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zasad podlegania ubezpieczeniom społecznym lub ubezpieczeniu zdrowotnemu lub wysokości stawki składki na ubezpieczenie społeczne lub zdrowotne, </w:t>
      </w:r>
    </w:p>
    <w:p w14:paraId="0681280C" w14:textId="67855A95" w:rsidR="008B4CF0" w:rsidRPr="002901BD" w:rsidRDefault="00A00F78" w:rsidP="002901BD">
      <w:p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 xml:space="preserve">d)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zasad gromadzenia i wysokości wpłat do pracowniczych planów kapitałowych, o których mowa w ustawie z dnia 4 października 2018 r. o pracowniczych planach kapitałowych</w:t>
      </w:r>
    </w:p>
    <w:p w14:paraId="23EA0AFC" w14:textId="77777777" w:rsidR="008B4CF0" w:rsidRPr="002901BD" w:rsidRDefault="008B4CF0" w:rsidP="002901BD">
      <w:pPr>
        <w:pStyle w:val="Akapitzlist"/>
        <w:spacing w:line="360" w:lineRule="auto"/>
        <w:ind w:left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– jeśli zmiany te będą miały wpływ na koszty wykonania zamówienia przez Wykonawcę.</w:t>
      </w:r>
    </w:p>
    <w:p w14:paraId="64B428FB" w14:textId="77777777" w:rsidR="008B4CF0" w:rsidRPr="002901BD" w:rsidRDefault="008B4CF0" w:rsidP="002901BD">
      <w:pPr>
        <w:pStyle w:val="Akapitzlist"/>
        <w:spacing w:line="360" w:lineRule="auto"/>
        <w:ind w:left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Strona, która powołuje się na konieczność zmiany w/w wynagrodzenia, zobowiązana jest wykazać wpływ w/w zmian na koszty wykonania zamówienia oraz ich wysokość. </w:t>
      </w:r>
    </w:p>
    <w:p w14:paraId="6E95114D" w14:textId="130893BE" w:rsidR="008B4CF0" w:rsidRPr="002901BD" w:rsidRDefault="000D63D3" w:rsidP="002901BD">
      <w:pPr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2</w:t>
      </w:r>
      <w:r w:rsidR="003463D6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  <w:r w:rsidR="00C5692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C5692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 celu dokonania zmiany wysokości wynagrodzenia należytego Wykonawcy, o której mowa </w:t>
      </w:r>
      <w:r w:rsidR="003463D6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 </w:t>
      </w:r>
      <w:r w:rsidR="00F22B95">
        <w:rPr>
          <w:rFonts w:ascii="Arial" w:eastAsia="Times New Roman" w:hAnsi="Arial" w:cs="Arial"/>
          <w:color w:val="000000" w:themeColor="text1"/>
          <w:sz w:val="24"/>
          <w:szCs w:val="24"/>
        </w:rPr>
        <w:t>ust. 1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, każda ze Stron może wystąpić do drugiej Strony z pisemnym wnioskiem o dokonanie takiej zmiany,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</w:t>
      </w:r>
    </w:p>
    <w:p w14:paraId="67C5BB4B" w14:textId="40627530" w:rsidR="008B4CF0" w:rsidRPr="002901BD" w:rsidRDefault="008B4CF0" w:rsidP="002901BD">
      <w:pPr>
        <w:pStyle w:val="Akapitzlist"/>
        <w:spacing w:line="360" w:lineRule="auto"/>
        <w:ind w:left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Strona, która się na zmianę powołuje, składa drugiej Stronie pisemny wniosek o zmianę umowy w zakresie płatności za </w:t>
      </w:r>
      <w:r w:rsidR="00CA7370">
        <w:rPr>
          <w:rFonts w:ascii="Arial" w:eastAsia="Times New Roman" w:hAnsi="Arial" w:cs="Arial"/>
          <w:color w:val="000000" w:themeColor="text1"/>
          <w:sz w:val="24"/>
          <w:szCs w:val="24"/>
        </w:rPr>
        <w:t>usługi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zrealizowane po wejściu w życie przepisów zmieniających:</w:t>
      </w:r>
    </w:p>
    <w:p w14:paraId="27AF240F" w14:textId="35EEC7E6" w:rsidR="008B4CF0" w:rsidRPr="002901BD" w:rsidRDefault="000D63D3" w:rsidP="002901BD">
      <w:pPr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hAnsi="Arial" w:cs="Arial"/>
          <w:color w:val="000000" w:themeColor="text1"/>
          <w:sz w:val="24"/>
          <w:szCs w:val="24"/>
        </w:rPr>
        <w:t>a)</w:t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00F78" w:rsidRPr="002901BD">
        <w:rPr>
          <w:rFonts w:ascii="Arial" w:hAnsi="Arial" w:cs="Arial"/>
          <w:color w:val="000000" w:themeColor="text1"/>
          <w:sz w:val="24"/>
          <w:szCs w:val="24"/>
        </w:rPr>
        <w:tab/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>stawkę podatku od towarów i usług – wysokość wynagrod</w:t>
      </w:r>
      <w:r w:rsidR="00426E03">
        <w:rPr>
          <w:rFonts w:ascii="Arial" w:hAnsi="Arial" w:cs="Arial"/>
          <w:color w:val="000000" w:themeColor="text1"/>
          <w:sz w:val="24"/>
          <w:szCs w:val="24"/>
        </w:rPr>
        <w:t>zenia netto pozostaje bez zmian. Z</w:t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>mianie podlegać będzie wysokość wynagrodzenia brutto,</w:t>
      </w:r>
    </w:p>
    <w:p w14:paraId="050717F0" w14:textId="6473E2D5" w:rsidR="008B4CF0" w:rsidRPr="002901BD" w:rsidRDefault="000D63D3" w:rsidP="002901BD">
      <w:pPr>
        <w:pStyle w:val="Akapitzlist"/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b)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A00F78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wysokość minimalnego wynagrodzenia za pracę albo wysokość minimalnej stawki godzinowej – należy wykazać wpływ zmiany minimalnego wynagrodzenia za pracę lub wysokości minimalnej stawki godzinowej na podwyższenie kosztów wykonania zamówienia w stosunku do kalkulacji ceny ofertowej. </w:t>
      </w:r>
    </w:p>
    <w:p w14:paraId="7C2E0669" w14:textId="77777777" w:rsidR="008B4CF0" w:rsidRPr="002901BD" w:rsidRDefault="008B4CF0" w:rsidP="002901BD">
      <w:pPr>
        <w:pStyle w:val="Akapitzlist"/>
        <w:tabs>
          <w:tab w:val="left" w:pos="426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 xml:space="preserve">Wniosek powinien obejmować jedynie te dodatkowe koszty realizacji zamówienia, które Wykonawca obowiązkowo ponosi w związku z podwyższeniem minimalnego wynagrodzenia za pracę albo wysokości minimalnej stawki godzinowej. Nie będą akceptowane koszty wynikające z podwyższenia wynagrodzeń pracownikom 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>Wykonawcy, które nie są konieczne w celu ich dostosowania do wysokości minimalnego wynagrodzenia za pracę albo wysokości minimalnej stawki godzinowej,</w:t>
      </w:r>
    </w:p>
    <w:p w14:paraId="0CB8DB24" w14:textId="6C83B5D6" w:rsidR="008B4CF0" w:rsidRPr="002901BD" w:rsidRDefault="000D63D3" w:rsidP="002901BD">
      <w:pPr>
        <w:pStyle w:val="Akapitzlist"/>
        <w:tabs>
          <w:tab w:val="left" w:pos="567"/>
        </w:tabs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c)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A00F78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zasady podlegania ubezpieczeniom społecznym lub ubezpieczeniu zdrowotnemu lub wysokość stawki składki na ubezpieczenia społeczne lub zdrowotne – Wykonawca będzie zobowiązany wykazać wpływ zmiany zasad na podwyższenie kosztów wykonania zamówienia w stosunku do kalkulacji ceny ofertowej. </w:t>
      </w:r>
    </w:p>
    <w:p w14:paraId="2ABBA442" w14:textId="77777777" w:rsidR="008B4CF0" w:rsidRPr="002901BD" w:rsidRDefault="008B4CF0" w:rsidP="002901BD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>Wniosek powinien obejmować jedynie te dodatkowe koszty realizacji zamówienia, które Wykonawca obowiązkowo ponosi w związku ze zmianą zasad podlegania ubezpieczeniom społecznym lub ubezpieczeniu zdrowotnemu lub wysokości stawki składki na ubezpieczenia społeczne lub zdrowotne,</w:t>
      </w:r>
    </w:p>
    <w:p w14:paraId="7B9949F2" w14:textId="7B8305D5" w:rsidR="008B4CF0" w:rsidRPr="002901BD" w:rsidRDefault="00FD51AD" w:rsidP="002901BD">
      <w:pPr>
        <w:pStyle w:val="Akapitzlist"/>
        <w:tabs>
          <w:tab w:val="left" w:pos="567"/>
        </w:tabs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d</w:t>
      </w:r>
      <w:r w:rsidR="000D63D3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)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zasady gromadzenia i wysokości wpłat do pracowniczych planów kapitałowych – Wykonawca będzie zobowiązany wykazać wpływ zmiany zasad na podwyższenie kosztów wykonania zamówienia w stosunku do kalkulacji ceny ofertowej. </w:t>
      </w:r>
    </w:p>
    <w:p w14:paraId="42B6BE2D" w14:textId="77777777" w:rsidR="008B4CF0" w:rsidRPr="002901BD" w:rsidRDefault="008B4CF0" w:rsidP="002901BD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 xml:space="preserve">Wniosek powinien obejmować jedynie te dodatkowe koszty realizacji zamówienia, które Wykonawca obowiązkowo ponosi w związku ze zmianą zasad gromadzenia i wysokości wpłat do pracowniczych planów kapitałowych. Wniosek powinien zawierać wyczerpujące uzasadnienie faktyczne i prawne oraz dokładne wyliczenie kwoty wynagrodzenia Wykonawcy po zmianie umowy. </w:t>
      </w:r>
    </w:p>
    <w:p w14:paraId="77AAA886" w14:textId="77777777" w:rsidR="008B4CF0" w:rsidRPr="002901BD" w:rsidRDefault="008B4CF0" w:rsidP="002901BD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>Jeżeli z wnioskiem występuje Zamawiający, jest on uprawniony do zobowiązania Wykonawcy do przedstawienia w wyznaczonym terminie, nie krótszym niż 7 dni roboczych, dokumentów, z których będzie wynikać w jakim zakresie zmiana ta ma wpływ na koszty wykonania przedmiotu umowy.</w:t>
      </w:r>
    </w:p>
    <w:p w14:paraId="69101743" w14:textId="77777777" w:rsidR="008B4CF0" w:rsidRPr="002901BD" w:rsidRDefault="008B4CF0" w:rsidP="002901BD">
      <w:pPr>
        <w:pStyle w:val="Akapitzlist"/>
        <w:tabs>
          <w:tab w:val="left" w:pos="426"/>
        </w:tabs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>Zmianę wprowadza się odnośnie części wynagrodzenia należnego za realizację przedmiotu umowy, która nastąpiła po wprowadzeniu stosownych zmian w obowiązujących przepisach. Zmiana wynagrodzenia wymaga każdorazowo sporządzenia aneksu do umowy.</w:t>
      </w:r>
    </w:p>
    <w:p w14:paraId="29594579" w14:textId="0E41A759" w:rsidR="008B4CF0" w:rsidRPr="002901BD" w:rsidRDefault="008B4CF0" w:rsidP="002901BD">
      <w:pPr>
        <w:pStyle w:val="Akapitzlist"/>
        <w:numPr>
          <w:ilvl w:val="0"/>
          <w:numId w:val="39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>Wynagrodzenie, o którym mowa w  § 3 ust. 1 niniejszej umowy, może zostać zmienione w przypadku zmiany cen materiałów lub kosztów związanych z realizacją zamówienia, z tym zastrzeżeniem, że:</w:t>
      </w:r>
    </w:p>
    <w:p w14:paraId="60CB0E85" w14:textId="18A5D90F" w:rsidR="008B4CF0" w:rsidRPr="002901BD" w:rsidRDefault="008B4CF0" w:rsidP="002901BD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minimalny poziom zmiany ceny materiałów lub kosztów, uprawniający strony umowy do żądania zmiany wynagrodzenia wynosi 5 </w:t>
      </w:r>
      <w:r w:rsidR="002B4794">
        <w:rPr>
          <w:rFonts w:ascii="Arial" w:eastAsia="Times New Roman" w:hAnsi="Arial" w:cs="Arial"/>
          <w:color w:val="000000" w:themeColor="text1"/>
          <w:sz w:val="24"/>
          <w:szCs w:val="24"/>
        </w:rPr>
        <w:t>punktów procentowych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 w stosunku do cen lub kosztów z miesiąca, w którym złożono ofertę Wykonawcy,</w:t>
      </w:r>
    </w:p>
    <w:p w14:paraId="68F8DCCE" w14:textId="465A0D98" w:rsidR="008B4CF0" w:rsidRPr="002901BD" w:rsidRDefault="008B4CF0" w:rsidP="002901BD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poziom zmiany wynagrodzenia zostanie ustalony na podstawie wskaźnika zmiany cen towarów i usług konsumpcyjnych, ogłoszonego w komunikacie Prezesa Głównego Urzędu Statystycznego, ustalonego w stosunku do miesiąca, w którym została złożona oferta Wykonawcy; poziom zmiany będzie stanowił różnicę ceny towarów i usług ogłoszonych w komunikacie prezesa Głównego Urzędu Statystycznego z miesiąca, za który wnioskowana jest zmiana a poziomem cen materiałów/ kosztów wynikających z komunikatu Prezesa GUS za miesiąc, w którym została złożona oferta Wykonawcy,</w:t>
      </w:r>
    </w:p>
    <w:p w14:paraId="2E3BB888" w14:textId="60669A91" w:rsidR="008B4CF0" w:rsidRPr="002901BD" w:rsidRDefault="000C6F0A" w:rsidP="002901BD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s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posób określenia wpływu zmiany ceny materiałów lub kosztów na koszt wykonania zamówienia nastąpi na podstawie wniosku strony wnioskującej o zmianę i dokumentów dołączonych do tego wniosku potwierdzających m.in. rzeczywiste zastosowanie poszczególnych materiałów/poniesienie poszczególnych kosztów w ramach niniejszego zamówienia, a także na podstawie komunikatów Prezesa GUS, o których mowa powyżej,</w:t>
      </w:r>
    </w:p>
    <w:p w14:paraId="44231040" w14:textId="5FE75DC2" w:rsidR="008B4CF0" w:rsidRPr="002901BD" w:rsidRDefault="008B4CF0" w:rsidP="002901BD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Zamawiający określa  maksymalną wartość zmiany wynagrodzenia na podstawie przesłanek, o których mowa w art. 439 ust. 2 </w:t>
      </w:r>
      <w:proofErr w:type="spellStart"/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Pzp</w:t>
      </w:r>
      <w:proofErr w:type="spellEnd"/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. na 5% wartości wynagrodzenia, określonego w </w:t>
      </w:r>
      <w:r w:rsidRPr="002901BD">
        <w:rPr>
          <w:rFonts w:ascii="Arial" w:eastAsia="SimSun" w:hAnsi="Arial" w:cs="Arial"/>
          <w:color w:val="000000" w:themeColor="text1"/>
          <w:spacing w:val="-20"/>
          <w:sz w:val="24"/>
          <w:szCs w:val="24"/>
        </w:rPr>
        <w:t>§  3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 ust. 1 niniejszej umowy. Wartość ta będzie wynikała z ww. waloryzacji.</w:t>
      </w:r>
    </w:p>
    <w:p w14:paraId="115A5D30" w14:textId="3632A1D0" w:rsidR="00723D4B" w:rsidRPr="002901BD" w:rsidRDefault="008B4CF0" w:rsidP="002901BD">
      <w:pPr>
        <w:pStyle w:val="Akapitzlist"/>
        <w:numPr>
          <w:ilvl w:val="0"/>
          <w:numId w:val="39"/>
        </w:numPr>
        <w:spacing w:after="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hAnsi="Arial" w:cs="Arial"/>
          <w:color w:val="000000" w:themeColor="text1"/>
          <w:sz w:val="24"/>
          <w:szCs w:val="24"/>
        </w:rPr>
        <w:t>Zmiana wynagrodzenia może nastąpić na podstawie pisemnego aneksu do umowy. Zmiana wynagrodzenia może nastąpić tylko raz, najwcześniej po upływie 6-go  miesiąca realizacji przedmiotu niniejszej Umowy</w:t>
      </w:r>
      <w:r w:rsidR="00723D4B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14:paraId="78900DBC" w14:textId="77777777" w:rsidR="00797C5E" w:rsidRPr="002901BD" w:rsidRDefault="00797C5E" w:rsidP="002901B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1" w:name="_Hlk117676587"/>
    </w:p>
    <w:p w14:paraId="5960ABBF" w14:textId="271B27F5" w:rsidR="00B37F69" w:rsidRPr="002901BD" w:rsidRDefault="00C61959" w:rsidP="002901B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lastRenderedPageBreak/>
        <w:t>§ 5</w:t>
      </w:r>
    </w:p>
    <w:p w14:paraId="6CEFCD52" w14:textId="14CD44DF" w:rsidR="00D07C38" w:rsidRPr="002901BD" w:rsidRDefault="00797C5E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O</w:t>
      </w:r>
      <w:r w:rsidR="00CE15AF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bowiązki Wykonawcy</w:t>
      </w:r>
    </w:p>
    <w:bookmarkEnd w:id="1"/>
    <w:p w14:paraId="478F96E2" w14:textId="77393327" w:rsidR="003306D0" w:rsidRPr="00A51734" w:rsidRDefault="00734EA2" w:rsidP="00F07CE4">
      <w:pPr>
        <w:pStyle w:val="Akapitzlist"/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A51734">
        <w:rPr>
          <w:rFonts w:ascii="Arial" w:hAnsi="Arial" w:cs="Arial"/>
          <w:sz w:val="24"/>
          <w:szCs w:val="24"/>
        </w:rPr>
        <w:t xml:space="preserve">Wykonawca zobowiązany jest </w:t>
      </w:r>
      <w:r w:rsidR="003306D0" w:rsidRPr="00A51734">
        <w:rPr>
          <w:rFonts w:ascii="Arial" w:hAnsi="Arial" w:cs="Arial"/>
          <w:sz w:val="24"/>
          <w:szCs w:val="24"/>
        </w:rPr>
        <w:t xml:space="preserve">wykonywać </w:t>
      </w:r>
      <w:r w:rsidRPr="00A51734">
        <w:rPr>
          <w:rFonts w:ascii="Arial" w:hAnsi="Arial" w:cs="Arial"/>
          <w:sz w:val="24"/>
          <w:szCs w:val="24"/>
        </w:rPr>
        <w:t xml:space="preserve">usługę, będącą </w:t>
      </w:r>
      <w:r w:rsidR="003306D0" w:rsidRPr="00A51734">
        <w:rPr>
          <w:rFonts w:ascii="Arial" w:hAnsi="Arial" w:cs="Arial"/>
          <w:sz w:val="24"/>
          <w:szCs w:val="24"/>
        </w:rPr>
        <w:t>przedmiot</w:t>
      </w:r>
      <w:r w:rsidRPr="00A51734">
        <w:rPr>
          <w:rFonts w:ascii="Arial" w:hAnsi="Arial" w:cs="Arial"/>
          <w:sz w:val="24"/>
          <w:szCs w:val="24"/>
        </w:rPr>
        <w:t>em niniejszej</w:t>
      </w:r>
      <w:r w:rsidR="003306D0" w:rsidRPr="00A51734">
        <w:rPr>
          <w:rFonts w:ascii="Arial" w:hAnsi="Arial" w:cs="Arial"/>
          <w:sz w:val="24"/>
          <w:szCs w:val="24"/>
        </w:rPr>
        <w:t xml:space="preserve"> umowy</w:t>
      </w:r>
      <w:r w:rsidRPr="00A51734">
        <w:rPr>
          <w:rFonts w:ascii="Arial" w:hAnsi="Arial" w:cs="Arial"/>
          <w:sz w:val="24"/>
          <w:szCs w:val="24"/>
        </w:rPr>
        <w:t xml:space="preserve"> całodobowo</w:t>
      </w:r>
      <w:r w:rsidR="00DC3F58" w:rsidRPr="00A51734">
        <w:rPr>
          <w:rFonts w:ascii="Arial" w:hAnsi="Arial" w:cs="Arial"/>
          <w:sz w:val="24"/>
          <w:szCs w:val="24"/>
        </w:rPr>
        <w:t xml:space="preserve">, </w:t>
      </w:r>
      <w:r w:rsidR="000F3CA6" w:rsidRPr="00A51734">
        <w:rPr>
          <w:rFonts w:ascii="Arial" w:hAnsi="Arial" w:cs="Arial"/>
          <w:sz w:val="24"/>
          <w:szCs w:val="24"/>
        </w:rPr>
        <w:t>z najwyższą starannością</w:t>
      </w:r>
      <w:r w:rsidR="003306D0" w:rsidRPr="00A51734">
        <w:rPr>
          <w:rFonts w:ascii="Arial" w:hAnsi="Arial" w:cs="Arial"/>
          <w:sz w:val="24"/>
          <w:szCs w:val="24"/>
        </w:rPr>
        <w:t>, przy użyciu własnego sprzętu, personelu i pod własnym nadzorem.</w:t>
      </w:r>
    </w:p>
    <w:p w14:paraId="0DB2820E" w14:textId="63386C4E" w:rsidR="003306D0" w:rsidRPr="002901BD" w:rsidRDefault="003306D0" w:rsidP="00F07CE4">
      <w:pPr>
        <w:numPr>
          <w:ilvl w:val="0"/>
          <w:numId w:val="21"/>
        </w:numPr>
        <w:tabs>
          <w:tab w:val="left" w:pos="360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W przypadku nienależytego wykonywania przedmiotu umowy, zaniedbań osób</w:t>
      </w:r>
      <w:r w:rsidR="00797C5E" w:rsidRPr="002901BD">
        <w:rPr>
          <w:rFonts w:ascii="Arial" w:hAnsi="Arial" w:cs="Arial"/>
          <w:sz w:val="24"/>
          <w:szCs w:val="24"/>
        </w:rPr>
        <w:t>,</w:t>
      </w:r>
      <w:r w:rsidRPr="002901BD">
        <w:rPr>
          <w:rFonts w:ascii="Arial" w:hAnsi="Arial" w:cs="Arial"/>
          <w:sz w:val="24"/>
          <w:szCs w:val="24"/>
        </w:rPr>
        <w:t xml:space="preserve"> przy pomocy których Wykonawca realizuje przedmiot umowy, Wykonawca zobowiązany jest dokonać wymiany </w:t>
      </w:r>
      <w:r w:rsidR="006416FC" w:rsidRPr="002901BD">
        <w:rPr>
          <w:rFonts w:ascii="Arial" w:hAnsi="Arial" w:cs="Arial"/>
          <w:sz w:val="24"/>
          <w:szCs w:val="24"/>
        </w:rPr>
        <w:t xml:space="preserve">tych </w:t>
      </w:r>
      <w:r w:rsidRPr="002901BD">
        <w:rPr>
          <w:rFonts w:ascii="Arial" w:hAnsi="Arial" w:cs="Arial"/>
          <w:sz w:val="24"/>
          <w:szCs w:val="24"/>
        </w:rPr>
        <w:t>osób oraz zmienić organizację pracy, tak by zapewnić należytą realizację umowy.</w:t>
      </w:r>
    </w:p>
    <w:p w14:paraId="1F39C8C2" w14:textId="02671721" w:rsidR="003306D0" w:rsidRPr="002901BD" w:rsidRDefault="003306D0" w:rsidP="00F07CE4">
      <w:pPr>
        <w:pStyle w:val="Akapitzlist"/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Wykonawca </w:t>
      </w:r>
      <w:r w:rsidR="006416FC" w:rsidRPr="002901BD">
        <w:rPr>
          <w:rFonts w:ascii="Arial" w:hAnsi="Arial" w:cs="Arial"/>
          <w:sz w:val="24"/>
          <w:szCs w:val="24"/>
        </w:rPr>
        <w:t>najpóźniej w dniu</w:t>
      </w:r>
      <w:r w:rsidRPr="002901BD">
        <w:rPr>
          <w:rFonts w:ascii="Arial" w:hAnsi="Arial" w:cs="Arial"/>
          <w:sz w:val="24"/>
          <w:szCs w:val="24"/>
        </w:rPr>
        <w:t xml:space="preserve"> </w:t>
      </w:r>
      <w:r w:rsidR="006416FC" w:rsidRPr="002901BD">
        <w:rPr>
          <w:rFonts w:ascii="Arial" w:hAnsi="Arial" w:cs="Arial"/>
          <w:sz w:val="24"/>
          <w:szCs w:val="24"/>
        </w:rPr>
        <w:t xml:space="preserve">rozpoczęcia </w:t>
      </w:r>
      <w:r w:rsidRPr="002901BD">
        <w:rPr>
          <w:rFonts w:ascii="Arial" w:hAnsi="Arial" w:cs="Arial"/>
          <w:sz w:val="24"/>
          <w:szCs w:val="24"/>
        </w:rPr>
        <w:t xml:space="preserve">świadczenia usługi zobowiązany jest doręczyć Zamawiającemu imienny (imię i nazwisko) wykaz osób, przy pomocy których będzie wykonywał usługi stanowiące przedmiot </w:t>
      </w:r>
      <w:r w:rsidR="008213BA">
        <w:rPr>
          <w:rFonts w:ascii="Arial" w:hAnsi="Arial" w:cs="Arial"/>
          <w:sz w:val="24"/>
          <w:szCs w:val="24"/>
        </w:rPr>
        <w:t xml:space="preserve">niniejszej </w:t>
      </w:r>
      <w:r w:rsidRPr="002901BD">
        <w:rPr>
          <w:rFonts w:ascii="Arial" w:hAnsi="Arial" w:cs="Arial"/>
          <w:sz w:val="24"/>
          <w:szCs w:val="24"/>
        </w:rPr>
        <w:t>umowy</w:t>
      </w:r>
      <w:r w:rsidR="008213BA">
        <w:rPr>
          <w:rFonts w:ascii="Arial" w:hAnsi="Arial" w:cs="Arial"/>
          <w:sz w:val="24"/>
          <w:szCs w:val="24"/>
        </w:rPr>
        <w:t>,</w:t>
      </w:r>
      <w:r w:rsidRPr="002901BD">
        <w:rPr>
          <w:rFonts w:ascii="Arial" w:hAnsi="Arial" w:cs="Arial"/>
          <w:sz w:val="24"/>
          <w:szCs w:val="24"/>
        </w:rPr>
        <w:t xml:space="preserve"> przed przystąpieniem tych osób  do pracy. Wykaz należy przekazać Zamawiającemu pisemnie lub drogą elektroniczną na adres e-mail ………………. Wykonawca zobowiązany jest do bieżącej aktualizacji (pisemnie lub drogą elektroniczną) wykazu osób. Osoby, których dane (imię i nazwisko) nie zostaną przekazane Zamawiającemu, nie zostaną dopus</w:t>
      </w:r>
      <w:r w:rsidR="006416FC" w:rsidRPr="002901BD">
        <w:rPr>
          <w:rFonts w:ascii="Arial" w:hAnsi="Arial" w:cs="Arial"/>
          <w:sz w:val="24"/>
          <w:szCs w:val="24"/>
        </w:rPr>
        <w:t>zczone do wykonywania czynności, będących przedmiotem niniejszej umowy.</w:t>
      </w:r>
    </w:p>
    <w:p w14:paraId="6D036090" w14:textId="541A06F7" w:rsidR="003306D0" w:rsidRPr="002901BD" w:rsidRDefault="006416FC" w:rsidP="00F07CE4">
      <w:pPr>
        <w:pStyle w:val="Akapitzlist"/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  <w:lang w:eastAsia="en-US"/>
        </w:rPr>
        <w:t>Wykonawca musi posiadać aktualną koncesję na prowadzenie działalności gospodarczej w zakresie ochrony osób i mienia, wydaną przez Ministra Spraw Wewnętrznych i Administracji.</w:t>
      </w:r>
    </w:p>
    <w:p w14:paraId="456AFB77" w14:textId="0D297746" w:rsidR="00730EEA" w:rsidRPr="002901BD" w:rsidRDefault="003B1967" w:rsidP="00F07CE4">
      <w:pPr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en-US"/>
        </w:rPr>
        <w:t>Ochrona obiektów</w:t>
      </w:r>
      <w:r w:rsidR="006416FC" w:rsidRPr="002901BD">
        <w:rPr>
          <w:rFonts w:ascii="Arial" w:hAnsi="Arial" w:cs="Arial"/>
          <w:sz w:val="24"/>
          <w:szCs w:val="24"/>
          <w:lang w:eastAsia="en-US"/>
        </w:rPr>
        <w:t xml:space="preserve"> i mienia Zamawiającego, winna być realizowana na zasadach określonych w ustawie z dnia 22 sierpnia 1997 r. o ochronie osób i mienia  oraz </w:t>
      </w:r>
      <w:r w:rsidR="00DC3F58">
        <w:rPr>
          <w:rFonts w:ascii="Arial" w:hAnsi="Arial" w:cs="Arial"/>
          <w:sz w:val="24"/>
          <w:szCs w:val="24"/>
          <w:lang w:eastAsia="en-US"/>
        </w:rPr>
        <w:t>innych obowiązujących w tym zakresie przepisów prawa</w:t>
      </w:r>
      <w:r w:rsidR="006416FC" w:rsidRPr="002901BD">
        <w:rPr>
          <w:rFonts w:ascii="Arial" w:hAnsi="Arial" w:cs="Arial"/>
          <w:sz w:val="24"/>
          <w:szCs w:val="24"/>
        </w:rPr>
        <w:t>.</w:t>
      </w:r>
    </w:p>
    <w:p w14:paraId="617E481F" w14:textId="54705C20" w:rsidR="00555B7A" w:rsidRPr="002901BD" w:rsidRDefault="00D07C38" w:rsidP="00F07CE4">
      <w:pPr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Wykonawca zobowiązuje się do</w:t>
      </w:r>
      <w:r w:rsidR="003B23B9" w:rsidRPr="002901BD">
        <w:rPr>
          <w:rFonts w:ascii="Arial" w:eastAsia="Times New Roman" w:hAnsi="Arial" w:cs="Arial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sz w:val="24"/>
          <w:szCs w:val="24"/>
        </w:rPr>
        <w:t xml:space="preserve">wykonania przedmiotu umowy zgodnie z </w:t>
      </w:r>
      <w:r w:rsidRPr="002901BD">
        <w:rPr>
          <w:rFonts w:ascii="Arial" w:eastAsia="Verdana" w:hAnsi="Arial" w:cs="Arial"/>
          <w:sz w:val="24"/>
          <w:szCs w:val="24"/>
        </w:rPr>
        <w:t>Opisem Przedmiotu Zamówienia oraz wymaganiami Zamawiającego zawartymi w Specyfikacji Warunków Zamówienia</w:t>
      </w:r>
      <w:r w:rsidR="0038372C" w:rsidRPr="002901BD">
        <w:rPr>
          <w:rFonts w:ascii="Arial" w:eastAsia="Times New Roman" w:hAnsi="Arial" w:cs="Arial"/>
          <w:sz w:val="24"/>
          <w:szCs w:val="24"/>
        </w:rPr>
        <w:t xml:space="preserve">, a także </w:t>
      </w:r>
      <w:r w:rsidRPr="002901BD">
        <w:rPr>
          <w:rFonts w:ascii="Arial" w:eastAsia="Times New Roman" w:hAnsi="Arial" w:cs="Arial"/>
          <w:sz w:val="24"/>
          <w:szCs w:val="24"/>
        </w:rPr>
        <w:t>do bieżącej współpracy z Zamawiającym na każdym etapie wykonania przedmiotu umowy</w:t>
      </w:r>
      <w:r w:rsidR="0038372C" w:rsidRPr="002901BD">
        <w:rPr>
          <w:rFonts w:ascii="Arial" w:eastAsia="Times New Roman" w:hAnsi="Arial" w:cs="Arial"/>
          <w:sz w:val="24"/>
          <w:szCs w:val="24"/>
        </w:rPr>
        <w:t>.</w:t>
      </w:r>
    </w:p>
    <w:p w14:paraId="7C0E6196" w14:textId="25213CE3" w:rsidR="0038372C" w:rsidRPr="002901BD" w:rsidRDefault="003463D6" w:rsidP="00F07CE4">
      <w:pPr>
        <w:tabs>
          <w:tab w:val="left" w:pos="284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lastRenderedPageBreak/>
        <w:t xml:space="preserve">7. </w:t>
      </w:r>
      <w:r w:rsidR="00CE15AF" w:rsidRPr="002901BD">
        <w:rPr>
          <w:rFonts w:ascii="Arial" w:hAnsi="Arial" w:cs="Arial"/>
          <w:sz w:val="24"/>
          <w:szCs w:val="24"/>
        </w:rPr>
        <w:t>Wykonawca oświadcza, że dysponuje odpowiednim potencjałem osobowym, materiałowym i technicznym pozwalającym na prawidłowe zrealizowanie całości przedmiotu umowy.</w:t>
      </w:r>
    </w:p>
    <w:p w14:paraId="149609C7" w14:textId="4C5BF87D" w:rsidR="00CE15AF" w:rsidRPr="002901BD" w:rsidRDefault="003463D6" w:rsidP="001035C9">
      <w:p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8</w:t>
      </w:r>
      <w:r w:rsidR="0038372C" w:rsidRPr="002901BD">
        <w:rPr>
          <w:rFonts w:ascii="Arial" w:hAnsi="Arial" w:cs="Arial"/>
          <w:sz w:val="24"/>
          <w:szCs w:val="24"/>
        </w:rPr>
        <w:t>.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CE15AF" w:rsidRPr="002901BD">
        <w:rPr>
          <w:rFonts w:ascii="Arial" w:hAnsi="Arial" w:cs="Arial"/>
          <w:sz w:val="24"/>
          <w:szCs w:val="24"/>
        </w:rPr>
        <w:t xml:space="preserve">Wykonawca zobowiązuje się do przestrzegania przepisów prawa pracy, przepisów bhp, ppoż., a także wewnętrznych </w:t>
      </w:r>
      <w:r w:rsidR="00F07CE4">
        <w:rPr>
          <w:rFonts w:ascii="Arial" w:hAnsi="Arial" w:cs="Arial"/>
          <w:sz w:val="24"/>
          <w:szCs w:val="24"/>
        </w:rPr>
        <w:t>przepisów</w:t>
      </w:r>
      <w:r w:rsidR="00CE15AF" w:rsidRPr="002901BD">
        <w:rPr>
          <w:rFonts w:ascii="Arial" w:hAnsi="Arial" w:cs="Arial"/>
          <w:sz w:val="24"/>
          <w:szCs w:val="24"/>
        </w:rPr>
        <w:t xml:space="preserve"> obowiązujących u Zamawiającego.</w:t>
      </w:r>
    </w:p>
    <w:p w14:paraId="73015BDB" w14:textId="20901BED" w:rsidR="00CE15AF" w:rsidRPr="002901BD" w:rsidRDefault="00CE15AF" w:rsidP="00F07CE4">
      <w:pPr>
        <w:pStyle w:val="Akapitzlist"/>
        <w:numPr>
          <w:ilvl w:val="0"/>
          <w:numId w:val="34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Wykonawca ponosi odpowiedzialność za szkody (osobowe i rzeczowe) powstałe wskutek działania lub zaniechania pracowników Wykonawcy wyznaczonych do realizacji przedmiotu umowy, również za ich ewentualne działanie lub zaniechanie niezgodne z obowiązującymi przepisami bhp i ppoż. Odpowiedzialność ta rozciąga się również na działania lub zaniechania podwykonawców i innych podmiotów trzecich</w:t>
      </w:r>
      <w:r w:rsidR="00674FA1">
        <w:rPr>
          <w:rFonts w:ascii="Arial" w:hAnsi="Arial" w:cs="Arial"/>
          <w:sz w:val="24"/>
          <w:szCs w:val="24"/>
        </w:rPr>
        <w:t>,</w:t>
      </w:r>
      <w:r w:rsidRPr="002901BD">
        <w:rPr>
          <w:rFonts w:ascii="Arial" w:hAnsi="Arial" w:cs="Arial"/>
          <w:sz w:val="24"/>
          <w:szCs w:val="24"/>
        </w:rPr>
        <w:t xml:space="preserve"> przy pomocy których Wykonawca realizuje umowę.</w:t>
      </w:r>
    </w:p>
    <w:p w14:paraId="321976E8" w14:textId="431EC403" w:rsidR="00E55A16" w:rsidRPr="002901BD" w:rsidRDefault="00CE15AF" w:rsidP="00F07CE4">
      <w:pPr>
        <w:pStyle w:val="Akapitzlist"/>
        <w:numPr>
          <w:ilvl w:val="0"/>
          <w:numId w:val="34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Personel Wykonawcy </w:t>
      </w:r>
      <w:r w:rsidR="0038372C" w:rsidRPr="002901BD">
        <w:rPr>
          <w:rFonts w:ascii="Arial" w:hAnsi="Arial" w:cs="Arial"/>
          <w:sz w:val="24"/>
          <w:szCs w:val="24"/>
        </w:rPr>
        <w:t xml:space="preserve">podczas realizacji przedmiotu umowy </w:t>
      </w:r>
      <w:r w:rsidRPr="002901BD">
        <w:rPr>
          <w:rFonts w:ascii="Arial" w:hAnsi="Arial" w:cs="Arial"/>
          <w:sz w:val="24"/>
          <w:szCs w:val="24"/>
        </w:rPr>
        <w:t>winien</w:t>
      </w:r>
      <w:r w:rsidR="00E55A16" w:rsidRPr="002901BD">
        <w:rPr>
          <w:rFonts w:ascii="Arial" w:hAnsi="Arial" w:cs="Arial"/>
          <w:sz w:val="24"/>
          <w:szCs w:val="24"/>
          <w:lang w:eastAsia="en-US"/>
        </w:rPr>
        <w:t xml:space="preserve"> posiadać jednolite umundurowanie oraz </w:t>
      </w:r>
      <w:r w:rsidR="00E55A16" w:rsidRPr="002901BD">
        <w:rPr>
          <w:rFonts w:ascii="Arial" w:hAnsi="Arial" w:cs="Arial"/>
          <w:sz w:val="24"/>
          <w:szCs w:val="24"/>
        </w:rPr>
        <w:t>identyfikatory z imieniem i nazwiskiem oraz nazwą Wykonawcy.</w:t>
      </w:r>
    </w:p>
    <w:p w14:paraId="39C6A3C6" w14:textId="10B9CDF4" w:rsidR="00E55A16" w:rsidRPr="002901BD" w:rsidRDefault="00E55A16" w:rsidP="002901BD">
      <w:pPr>
        <w:tabs>
          <w:tab w:val="left" w:pos="397"/>
          <w:tab w:val="left" w:pos="851"/>
        </w:tabs>
        <w:spacing w:after="0" w:line="360" w:lineRule="auto"/>
        <w:ind w:left="284" w:firstLine="0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6B0734DD" w14:textId="18683F2B" w:rsidR="00CE15AF" w:rsidRPr="002901BD" w:rsidRDefault="00CE15AF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284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§ </w:t>
      </w:r>
      <w:r w:rsidR="00C61959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6</w:t>
      </w:r>
    </w:p>
    <w:p w14:paraId="0E83ED10" w14:textId="124E313A" w:rsidR="00CE15AF" w:rsidRPr="002901BD" w:rsidRDefault="0038372C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O</w:t>
      </w:r>
      <w:r w:rsidR="00CE15AF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bowiązki i uprawnieni</w:t>
      </w:r>
      <w:r w:rsidR="001775A0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a</w:t>
      </w:r>
      <w:r w:rsidR="00CE15AF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Zamawiającego</w:t>
      </w:r>
    </w:p>
    <w:p w14:paraId="49A4AE86" w14:textId="77777777" w:rsidR="001775A0" w:rsidRPr="002901BD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Zamawiający zobowiązuje się do:</w:t>
      </w:r>
    </w:p>
    <w:p w14:paraId="4DC82066" w14:textId="242332C0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  <w:t>udostępnienia wejścia do</w:t>
      </w:r>
      <w:r w:rsidRPr="002901BD">
        <w:rPr>
          <w:rFonts w:ascii="Arial" w:hAnsi="Arial" w:cs="Arial"/>
          <w:sz w:val="24"/>
          <w:szCs w:val="24"/>
        </w:rPr>
        <w:t xml:space="preserve"> obiektu </w:t>
      </w:r>
      <w:r w:rsidR="00674FA1">
        <w:rPr>
          <w:rFonts w:ascii="Arial" w:hAnsi="Arial" w:cs="Arial"/>
          <w:sz w:val="24"/>
          <w:szCs w:val="24"/>
        </w:rPr>
        <w:t xml:space="preserve">pracownikom </w:t>
      </w:r>
      <w:r w:rsidRPr="002901BD">
        <w:rPr>
          <w:rFonts w:ascii="Arial" w:hAnsi="Arial" w:cs="Arial"/>
          <w:sz w:val="24"/>
          <w:szCs w:val="24"/>
        </w:rPr>
        <w:t>Wykonawcy w celu wykonywania przedmiotu umowy</w:t>
      </w:r>
      <w:r w:rsidR="00674FA1">
        <w:rPr>
          <w:rFonts w:ascii="Arial" w:hAnsi="Arial" w:cs="Arial"/>
          <w:sz w:val="24"/>
          <w:szCs w:val="24"/>
        </w:rPr>
        <w:t xml:space="preserve"> oraz</w:t>
      </w:r>
      <w:r w:rsidRPr="002901BD">
        <w:rPr>
          <w:rFonts w:ascii="Arial" w:hAnsi="Arial" w:cs="Arial"/>
          <w:sz w:val="24"/>
          <w:szCs w:val="24"/>
        </w:rPr>
        <w:t xml:space="preserve"> zapoznania </w:t>
      </w:r>
      <w:r w:rsidR="00674FA1">
        <w:rPr>
          <w:rFonts w:ascii="Arial" w:hAnsi="Arial" w:cs="Arial"/>
          <w:sz w:val="24"/>
          <w:szCs w:val="24"/>
        </w:rPr>
        <w:t>ich</w:t>
      </w:r>
      <w:r w:rsidR="00674FA1" w:rsidRPr="002901BD">
        <w:rPr>
          <w:rFonts w:ascii="Arial" w:hAnsi="Arial" w:cs="Arial"/>
          <w:sz w:val="24"/>
          <w:szCs w:val="24"/>
        </w:rPr>
        <w:t xml:space="preserve"> </w:t>
      </w:r>
      <w:r w:rsidRPr="002901BD">
        <w:rPr>
          <w:rFonts w:ascii="Arial" w:hAnsi="Arial" w:cs="Arial"/>
          <w:sz w:val="24"/>
          <w:szCs w:val="24"/>
        </w:rPr>
        <w:t>ze specyfiką obiektu, jego wszystkimi elementami ze szczególnym zwróceniem uwagi na miejsca newralgiczne;</w:t>
      </w:r>
    </w:p>
    <w:p w14:paraId="5209AA50" w14:textId="65543270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</w:r>
      <w:r w:rsidRPr="002901BD">
        <w:rPr>
          <w:rFonts w:ascii="Arial" w:hAnsi="Arial" w:cs="Arial"/>
          <w:sz w:val="24"/>
          <w:szCs w:val="24"/>
        </w:rPr>
        <w:t xml:space="preserve">przekazania do dyspozycji </w:t>
      </w:r>
      <w:r w:rsidR="00674FA1">
        <w:rPr>
          <w:rFonts w:ascii="Arial" w:hAnsi="Arial" w:cs="Arial"/>
          <w:sz w:val="24"/>
          <w:szCs w:val="24"/>
        </w:rPr>
        <w:t xml:space="preserve">pracownikom </w:t>
      </w:r>
      <w:r w:rsidRPr="002901BD">
        <w:rPr>
          <w:rFonts w:ascii="Arial" w:hAnsi="Arial" w:cs="Arial"/>
          <w:sz w:val="24"/>
          <w:szCs w:val="24"/>
        </w:rPr>
        <w:t>Wykonawcy</w:t>
      </w:r>
      <w:r w:rsidR="0038372C" w:rsidRPr="002901BD">
        <w:rPr>
          <w:rFonts w:ascii="Arial" w:hAnsi="Arial" w:cs="Arial"/>
          <w:sz w:val="24"/>
          <w:szCs w:val="24"/>
        </w:rPr>
        <w:t xml:space="preserve"> pomieszczenia w obiekcie objętym niniejszą umową</w:t>
      </w:r>
      <w:r w:rsidRPr="002901BD">
        <w:rPr>
          <w:rFonts w:ascii="Arial" w:hAnsi="Arial" w:cs="Arial"/>
          <w:sz w:val="24"/>
          <w:szCs w:val="24"/>
        </w:rPr>
        <w:t xml:space="preserve">, dla celów świadczenia usługi </w:t>
      </w:r>
      <w:r w:rsidR="00B2220E" w:rsidRPr="002901BD">
        <w:rPr>
          <w:rFonts w:ascii="Arial" w:hAnsi="Arial" w:cs="Arial"/>
          <w:sz w:val="24"/>
          <w:szCs w:val="24"/>
        </w:rPr>
        <w:t>będącej przedmiotem niniejszej umowy</w:t>
      </w:r>
      <w:r w:rsidR="0038372C" w:rsidRPr="002901BD">
        <w:rPr>
          <w:rFonts w:ascii="Arial" w:hAnsi="Arial" w:cs="Arial"/>
          <w:sz w:val="24"/>
          <w:szCs w:val="24"/>
        </w:rPr>
        <w:t>.</w:t>
      </w:r>
    </w:p>
    <w:p w14:paraId="49019530" w14:textId="77777777" w:rsidR="001775A0" w:rsidRPr="002901BD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Zamawiający ma prawo do:</w:t>
      </w:r>
    </w:p>
    <w:p w14:paraId="5CC53378" w14:textId="7CB1D9B8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</w:r>
      <w:r w:rsidRPr="002901BD">
        <w:rPr>
          <w:rFonts w:ascii="Arial" w:hAnsi="Arial" w:cs="Arial"/>
          <w:sz w:val="24"/>
          <w:szCs w:val="24"/>
        </w:rPr>
        <w:t xml:space="preserve">kontroli jakości </w:t>
      </w:r>
      <w:r w:rsidR="0038372C" w:rsidRPr="002901BD">
        <w:rPr>
          <w:rFonts w:ascii="Arial" w:hAnsi="Arial" w:cs="Arial"/>
          <w:sz w:val="24"/>
          <w:szCs w:val="24"/>
        </w:rPr>
        <w:t xml:space="preserve">poszczególnych </w:t>
      </w:r>
      <w:r w:rsidRPr="002901BD">
        <w:rPr>
          <w:rFonts w:ascii="Arial" w:hAnsi="Arial" w:cs="Arial"/>
          <w:sz w:val="24"/>
          <w:szCs w:val="24"/>
        </w:rPr>
        <w:t>czynności</w:t>
      </w:r>
      <w:r w:rsidR="0038372C" w:rsidRPr="002901BD">
        <w:rPr>
          <w:rFonts w:ascii="Arial" w:hAnsi="Arial" w:cs="Arial"/>
          <w:sz w:val="24"/>
          <w:szCs w:val="24"/>
        </w:rPr>
        <w:t xml:space="preserve"> wypełnianych przez Wykonawcę</w:t>
      </w:r>
      <w:r w:rsidRPr="002901BD">
        <w:rPr>
          <w:rFonts w:ascii="Arial" w:hAnsi="Arial" w:cs="Arial"/>
          <w:sz w:val="24"/>
          <w:szCs w:val="24"/>
        </w:rPr>
        <w:t>;</w:t>
      </w:r>
    </w:p>
    <w:p w14:paraId="1454650D" w14:textId="10DA215C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</w:r>
      <w:r w:rsidRPr="002901BD">
        <w:rPr>
          <w:rFonts w:ascii="Arial" w:hAnsi="Arial" w:cs="Arial"/>
          <w:sz w:val="24"/>
          <w:szCs w:val="24"/>
        </w:rPr>
        <w:t xml:space="preserve">w przypadku nienależytego wykonywania umowy – żądania wymiany przez Wykonawcę osób zaniedbujących należyte wykonywanie obowiązków objętych </w:t>
      </w:r>
      <w:r w:rsidRPr="002901BD">
        <w:rPr>
          <w:rFonts w:ascii="Arial" w:hAnsi="Arial" w:cs="Arial"/>
          <w:sz w:val="24"/>
          <w:szCs w:val="24"/>
        </w:rPr>
        <w:lastRenderedPageBreak/>
        <w:t>przedmiotem niniejszej umowy, jak również zmiany organizacji pracy w sposób zapewniający należytą realizację umowy, w terminie 3 dni od zgłoszenia żądania</w:t>
      </w:r>
      <w:r w:rsidR="0038372C" w:rsidRPr="002901BD">
        <w:rPr>
          <w:rFonts w:ascii="Arial" w:hAnsi="Arial" w:cs="Arial"/>
          <w:sz w:val="24"/>
          <w:szCs w:val="24"/>
        </w:rPr>
        <w:t>.</w:t>
      </w:r>
    </w:p>
    <w:p w14:paraId="04B57121" w14:textId="2D5157AF" w:rsidR="001775A0" w:rsidRPr="002901BD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W przypadku</w:t>
      </w:r>
      <w:r w:rsidR="00674FA1">
        <w:rPr>
          <w:rFonts w:ascii="Arial" w:hAnsi="Arial" w:cs="Arial"/>
          <w:sz w:val="24"/>
          <w:szCs w:val="24"/>
        </w:rPr>
        <w:t xml:space="preserve"> stwierdzenia</w:t>
      </w:r>
      <w:r w:rsidRPr="002901BD">
        <w:rPr>
          <w:rFonts w:ascii="Arial" w:hAnsi="Arial" w:cs="Arial"/>
          <w:sz w:val="24"/>
          <w:szCs w:val="24"/>
        </w:rPr>
        <w:t xml:space="preserve"> niewykonania lub nienależytego wykonywania prac objętych przedmiotem umowy, Zamawiający przekaże Wykonawcy </w:t>
      </w:r>
      <w:r w:rsidR="00674FA1">
        <w:rPr>
          <w:rFonts w:ascii="Arial" w:hAnsi="Arial" w:cs="Arial"/>
          <w:sz w:val="24"/>
          <w:szCs w:val="24"/>
        </w:rPr>
        <w:t xml:space="preserve">pisemną </w:t>
      </w:r>
      <w:r w:rsidRPr="002901BD">
        <w:rPr>
          <w:rFonts w:ascii="Arial" w:hAnsi="Arial" w:cs="Arial"/>
          <w:sz w:val="24"/>
          <w:szCs w:val="24"/>
        </w:rPr>
        <w:t>informac</w:t>
      </w:r>
      <w:r w:rsidR="0018750B">
        <w:rPr>
          <w:rFonts w:ascii="Arial" w:hAnsi="Arial" w:cs="Arial"/>
          <w:sz w:val="24"/>
          <w:szCs w:val="24"/>
        </w:rPr>
        <w:t>ję o stwierdzonych uchybieniach</w:t>
      </w:r>
      <w:r w:rsidRPr="002901BD">
        <w:rPr>
          <w:rFonts w:ascii="Arial" w:hAnsi="Arial" w:cs="Arial"/>
          <w:sz w:val="24"/>
          <w:szCs w:val="24"/>
        </w:rPr>
        <w:t>.</w:t>
      </w:r>
    </w:p>
    <w:p w14:paraId="02CEC917" w14:textId="27D4B037" w:rsidR="001775A0" w:rsidRPr="004407B0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W przypadku choćby jednorazowego niewykonania lub nienależytego wykonania przez Wykonawcę prac objętych przedmiotem umowy</w:t>
      </w:r>
      <w:r w:rsidR="0086561D" w:rsidRPr="002901BD">
        <w:rPr>
          <w:rFonts w:ascii="Arial" w:hAnsi="Arial" w:cs="Arial"/>
          <w:sz w:val="24"/>
          <w:szCs w:val="24"/>
        </w:rPr>
        <w:t>,</w:t>
      </w:r>
      <w:r w:rsidR="001055F6">
        <w:rPr>
          <w:rFonts w:ascii="Arial" w:hAnsi="Arial" w:cs="Arial"/>
          <w:sz w:val="24"/>
          <w:szCs w:val="24"/>
        </w:rPr>
        <w:t xml:space="preserve"> </w:t>
      </w:r>
      <w:r w:rsidRPr="002901BD">
        <w:rPr>
          <w:rFonts w:ascii="Arial" w:hAnsi="Arial" w:cs="Arial"/>
          <w:sz w:val="24"/>
          <w:szCs w:val="24"/>
        </w:rPr>
        <w:t>Zamawiający obciąży Wykonawcę karą umowną, o której mowa w §</w:t>
      </w:r>
      <w:r w:rsidR="0038372C" w:rsidRPr="002901BD">
        <w:rPr>
          <w:rFonts w:ascii="Arial" w:hAnsi="Arial" w:cs="Arial"/>
          <w:sz w:val="24"/>
          <w:szCs w:val="24"/>
        </w:rPr>
        <w:t xml:space="preserve"> </w:t>
      </w:r>
      <w:r w:rsidR="001055F6">
        <w:rPr>
          <w:rFonts w:ascii="Arial" w:hAnsi="Arial" w:cs="Arial"/>
          <w:sz w:val="24"/>
          <w:szCs w:val="24"/>
        </w:rPr>
        <w:t>9</w:t>
      </w:r>
      <w:r w:rsidR="0038372C" w:rsidRPr="002901BD">
        <w:rPr>
          <w:rFonts w:ascii="Arial" w:hAnsi="Arial" w:cs="Arial"/>
          <w:sz w:val="24"/>
          <w:szCs w:val="24"/>
        </w:rPr>
        <w:t xml:space="preserve"> ust. 3</w:t>
      </w:r>
      <w:r w:rsidR="00837560">
        <w:rPr>
          <w:rFonts w:ascii="Arial" w:hAnsi="Arial" w:cs="Arial"/>
          <w:sz w:val="24"/>
          <w:szCs w:val="24"/>
        </w:rPr>
        <w:t xml:space="preserve"> niniejszej umowy</w:t>
      </w:r>
      <w:r w:rsidRPr="002901BD">
        <w:rPr>
          <w:rFonts w:ascii="Arial" w:hAnsi="Arial" w:cs="Arial"/>
          <w:sz w:val="24"/>
          <w:szCs w:val="24"/>
        </w:rPr>
        <w:t xml:space="preserve">, za każde </w:t>
      </w:r>
      <w:r w:rsidRPr="004407B0">
        <w:rPr>
          <w:rFonts w:ascii="Arial" w:hAnsi="Arial" w:cs="Arial"/>
          <w:sz w:val="24"/>
          <w:szCs w:val="24"/>
        </w:rPr>
        <w:t xml:space="preserve">takie uchybienie. </w:t>
      </w:r>
    </w:p>
    <w:p w14:paraId="52052DC1" w14:textId="1E0C819D" w:rsidR="001775A0" w:rsidRPr="004407B0" w:rsidRDefault="00035E1A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 xml:space="preserve">Zamawiający zobowiązany jest do przeszkolenia każdego pracownika skierowanego do usługi ochrony z zakresu danego Obiektu (systemu ochrony ppoż., monitoringu). Przeszkolenia każdego pracownika z zakresu obsługi centralki wczesnego wykrywania pożaru, (w przypadku obiektu posiadających ten system – Wydział Zarządzania Aula). Szkolenie dotyczące obsługi centralek ppoż.  potwierdzone </w:t>
      </w:r>
      <w:r w:rsidR="004407B0" w:rsidRPr="004407B0">
        <w:rPr>
          <w:rFonts w:ascii="Arial" w:hAnsi="Arial" w:cs="Arial"/>
          <w:color w:val="auto"/>
          <w:sz w:val="24"/>
          <w:szCs w:val="24"/>
          <w:lang w:eastAsia="en-US"/>
        </w:rPr>
        <w:t xml:space="preserve">zostanie 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>pisemnym protokołem</w:t>
      </w:r>
      <w:r w:rsidR="009435E6" w:rsidRPr="004407B0">
        <w:rPr>
          <w:rFonts w:ascii="Arial" w:hAnsi="Arial" w:cs="Arial"/>
          <w:sz w:val="24"/>
          <w:szCs w:val="24"/>
        </w:rPr>
        <w:t>.</w:t>
      </w:r>
    </w:p>
    <w:p w14:paraId="3FF07A75" w14:textId="77777777" w:rsidR="007D54A0" w:rsidRDefault="007D54A0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12763B66" w14:textId="1F7FCCE6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§ </w:t>
      </w:r>
      <w:r w:rsidR="002F580A">
        <w:rPr>
          <w:rFonts w:ascii="Arial" w:eastAsia="Times New Roman" w:hAnsi="Arial" w:cs="Arial"/>
          <w:b/>
          <w:bCs/>
          <w:color w:val="auto"/>
          <w:sz w:val="24"/>
          <w:szCs w:val="24"/>
        </w:rPr>
        <w:t>7</w:t>
      </w:r>
    </w:p>
    <w:p w14:paraId="5CD171BF" w14:textId="267C5A65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Wymogi dotyczące zatrudnienia na </w:t>
      </w:r>
      <w:r w:rsidR="00A76F5F" w:rsidRPr="002901BD">
        <w:rPr>
          <w:rFonts w:ascii="Arial" w:eastAsia="Times New Roman" w:hAnsi="Arial" w:cs="Arial"/>
          <w:b/>
          <w:bCs/>
          <w:color w:val="auto"/>
          <w:sz w:val="24"/>
          <w:szCs w:val="24"/>
        </w:rPr>
        <w:t>podstawie stosunku pracy</w:t>
      </w:r>
    </w:p>
    <w:p w14:paraId="5E5A9287" w14:textId="77777777" w:rsidR="00DF6537" w:rsidRPr="002901BD" w:rsidRDefault="0041173A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1. Wykonawca lub P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odwykonawca zobowiązuje się do zatrudnienia na podstawie </w:t>
      </w:r>
      <w:r w:rsidR="00DC45CC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osób wykonujących wskazane przez Zamawiającego czynności w trakcie realizacji zamówienia</w:t>
      </w:r>
      <w:r w:rsidR="00833F2A" w:rsidRPr="002901BD">
        <w:rPr>
          <w:rFonts w:ascii="Arial" w:eastAsia="Times New Roman" w:hAnsi="Arial" w:cs="Arial"/>
          <w:color w:val="auto"/>
          <w:sz w:val="24"/>
          <w:szCs w:val="24"/>
        </w:rPr>
        <w:t>,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tj. wskazan</w:t>
      </w:r>
      <w:r w:rsidR="00D95345" w:rsidRPr="002901BD">
        <w:rPr>
          <w:rFonts w:ascii="Arial" w:eastAsia="Times New Roman" w:hAnsi="Arial" w:cs="Arial"/>
          <w:color w:val="auto"/>
          <w:sz w:val="24"/>
          <w:szCs w:val="24"/>
        </w:rPr>
        <w:t>ych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w punkcie …….. SWZ.</w:t>
      </w:r>
    </w:p>
    <w:p w14:paraId="551C9616" w14:textId="1F1406EE" w:rsidR="00B37F69" w:rsidRPr="002901BD" w:rsidRDefault="006F3A5D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2. Wykonawca lub P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odwykonawca zatrudnia osoby, o których mowa w ust. 1 niniejszego paragrafu, na okres realizacji zamówienia na podstawie </w:t>
      </w:r>
      <w:r w:rsidR="00DC45CC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 W przypadku</w:t>
      </w:r>
      <w:r w:rsidR="00E5438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rozwiązania stosunku pracy przed zakończeniem tego okresu, zobowiązuje się do niezwłocznego zatrudnienia na to miejsce innej osoby.</w:t>
      </w:r>
    </w:p>
    <w:p w14:paraId="44B6A46E" w14:textId="02EE4553" w:rsidR="00B37F69" w:rsidRPr="002901BD" w:rsidRDefault="00B37F69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3. Wykonawca w terminie do 5 dni licząc od dnia podpisania umowy zobowiązany jest do przedstawienia Zamawiającemu wykazu osób, o których mowa w pkt. ………. SWZ oraz poświadczone za zgodność </w:t>
      </w:r>
      <w:r w:rsidR="002E2E84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z oryginałem odpowiednio przez Wykonawcę lub </w:t>
      </w:r>
      <w:r w:rsidR="002E2E84" w:rsidRPr="002901BD">
        <w:rPr>
          <w:rFonts w:ascii="Arial" w:eastAsia="Times New Roman" w:hAnsi="Arial" w:cs="Arial"/>
          <w:color w:val="auto"/>
          <w:sz w:val="24"/>
          <w:szCs w:val="24"/>
        </w:rPr>
        <w:lastRenderedPageBreak/>
        <w:t>P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odwykonawcę kopię umowy/umów</w:t>
      </w:r>
      <w:r w:rsidR="003B522E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 pracę </w:t>
      </w:r>
      <w:r w:rsidR="003B522E" w:rsidRPr="002901BD">
        <w:rPr>
          <w:rFonts w:ascii="Arial" w:eastAsia="Times New Roman" w:hAnsi="Arial" w:cs="Arial"/>
          <w:color w:val="auto"/>
          <w:sz w:val="24"/>
          <w:szCs w:val="24"/>
        </w:rPr>
        <w:t>lub innych dokumentów potwierdzających  stosunek pracy</w:t>
      </w:r>
      <w:r w:rsidR="002E2E84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osób wykonujących w trakcie realizacji zamówienia czynności, których dotyczy ww. oś</w:t>
      </w:r>
      <w:r w:rsidR="00177F42" w:rsidRPr="002901BD">
        <w:rPr>
          <w:rFonts w:ascii="Arial" w:eastAsia="Times New Roman" w:hAnsi="Arial" w:cs="Arial"/>
          <w:color w:val="auto"/>
          <w:sz w:val="24"/>
          <w:szCs w:val="24"/>
        </w:rPr>
        <w:t>wiadczenie Wykonawcy lub P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odwykonawcy (wraz z dokumentem regulującym zakres obowiązków, jeżeli został sporządzony). Kopia umowy/umów</w:t>
      </w:r>
      <w:r w:rsidR="00485BA1" w:rsidRPr="002901BD">
        <w:rPr>
          <w:rFonts w:ascii="Arial" w:eastAsia="Times New Roman" w:hAnsi="Arial" w:cs="Arial"/>
          <w:color w:val="auto"/>
          <w:sz w:val="24"/>
          <w:szCs w:val="24"/>
        </w:rPr>
        <w:t>, (lub innych dokumentów potwierdzających stosunek pracy),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powinna zostać </w:t>
      </w:r>
      <w:r w:rsidR="00D95345" w:rsidRPr="002901BD">
        <w:rPr>
          <w:rFonts w:ascii="Arial" w:eastAsia="Times New Roman" w:hAnsi="Arial" w:cs="Arial"/>
          <w:color w:val="auto"/>
          <w:sz w:val="24"/>
          <w:szCs w:val="24"/>
        </w:rPr>
        <w:t>zanonimizowana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2901BD">
        <w:rPr>
          <w:rFonts w:ascii="Arial" w:eastAsia="Times New Roman" w:hAnsi="Arial" w:cs="Arial"/>
          <w:color w:val="auto"/>
          <w:sz w:val="24"/>
          <w:szCs w:val="24"/>
        </w:rPr>
        <w:t>anonimizacji</w:t>
      </w:r>
      <w:proofErr w:type="spellEnd"/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. Informacje takie jak: imię i nazwisko zatrudnionego pracownika, datę zawarcia </w:t>
      </w:r>
      <w:r w:rsidR="00760BEC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, rodzaj umowy i zakres obowiązków pracownika powinny być możliwe do zidentyfikowania. W przypadku niezłożenia w określonym terminie w/w </w:t>
      </w:r>
      <w:r w:rsidR="001636CA" w:rsidRPr="002901BD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Zamawiający wyznaczy Wykonawcy dodatkowy 5 dniowy termin. Ponowne</w:t>
      </w:r>
      <w:r w:rsidR="00AF2683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n</w:t>
      </w:r>
      <w:r w:rsidR="001636CA" w:rsidRPr="002901BD">
        <w:rPr>
          <w:rFonts w:ascii="Arial" w:eastAsia="Times New Roman" w:hAnsi="Arial" w:cs="Arial"/>
          <w:color w:val="auto"/>
          <w:sz w:val="24"/>
          <w:szCs w:val="24"/>
        </w:rPr>
        <w:t>ieprzedłożenie wymaganych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1636CA" w:rsidRPr="002901BD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spowoduje odstąpienie od umowy Zamawiającego z winy Wykonawcy.</w:t>
      </w:r>
    </w:p>
    <w:p w14:paraId="2DCEF304" w14:textId="24B48BEE" w:rsidR="00B37F69" w:rsidRPr="002901BD" w:rsidRDefault="00B37F69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4. Wykonawca na każde pisemne żądanie Zamawiającego w terminie do 7 dni roboczych przedkładał będzie Zamawiającemu pisemną informację o stanie i sposobie zatrudnieni</w:t>
      </w:r>
      <w:r w:rsidR="00053387" w:rsidRPr="002901BD">
        <w:rPr>
          <w:rFonts w:ascii="Arial" w:eastAsia="Times New Roman" w:hAnsi="Arial" w:cs="Arial"/>
          <w:color w:val="auto"/>
          <w:sz w:val="24"/>
          <w:szCs w:val="24"/>
        </w:rPr>
        <w:t>a osób, o których mowa w ust. 1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niniejszego paragrafu, zaświadczenia z właściwego oddziału ZUS, </w:t>
      </w:r>
      <w:r w:rsidR="00AF2683" w:rsidRPr="002901BD">
        <w:rPr>
          <w:rFonts w:ascii="Arial" w:eastAsia="Times New Roman" w:hAnsi="Arial" w:cs="Arial"/>
          <w:color w:val="auto"/>
          <w:sz w:val="24"/>
          <w:szCs w:val="24"/>
        </w:rPr>
        <w:t>potwierdzające opłacanie przez Wykonawcę lub P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odwykonawcę składek na ubezpieczenia społeczne i zdrowotne z tytułu zatrudnienia na podstawie </w:t>
      </w:r>
      <w:r w:rsidR="008436A8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za ostatni okres rozliczeniowy.</w:t>
      </w:r>
    </w:p>
    <w:p w14:paraId="143B75FA" w14:textId="41E6D72F" w:rsidR="0086561D" w:rsidRDefault="0086561D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4FDA05C2" w14:textId="7A1BBB97" w:rsidR="00CA7370" w:rsidRDefault="00CA7370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14F88113" w14:textId="1C7C7B10" w:rsidR="00CA7370" w:rsidRDefault="00CA7370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6E89E163" w14:textId="77777777" w:rsidR="00CA7370" w:rsidRPr="002901BD" w:rsidRDefault="00CA7370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CAE5861" w14:textId="44663100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lastRenderedPageBreak/>
        <w:t xml:space="preserve">§ </w:t>
      </w:r>
      <w:r w:rsidR="002F580A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8</w:t>
      </w:r>
    </w:p>
    <w:p w14:paraId="47817D8B" w14:textId="77777777" w:rsidR="00B37F69" w:rsidRPr="002901BD" w:rsidRDefault="00B37F69" w:rsidP="002901BD">
      <w:pPr>
        <w:tabs>
          <w:tab w:val="left" w:pos="284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Odstąpienie od umowy</w:t>
      </w:r>
    </w:p>
    <w:p w14:paraId="4DBA2486" w14:textId="77777777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7917F926" w14:textId="502BB950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>a)</w:t>
      </w:r>
      <w:r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,</w:t>
      </w:r>
    </w:p>
    <w:p w14:paraId="1FB35BEF" w14:textId="44F36E95" w:rsidR="00EA547F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b)</w:t>
      </w: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przystąpienia przez Wykonawcę do likwidacji firmy,</w:t>
      </w:r>
    </w:p>
    <w:p w14:paraId="7238AE22" w14:textId="755EC457" w:rsidR="00EF40A8" w:rsidRPr="002901BD" w:rsidRDefault="00EF40A8" w:rsidP="002901BD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c) </w:t>
      </w:r>
      <w:r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niestosowania się </w:t>
      </w:r>
      <w:r w:rsidR="0086561D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przez Wykonawcę </w:t>
      </w:r>
      <w:r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>do obowiązków wynikających z umowy, lub nieterminowości albo</w:t>
      </w:r>
      <w:r w:rsidR="00CA7370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niedbałości w realizacji usług</w:t>
      </w:r>
      <w:r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</w:t>
      </w:r>
      <w:r w:rsidR="00CA7370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>(co najmniej 3 krotna, negat</w:t>
      </w:r>
      <w:r w:rsidR="00BB7D08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ywna kontrola realizacji usługi, </w:t>
      </w:r>
      <w:r w:rsidR="00CA7370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>dokonana przez przedstawiciela Zamawiającego</w:t>
      </w:r>
      <w:r w:rsidR="00CA7370" w:rsidRPr="00BB7D08">
        <w:rPr>
          <w:rFonts w:ascii="Arial" w:hAnsi="Arial" w:cs="Arial"/>
          <w:sz w:val="24"/>
          <w:szCs w:val="24"/>
        </w:rPr>
        <w:t>),</w:t>
      </w:r>
    </w:p>
    <w:p w14:paraId="23EDF6A2" w14:textId="1C6AEF68" w:rsidR="001C3B89" w:rsidRPr="002901BD" w:rsidRDefault="00EF40A8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d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)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</w:r>
      <w:r w:rsidR="001C3B89" w:rsidRPr="002901BD"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28FBE6B9" w14:textId="77777777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2.</w:t>
      </w: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Zamawiający może nadto odstąpić od umowy:</w:t>
      </w:r>
    </w:p>
    <w:p w14:paraId="62CF210B" w14:textId="132CDA65" w:rsidR="00B37F69" w:rsidRPr="002901BD" w:rsidRDefault="0092697F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>
        <w:rPr>
          <w:rFonts w:ascii="Arial" w:eastAsia="Times New Roman" w:hAnsi="Arial" w:cs="Arial"/>
          <w:color w:val="auto"/>
          <w:spacing w:val="-4"/>
          <w:sz w:val="24"/>
          <w:szCs w:val="24"/>
        </w:rPr>
        <w:t>1)</w:t>
      </w:r>
      <w:r w:rsidR="0034284A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</w:t>
      </w:r>
      <w:r w:rsidR="00AF4491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w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F339B08" w14:textId="4A1E2901" w:rsidR="00B37F69" w:rsidRPr="002901BD" w:rsidRDefault="0092697F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>
        <w:rPr>
          <w:rFonts w:ascii="Arial" w:eastAsia="Times New Roman" w:hAnsi="Arial" w:cs="Arial"/>
          <w:color w:val="auto"/>
          <w:spacing w:val="-4"/>
          <w:sz w:val="24"/>
          <w:szCs w:val="24"/>
        </w:rPr>
        <w:t>2)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jeżeli zachodzi co najmniej jedna z następujących okoliczności:</w:t>
      </w:r>
    </w:p>
    <w:p w14:paraId="39CF5B4C" w14:textId="77777777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a) dokonano zmiany umowy z naruszeniem art. 454 i art. 455 Prawa zamówień publicznych,</w:t>
      </w:r>
    </w:p>
    <w:p w14:paraId="05542D49" w14:textId="11B4156E" w:rsidR="0006365F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b) </w:t>
      </w:r>
      <w:r w:rsidR="003218FF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W</w:t>
      </w: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ykonawca w chwili zawarcia umowy podlegał wykluczeniu na podstawie art. 108 Prawa zamówień publicznych,</w:t>
      </w:r>
    </w:p>
    <w:p w14:paraId="309BB2AD" w14:textId="77777777" w:rsidR="0014664B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7DC69573" w14:textId="3FFB16EA" w:rsidR="00B37F69" w:rsidRPr="002901BD" w:rsidRDefault="00046D32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lastRenderedPageBreak/>
        <w:t>3</w:t>
      </w:r>
      <w:r w:rsidR="00B37F69"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>.</w:t>
      </w:r>
      <w:r w:rsidR="0086561D"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</w:r>
      <w:r w:rsidR="00EF40A8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Prawo do odstąpienia Zamawiający może wykonać w terminie 30 dni od stwierdzenia zaistnienia okoliczności będących podstawą do odstąpienia. </w:t>
      </w:r>
      <w:r w:rsidR="00B37F69"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>Odstąpienie następuje poprzez pisemne oświadczenie.</w:t>
      </w:r>
      <w:r w:rsidR="00B37F69" w:rsidRPr="002901BD">
        <w:rPr>
          <w:rFonts w:ascii="Arial" w:eastAsia="Times New Roman" w:hAnsi="Arial" w:cs="Arial"/>
          <w:color w:val="auto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4660660C" w14:textId="247B0F99" w:rsidR="00B37F69" w:rsidRPr="002901BD" w:rsidRDefault="00046D32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4</w:t>
      </w:r>
      <w:r w:rsidR="00B37F69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EF40A8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Zamawiający zastrzega sobie prawo do odstąpienia od części umowy. </w:t>
      </w:r>
      <w:r w:rsidR="00B37F69" w:rsidRPr="002901BD">
        <w:rPr>
          <w:rFonts w:ascii="Arial" w:eastAsia="Times New Roman" w:hAnsi="Arial" w:cs="Arial"/>
          <w:sz w:val="24"/>
          <w:szCs w:val="24"/>
        </w:rPr>
        <w:t xml:space="preserve">W przypadku wystąpienia </w:t>
      </w:r>
      <w:r w:rsidR="00EF40A8" w:rsidRPr="002901BD">
        <w:rPr>
          <w:rFonts w:ascii="Arial" w:eastAsia="Times New Roman" w:hAnsi="Arial" w:cs="Arial"/>
          <w:sz w:val="24"/>
          <w:szCs w:val="24"/>
        </w:rPr>
        <w:t xml:space="preserve">takiej </w:t>
      </w:r>
      <w:r w:rsidR="00B37F69" w:rsidRPr="002901BD">
        <w:rPr>
          <w:rFonts w:ascii="Arial" w:eastAsia="Times New Roman" w:hAnsi="Arial" w:cs="Arial"/>
          <w:sz w:val="24"/>
          <w:szCs w:val="24"/>
        </w:rPr>
        <w:t>sytuacji, Wykonawca może żądać wyłącznie wynagrodzenia należnego z tytułu wykonania części umowy.</w:t>
      </w:r>
    </w:p>
    <w:p w14:paraId="5478798F" w14:textId="77777777" w:rsidR="00682CEE" w:rsidRPr="002901BD" w:rsidRDefault="00682CEE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4A60D2F" w14:textId="535D432B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§ </w:t>
      </w:r>
      <w:r w:rsidR="002F580A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9</w:t>
      </w:r>
    </w:p>
    <w:p w14:paraId="2154C002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Kary umowne</w:t>
      </w:r>
    </w:p>
    <w:p w14:paraId="477F3852" w14:textId="5AFC6246" w:rsidR="00EF40A8" w:rsidRPr="002901BD" w:rsidRDefault="00EF40A8" w:rsidP="002901BD">
      <w:pPr>
        <w:pStyle w:val="Akapitzlist"/>
        <w:numPr>
          <w:ilvl w:val="3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W przypadku odstąpienia od umowy z przyczyn leżących po stronie Wykonawcy, Wykonawca zapłaci Zamawiającemu karę umowną w wysokości 20% całkowitego wynagrodzenia netto określonego w § </w:t>
      </w:r>
      <w:r w:rsidR="0086561D" w:rsidRPr="002901BD">
        <w:rPr>
          <w:rFonts w:ascii="Arial" w:eastAsia="Times New Roman" w:hAnsi="Arial" w:cs="Arial"/>
          <w:bCs/>
          <w:color w:val="auto"/>
          <w:sz w:val="24"/>
          <w:szCs w:val="24"/>
        </w:rPr>
        <w:t>3 ust. 1.</w:t>
      </w:r>
    </w:p>
    <w:p w14:paraId="065F6C6A" w14:textId="3A056AB4" w:rsidR="00AC70AA" w:rsidRPr="002901BD" w:rsidRDefault="0086561D" w:rsidP="002901BD">
      <w:pPr>
        <w:pStyle w:val="Akapitzlist"/>
        <w:numPr>
          <w:ilvl w:val="3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W przypadku odstąpienia od umowy z przyczyn leżących po stronie Zamawiającego, Zamawiający zapłaci Wykonawcy </w:t>
      </w:r>
      <w:r w:rsidR="00AC70AA" w:rsidRPr="002901BD">
        <w:rPr>
          <w:rFonts w:ascii="Arial" w:eastAsia="Times New Roman" w:hAnsi="Arial" w:cs="Arial"/>
          <w:bCs/>
          <w:color w:val="auto"/>
          <w:sz w:val="24"/>
          <w:szCs w:val="24"/>
        </w:rPr>
        <w:t>karę umowną w wysokości 20 % wynagrodzenia umownego netto</w:t>
      </w:r>
      <w:r w:rsidRPr="002901BD">
        <w:rPr>
          <w:rFonts w:ascii="Arial" w:hAnsi="Arial" w:cs="Arial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>określonego w § 3 ust. 1</w:t>
      </w:r>
      <w:r w:rsidR="00AC70AA"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. </w:t>
      </w:r>
    </w:p>
    <w:p w14:paraId="1E8F0718" w14:textId="142D7474" w:rsidR="00AC70AA" w:rsidRPr="002901BD" w:rsidRDefault="00AC70AA" w:rsidP="002901BD">
      <w:pPr>
        <w:pStyle w:val="Akapitzlist"/>
        <w:spacing w:after="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Powyższe nie ma zastosowania w przypadku określonym w § </w:t>
      </w:r>
      <w:r w:rsidR="00AF4491">
        <w:rPr>
          <w:rFonts w:ascii="Arial" w:eastAsia="Times New Roman" w:hAnsi="Arial" w:cs="Arial"/>
          <w:bCs/>
          <w:color w:val="auto"/>
          <w:sz w:val="24"/>
          <w:szCs w:val="24"/>
        </w:rPr>
        <w:t>8</w:t>
      </w: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ust. 2.</w:t>
      </w:r>
    </w:p>
    <w:p w14:paraId="76A08D9C" w14:textId="7FA6CFB4" w:rsidR="00EF40A8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>3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ab/>
        <w:t>W przypadku, gdy Wykonawca nie wykonuje lub nienależycie wykonuje obowiązki wynikające z niniejszej umowy, Wykonawca zapłaci Zamawiającemu karę umowną w wysokości 5% wynagrodzenia miesięcznego netto, za każde naruszenie</w:t>
      </w: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– maksymalnie 20 % wynagrodzenia umownego netto określonego w § </w:t>
      </w:r>
      <w:r w:rsidR="0086561D" w:rsidRPr="002901BD">
        <w:rPr>
          <w:rFonts w:ascii="Arial" w:eastAsia="Times New Roman" w:hAnsi="Arial" w:cs="Arial"/>
          <w:bCs/>
          <w:color w:val="auto"/>
          <w:sz w:val="24"/>
          <w:szCs w:val="24"/>
        </w:rPr>
        <w:t>3 ust. 1.</w:t>
      </w:r>
    </w:p>
    <w:p w14:paraId="46B7A981" w14:textId="4703725A" w:rsidR="00EF40A8" w:rsidRPr="002901BD" w:rsidRDefault="00EF40A8" w:rsidP="002901BD">
      <w:pPr>
        <w:spacing w:after="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Za niewykonanie bądź nienależyte wykonanie usługi będzie uznane stwierdzenie przez Zamawiającego braków lub wad jakościowych świadczonej usługi w sytuacji niespełnienia  wymogów określonych w Specyfikacji Warunków Zamówienia, w Opisie Przedmiotu Zamówienia oraz niniejszej umowie.</w:t>
      </w:r>
    </w:p>
    <w:p w14:paraId="7B0DC07A" w14:textId="0AC689F0" w:rsidR="00EF40A8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>
        <w:rPr>
          <w:rFonts w:ascii="Arial" w:eastAsia="Times New Roman" w:hAnsi="Arial" w:cs="Arial"/>
          <w:bCs/>
          <w:color w:val="auto"/>
          <w:sz w:val="24"/>
          <w:szCs w:val="24"/>
        </w:rPr>
        <w:t>4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ab/>
        <w:t>W przypadku naliczenia kary umownej Zamawiający zastrzega sobie prawo jej potrącenia z wynagrodzenia przysługującego Wykonawcy.</w:t>
      </w:r>
    </w:p>
    <w:p w14:paraId="11E92809" w14:textId="79979AE1" w:rsidR="00EF40A8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>
        <w:rPr>
          <w:rFonts w:ascii="Arial" w:eastAsia="Times New Roman" w:hAnsi="Arial" w:cs="Arial"/>
          <w:bCs/>
          <w:color w:val="auto"/>
          <w:sz w:val="24"/>
          <w:szCs w:val="24"/>
        </w:rPr>
        <w:lastRenderedPageBreak/>
        <w:t>5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ab/>
        <w:t>Zamawiający może dochodzić odszkodowania uzupełniającego na zasadach ogólnych, jeżeli wysokość poniesionej szkody jest wyższa niż suma naliczonych kar umownych.</w:t>
      </w:r>
    </w:p>
    <w:p w14:paraId="02A4A031" w14:textId="6B97D155" w:rsidR="00B37F69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bCs/>
          <w:color w:val="auto"/>
          <w:sz w:val="24"/>
          <w:szCs w:val="24"/>
        </w:rPr>
        <w:t>6</w:t>
      </w:r>
      <w:r w:rsidR="00B37F69"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.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00A22FED" w14:textId="06645A11" w:rsidR="00B37F69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7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="00B37F69" w:rsidRPr="002901BD">
        <w:rPr>
          <w:rFonts w:ascii="Arial" w:hAnsi="Arial" w:cs="Arial"/>
          <w:color w:val="auto"/>
          <w:sz w:val="24"/>
          <w:szCs w:val="24"/>
          <w:lang w:eastAsia="en-US"/>
        </w:rPr>
        <w:t xml:space="preserve">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Wystąpienie siły wyższej obowiązana jest wykazać strona, która się na nią powołuje.</w:t>
      </w:r>
    </w:p>
    <w:p w14:paraId="69154C72" w14:textId="515F4030" w:rsidR="00B37F69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8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7122AED6" w14:textId="47D9B270" w:rsidR="00B37F69" w:rsidRPr="002901BD" w:rsidRDefault="00AF4491" w:rsidP="002901BD">
      <w:pPr>
        <w:spacing w:after="0" w:line="360" w:lineRule="auto"/>
        <w:ind w:left="284" w:hanging="284"/>
        <w:jc w:val="left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9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ab/>
      </w:r>
      <w:r w:rsidR="00B37F69"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Kara umowna będzie płatna w ciągu 14 dni od daty:</w:t>
      </w:r>
    </w:p>
    <w:p w14:paraId="5A9A3762" w14:textId="7C05967B" w:rsidR="00B37F69" w:rsidRPr="002901BD" w:rsidRDefault="00B37F69" w:rsidP="002901BD">
      <w:pPr>
        <w:widowControl w:val="0"/>
        <w:suppressAutoHyphens/>
        <w:overflowPunct w:val="0"/>
        <w:adjustRightInd w:val="0"/>
        <w:spacing w:after="0" w:line="360" w:lineRule="auto"/>
        <w:ind w:left="284" w:firstLine="0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a)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ab/>
        <w:t xml:space="preserve">wystąpienia przez Zamawiającego z żądaniem zapłacenia kary – w przypadkach określonych w ust. </w:t>
      </w:r>
      <w:r w:rsidR="00AF4491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3 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niniejszego paragrafu, chyba że Zamawiający potrąci karę z należności przysługujących Wykonawcy od Zamawiającego,</w:t>
      </w:r>
    </w:p>
    <w:p w14:paraId="694B9D51" w14:textId="13B87F04" w:rsidR="00B37F69" w:rsidRPr="002901BD" w:rsidRDefault="00B37F69" w:rsidP="002901BD">
      <w:pPr>
        <w:spacing w:after="0" w:line="360" w:lineRule="auto"/>
        <w:ind w:left="284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b) doręczenia drugiej stronie pisemnego powiadomienia o odstąpieniu od umowy – w przypadkach określonych  w ust </w:t>
      </w:r>
      <w:r w:rsidR="00AC70AA"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1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i</w:t>
      </w:r>
      <w:r w:rsidR="00AC70AA"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2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  niniejszego paragrafu.</w:t>
      </w:r>
    </w:p>
    <w:p w14:paraId="72F5E6AA" w14:textId="77777777" w:rsidR="00F62B42" w:rsidRPr="002901BD" w:rsidRDefault="00F62B42" w:rsidP="002901BD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427150BB" w14:textId="3B5450AE" w:rsidR="00B37F69" w:rsidRPr="002901BD" w:rsidRDefault="00ED0D7A" w:rsidP="002901BD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§ </w:t>
      </w:r>
      <w:r w:rsidR="002F580A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10</w:t>
      </w:r>
    </w:p>
    <w:p w14:paraId="1032F4B9" w14:textId="77777777" w:rsidR="00B37F69" w:rsidRPr="002901BD" w:rsidRDefault="00B37F69" w:rsidP="002901BD">
      <w:pPr>
        <w:tabs>
          <w:tab w:val="right" w:pos="3691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Postanowienia końcowe</w:t>
      </w:r>
    </w:p>
    <w:p w14:paraId="14A6E64C" w14:textId="1EFC86DC" w:rsidR="001775A0" w:rsidRPr="002901BD" w:rsidRDefault="001775A0" w:rsidP="002901BD">
      <w:pPr>
        <w:pStyle w:val="Akapitzlist"/>
        <w:numPr>
          <w:ilvl w:val="6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W celu zapewnienia właściwej realizacji przedmiotu umowy, Wykonawca </w:t>
      </w:r>
      <w:r w:rsidR="009F6794" w:rsidRPr="002901BD">
        <w:rPr>
          <w:rFonts w:ascii="Arial" w:eastAsia="Times New Roman" w:hAnsi="Arial" w:cs="Arial"/>
          <w:sz w:val="24"/>
          <w:szCs w:val="24"/>
        </w:rPr>
        <w:t>ustanawia</w:t>
      </w:r>
      <w:r w:rsidRPr="002901BD">
        <w:rPr>
          <w:rFonts w:ascii="Arial" w:eastAsia="Times New Roman" w:hAnsi="Arial" w:cs="Arial"/>
          <w:sz w:val="24"/>
          <w:szCs w:val="24"/>
        </w:rPr>
        <w:t xml:space="preserve"> Koordynatora realizacji umowy</w:t>
      </w:r>
      <w:r w:rsidR="009F6794" w:rsidRPr="002901BD">
        <w:rPr>
          <w:rFonts w:ascii="Arial" w:eastAsia="Times New Roman" w:hAnsi="Arial" w:cs="Arial"/>
          <w:sz w:val="24"/>
          <w:szCs w:val="24"/>
        </w:rPr>
        <w:t xml:space="preserve"> w osobie</w:t>
      </w:r>
      <w:r w:rsidRPr="002901BD">
        <w:rPr>
          <w:rFonts w:ascii="Arial" w:eastAsia="Times New Roman" w:hAnsi="Arial" w:cs="Arial"/>
          <w:sz w:val="24"/>
          <w:szCs w:val="24"/>
        </w:rPr>
        <w:t>: ………………………………………………………………., tel.: ………………………………., e-mail:…………………………………,  do stałego kontaktu z Zamawiającym.</w:t>
      </w:r>
    </w:p>
    <w:p w14:paraId="59FB9770" w14:textId="77777777" w:rsidR="00AC70AA" w:rsidRPr="002901BD" w:rsidRDefault="001775A0" w:rsidP="002901BD">
      <w:pPr>
        <w:spacing w:after="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lastRenderedPageBreak/>
        <w:t>Ze strony Zamawiającego osobą upoważnioną do reprezentacji w sprawach związanych z realizacją umowy i nadzorującą wykonanie umowy jest: ………………………………………., tel.: …………, e-mail: ………………………….</w:t>
      </w:r>
    </w:p>
    <w:p w14:paraId="0BF74D23" w14:textId="42163283" w:rsidR="001775A0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2. </w:t>
      </w:r>
      <w:r w:rsidR="001775A0" w:rsidRPr="002901BD">
        <w:rPr>
          <w:rFonts w:ascii="Arial" w:eastAsia="Times New Roman" w:hAnsi="Arial" w:cs="Arial"/>
          <w:sz w:val="24"/>
          <w:szCs w:val="24"/>
        </w:rPr>
        <w:t>Jeżeli w trakcie realizacji umowy konieczna będzie zmiana osoby, o której mowa w ust. 1, strona</w:t>
      </w:r>
      <w:r w:rsidRPr="002901BD">
        <w:rPr>
          <w:rFonts w:ascii="Arial" w:eastAsia="Times New Roman" w:hAnsi="Arial" w:cs="Arial"/>
          <w:sz w:val="24"/>
          <w:szCs w:val="24"/>
        </w:rPr>
        <w:t xml:space="preserve"> po której nastąpiła zmiana</w:t>
      </w:r>
      <w:r w:rsidR="001775A0" w:rsidRPr="002901BD">
        <w:rPr>
          <w:rFonts w:ascii="Arial" w:eastAsia="Times New Roman" w:hAnsi="Arial" w:cs="Arial"/>
          <w:sz w:val="24"/>
          <w:szCs w:val="24"/>
        </w:rPr>
        <w:t xml:space="preserve"> pisemnie powiadomi o tym fakcie drugą stronę umowy, wskazując nowe dane osoby, która ma pełnić wskazaną funkcję koordynatora. </w:t>
      </w:r>
    </w:p>
    <w:p w14:paraId="2D8A9723" w14:textId="5955C33B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3</w:t>
      </w:r>
      <w:r w:rsidR="00B37F69" w:rsidRPr="002901BD">
        <w:rPr>
          <w:rFonts w:ascii="Arial" w:eastAsia="Times New Roman" w:hAnsi="Arial" w:cs="Arial"/>
          <w:sz w:val="24"/>
          <w:szCs w:val="24"/>
        </w:rPr>
        <w:t>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38D4DCC7" w14:textId="1EC7BD5E" w:rsidR="00B37F69" w:rsidRPr="002901BD" w:rsidRDefault="00AC70AA" w:rsidP="002901BD">
      <w:pPr>
        <w:tabs>
          <w:tab w:val="right" w:pos="3691"/>
        </w:tabs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4</w:t>
      </w:r>
      <w:r w:rsidR="00B37F69" w:rsidRPr="002901BD">
        <w:rPr>
          <w:rFonts w:ascii="Arial" w:eastAsia="Times New Roman" w:hAnsi="Arial" w:cs="Arial"/>
          <w:sz w:val="24"/>
          <w:szCs w:val="24"/>
        </w:rPr>
        <w:t>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59268792" w14:textId="505FB10C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5. </w:t>
      </w:r>
      <w:r w:rsidR="00B37F69" w:rsidRPr="002901BD">
        <w:rPr>
          <w:rFonts w:ascii="Arial" w:eastAsia="Times New Roman" w:hAnsi="Arial" w:cs="Arial"/>
          <w:sz w:val="24"/>
          <w:szCs w:val="24"/>
        </w:rPr>
        <w:t>Ewentualne spory wynikłe na tle realizacji niniejszej umowy strony poddają pod   rozstrzygnięcie właściwemu rzeczowo sądowi powszechnemu w Częstochowie.</w:t>
      </w:r>
    </w:p>
    <w:p w14:paraId="362BDE9B" w14:textId="6E01A45E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6</w:t>
      </w:r>
      <w:r w:rsidR="00B37F69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C07AFBB" w14:textId="66EA1187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7</w:t>
      </w:r>
      <w:r w:rsidR="00B37F69" w:rsidRPr="002901BD">
        <w:rPr>
          <w:rFonts w:ascii="Arial" w:eastAsia="Times New Roman" w:hAnsi="Arial" w:cs="Arial"/>
          <w:sz w:val="24"/>
          <w:szCs w:val="24"/>
        </w:rPr>
        <w:t>. Umowę sporządzono w 3 jednobrzmiących egzemplarzach - 2 egzemplarze dla Zamawiającego i 1 egzemplarz dla Wykonawcy.</w:t>
      </w:r>
    </w:p>
    <w:p w14:paraId="5DED877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</w:p>
    <w:p w14:paraId="71413927" w14:textId="73D40127" w:rsidR="00B3615F" w:rsidRPr="002901BD" w:rsidRDefault="00B37F69" w:rsidP="002901BD">
      <w:pPr>
        <w:tabs>
          <w:tab w:val="left" w:pos="735"/>
          <w:tab w:val="left" w:pos="6360"/>
        </w:tabs>
        <w:spacing w:after="0" w:line="360" w:lineRule="auto"/>
        <w:ind w:left="0" w:firstLine="0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b/>
          <w:smallCaps/>
          <w:sz w:val="24"/>
          <w:szCs w:val="24"/>
        </w:rPr>
        <w:t>ZAMAWIAJĄCY:</w:t>
      </w:r>
      <w:r w:rsidRPr="002901BD">
        <w:rPr>
          <w:rFonts w:ascii="Arial" w:eastAsia="Times New Roman" w:hAnsi="Arial" w:cs="Arial"/>
          <w:b/>
          <w:smallCaps/>
          <w:sz w:val="24"/>
          <w:szCs w:val="24"/>
        </w:rPr>
        <w:tab/>
        <w:t>WYKONAWCA:</w:t>
      </w:r>
    </w:p>
    <w:sectPr w:rsidR="00B3615F" w:rsidRPr="002901BD" w:rsidSect="00C751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4" w:bottom="567" w:left="1418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66BB9C" w14:textId="77777777" w:rsidR="00F54854" w:rsidRDefault="00F54854" w:rsidP="00125F1B">
      <w:pPr>
        <w:spacing w:after="0" w:line="240" w:lineRule="auto"/>
      </w:pPr>
      <w:r>
        <w:separator/>
      </w:r>
    </w:p>
  </w:endnote>
  <w:endnote w:type="continuationSeparator" w:id="0">
    <w:p w14:paraId="676BCC91" w14:textId="77777777" w:rsidR="00F54854" w:rsidRDefault="00F54854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69030" w14:textId="77777777" w:rsidR="00362749" w:rsidRDefault="003627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2ED07662" w:rsidR="00125F1B" w:rsidRDefault="00155447" w:rsidP="00155447">
    <w:pPr>
      <w:pStyle w:val="Stopka"/>
      <w:jc w:val="center"/>
    </w:pPr>
    <w:r>
      <w:rPr>
        <w:rFonts w:cs="Times New Roman"/>
        <w:noProof/>
      </w:rPr>
      <w:ptab w:relativeTo="margin" w:alignment="left" w:leader="none"/>
    </w:r>
  </w:p>
  <w:p w14:paraId="08778FF2" w14:textId="77777777" w:rsidR="00362749" w:rsidRDefault="00362749" w:rsidP="00362749">
    <w:pPr>
      <w:pStyle w:val="Bezodstpw"/>
      <w:spacing w:line="276" w:lineRule="auto"/>
      <w:rPr>
        <w:rFonts w:ascii="Roboto" w:hAnsi="Roboto"/>
        <w:b/>
        <w:bCs/>
        <w:szCs w:val="18"/>
      </w:rPr>
    </w:pPr>
    <w:r>
      <w:tab/>
    </w:r>
    <w:r>
      <w:tab/>
    </w: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75648" behindDoc="0" locked="0" layoutInCell="1" allowOverlap="1" wp14:anchorId="699CE9CE" wp14:editId="43C2801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76672" behindDoc="0" locked="0" layoutInCell="1" allowOverlap="1" wp14:anchorId="17B7EC29" wp14:editId="05EBAE86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D93050D" wp14:editId="4C358A4E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1" name="Łącznik prosty ze strzałką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428E83C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1" o:spid="_x0000_s1026" type="#_x0000_t32" style="position:absolute;margin-left:-.15pt;margin-top:6.55pt;width:425.25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E2PQIAAFU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eIACdyARq/fXp7Jk+A7BI019oSeGGion/Dr993LM4JA6FqrTArJmdhoVzc5igd1L8nOICGz&#10;CouSefaPJwWIPiO8SnELo+DsbftBUojBeyt9C4+FbhwkNAcdvVKni1LsaBGBj+MEtL8dB4jA3uRm&#10;7BiFOD2nKm3seyYbKMCA5EAe87KymRQCHCF17A/Ch3tju8RzgjtXyDWva2+MWqAW2M+iceQzjKw5&#10;dbsuzuhym9UaHbDzln96GldhWu4F9WgVw3TVzy3mdTcH2rVweFAb8OlnnXm+zKLZarqaJoNkNFkN&#10;kijPB+/WWTKYrOPbcX6TZ1kef3XU4iStOKVMOHZnI8fJ3xmlv1KdBS9WvvQhvEb3nQay57cn7cV1&#10;enbO2Ep62mjXW6czeNcH9/fMXY5f1z7q599g+QM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lMRE2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62749" w14:paraId="15B5E37E" w14:textId="77777777" w:rsidTr="009A16E4">
      <w:tc>
        <w:tcPr>
          <w:tcW w:w="0" w:type="auto"/>
          <w:shd w:val="clear" w:color="auto" w:fill="auto"/>
          <w:vAlign w:val="center"/>
        </w:tcPr>
        <w:p w14:paraId="6DD9F879" w14:textId="77777777" w:rsidR="00362749" w:rsidRPr="00B44D15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E1E37AF" w14:textId="77777777" w:rsidR="00362749" w:rsidRPr="00B7388A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484B2CFC" w14:textId="77777777" w:rsidR="00362749" w:rsidRPr="00AB1BF2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0709956B" w14:textId="77777777" w:rsidR="00362749" w:rsidRPr="0099535B" w:rsidRDefault="00362749" w:rsidP="00362749">
          <w:pPr>
            <w:pStyle w:val="Bezodstpw"/>
            <w:jc w:val="center"/>
            <w:rPr>
              <w:noProof/>
            </w:rPr>
          </w:pPr>
        </w:p>
      </w:tc>
    </w:tr>
  </w:tbl>
  <w:p w14:paraId="7DE52665" w14:textId="77777777" w:rsidR="00362749" w:rsidRPr="008F758E" w:rsidRDefault="00362749" w:rsidP="0036274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5AFEF7C9" w14:textId="77777777" w:rsidR="00362749" w:rsidRPr="008F758E" w:rsidRDefault="00362749" w:rsidP="0036274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74624" behindDoc="0" locked="0" layoutInCell="1" allowOverlap="1" wp14:anchorId="3D07B039" wp14:editId="6B004509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0274C70B" w14:textId="77777777" w:rsidR="00362749" w:rsidRPr="00272768" w:rsidRDefault="00362749" w:rsidP="00362749">
    <w:pPr>
      <w:pStyle w:val="Bezodstpw"/>
      <w:spacing w:line="276" w:lineRule="auto"/>
      <w:rPr>
        <w:noProof/>
        <w:sz w:val="24"/>
        <w:szCs w:val="24"/>
        <w:lang w:val="en-GB"/>
      </w:rPr>
    </w:pPr>
    <w:r w:rsidRPr="00272768">
      <w:rPr>
        <w:rFonts w:ascii="Roboto" w:hAnsi="Roboto"/>
        <w:sz w:val="24"/>
        <w:szCs w:val="24"/>
        <w:lang w:val="en-GB"/>
      </w:rPr>
      <w:t>tel. +48 34 325 02 56, e-mail: kanclerz@pcz.pl</w:t>
    </w:r>
  </w:p>
  <w:p w14:paraId="2FCD149F" w14:textId="04654B4E" w:rsidR="00362749" w:rsidRDefault="00362749" w:rsidP="00362749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  <w:p w14:paraId="4D8C4D9A" w14:textId="5401514F" w:rsidR="00125F1B" w:rsidRPr="00125F1B" w:rsidRDefault="00125F1B" w:rsidP="00362749">
    <w:pPr>
      <w:pStyle w:val="Stopka"/>
      <w:tabs>
        <w:tab w:val="clear" w:pos="4536"/>
        <w:tab w:val="clear" w:pos="9072"/>
        <w:tab w:val="left" w:pos="144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B2DDB7" w14:textId="36976D04" w:rsidR="00C751C0" w:rsidRDefault="00C751C0" w:rsidP="00C751C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 wp14:anchorId="286BFEE9" wp14:editId="1B556885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 wp14:anchorId="521EF1FB" wp14:editId="00A7C35D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8361303" wp14:editId="2E5B43E0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4F0344B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751C0" w14:paraId="4EDB7498" w14:textId="77777777" w:rsidTr="009A16E4">
      <w:tc>
        <w:tcPr>
          <w:tcW w:w="0" w:type="auto"/>
          <w:shd w:val="clear" w:color="auto" w:fill="auto"/>
          <w:vAlign w:val="center"/>
        </w:tcPr>
        <w:p w14:paraId="5EF0A845" w14:textId="77777777" w:rsidR="00C751C0" w:rsidRPr="00B44D15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1744365" w14:textId="77777777" w:rsidR="00C751C0" w:rsidRPr="00B7388A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744A5BD8" w14:textId="77777777" w:rsidR="00C751C0" w:rsidRPr="00AB1BF2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63B26BB9" w14:textId="77777777" w:rsidR="00C751C0" w:rsidRPr="0099535B" w:rsidRDefault="00C751C0" w:rsidP="00C751C0">
          <w:pPr>
            <w:pStyle w:val="Bezodstpw"/>
            <w:jc w:val="center"/>
            <w:rPr>
              <w:noProof/>
            </w:rPr>
          </w:pPr>
        </w:p>
      </w:tc>
    </w:tr>
  </w:tbl>
  <w:p w14:paraId="5414C3A2" w14:textId="77777777" w:rsidR="00C751C0" w:rsidRPr="008F758E" w:rsidRDefault="00C751C0" w:rsidP="00C751C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3BA20494" w14:textId="59B14CC6" w:rsidR="00C751C0" w:rsidRPr="008F758E" w:rsidRDefault="00C751C0" w:rsidP="00C751C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 wp14:anchorId="1D8411FD" wp14:editId="04CA231A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51967CBA" w14:textId="77777777" w:rsidR="00C751C0" w:rsidRPr="00272768" w:rsidRDefault="00C751C0" w:rsidP="00C751C0">
    <w:pPr>
      <w:pStyle w:val="Bezodstpw"/>
      <w:spacing w:line="276" w:lineRule="auto"/>
      <w:rPr>
        <w:noProof/>
        <w:sz w:val="24"/>
        <w:szCs w:val="24"/>
        <w:lang w:val="en-GB"/>
      </w:rPr>
    </w:pPr>
    <w:r w:rsidRPr="00272768">
      <w:rPr>
        <w:rFonts w:ascii="Roboto" w:hAnsi="Roboto"/>
        <w:sz w:val="24"/>
        <w:szCs w:val="24"/>
        <w:lang w:val="en-GB"/>
      </w:rPr>
      <w:t>tel. +48 34 325 02 56, e-mail: kanclerz@pcz.pl</w:t>
    </w:r>
  </w:p>
  <w:p w14:paraId="153BD90B" w14:textId="77777777" w:rsidR="00C751C0" w:rsidRPr="00B7388A" w:rsidRDefault="00C751C0" w:rsidP="00C751C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048E0756" w14:textId="77777777" w:rsidR="00C751C0" w:rsidRDefault="00C751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C0F6B2" w14:textId="77777777" w:rsidR="00F54854" w:rsidRDefault="00F54854" w:rsidP="00125F1B">
      <w:pPr>
        <w:spacing w:after="0" w:line="240" w:lineRule="auto"/>
      </w:pPr>
      <w:r>
        <w:separator/>
      </w:r>
    </w:p>
  </w:footnote>
  <w:footnote w:type="continuationSeparator" w:id="0">
    <w:p w14:paraId="53606104" w14:textId="77777777" w:rsidR="00F54854" w:rsidRDefault="00F54854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D638C" w14:textId="77777777" w:rsidR="00362749" w:rsidRDefault="003627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7C7A55" w14:textId="0204656F" w:rsidR="00C751C0" w:rsidRPr="00C751C0" w:rsidRDefault="00C751C0" w:rsidP="00C751C0">
    <w:pPr>
      <w:tabs>
        <w:tab w:val="center" w:pos="4536"/>
        <w:tab w:val="right" w:pos="9072"/>
      </w:tabs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  <w:r w:rsidRPr="00C751C0">
      <w:rPr>
        <w:rFonts w:ascii="Arial" w:eastAsia="Times New Roman" w:hAnsi="Arial" w:cs="Times New Roman"/>
        <w:noProof/>
        <w:color w:val="auto"/>
      </w:rPr>
      <w:drawing>
        <wp:anchor distT="0" distB="0" distL="114300" distR="114300" simplePos="0" relativeHeight="251671552" behindDoc="0" locked="0" layoutInCell="1" allowOverlap="1" wp14:anchorId="45EF9CAC" wp14:editId="64AAA838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51C0">
      <w:rPr>
        <w:rFonts w:ascii="Arial" w:eastAsia="Times New Roman" w:hAnsi="Arial" w:cs="Times New Roman"/>
        <w:noProof/>
        <w:color w:val="auto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45A4E59" wp14:editId="4CFCF043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6E2C83F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57.65pt;width:425.25pt;height: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5mpyI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2D6DEC17" w14:textId="77777777" w:rsidR="00C751C0" w:rsidRPr="00C751C0" w:rsidRDefault="00C751C0" w:rsidP="00C751C0">
    <w:pPr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</w:p>
  <w:p w14:paraId="21C2995D" w14:textId="73C384F4" w:rsidR="004A2950" w:rsidRDefault="004A2950">
    <w:pPr>
      <w:pStyle w:val="Nagwek"/>
    </w:pPr>
  </w:p>
  <w:p w14:paraId="7EE33E32" w14:textId="2A00B0AD" w:rsidR="004A2950" w:rsidRDefault="004A2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077FD4" w14:textId="6C255DF3" w:rsidR="00C751C0" w:rsidRPr="00C751C0" w:rsidRDefault="00C751C0" w:rsidP="00C751C0">
    <w:pPr>
      <w:tabs>
        <w:tab w:val="center" w:pos="4536"/>
        <w:tab w:val="right" w:pos="9072"/>
      </w:tabs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  <w:r w:rsidRPr="00C751C0">
      <w:rPr>
        <w:rFonts w:ascii="Arial" w:eastAsia="Times New Roman" w:hAnsi="Arial" w:cs="Times New Roman"/>
        <w:noProof/>
        <w:color w:val="auto"/>
      </w:rPr>
      <w:drawing>
        <wp:anchor distT="0" distB="0" distL="114300" distR="114300" simplePos="0" relativeHeight="251668480" behindDoc="0" locked="0" layoutInCell="1" allowOverlap="1" wp14:anchorId="31298931" wp14:editId="04C3F1F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51C0">
      <w:rPr>
        <w:rFonts w:ascii="Arial" w:eastAsia="Times New Roman" w:hAnsi="Arial" w:cs="Times New Roman"/>
        <w:noProof/>
        <w:color w:val="aut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180E615" wp14:editId="4C1A7C20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72B2A07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57.65pt;width:425.2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Ka/mLk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5FBFDDCD" w14:textId="77777777" w:rsidR="00C751C0" w:rsidRPr="00C751C0" w:rsidRDefault="00C751C0" w:rsidP="00C751C0">
    <w:pPr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</w:p>
  <w:p w14:paraId="3A7DFB21" w14:textId="280A8CC3" w:rsidR="00E85F11" w:rsidRPr="00C751C0" w:rsidRDefault="00E85F11" w:rsidP="00C751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7BD1266"/>
    <w:multiLevelType w:val="hybridMultilevel"/>
    <w:tmpl w:val="B554DE4C"/>
    <w:lvl w:ilvl="0" w:tplc="E594E50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3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A16012F"/>
    <w:multiLevelType w:val="hybridMultilevel"/>
    <w:tmpl w:val="24D0A0C8"/>
    <w:lvl w:ilvl="0" w:tplc="FD763F70">
      <w:start w:val="3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51056F"/>
    <w:multiLevelType w:val="hybridMultilevel"/>
    <w:tmpl w:val="A4329AF6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4303F2"/>
    <w:multiLevelType w:val="multilevel"/>
    <w:tmpl w:val="F3F49644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ahoma" w:eastAsia="Times New Roman" w:hAnsi="Tahoma" w:cs="Tahoma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5" w15:restartNumberingAfterBreak="0">
    <w:nsid w:val="40FA6F01"/>
    <w:multiLevelType w:val="hybridMultilevel"/>
    <w:tmpl w:val="E6E8F882"/>
    <w:lvl w:ilvl="0" w:tplc="39DE53EA">
      <w:start w:val="9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E91BCC"/>
    <w:multiLevelType w:val="hybridMultilevel"/>
    <w:tmpl w:val="D9E0E630"/>
    <w:lvl w:ilvl="0" w:tplc="1C984C7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8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9" w15:restartNumberingAfterBreak="0">
    <w:nsid w:val="53314853"/>
    <w:multiLevelType w:val="hybridMultilevel"/>
    <w:tmpl w:val="700E4B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D021E58">
      <w:start w:val="1"/>
      <w:numFmt w:val="lowerLetter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AF4916"/>
    <w:multiLevelType w:val="multilevel"/>
    <w:tmpl w:val="02222AA2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1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814786"/>
    <w:multiLevelType w:val="multilevel"/>
    <w:tmpl w:val="3AFE9EA0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23" w15:restartNumberingAfterBreak="0">
    <w:nsid w:val="60A77405"/>
    <w:multiLevelType w:val="multilevel"/>
    <w:tmpl w:val="60A77405"/>
    <w:name w:val="Lista numerowana 3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4" w15:restartNumberingAfterBreak="0">
    <w:nsid w:val="60A7740C"/>
    <w:multiLevelType w:val="multilevel"/>
    <w:tmpl w:val="60A7740C"/>
    <w:name w:val="Lista numerowana 10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5" w15:restartNumberingAfterBreak="0">
    <w:nsid w:val="60A7740F"/>
    <w:multiLevelType w:val="multilevel"/>
    <w:tmpl w:val="60A7740F"/>
    <w:name w:val="Lista numerowana 13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6" w15:restartNumberingAfterBreak="0">
    <w:nsid w:val="60A77415"/>
    <w:multiLevelType w:val="multilevel"/>
    <w:tmpl w:val="60A77415"/>
    <w:name w:val="Lista numerowana 19"/>
    <w:lvl w:ilvl="0">
      <w:start w:val="1"/>
      <w:numFmt w:val="decimal"/>
      <w:lvlText w:val="%1.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7" w15:restartNumberingAfterBreak="0">
    <w:nsid w:val="60A77416"/>
    <w:multiLevelType w:val="multilevel"/>
    <w:tmpl w:val="7DE2BE06"/>
    <w:name w:val="Lista numerowana 20"/>
    <w:lvl w:ilvl="0">
      <w:start w:val="1"/>
      <w:numFmt w:val="decimal"/>
      <w:lvlText w:val="%1."/>
      <w:lvlJc w:val="left"/>
      <w:rPr>
        <w:rFonts w:ascii="Arial" w:eastAsia="Calibri" w:hAnsi="Arial" w:cs="Arial" w:hint="default"/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8" w15:restartNumberingAfterBreak="0">
    <w:nsid w:val="60A7741A"/>
    <w:multiLevelType w:val="multilevel"/>
    <w:tmpl w:val="60A7741A"/>
    <w:name w:val="Lista numerowana 24"/>
    <w:lvl w:ilvl="0">
      <w:start w:val="1"/>
      <w:numFmt w:val="decimal"/>
      <w:lvlText w:val="%1."/>
      <w:lvlJc w:val="left"/>
      <w:rPr>
        <w:b w:val="0"/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9" w15:restartNumberingAfterBreak="0">
    <w:nsid w:val="62384F0E"/>
    <w:multiLevelType w:val="hybridMultilevel"/>
    <w:tmpl w:val="39864EEA"/>
    <w:lvl w:ilvl="0" w:tplc="FD84624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35D0AF8"/>
    <w:multiLevelType w:val="hybridMultilevel"/>
    <w:tmpl w:val="60B44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3" w15:restartNumberingAfterBreak="0">
    <w:nsid w:val="7AA8437B"/>
    <w:multiLevelType w:val="multilevel"/>
    <w:tmpl w:val="C178CB6A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34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FCE4D0F"/>
    <w:multiLevelType w:val="hybridMultilevel"/>
    <w:tmpl w:val="994EE2BE"/>
    <w:lvl w:ilvl="0" w:tplc="0415000F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0"/>
  </w:num>
  <w:num w:numId="5">
    <w:abstractNumId w:val="17"/>
  </w:num>
  <w:num w:numId="6">
    <w:abstractNumId w:val="8"/>
  </w:num>
  <w:num w:numId="7">
    <w:abstractNumId w:val="34"/>
  </w:num>
  <w:num w:numId="8">
    <w:abstractNumId w:val="11"/>
  </w:num>
  <w:num w:numId="9">
    <w:abstractNumId w:val="7"/>
  </w:num>
  <w:num w:numId="10">
    <w:abstractNumId w:val="3"/>
  </w:num>
  <w:num w:numId="11">
    <w:abstractNumId w:val="30"/>
  </w:num>
  <w:num w:numId="12">
    <w:abstractNumId w:val="21"/>
  </w:num>
  <w:num w:numId="13">
    <w:abstractNumId w:val="9"/>
  </w:num>
  <w:num w:numId="14">
    <w:abstractNumId w:val="14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</w:num>
  <w:num w:numId="20">
    <w:abstractNumId w:val="5"/>
  </w:num>
  <w:num w:numId="21">
    <w:abstractNumId w:val="26"/>
  </w:num>
  <w:num w:numId="22">
    <w:abstractNumId w:val="28"/>
  </w:num>
  <w:num w:numId="23">
    <w:abstractNumId w:val="23"/>
  </w:num>
  <w:num w:numId="24">
    <w:abstractNumId w:val="25"/>
  </w:num>
  <w:num w:numId="25">
    <w:abstractNumId w:val="27"/>
  </w:num>
  <w:num w:numId="26">
    <w:abstractNumId w:val="35"/>
  </w:num>
  <w:num w:numId="27">
    <w:abstractNumId w:val="24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10"/>
  </w:num>
  <w:num w:numId="32">
    <w:abstractNumId w:val="22"/>
  </w:num>
  <w:num w:numId="33">
    <w:abstractNumId w:val="33"/>
  </w:num>
  <w:num w:numId="34">
    <w:abstractNumId w:val="15"/>
  </w:num>
  <w:num w:numId="35">
    <w:abstractNumId w:val="19"/>
  </w:num>
  <w:num w:numId="36">
    <w:abstractNumId w:val="4"/>
  </w:num>
  <w:num w:numId="37">
    <w:abstractNumId w:val="16"/>
  </w:num>
  <w:num w:numId="38">
    <w:abstractNumId w:val="29"/>
  </w:num>
  <w:num w:numId="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trackRevision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104E3"/>
    <w:rsid w:val="00024523"/>
    <w:rsid w:val="00025936"/>
    <w:rsid w:val="00032637"/>
    <w:rsid w:val="00035E1A"/>
    <w:rsid w:val="000422AF"/>
    <w:rsid w:val="00043E84"/>
    <w:rsid w:val="00046D32"/>
    <w:rsid w:val="00046DE8"/>
    <w:rsid w:val="00053387"/>
    <w:rsid w:val="00060F6B"/>
    <w:rsid w:val="0006365F"/>
    <w:rsid w:val="00064E39"/>
    <w:rsid w:val="00082FDC"/>
    <w:rsid w:val="00083318"/>
    <w:rsid w:val="000924D9"/>
    <w:rsid w:val="000A3671"/>
    <w:rsid w:val="000A7545"/>
    <w:rsid w:val="000B54A7"/>
    <w:rsid w:val="000C43B8"/>
    <w:rsid w:val="000C6475"/>
    <w:rsid w:val="000C6F0A"/>
    <w:rsid w:val="000D1604"/>
    <w:rsid w:val="000D6279"/>
    <w:rsid w:val="000D63D3"/>
    <w:rsid w:val="000E6062"/>
    <w:rsid w:val="000F1FC9"/>
    <w:rsid w:val="000F3CA6"/>
    <w:rsid w:val="001035C9"/>
    <w:rsid w:val="0010442B"/>
    <w:rsid w:val="001055F6"/>
    <w:rsid w:val="0011095F"/>
    <w:rsid w:val="00125F1B"/>
    <w:rsid w:val="00136F28"/>
    <w:rsid w:val="0014664B"/>
    <w:rsid w:val="00155447"/>
    <w:rsid w:val="001636CA"/>
    <w:rsid w:val="00174ED7"/>
    <w:rsid w:val="001775A0"/>
    <w:rsid w:val="00177F42"/>
    <w:rsid w:val="0018750B"/>
    <w:rsid w:val="00194E96"/>
    <w:rsid w:val="001B0658"/>
    <w:rsid w:val="001B10B7"/>
    <w:rsid w:val="001B193D"/>
    <w:rsid w:val="001B24C7"/>
    <w:rsid w:val="001B51E4"/>
    <w:rsid w:val="001C1763"/>
    <w:rsid w:val="001C3B89"/>
    <w:rsid w:val="001E0005"/>
    <w:rsid w:val="001F049D"/>
    <w:rsid w:val="001F7787"/>
    <w:rsid w:val="002103C7"/>
    <w:rsid w:val="00210785"/>
    <w:rsid w:val="00220836"/>
    <w:rsid w:val="0023018E"/>
    <w:rsid w:val="00230AEB"/>
    <w:rsid w:val="00237FD1"/>
    <w:rsid w:val="00241471"/>
    <w:rsid w:val="00241E96"/>
    <w:rsid w:val="002537E7"/>
    <w:rsid w:val="00257321"/>
    <w:rsid w:val="002607FF"/>
    <w:rsid w:val="00272333"/>
    <w:rsid w:val="00272768"/>
    <w:rsid w:val="002740DE"/>
    <w:rsid w:val="00276821"/>
    <w:rsid w:val="00281CB4"/>
    <w:rsid w:val="00285AF2"/>
    <w:rsid w:val="002901BD"/>
    <w:rsid w:val="00290632"/>
    <w:rsid w:val="002952E4"/>
    <w:rsid w:val="0029714F"/>
    <w:rsid w:val="002978B7"/>
    <w:rsid w:val="002B4794"/>
    <w:rsid w:val="002C54A4"/>
    <w:rsid w:val="002D75D7"/>
    <w:rsid w:val="002D7E86"/>
    <w:rsid w:val="002E2E84"/>
    <w:rsid w:val="002E3857"/>
    <w:rsid w:val="002E7D3E"/>
    <w:rsid w:val="002F0ECC"/>
    <w:rsid w:val="002F580A"/>
    <w:rsid w:val="003009B9"/>
    <w:rsid w:val="003218FF"/>
    <w:rsid w:val="003306D0"/>
    <w:rsid w:val="003363C0"/>
    <w:rsid w:val="0034284A"/>
    <w:rsid w:val="003463D6"/>
    <w:rsid w:val="003468A8"/>
    <w:rsid w:val="00353490"/>
    <w:rsid w:val="00362749"/>
    <w:rsid w:val="00367BDA"/>
    <w:rsid w:val="0037048F"/>
    <w:rsid w:val="003706F1"/>
    <w:rsid w:val="00371984"/>
    <w:rsid w:val="0038372C"/>
    <w:rsid w:val="00387BF6"/>
    <w:rsid w:val="00390C93"/>
    <w:rsid w:val="003A2F9F"/>
    <w:rsid w:val="003A3554"/>
    <w:rsid w:val="003A7A34"/>
    <w:rsid w:val="003A7F63"/>
    <w:rsid w:val="003B1967"/>
    <w:rsid w:val="003B23B9"/>
    <w:rsid w:val="003B522E"/>
    <w:rsid w:val="003C760E"/>
    <w:rsid w:val="003E4660"/>
    <w:rsid w:val="003F16B8"/>
    <w:rsid w:val="004060D2"/>
    <w:rsid w:val="0041173A"/>
    <w:rsid w:val="00414830"/>
    <w:rsid w:val="00415C7F"/>
    <w:rsid w:val="00423966"/>
    <w:rsid w:val="00426E03"/>
    <w:rsid w:val="004407B0"/>
    <w:rsid w:val="004723DF"/>
    <w:rsid w:val="00485BA1"/>
    <w:rsid w:val="004A2950"/>
    <w:rsid w:val="004C40A0"/>
    <w:rsid w:val="004C44D2"/>
    <w:rsid w:val="004C643F"/>
    <w:rsid w:val="004D554E"/>
    <w:rsid w:val="004E79B1"/>
    <w:rsid w:val="004E7AC1"/>
    <w:rsid w:val="004F0B48"/>
    <w:rsid w:val="00504EBB"/>
    <w:rsid w:val="0051118B"/>
    <w:rsid w:val="00527079"/>
    <w:rsid w:val="005518E7"/>
    <w:rsid w:val="00555B7A"/>
    <w:rsid w:val="00565767"/>
    <w:rsid w:val="00570473"/>
    <w:rsid w:val="00580735"/>
    <w:rsid w:val="005870D3"/>
    <w:rsid w:val="005870F6"/>
    <w:rsid w:val="0059512C"/>
    <w:rsid w:val="005B1C8E"/>
    <w:rsid w:val="005B2474"/>
    <w:rsid w:val="005D1487"/>
    <w:rsid w:val="005D3EF5"/>
    <w:rsid w:val="005E3805"/>
    <w:rsid w:val="005E4789"/>
    <w:rsid w:val="006045BC"/>
    <w:rsid w:val="00640812"/>
    <w:rsid w:val="006416FC"/>
    <w:rsid w:val="006459BA"/>
    <w:rsid w:val="00646B1B"/>
    <w:rsid w:val="00655A3B"/>
    <w:rsid w:val="00657D84"/>
    <w:rsid w:val="00670D2B"/>
    <w:rsid w:val="00674FA1"/>
    <w:rsid w:val="00680779"/>
    <w:rsid w:val="00682CEE"/>
    <w:rsid w:val="00685CE1"/>
    <w:rsid w:val="00696239"/>
    <w:rsid w:val="006A4812"/>
    <w:rsid w:val="006C569C"/>
    <w:rsid w:val="006D7831"/>
    <w:rsid w:val="006F2CA4"/>
    <w:rsid w:val="006F3A5D"/>
    <w:rsid w:val="0070277B"/>
    <w:rsid w:val="00711417"/>
    <w:rsid w:val="00717B23"/>
    <w:rsid w:val="00723D4B"/>
    <w:rsid w:val="00726F6F"/>
    <w:rsid w:val="00730EEA"/>
    <w:rsid w:val="0073216A"/>
    <w:rsid w:val="00734EA2"/>
    <w:rsid w:val="0073628C"/>
    <w:rsid w:val="00740FBE"/>
    <w:rsid w:val="007420D2"/>
    <w:rsid w:val="0074385E"/>
    <w:rsid w:val="00744473"/>
    <w:rsid w:val="0075252D"/>
    <w:rsid w:val="00760BEC"/>
    <w:rsid w:val="00764EF7"/>
    <w:rsid w:val="007724D2"/>
    <w:rsid w:val="00774DCE"/>
    <w:rsid w:val="0077616C"/>
    <w:rsid w:val="00777594"/>
    <w:rsid w:val="00780451"/>
    <w:rsid w:val="007968F8"/>
    <w:rsid w:val="00797C5E"/>
    <w:rsid w:val="007B2699"/>
    <w:rsid w:val="007B692F"/>
    <w:rsid w:val="007C34E5"/>
    <w:rsid w:val="007D17BA"/>
    <w:rsid w:val="007D54A0"/>
    <w:rsid w:val="007E098C"/>
    <w:rsid w:val="007E1C6F"/>
    <w:rsid w:val="008213BA"/>
    <w:rsid w:val="008225CF"/>
    <w:rsid w:val="00825120"/>
    <w:rsid w:val="00830F31"/>
    <w:rsid w:val="00833F2A"/>
    <w:rsid w:val="00837560"/>
    <w:rsid w:val="008436A8"/>
    <w:rsid w:val="00844996"/>
    <w:rsid w:val="00844D2E"/>
    <w:rsid w:val="0084640A"/>
    <w:rsid w:val="00851044"/>
    <w:rsid w:val="00863F22"/>
    <w:rsid w:val="0086561D"/>
    <w:rsid w:val="008677CF"/>
    <w:rsid w:val="00871E19"/>
    <w:rsid w:val="00872387"/>
    <w:rsid w:val="00886748"/>
    <w:rsid w:val="008A75DB"/>
    <w:rsid w:val="008B2BB5"/>
    <w:rsid w:val="008B2C51"/>
    <w:rsid w:val="008B4CF0"/>
    <w:rsid w:val="008C0F6C"/>
    <w:rsid w:val="008D49D5"/>
    <w:rsid w:val="008D5EA3"/>
    <w:rsid w:val="009027DE"/>
    <w:rsid w:val="009168FF"/>
    <w:rsid w:val="00920FDD"/>
    <w:rsid w:val="00922C7D"/>
    <w:rsid w:val="00924248"/>
    <w:rsid w:val="0092697F"/>
    <w:rsid w:val="009360B1"/>
    <w:rsid w:val="00942D2B"/>
    <w:rsid w:val="009435E6"/>
    <w:rsid w:val="00950339"/>
    <w:rsid w:val="00950956"/>
    <w:rsid w:val="00956C43"/>
    <w:rsid w:val="00960AF9"/>
    <w:rsid w:val="00976ADE"/>
    <w:rsid w:val="0098616A"/>
    <w:rsid w:val="00991586"/>
    <w:rsid w:val="009A703D"/>
    <w:rsid w:val="009D0784"/>
    <w:rsid w:val="009D204C"/>
    <w:rsid w:val="009F221C"/>
    <w:rsid w:val="009F6794"/>
    <w:rsid w:val="00A00F78"/>
    <w:rsid w:val="00A039E2"/>
    <w:rsid w:val="00A05BDA"/>
    <w:rsid w:val="00A1246A"/>
    <w:rsid w:val="00A15CAE"/>
    <w:rsid w:val="00A41436"/>
    <w:rsid w:val="00A44899"/>
    <w:rsid w:val="00A51734"/>
    <w:rsid w:val="00A7225A"/>
    <w:rsid w:val="00A76F5F"/>
    <w:rsid w:val="00A80BDF"/>
    <w:rsid w:val="00AA1357"/>
    <w:rsid w:val="00AA193B"/>
    <w:rsid w:val="00AC70AA"/>
    <w:rsid w:val="00AE78F6"/>
    <w:rsid w:val="00AF2683"/>
    <w:rsid w:val="00AF4491"/>
    <w:rsid w:val="00B14B4C"/>
    <w:rsid w:val="00B2220E"/>
    <w:rsid w:val="00B22789"/>
    <w:rsid w:val="00B2304F"/>
    <w:rsid w:val="00B3615F"/>
    <w:rsid w:val="00B368FB"/>
    <w:rsid w:val="00B37F69"/>
    <w:rsid w:val="00B40FD1"/>
    <w:rsid w:val="00B417B8"/>
    <w:rsid w:val="00B5036E"/>
    <w:rsid w:val="00B6432F"/>
    <w:rsid w:val="00B822EE"/>
    <w:rsid w:val="00B86471"/>
    <w:rsid w:val="00B90B34"/>
    <w:rsid w:val="00B95478"/>
    <w:rsid w:val="00BA699F"/>
    <w:rsid w:val="00BB1600"/>
    <w:rsid w:val="00BB7381"/>
    <w:rsid w:val="00BB7D08"/>
    <w:rsid w:val="00BE03FB"/>
    <w:rsid w:val="00BF1484"/>
    <w:rsid w:val="00BF785B"/>
    <w:rsid w:val="00C11A08"/>
    <w:rsid w:val="00C20272"/>
    <w:rsid w:val="00C20486"/>
    <w:rsid w:val="00C23134"/>
    <w:rsid w:val="00C4110E"/>
    <w:rsid w:val="00C429CC"/>
    <w:rsid w:val="00C4329C"/>
    <w:rsid w:val="00C43E9A"/>
    <w:rsid w:val="00C45B6B"/>
    <w:rsid w:val="00C5692D"/>
    <w:rsid w:val="00C61639"/>
    <w:rsid w:val="00C61959"/>
    <w:rsid w:val="00C64E26"/>
    <w:rsid w:val="00C65264"/>
    <w:rsid w:val="00C66859"/>
    <w:rsid w:val="00C751C0"/>
    <w:rsid w:val="00C9440B"/>
    <w:rsid w:val="00C96A3F"/>
    <w:rsid w:val="00CA325A"/>
    <w:rsid w:val="00CA7370"/>
    <w:rsid w:val="00CB52D7"/>
    <w:rsid w:val="00CD00D3"/>
    <w:rsid w:val="00CD0A8B"/>
    <w:rsid w:val="00CD2413"/>
    <w:rsid w:val="00CE15AF"/>
    <w:rsid w:val="00CF0016"/>
    <w:rsid w:val="00CF40E9"/>
    <w:rsid w:val="00D06214"/>
    <w:rsid w:val="00D07C38"/>
    <w:rsid w:val="00D12B37"/>
    <w:rsid w:val="00D14C57"/>
    <w:rsid w:val="00D20DA5"/>
    <w:rsid w:val="00D302DE"/>
    <w:rsid w:val="00D405D1"/>
    <w:rsid w:val="00D51661"/>
    <w:rsid w:val="00D61786"/>
    <w:rsid w:val="00D83BA2"/>
    <w:rsid w:val="00D92F88"/>
    <w:rsid w:val="00D94B36"/>
    <w:rsid w:val="00D95345"/>
    <w:rsid w:val="00D955C9"/>
    <w:rsid w:val="00DC22F9"/>
    <w:rsid w:val="00DC2F46"/>
    <w:rsid w:val="00DC3F58"/>
    <w:rsid w:val="00DC45CC"/>
    <w:rsid w:val="00DC6788"/>
    <w:rsid w:val="00DC6CBD"/>
    <w:rsid w:val="00DD20FB"/>
    <w:rsid w:val="00DE19A5"/>
    <w:rsid w:val="00DF6537"/>
    <w:rsid w:val="00E01C4C"/>
    <w:rsid w:val="00E429C8"/>
    <w:rsid w:val="00E470C6"/>
    <w:rsid w:val="00E54389"/>
    <w:rsid w:val="00E55A16"/>
    <w:rsid w:val="00E5716C"/>
    <w:rsid w:val="00E85F11"/>
    <w:rsid w:val="00E943CC"/>
    <w:rsid w:val="00EA547F"/>
    <w:rsid w:val="00EB29C7"/>
    <w:rsid w:val="00EB5A5A"/>
    <w:rsid w:val="00ED0D7A"/>
    <w:rsid w:val="00ED147F"/>
    <w:rsid w:val="00EE0B34"/>
    <w:rsid w:val="00EF40A8"/>
    <w:rsid w:val="00F07B4B"/>
    <w:rsid w:val="00F07CE4"/>
    <w:rsid w:val="00F12B81"/>
    <w:rsid w:val="00F22B95"/>
    <w:rsid w:val="00F234D8"/>
    <w:rsid w:val="00F27351"/>
    <w:rsid w:val="00F32E9E"/>
    <w:rsid w:val="00F4649E"/>
    <w:rsid w:val="00F53F75"/>
    <w:rsid w:val="00F54854"/>
    <w:rsid w:val="00F6171D"/>
    <w:rsid w:val="00F62B42"/>
    <w:rsid w:val="00F67C23"/>
    <w:rsid w:val="00F70853"/>
    <w:rsid w:val="00F93F13"/>
    <w:rsid w:val="00FB2023"/>
    <w:rsid w:val="00FC5654"/>
    <w:rsid w:val="00FD1A84"/>
    <w:rsid w:val="00FD51AD"/>
    <w:rsid w:val="00FD5417"/>
    <w:rsid w:val="00FD5F34"/>
    <w:rsid w:val="00FE1E33"/>
    <w:rsid w:val="00FE1F63"/>
    <w:rsid w:val="00FF1B9F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  <w:style w:type="paragraph" w:styleId="Poprawka">
    <w:name w:val="Revision"/>
    <w:hidden/>
    <w:uiPriority w:val="99"/>
    <w:semiHidden/>
    <w:rsid w:val="002952E4"/>
    <w:pPr>
      <w:spacing w:after="0" w:line="240" w:lineRule="auto"/>
    </w:pPr>
    <w:rPr>
      <w:rFonts w:ascii="Calibri" w:eastAsia="Calibri" w:hAnsi="Calibri" w:cs="Calibri"/>
      <w:color w:val="00000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E15AF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C70AA"/>
    <w:rPr>
      <w:color w:val="80808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607F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607FF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607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BE47A-57CB-45C1-AED3-5717561C2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3366</Words>
  <Characters>20200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2</cp:revision>
  <cp:lastPrinted>2023-05-11T08:28:00Z</cp:lastPrinted>
  <dcterms:created xsi:type="dcterms:W3CDTF">2023-05-19T06:49:00Z</dcterms:created>
  <dcterms:modified xsi:type="dcterms:W3CDTF">2023-05-19T06:49:00Z</dcterms:modified>
</cp:coreProperties>
</file>