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D50284" w:rsidRPr="00D50284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CA123E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 w:rsidRPr="000B4156">
        <w:rPr>
          <w:rFonts w:ascii="Calibri" w:hAnsi="Calibri"/>
          <w:i/>
          <w:sz w:val="22"/>
          <w:szCs w:val="22"/>
        </w:rPr>
        <w:t>(miejscowość)</w:t>
      </w:r>
      <w:r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0B4156" w:rsidRDefault="00CA123E" w:rsidP="00CA123E">
      <w:pPr>
        <w:spacing w:line="360" w:lineRule="auto"/>
        <w:ind w:left="709" w:hanging="425"/>
        <w:jc w:val="both"/>
        <w:rPr>
          <w:rFonts w:ascii="Calibri" w:hAnsi="Calibri"/>
        </w:rPr>
      </w:pPr>
    </w:p>
    <w:p w:rsidR="00CA123E" w:rsidRPr="000B4156" w:rsidRDefault="00D50284" w:rsidP="00CA123E">
      <w:pPr>
        <w:ind w:firstLine="3969"/>
        <w:rPr>
          <w:rFonts w:ascii="Calibri" w:hAnsi="Calibri"/>
          <w:b/>
        </w:rPr>
      </w:pPr>
      <w:r w:rsidRPr="00D50284">
        <w:rPr>
          <w:rFonts w:ascii="Calibri" w:hAnsi="Calibri"/>
          <w:b/>
        </w:rPr>
        <w:t>Uniwersytet Morski w Gdyni</w:t>
      </w:r>
    </w:p>
    <w:p w:rsidR="00CA123E" w:rsidRPr="000B4156" w:rsidRDefault="00D50284" w:rsidP="00CA123E">
      <w:pPr>
        <w:ind w:left="3969"/>
        <w:rPr>
          <w:rFonts w:ascii="Calibri" w:hAnsi="Calibri"/>
          <w:b/>
        </w:rPr>
      </w:pPr>
      <w:r w:rsidRPr="00D50284">
        <w:rPr>
          <w:rFonts w:ascii="Calibri" w:hAnsi="Calibri"/>
          <w:b/>
        </w:rPr>
        <w:t>ul. Morska</w:t>
      </w:r>
      <w:r w:rsidR="00CA123E" w:rsidRPr="000B4156">
        <w:rPr>
          <w:rFonts w:ascii="Calibri" w:hAnsi="Calibri"/>
          <w:b/>
        </w:rPr>
        <w:t xml:space="preserve"> </w:t>
      </w:r>
      <w:r w:rsidRPr="00D50284">
        <w:rPr>
          <w:rFonts w:ascii="Calibri" w:hAnsi="Calibri"/>
          <w:b/>
        </w:rPr>
        <w:t>81-87</w:t>
      </w:r>
    </w:p>
    <w:p w:rsidR="00CA123E" w:rsidRPr="000B4156" w:rsidRDefault="00D50284" w:rsidP="00CA123E">
      <w:pPr>
        <w:ind w:firstLine="3969"/>
        <w:rPr>
          <w:rFonts w:ascii="Calibri" w:hAnsi="Calibri"/>
          <w:b/>
        </w:rPr>
      </w:pPr>
      <w:r w:rsidRPr="00D50284">
        <w:rPr>
          <w:rFonts w:ascii="Calibri" w:hAnsi="Calibri"/>
          <w:b/>
        </w:rPr>
        <w:t>81-225</w:t>
      </w:r>
      <w:r w:rsidR="00CA123E" w:rsidRPr="000B4156">
        <w:rPr>
          <w:rFonts w:ascii="Calibri" w:hAnsi="Calibri"/>
          <w:b/>
        </w:rPr>
        <w:t xml:space="preserve"> </w:t>
      </w:r>
      <w:r w:rsidRPr="00D50284">
        <w:rPr>
          <w:rFonts w:ascii="Calibri" w:hAnsi="Calibri"/>
          <w:b/>
        </w:rPr>
        <w:t>Gdynia</w:t>
      </w:r>
    </w:p>
    <w:p w:rsidR="00CA123E" w:rsidRPr="000B4156" w:rsidRDefault="00CA123E" w:rsidP="00CA123E">
      <w:pPr>
        <w:jc w:val="center"/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 xml:space="preserve"> znak sprawy</w:t>
      </w:r>
      <w:r>
        <w:rPr>
          <w:rFonts w:ascii="Calibri" w:hAnsi="Calibri"/>
          <w:b/>
          <w:bCs/>
          <w:i/>
        </w:rPr>
        <w:t xml:space="preserve"> </w:t>
      </w:r>
      <w:r w:rsidR="00D50284" w:rsidRPr="00D50284">
        <w:rPr>
          <w:rFonts w:ascii="Calibri" w:hAnsi="Calibri"/>
          <w:b/>
          <w:bCs/>
          <w:i/>
        </w:rPr>
        <w:t>CRZP/70/2023/AZP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D50284" w:rsidRPr="00D50284">
        <w:rPr>
          <w:rFonts w:ascii="Calibri" w:hAnsi="Calibri"/>
          <w:b/>
          <w:bCs/>
          <w:i/>
        </w:rPr>
        <w:t>Wykonanie elewacji budynku A Uniwersytetu Morskiego w Gdyni przy ul. Morskiej 81-87" - ETAP VII -elewacja A/E10 - etap II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d) e-mail: ......................................................, internet: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 xml:space="preserve">Przystępując do udziału w postępowaniu prowadzonym w trybie   </w:t>
      </w:r>
      <w:r w:rsidR="00D50284" w:rsidRPr="00D50284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D50284" w:rsidRPr="00D50284">
        <w:rPr>
          <w:rFonts w:ascii="Calibri" w:hAnsi="Calibri" w:cs="Tahoma"/>
          <w:b/>
          <w:sz w:val="22"/>
          <w:szCs w:val="22"/>
        </w:rPr>
        <w:t>Pzp</w:t>
      </w:r>
      <w:proofErr w:type="spellEnd"/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D50284" w:rsidRPr="00D50284">
        <w:rPr>
          <w:rFonts w:ascii="Calibri" w:hAnsi="Calibri" w:cs="Tahoma"/>
          <w:b/>
          <w:sz w:val="22"/>
          <w:szCs w:val="22"/>
        </w:rPr>
        <w:t>Wykonanie elewacji budynku A Uniwersytetu Morskiego w Gdyni przy ul. Morskiej 81-87" - ETAP VII -elewacja A/E10 - etap II</w:t>
      </w:r>
      <w:r w:rsidRPr="00CA123E">
        <w:rPr>
          <w:rFonts w:ascii="Calibri" w:hAnsi="Calibri" w:cs="Tahoma"/>
          <w:sz w:val="22"/>
          <w:szCs w:val="22"/>
        </w:rPr>
        <w:t xml:space="preserve"> składamy niniejszą ofertę.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Oświadczamy, że zapoznaliśmy się ze Specyfikacją Warunków Zamówienia i nie wnosimy do niej żadnych zastrzeżeń. Oferujemy wykonanie przedmiotu zamówienia zgodnie z </w:t>
      </w:r>
      <w:r w:rsidR="00572738" w:rsidRPr="00AA7597">
        <w:rPr>
          <w:rFonts w:ascii="Calibri" w:hAnsi="Calibri" w:cs="Tahoma"/>
          <w:sz w:val="22"/>
          <w:szCs w:val="22"/>
        </w:rPr>
        <w:t xml:space="preserve">SWZ, </w:t>
      </w:r>
      <w:r w:rsidRPr="00AA7597">
        <w:rPr>
          <w:rFonts w:ascii="Calibri" w:hAnsi="Calibri" w:cs="Tahoma"/>
          <w:sz w:val="22"/>
          <w:szCs w:val="22"/>
        </w:rPr>
        <w:t>projektem, przedmiarem robót oraz Specyfikacjami Technicznymi Wykonania i Odbioru Robót Budowlanych</w:t>
      </w:r>
      <w:r w:rsidRPr="00CA123E">
        <w:rPr>
          <w:rFonts w:ascii="Calibri" w:hAnsi="Calibri" w:cs="Tahoma"/>
          <w:sz w:val="22"/>
          <w:szCs w:val="22"/>
        </w:rPr>
        <w:t xml:space="preserve"> za </w:t>
      </w:r>
      <w:r w:rsidR="00572738" w:rsidRPr="00CA123E">
        <w:rPr>
          <w:rFonts w:ascii="Calibri" w:hAnsi="Calibri" w:cs="Tahoma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F4F13" w:rsidRPr="00CA123E" w:rsidTr="00CF4F13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F4F13" w:rsidRPr="00CA123E" w:rsidRDefault="00CF4F13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D50284" w:rsidRPr="00CA123E" w:rsidTr="00D17E01">
        <w:trPr>
          <w:jc w:val="center"/>
        </w:trPr>
        <w:tc>
          <w:tcPr>
            <w:tcW w:w="7357" w:type="dxa"/>
          </w:tcPr>
          <w:p w:rsidR="0093679C" w:rsidRDefault="0093679C" w:rsidP="00D17E01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D50284" w:rsidRPr="00CA123E" w:rsidRDefault="00D50284" w:rsidP="00D17E01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bookmarkStart w:id="0" w:name="_GoBack"/>
            <w:bookmarkEnd w:id="0"/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  <w:r>
              <w:rPr>
                <w:rFonts w:ascii="Calibri" w:hAnsi="Calibri" w:cs="Tahoma"/>
                <w:sz w:val="22"/>
                <w:szCs w:val="22"/>
              </w:rPr>
              <w:t>(słownie: …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…………………………………......................)</w:t>
            </w:r>
          </w:p>
          <w:p w:rsidR="00D50284" w:rsidRPr="00CA123E" w:rsidRDefault="00D50284" w:rsidP="00D17E01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AA7597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 ………………… zł (słownie : ………………………………………….…..)</w:t>
            </w:r>
          </w:p>
          <w:p w:rsidR="00D50284" w:rsidRDefault="00D50284" w:rsidP="00D17E0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  <w:r>
              <w:rPr>
                <w:rFonts w:ascii="Calibri" w:hAnsi="Calibri" w:cs="Tahoma"/>
                <w:sz w:val="22"/>
                <w:szCs w:val="22"/>
              </w:rPr>
              <w:t>(słownie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……………………………………………..…………….)</w:t>
            </w:r>
          </w:p>
          <w:p w:rsidR="00AA7597" w:rsidRDefault="00AA7597" w:rsidP="00D17E0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>
              <w:rPr>
                <w:rFonts w:ascii="Calibri" w:hAnsi="Calibri" w:cs="Tahoma"/>
                <w:sz w:val="22"/>
                <w:szCs w:val="22"/>
              </w:rPr>
              <w:t>………………..(36, 48, 60) miesięcy*</w:t>
            </w:r>
          </w:p>
          <w:p w:rsidR="00AA7597" w:rsidRDefault="00AA7597" w:rsidP="00AA7597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* Okres gwarancji (zwiększony w zależności od deklaracji złożonej przez Wykonawcę w ofercie):</w:t>
            </w:r>
          </w:p>
          <w:p w:rsidR="00AA7597" w:rsidRDefault="00AA7597" w:rsidP="00AA7597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36 miesięcy - 0 pkt. (minimalna gwarancja)</w:t>
            </w:r>
          </w:p>
          <w:p w:rsidR="00AA7597" w:rsidRDefault="00AA7597" w:rsidP="00AA7597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 xml:space="preserve">za 48 miesiące - 20 pkt. </w:t>
            </w:r>
          </w:p>
          <w:p w:rsidR="00AA7597" w:rsidRPr="00AA7597" w:rsidRDefault="00AA7597" w:rsidP="00AA7597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60 miesiące - 40 pkt.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</w:t>
      </w:r>
      <w:r w:rsidR="00CF4F13">
        <w:rPr>
          <w:rFonts w:ascii="Calibri" w:hAnsi="Calibri" w:cs="Calibri"/>
          <w:sz w:val="22"/>
          <w:szCs w:val="22"/>
        </w:rPr>
        <w:t xml:space="preserve">cji </w:t>
      </w:r>
      <w:r w:rsidRPr="00F3662D">
        <w:rPr>
          <w:rFonts w:ascii="Calibri" w:hAnsi="Calibri" w:cs="Calibri"/>
          <w:sz w:val="22"/>
          <w:szCs w:val="22"/>
        </w:rPr>
        <w:t>Warunków Zamówienia.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Zobowiązujemy się do wykonania zamówienia w terminie :</w:t>
      </w:r>
      <w:r w:rsidRPr="00CA123E">
        <w:rPr>
          <w:rFonts w:ascii="Calibri" w:hAnsi="Calibri" w:cs="Tahoma"/>
          <w:b/>
          <w:sz w:val="22"/>
          <w:szCs w:val="22"/>
        </w:rPr>
        <w:t xml:space="preserve"> </w:t>
      </w:r>
      <w:r w:rsidR="00D50284" w:rsidRPr="00D50284">
        <w:rPr>
          <w:rFonts w:ascii="Calibri" w:hAnsi="Calibri" w:cs="Tahoma"/>
          <w:b/>
          <w:sz w:val="22"/>
          <w:szCs w:val="22"/>
        </w:rPr>
        <w:t>data zakończenia: 2023-09-29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D50284" w:rsidRPr="00D50284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CA123E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SWZ oświadczeń lub dokumentów potwierdzających okoliczności: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Default="00F3662D" w:rsidP="00F3662D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  <w:highlight w:val="green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:rsidR="001B6E98" w:rsidRDefault="001B6E98" w:rsidP="001B6E98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</w:p>
    <w:p w:rsidR="001B6E98" w:rsidRPr="00AA7597" w:rsidRDefault="001B6E98" w:rsidP="00572627">
      <w:pPr>
        <w:numPr>
          <w:ilvl w:val="0"/>
          <w:numId w:val="1"/>
        </w:numPr>
        <w:shd w:val="clear" w:color="auto" w:fill="C2D69B"/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AA7597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Default="001B6E98" w:rsidP="001B6E98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Istotnych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3B84" w:rsidRDefault="00FD3B84">
      <w:r>
        <w:separator/>
      </w:r>
    </w:p>
  </w:endnote>
  <w:endnote w:type="continuationSeparator" w:id="0">
    <w:p w:rsidR="00FD3B84" w:rsidRDefault="00FD3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0284" w:rsidRDefault="00D5028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A759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0284" w:rsidRDefault="00D502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3B84" w:rsidRDefault="00FD3B84">
      <w:r>
        <w:separator/>
      </w:r>
    </w:p>
  </w:footnote>
  <w:footnote w:type="continuationSeparator" w:id="0">
    <w:p w:rsidR="00FD3B84" w:rsidRDefault="00FD3B84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93679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373128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Warunków Zamówienia</w:t>
    </w:r>
  </w:p>
  <w:p w:rsidR="00AE009B" w:rsidRPr="00373128" w:rsidRDefault="00D50284" w:rsidP="00AE009B">
    <w:pPr>
      <w:pStyle w:val="Nagwek"/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>Wykonanie elewacji budynku A Uniwersytetu Morskiego w Gdyni przy ul. Morskiej 81-87" - ETAP VII -elewacja A/E10 - etap II</w: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93679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A536DD"/>
    <w:multiLevelType w:val="hybridMultilevel"/>
    <w:tmpl w:val="54B4E718"/>
    <w:lvl w:ilvl="0" w:tplc="3A6CBB82">
      <w:start w:val="1"/>
      <w:numFmt w:val="decimal"/>
      <w:lvlText w:val="%1."/>
      <w:legacy w:legacy="1" w:legacySpace="0" w:legacyIndent="365"/>
      <w:lvlJc w:val="left"/>
      <w:rPr>
        <w:rFonts w:ascii="Arial" w:eastAsia="Times New Roman" w:hAnsi="Arial" w:cs="Arial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1723F"/>
    <w:rsid w:val="00024563"/>
    <w:rsid w:val="00045A23"/>
    <w:rsid w:val="00077FB9"/>
    <w:rsid w:val="000C14BC"/>
    <w:rsid w:val="000D4173"/>
    <w:rsid w:val="0013562A"/>
    <w:rsid w:val="0019572C"/>
    <w:rsid w:val="001B6E98"/>
    <w:rsid w:val="0021462F"/>
    <w:rsid w:val="00263E2B"/>
    <w:rsid w:val="00297793"/>
    <w:rsid w:val="002E6DFC"/>
    <w:rsid w:val="003D0261"/>
    <w:rsid w:val="003F027E"/>
    <w:rsid w:val="004400F3"/>
    <w:rsid w:val="004F6CEE"/>
    <w:rsid w:val="0051723F"/>
    <w:rsid w:val="00525A05"/>
    <w:rsid w:val="00572627"/>
    <w:rsid w:val="00572738"/>
    <w:rsid w:val="0089578A"/>
    <w:rsid w:val="008B67D2"/>
    <w:rsid w:val="0093679C"/>
    <w:rsid w:val="009E1AE4"/>
    <w:rsid w:val="00A36946"/>
    <w:rsid w:val="00AA7597"/>
    <w:rsid w:val="00AE009B"/>
    <w:rsid w:val="00B565BC"/>
    <w:rsid w:val="00CA123E"/>
    <w:rsid w:val="00CD695C"/>
    <w:rsid w:val="00CF4F13"/>
    <w:rsid w:val="00D50284"/>
    <w:rsid w:val="00D86D2F"/>
    <w:rsid w:val="00D92923"/>
    <w:rsid w:val="00DB7A4B"/>
    <w:rsid w:val="00E73C85"/>
    <w:rsid w:val="00E94839"/>
    <w:rsid w:val="00EB0FEF"/>
    <w:rsid w:val="00EF3194"/>
    <w:rsid w:val="00F3662D"/>
    <w:rsid w:val="00F62361"/>
    <w:rsid w:val="00F86D84"/>
    <w:rsid w:val="00FD3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5C5AA1A"/>
  <w15:chartTrackingRefBased/>
  <w15:docId w15:val="{DEFCB4D8-45EF-4895-AC32-7E9441692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737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683</Words>
  <Characters>5399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FORMULARZA OFERTY</vt:lpstr>
    </vt:vector>
  </TitlesOfParts>
  <Company>Akademia Morska w Gdyni</Company>
  <LinksUpToDate>false</LinksUpToDate>
  <CharactersWithSpaces>6070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Kolesińska Anna</cp:lastModifiedBy>
  <cp:revision>2</cp:revision>
  <dcterms:created xsi:type="dcterms:W3CDTF">2023-05-17T07:28:00Z</dcterms:created>
  <dcterms:modified xsi:type="dcterms:W3CDTF">2023-05-17T07:28:00Z</dcterms:modified>
</cp:coreProperties>
</file>