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5A24E1" w:rsidRPr="005A24E1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0B4156" w:rsidRDefault="005A24E1" w:rsidP="00CA123E">
      <w:pPr>
        <w:ind w:firstLine="3969"/>
        <w:rPr>
          <w:rFonts w:ascii="Calibri" w:hAnsi="Calibri"/>
          <w:b/>
        </w:rPr>
      </w:pPr>
      <w:r w:rsidRPr="005A24E1">
        <w:rPr>
          <w:rFonts w:ascii="Calibri" w:hAnsi="Calibri"/>
          <w:b/>
        </w:rPr>
        <w:t>Uniwersytet Morski w Gdyni</w:t>
      </w:r>
    </w:p>
    <w:p w:rsidR="00CA123E" w:rsidRPr="000B4156" w:rsidRDefault="005A24E1" w:rsidP="00CA123E">
      <w:pPr>
        <w:ind w:left="3969"/>
        <w:rPr>
          <w:rFonts w:ascii="Calibri" w:hAnsi="Calibri"/>
          <w:b/>
        </w:rPr>
      </w:pPr>
      <w:r w:rsidRPr="005A24E1">
        <w:rPr>
          <w:rFonts w:ascii="Calibri" w:hAnsi="Calibri"/>
          <w:b/>
        </w:rPr>
        <w:t>ul. Morska</w:t>
      </w:r>
      <w:r w:rsidR="00CA123E" w:rsidRPr="000B4156">
        <w:rPr>
          <w:rFonts w:ascii="Calibri" w:hAnsi="Calibri"/>
          <w:b/>
        </w:rPr>
        <w:t xml:space="preserve"> </w:t>
      </w:r>
      <w:r w:rsidRPr="005A24E1">
        <w:rPr>
          <w:rFonts w:ascii="Calibri" w:hAnsi="Calibri"/>
          <w:b/>
        </w:rPr>
        <w:t>81-87</w:t>
      </w:r>
    </w:p>
    <w:p w:rsidR="00CA123E" w:rsidRPr="000B4156" w:rsidRDefault="005A24E1" w:rsidP="00CA123E">
      <w:pPr>
        <w:ind w:firstLine="3969"/>
        <w:rPr>
          <w:rFonts w:ascii="Calibri" w:hAnsi="Calibri"/>
          <w:b/>
        </w:rPr>
      </w:pPr>
      <w:r w:rsidRPr="005A24E1">
        <w:rPr>
          <w:rFonts w:ascii="Calibri" w:hAnsi="Calibri"/>
          <w:b/>
        </w:rPr>
        <w:t>81-225</w:t>
      </w:r>
      <w:r w:rsidR="00CA123E" w:rsidRPr="000B4156">
        <w:rPr>
          <w:rFonts w:ascii="Calibri" w:hAnsi="Calibri"/>
          <w:b/>
        </w:rPr>
        <w:t xml:space="preserve"> </w:t>
      </w:r>
      <w:r w:rsidRPr="005A24E1">
        <w:rPr>
          <w:rFonts w:ascii="Calibri" w:hAnsi="Calibri"/>
          <w:b/>
        </w:rPr>
        <w:t>Gdynia</w:t>
      </w:r>
    </w:p>
    <w:p w:rsidR="00CA123E" w:rsidRPr="000B4156" w:rsidRDefault="00CA123E" w:rsidP="00CA123E">
      <w:pPr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 znak sprawy</w:t>
      </w:r>
      <w:r>
        <w:rPr>
          <w:rFonts w:ascii="Calibri" w:hAnsi="Calibri"/>
          <w:b/>
          <w:bCs/>
          <w:i/>
        </w:rPr>
        <w:t xml:space="preserve"> </w:t>
      </w:r>
      <w:r w:rsidR="005A24E1" w:rsidRPr="005A24E1">
        <w:rPr>
          <w:rFonts w:ascii="Calibri" w:hAnsi="Calibri"/>
          <w:b/>
          <w:bCs/>
          <w:i/>
        </w:rPr>
        <w:t>CRZP/66/2023/AZP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5A24E1" w:rsidRPr="005A24E1">
        <w:rPr>
          <w:rFonts w:ascii="Calibri" w:hAnsi="Calibri"/>
          <w:b/>
          <w:bCs/>
          <w:i/>
        </w:rPr>
        <w:t xml:space="preserve">Remont elewacji budynku A Uniwersytetu Morskiego w Gdyni przy ul. Morskiej 81-87" - ETAP VIII - etap I </w:t>
      </w:r>
      <w:proofErr w:type="spellStart"/>
      <w:r w:rsidR="005A24E1" w:rsidRPr="005A24E1">
        <w:rPr>
          <w:rFonts w:ascii="Calibri" w:hAnsi="Calibri"/>
          <w:b/>
          <w:bCs/>
          <w:i/>
        </w:rPr>
        <w:t>i</w:t>
      </w:r>
      <w:proofErr w:type="spellEnd"/>
      <w:r w:rsidR="005A24E1" w:rsidRPr="005A24E1">
        <w:rPr>
          <w:rFonts w:ascii="Calibri" w:hAnsi="Calibri"/>
          <w:b/>
          <w:bCs/>
          <w:i/>
        </w:rPr>
        <w:t xml:space="preserve"> III remontu elewacji południowo-wschodniej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d) e-mail: ......................................................, internet: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Przystępując do udziału w postępowaniu prowadzonym w trybie   </w:t>
      </w:r>
      <w:r w:rsidR="005A24E1" w:rsidRPr="005A24E1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5A24E1" w:rsidRPr="005A24E1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5A24E1" w:rsidRPr="005A24E1">
        <w:rPr>
          <w:rFonts w:ascii="Calibri" w:hAnsi="Calibri" w:cs="Tahoma"/>
          <w:b/>
          <w:sz w:val="22"/>
          <w:szCs w:val="22"/>
        </w:rPr>
        <w:t xml:space="preserve">Remont elewacji budynku A Uniwersytetu Morskiego w Gdyni przy ul. Morskiej 81-87" - ETAP VIII - etap I </w:t>
      </w:r>
      <w:proofErr w:type="spellStart"/>
      <w:r w:rsidR="005A24E1" w:rsidRPr="005A24E1">
        <w:rPr>
          <w:rFonts w:ascii="Calibri" w:hAnsi="Calibri" w:cs="Tahoma"/>
          <w:b/>
          <w:sz w:val="22"/>
          <w:szCs w:val="22"/>
        </w:rPr>
        <w:t>i</w:t>
      </w:r>
      <w:proofErr w:type="spellEnd"/>
      <w:r w:rsidR="005A24E1" w:rsidRPr="005A24E1">
        <w:rPr>
          <w:rFonts w:ascii="Calibri" w:hAnsi="Calibri" w:cs="Tahoma"/>
          <w:b/>
          <w:sz w:val="22"/>
          <w:szCs w:val="22"/>
        </w:rPr>
        <w:t xml:space="preserve"> III remontu elewacji południowo-wschodniej</w:t>
      </w:r>
      <w:r w:rsidRPr="00CA123E">
        <w:rPr>
          <w:rFonts w:ascii="Calibri" w:hAnsi="Calibri" w:cs="Tahoma"/>
          <w:sz w:val="22"/>
          <w:szCs w:val="22"/>
        </w:rPr>
        <w:t xml:space="preserve"> 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Oświadczamy, że zapoznaliśmy się ze Specyfikacją Warunków Zamówienia i nie wnosimy do niej żadnych zastrzeżeń. Oferujemy wykonanie przedmiotu zamówienia zgodnie z </w:t>
      </w:r>
      <w:r w:rsidR="00572738" w:rsidRPr="000475B5">
        <w:rPr>
          <w:rFonts w:ascii="Calibri" w:hAnsi="Calibri" w:cs="Tahoma"/>
          <w:sz w:val="22"/>
          <w:szCs w:val="22"/>
        </w:rPr>
        <w:t xml:space="preserve">SWZ, </w:t>
      </w:r>
      <w:r w:rsidRPr="000475B5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0475B5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CA123E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5A24E1" w:rsidRPr="00CA123E" w:rsidTr="00BE5C63">
        <w:trPr>
          <w:jc w:val="center"/>
        </w:trPr>
        <w:tc>
          <w:tcPr>
            <w:tcW w:w="7357" w:type="dxa"/>
          </w:tcPr>
          <w:p w:rsidR="005A24E1" w:rsidRPr="00CA123E" w:rsidRDefault="005A24E1" w:rsidP="00BE5C6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  <w:r>
              <w:rPr>
                <w:rFonts w:ascii="Calibri" w:hAnsi="Calibri" w:cs="Tahoma"/>
                <w:sz w:val="22"/>
                <w:szCs w:val="22"/>
              </w:rPr>
              <w:t>(słownie: …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…………………………………......................)</w:t>
            </w:r>
          </w:p>
          <w:p w:rsidR="005A24E1" w:rsidRPr="00CA123E" w:rsidRDefault="005A24E1" w:rsidP="00BE5C6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0475B5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 ………………… zł (słownie : ………………………………………….…..)</w:t>
            </w:r>
          </w:p>
          <w:p w:rsidR="005A24E1" w:rsidRPr="00CA123E" w:rsidRDefault="005A24E1" w:rsidP="00BE5C6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>
              <w:rPr>
                <w:rFonts w:ascii="Calibri" w:hAnsi="Calibri" w:cs="Tahoma"/>
                <w:sz w:val="22"/>
                <w:szCs w:val="22"/>
              </w:rPr>
              <w:t>(słownie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………………………………………..…………….)</w:t>
            </w:r>
          </w:p>
        </w:tc>
      </w:tr>
      <w:tr w:rsidR="00F834B9" w:rsidRPr="00CA123E" w:rsidTr="00BE5C63">
        <w:trPr>
          <w:jc w:val="center"/>
        </w:trPr>
        <w:tc>
          <w:tcPr>
            <w:tcW w:w="7357" w:type="dxa"/>
          </w:tcPr>
          <w:p w:rsidR="00F834B9" w:rsidRDefault="00F834B9" w:rsidP="00BE5C63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Gwarancja </w:t>
            </w:r>
            <w:r w:rsidR="000475B5">
              <w:rPr>
                <w:rFonts w:ascii="Calibri" w:hAnsi="Calibri" w:cs="Tahoma"/>
                <w:b/>
                <w:sz w:val="22"/>
                <w:szCs w:val="22"/>
              </w:rPr>
              <w:t>….. (36, 48, 60) miesięcy*</w:t>
            </w:r>
          </w:p>
          <w:p w:rsidR="000475B5" w:rsidRPr="000475B5" w:rsidRDefault="000475B5" w:rsidP="00BE5C63">
            <w:pPr>
              <w:pStyle w:val="Tekstpodstawowy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>z</w:t>
            </w:r>
            <w:r w:rsidRPr="000475B5">
              <w:rPr>
                <w:rFonts w:ascii="Calibri" w:hAnsi="Calibri" w:cs="Tahoma"/>
                <w:sz w:val="18"/>
                <w:szCs w:val="18"/>
              </w:rPr>
              <w:t>a 36 miesięcy – 0 pkt.</w:t>
            </w:r>
          </w:p>
          <w:p w:rsidR="000475B5" w:rsidRPr="000475B5" w:rsidRDefault="000475B5" w:rsidP="00BE5C63">
            <w:pPr>
              <w:pStyle w:val="Tekstpodstawowy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>z</w:t>
            </w:r>
            <w:r w:rsidRPr="000475B5">
              <w:rPr>
                <w:rFonts w:ascii="Calibri" w:hAnsi="Calibri" w:cs="Tahoma"/>
                <w:sz w:val="18"/>
                <w:szCs w:val="18"/>
              </w:rPr>
              <w:t>a 48 miesięcy 20 pkt.</w:t>
            </w:r>
          </w:p>
          <w:p w:rsidR="00F834B9" w:rsidRPr="00CA123E" w:rsidRDefault="000475B5" w:rsidP="00BE5C63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sz w:val="18"/>
                <w:szCs w:val="18"/>
              </w:rPr>
              <w:t>z</w:t>
            </w:r>
            <w:r w:rsidRPr="000475B5">
              <w:rPr>
                <w:rFonts w:ascii="Calibri" w:hAnsi="Calibri" w:cs="Tahoma"/>
                <w:sz w:val="18"/>
                <w:szCs w:val="18"/>
              </w:rPr>
              <w:t>a 60 miesięcy –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5A24E1" w:rsidRPr="005A24E1">
        <w:rPr>
          <w:rFonts w:ascii="Calibri" w:hAnsi="Calibri" w:cs="Tahoma"/>
          <w:b/>
          <w:sz w:val="22"/>
          <w:szCs w:val="22"/>
        </w:rPr>
        <w:t>data zakończenia: 2023-09-29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5A24E1" w:rsidRPr="005A24E1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lastRenderedPageBreak/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lastRenderedPageBreak/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793A44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  <w:bookmarkStart w:id="0" w:name="_GoBack"/>
    </w:p>
    <w:p w:rsidR="001B6E98" w:rsidRPr="000475B5" w:rsidRDefault="001B6E98" w:rsidP="00793A44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0475B5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793A44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bookmarkEnd w:id="0"/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00E7" w:rsidRDefault="00BC00E7">
      <w:r>
        <w:separator/>
      </w:r>
    </w:p>
  </w:endnote>
  <w:endnote w:type="continuationSeparator" w:id="0">
    <w:p w:rsidR="00BC00E7" w:rsidRDefault="00BC0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4E1" w:rsidRDefault="005A24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0475B5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4E1" w:rsidRDefault="005A24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00E7" w:rsidRDefault="00BC00E7">
      <w:r>
        <w:separator/>
      </w:r>
    </w:p>
  </w:footnote>
  <w:footnote w:type="continuationSeparator" w:id="0">
    <w:p w:rsidR="00BC00E7" w:rsidRDefault="00BC00E7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93A4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373128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AE009B" w:rsidRPr="00373128" w:rsidRDefault="005A24E1" w:rsidP="00AE009B">
    <w:pPr>
      <w:pStyle w:val="Nagwek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Remont elewacji budynku A Uniwersytetu Morskiego w Gdyni przy ul. Morskiej 81-87" - ETAP VIII - etap I </w:t>
    </w:r>
    <w:proofErr w:type="spellStart"/>
    <w:r>
      <w:rPr>
        <w:rFonts w:ascii="Tahoma" w:hAnsi="Tahoma" w:cs="Tahoma"/>
        <w:sz w:val="16"/>
        <w:szCs w:val="16"/>
      </w:rPr>
      <w:t>i</w:t>
    </w:r>
    <w:proofErr w:type="spellEnd"/>
    <w:r>
      <w:rPr>
        <w:rFonts w:ascii="Tahoma" w:hAnsi="Tahoma" w:cs="Tahoma"/>
        <w:sz w:val="16"/>
        <w:szCs w:val="16"/>
      </w:rPr>
      <w:t xml:space="preserve"> III remontu elewacji południowo-wschodniej</w: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93A4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A8569F60"/>
    <w:lvl w:ilvl="0" w:tplc="C128A48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1723F"/>
    <w:rsid w:val="00024563"/>
    <w:rsid w:val="00045A23"/>
    <w:rsid w:val="000475B5"/>
    <w:rsid w:val="00077FB9"/>
    <w:rsid w:val="000C14BC"/>
    <w:rsid w:val="000D4173"/>
    <w:rsid w:val="0013562A"/>
    <w:rsid w:val="0019572C"/>
    <w:rsid w:val="001B6E98"/>
    <w:rsid w:val="0021462F"/>
    <w:rsid w:val="00263E2B"/>
    <w:rsid w:val="00297793"/>
    <w:rsid w:val="002E6DFC"/>
    <w:rsid w:val="003D0261"/>
    <w:rsid w:val="003F027E"/>
    <w:rsid w:val="004400F3"/>
    <w:rsid w:val="004F6CEE"/>
    <w:rsid w:val="0051723F"/>
    <w:rsid w:val="00525A05"/>
    <w:rsid w:val="00572627"/>
    <w:rsid w:val="00572738"/>
    <w:rsid w:val="005A24E1"/>
    <w:rsid w:val="00793A44"/>
    <w:rsid w:val="0089578A"/>
    <w:rsid w:val="008B67D2"/>
    <w:rsid w:val="009E1AE4"/>
    <w:rsid w:val="00A36946"/>
    <w:rsid w:val="00AE009B"/>
    <w:rsid w:val="00B565BC"/>
    <w:rsid w:val="00BC00E7"/>
    <w:rsid w:val="00CA123E"/>
    <w:rsid w:val="00CD695C"/>
    <w:rsid w:val="00CF4F13"/>
    <w:rsid w:val="00D86D2F"/>
    <w:rsid w:val="00D92923"/>
    <w:rsid w:val="00DB7A4B"/>
    <w:rsid w:val="00E73C85"/>
    <w:rsid w:val="00E94839"/>
    <w:rsid w:val="00EB0FEF"/>
    <w:rsid w:val="00EF3194"/>
    <w:rsid w:val="00F3662D"/>
    <w:rsid w:val="00F62361"/>
    <w:rsid w:val="00F834B9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AD5F912-7DF8-4708-BBF2-ACDF5BF6E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673</Words>
  <Characters>5336</Characters>
  <Application>Microsoft Office Word</Application>
  <DocSecurity>0</DocSecurity>
  <Lines>44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5998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dcterms:created xsi:type="dcterms:W3CDTF">2023-05-17T05:37:00Z</dcterms:created>
  <dcterms:modified xsi:type="dcterms:W3CDTF">2023-05-17T05:37:00Z</dcterms:modified>
</cp:coreProperties>
</file>