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bookmarkStart w:id="0" w:name="_GoBack"/>
      <w:bookmarkEnd w:id="0"/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7F4E47" w:rsidRPr="007F4E47">
        <w:rPr>
          <w:rFonts w:ascii="Calibri" w:hAnsi="Calibri" w:cs="Calibri"/>
          <w:b/>
          <w:i w:val="0"/>
          <w:szCs w:val="24"/>
        </w:rPr>
        <w:t>4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7F4E47" w:rsidRPr="007F4E47">
        <w:rPr>
          <w:rFonts w:ascii="Calibri" w:hAnsi="Calibri" w:cs="Calibri"/>
          <w:b/>
        </w:rPr>
        <w:t>CRZP/66/2023/AZP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C043D7"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6109AE" w:rsidRDefault="006109AE" w:rsidP="006109AE"/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109AE" w:rsidRDefault="006109AE" w:rsidP="006109AE"/>
              </w:txbxContent>
            </v:textbox>
          </v:roundrect>
        </w:pic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7F4E47" w:rsidRPr="007F4E47">
        <w:rPr>
          <w:rFonts w:ascii="Calibri" w:hAnsi="Calibri" w:cs="Calibri"/>
          <w:b/>
        </w:rPr>
        <w:t>Tryb podstawowy bez negocjacji - art. 275 pkt. 1 ustawy Pzp</w:t>
      </w:r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7F4E47" w:rsidRPr="007F4E47">
        <w:rPr>
          <w:rFonts w:ascii="Calibri" w:hAnsi="Calibri" w:cs="Calibri"/>
          <w:b/>
        </w:rPr>
        <w:t>Remont elewacji budynku A Uniwersytetu Morskiego w Gdyni przy ul. Morskiej 81-87" - ETAP VIII - etap I i III remontu elewacji południowo-wschodniej</w:t>
      </w:r>
      <w:r w:rsidRPr="00C043D7">
        <w:rPr>
          <w:rFonts w:ascii="Calibri" w:hAnsi="Calibri" w:cs="Calibri"/>
          <w:b/>
        </w:rPr>
        <w:t>”</w:t>
      </w:r>
    </w:p>
    <w:p w:rsidR="005B710B" w:rsidRDefault="00FC0424" w:rsidP="006109AE">
      <w:pPr>
        <w:jc w:val="both"/>
        <w:rPr>
          <w:rFonts w:ascii="Calibri" w:hAnsi="Calibri" w:cs="Calibri"/>
        </w:rPr>
      </w:pPr>
      <w:r w:rsidRPr="00FC0424">
        <w:rPr>
          <w:rFonts w:ascii="Calibri" w:hAnsi="Calibri" w:cs="Calibri"/>
        </w:rPr>
        <w:t>Wykazujemy osoby, które będą uczestniczyć w wykonywaniu zamówienia, w szczególności będą odpowiedzialne za kierowanie robotami budowlanymi, oraz przedstawiamy informacje na temat ich kwalifikacji zawodowych niezbędnych dla wykonania zamówienia, a także zakresu wykonywanych przez nie czynności:</w:t>
      </w:r>
    </w:p>
    <w:p w:rsidR="00FC0424" w:rsidRPr="00C043D7" w:rsidRDefault="00FC0424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FC0424" w:rsidRPr="00EF7158" w:rsidRDefault="00FC0424" w:rsidP="00FC0424">
            <w:pPr>
              <w:jc w:val="center"/>
              <w:rPr>
                <w:rFonts w:ascii="Calibri" w:hAnsi="Calibri" w:cs="Calibri"/>
                <w:b/>
              </w:rPr>
            </w:pPr>
            <w:r w:rsidRPr="00EF7158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98679C" w:rsidRDefault="00FC0424" w:rsidP="00FC0424">
            <w:pPr>
              <w:jc w:val="center"/>
              <w:rPr>
                <w:rFonts w:ascii="Calibri" w:hAnsi="Calibri" w:cs="Calibri"/>
                <w:color w:val="00B050"/>
              </w:rPr>
            </w:pPr>
            <w:r w:rsidRPr="00EF7158">
              <w:rPr>
                <w:rFonts w:ascii="Calibri" w:hAnsi="Calibri" w:cs="Calibri"/>
              </w:rPr>
              <w:t>(Nr uprawnień budowlanych oraz specjalność)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0EA0" w:rsidRDefault="00AF0EA0">
      <w:r>
        <w:separator/>
      </w:r>
    </w:p>
  </w:endnote>
  <w:endnote w:type="continuationSeparator" w:id="0">
    <w:p w:rsidR="00AF0EA0" w:rsidRDefault="00AF0E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F4E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F4E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0EA0" w:rsidRDefault="00AF0EA0">
      <w:r>
        <w:separator/>
      </w:r>
    </w:p>
  </w:footnote>
  <w:footnote w:type="continuationSeparator" w:id="0">
    <w:p w:rsidR="00AF0EA0" w:rsidRDefault="00AF0E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4E47" w:rsidRDefault="007F4E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7F4E47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Remont elewacji budynku A Uniwersytetu Morskiego w Gdyni przy ul. Morskiej 81-87" - ETAP VIII - etap I i III remontu elewacji południowo-wschodniej</w: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4E47" w:rsidRDefault="007F4E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7200"/>
    <w:rsid w:val="0005326E"/>
    <w:rsid w:val="000B1F0C"/>
    <w:rsid w:val="000D7D0C"/>
    <w:rsid w:val="00225731"/>
    <w:rsid w:val="0023388A"/>
    <w:rsid w:val="00263E2B"/>
    <w:rsid w:val="00282FAF"/>
    <w:rsid w:val="003B0BC0"/>
    <w:rsid w:val="005B710B"/>
    <w:rsid w:val="006109AE"/>
    <w:rsid w:val="00676462"/>
    <w:rsid w:val="006D4B69"/>
    <w:rsid w:val="006D6766"/>
    <w:rsid w:val="00753C76"/>
    <w:rsid w:val="007607A9"/>
    <w:rsid w:val="007765A9"/>
    <w:rsid w:val="007B736E"/>
    <w:rsid w:val="007F4E47"/>
    <w:rsid w:val="008072A5"/>
    <w:rsid w:val="00877200"/>
    <w:rsid w:val="0087774D"/>
    <w:rsid w:val="0092685E"/>
    <w:rsid w:val="0098679C"/>
    <w:rsid w:val="00AF0EA0"/>
    <w:rsid w:val="00AF35DE"/>
    <w:rsid w:val="00C043D7"/>
    <w:rsid w:val="00C86644"/>
    <w:rsid w:val="00D77B57"/>
    <w:rsid w:val="00D86D2F"/>
    <w:rsid w:val="00D945FF"/>
    <w:rsid w:val="00E024B4"/>
    <w:rsid w:val="00F145AE"/>
    <w:rsid w:val="00F86D84"/>
    <w:rsid w:val="00FA1E36"/>
    <w:rsid w:val="00FC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8FAFD276-10BF-4C77-A9AA-D56FB7F5B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203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2023-05-16T06:08:00Z</dcterms:created>
  <dcterms:modified xsi:type="dcterms:W3CDTF">2023-05-16T06:08:00Z</dcterms:modified>
</cp:coreProperties>
</file>