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E7455" w14:textId="473D5DA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D152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791A85D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9F4B63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FEA82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384DF8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B7FA984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B96E945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77FDE6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F82C85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074C85AE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DB11032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CC7198B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D2BB8FE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164DD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59C547C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962004C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FB248FC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8649C" w:rsidRPr="0018649C">
        <w:rPr>
          <w:rFonts w:eastAsia="Times New Roman" w:cs="Calibri"/>
          <w:b/>
          <w:lang w:eastAsia="pl-PL"/>
        </w:rPr>
        <w:t>dostawa i montaż specjalistycznych urządzeń warsztatowych do budynku SCK AGH przy ul. Kawiory 42 w Krakowie: piec do ceramiki - KC-zp.272-278/23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25A6E28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E4D665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A5B861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4334D6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F2D8C1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163104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073BAFF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2D9AE9F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40CAA81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4F5FF2B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C4AD92F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0A36C93" w14:textId="183F8F51" w:rsidR="005103B9" w:rsidRPr="000D152E" w:rsidRDefault="008F3D36" w:rsidP="000D152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0D152E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83DED" w14:textId="77777777" w:rsidR="001D6A15" w:rsidRDefault="001D6A15" w:rsidP="0038231F">
      <w:pPr>
        <w:spacing w:after="0" w:line="240" w:lineRule="auto"/>
      </w:pPr>
      <w:r>
        <w:separator/>
      </w:r>
    </w:p>
  </w:endnote>
  <w:endnote w:type="continuationSeparator" w:id="0">
    <w:p w14:paraId="7E1EADB1" w14:textId="77777777" w:rsidR="001D6A15" w:rsidRDefault="001D6A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20F59" w14:textId="77777777" w:rsidR="0018649C" w:rsidRDefault="001864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192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E743E3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43E21" w14:textId="77777777" w:rsidR="0018649C" w:rsidRDefault="001864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38A3E" w14:textId="77777777" w:rsidR="001D6A15" w:rsidRDefault="001D6A15" w:rsidP="0038231F">
      <w:pPr>
        <w:spacing w:after="0" w:line="240" w:lineRule="auto"/>
      </w:pPr>
      <w:r>
        <w:separator/>
      </w:r>
    </w:p>
  </w:footnote>
  <w:footnote w:type="continuationSeparator" w:id="0">
    <w:p w14:paraId="212D05E8" w14:textId="77777777" w:rsidR="001D6A15" w:rsidRDefault="001D6A15" w:rsidP="0038231F">
      <w:pPr>
        <w:spacing w:after="0" w:line="240" w:lineRule="auto"/>
      </w:pPr>
      <w:r>
        <w:continuationSeparator/>
      </w:r>
    </w:p>
  </w:footnote>
  <w:footnote w:id="1">
    <w:p w14:paraId="2EA2F21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C2E365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28865" w14:textId="77777777" w:rsidR="0018649C" w:rsidRDefault="001864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9A9F" w14:textId="77777777" w:rsidR="0018649C" w:rsidRDefault="001864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FD2D95" w14:textId="77777777" w:rsidR="0018649C" w:rsidRDefault="001864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4096674">
    <w:abstractNumId w:val="7"/>
  </w:num>
  <w:num w:numId="2" w16cid:durableId="85268237">
    <w:abstractNumId w:val="0"/>
  </w:num>
  <w:num w:numId="3" w16cid:durableId="2075930753">
    <w:abstractNumId w:val="6"/>
  </w:num>
  <w:num w:numId="4" w16cid:durableId="2021007575">
    <w:abstractNumId w:val="9"/>
  </w:num>
  <w:num w:numId="5" w16cid:durableId="349142232">
    <w:abstractNumId w:val="8"/>
  </w:num>
  <w:num w:numId="6" w16cid:durableId="772626632">
    <w:abstractNumId w:val="5"/>
  </w:num>
  <w:num w:numId="7" w16cid:durableId="1155606743">
    <w:abstractNumId w:val="1"/>
  </w:num>
  <w:num w:numId="8" w16cid:durableId="210968710">
    <w:abstractNumId w:val="3"/>
  </w:num>
  <w:num w:numId="9" w16cid:durableId="2070106274">
    <w:abstractNumId w:val="2"/>
  </w:num>
  <w:num w:numId="10" w16cid:durableId="456486691">
    <w:abstractNumId w:val="4"/>
  </w:num>
  <w:num w:numId="11" w16cid:durableId="14241871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6A15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52E"/>
    <w:rsid w:val="000D6F17"/>
    <w:rsid w:val="000D73C4"/>
    <w:rsid w:val="000E4D37"/>
    <w:rsid w:val="0018649C"/>
    <w:rsid w:val="001902D2"/>
    <w:rsid w:val="001C6945"/>
    <w:rsid w:val="001D6A1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39FAFC"/>
  <w15:chartTrackingRefBased/>
  <w15:docId w15:val="{B6DBBE20-12C4-4548-95CE-92BB48D02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2023-05-08T07:14:00Z</dcterms:created>
  <dcterms:modified xsi:type="dcterms:W3CDTF">2023-05-08T07:15:00Z</dcterms:modified>
</cp:coreProperties>
</file>