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BDD89" w14:textId="17794E9A" w:rsidR="004E1DD5" w:rsidRPr="00866352" w:rsidRDefault="00866352" w:rsidP="00866352">
      <w:pPr>
        <w:jc w:val="right"/>
        <w:rPr>
          <w:b/>
        </w:rPr>
      </w:pPr>
      <w:r w:rsidRPr="00866352">
        <w:rPr>
          <w:b/>
        </w:rPr>
        <w:t>Zał</w:t>
      </w:r>
      <w:r w:rsidR="00CB150D">
        <w:rPr>
          <w:b/>
        </w:rPr>
        <w:t xml:space="preserve">. </w:t>
      </w:r>
      <w:r w:rsidRPr="00866352">
        <w:rPr>
          <w:b/>
        </w:rPr>
        <w:t xml:space="preserve">nr </w:t>
      </w:r>
      <w:r w:rsidR="000C1C25">
        <w:rPr>
          <w:b/>
        </w:rPr>
        <w:t>3</w:t>
      </w:r>
      <w:r w:rsidR="00CB150D">
        <w:rPr>
          <w:b/>
        </w:rPr>
        <w:t xml:space="preserve"> do SWZ, Zał. nr 2 do Umowy</w:t>
      </w:r>
    </w:p>
    <w:p w14:paraId="0BDEB6E6" w14:textId="77777777" w:rsidR="004E1DD5" w:rsidRDefault="004E1DD5" w:rsidP="00C52ADD">
      <w:pPr>
        <w:jc w:val="center"/>
      </w:pPr>
    </w:p>
    <w:p w14:paraId="7A1B5F35" w14:textId="77777777" w:rsidR="004E1DD5" w:rsidRDefault="004E1DD5" w:rsidP="00C52ADD">
      <w:pPr>
        <w:jc w:val="center"/>
      </w:pPr>
    </w:p>
    <w:p w14:paraId="0720634D" w14:textId="00D739B5" w:rsidR="00EA3A95" w:rsidRPr="004E1DD5" w:rsidRDefault="00242283" w:rsidP="00C52A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</w:t>
      </w:r>
      <w:r w:rsidR="00C52ADD" w:rsidRPr="004E1DD5">
        <w:rPr>
          <w:b/>
          <w:sz w:val="28"/>
          <w:szCs w:val="28"/>
        </w:rPr>
        <w:t xml:space="preserve">ransport sanitarny typu </w:t>
      </w:r>
      <w:r w:rsidR="0041690C">
        <w:rPr>
          <w:b/>
          <w:sz w:val="28"/>
          <w:szCs w:val="28"/>
        </w:rPr>
        <w:t>P</w:t>
      </w:r>
    </w:p>
    <w:tbl>
      <w:tblPr>
        <w:tblStyle w:val="Tabela-Siatka"/>
        <w:tblW w:w="15588" w:type="dxa"/>
        <w:tblLook w:val="04A0" w:firstRow="1" w:lastRow="0" w:firstColumn="1" w:lastColumn="0" w:noHBand="0" w:noVBand="1"/>
      </w:tblPr>
      <w:tblGrid>
        <w:gridCol w:w="562"/>
        <w:gridCol w:w="5387"/>
        <w:gridCol w:w="1276"/>
        <w:gridCol w:w="1559"/>
        <w:gridCol w:w="1134"/>
        <w:gridCol w:w="1276"/>
        <w:gridCol w:w="1275"/>
        <w:gridCol w:w="1560"/>
        <w:gridCol w:w="1559"/>
      </w:tblGrid>
      <w:tr w:rsidR="00C52ADD" w14:paraId="1F9BC084" w14:textId="77777777" w:rsidTr="009E1805">
        <w:trPr>
          <w:trHeight w:val="828"/>
        </w:trPr>
        <w:tc>
          <w:tcPr>
            <w:tcW w:w="562" w:type="dxa"/>
            <w:vAlign w:val="center"/>
          </w:tcPr>
          <w:p w14:paraId="008E3BF2" w14:textId="77777777" w:rsidR="00C52ADD" w:rsidRPr="004E1DD5" w:rsidRDefault="00C52ADD" w:rsidP="004E1DD5">
            <w:pPr>
              <w:jc w:val="center"/>
              <w:rPr>
                <w:b/>
              </w:rPr>
            </w:pPr>
            <w:r w:rsidRPr="004E1DD5">
              <w:rPr>
                <w:b/>
              </w:rPr>
              <w:t>L.P.</w:t>
            </w:r>
          </w:p>
        </w:tc>
        <w:tc>
          <w:tcPr>
            <w:tcW w:w="5387" w:type="dxa"/>
            <w:vAlign w:val="center"/>
          </w:tcPr>
          <w:p w14:paraId="6B9E6484" w14:textId="77777777" w:rsidR="00C52ADD" w:rsidRPr="004E1DD5" w:rsidRDefault="00C52ADD" w:rsidP="004E1DD5">
            <w:pPr>
              <w:jc w:val="center"/>
              <w:rPr>
                <w:b/>
              </w:rPr>
            </w:pPr>
            <w:r w:rsidRPr="004E1DD5">
              <w:rPr>
                <w:b/>
              </w:rPr>
              <w:t>Rodzaj transportu</w:t>
            </w:r>
          </w:p>
        </w:tc>
        <w:tc>
          <w:tcPr>
            <w:tcW w:w="1276" w:type="dxa"/>
            <w:vAlign w:val="center"/>
          </w:tcPr>
          <w:p w14:paraId="3682FF3C" w14:textId="77777777" w:rsidR="00C52ADD" w:rsidRPr="004E1DD5" w:rsidRDefault="004E1DD5" w:rsidP="004E1DD5">
            <w:pPr>
              <w:jc w:val="center"/>
              <w:rPr>
                <w:b/>
              </w:rPr>
            </w:pPr>
            <w:r w:rsidRPr="004E1DD5">
              <w:rPr>
                <w:b/>
              </w:rPr>
              <w:t>Stawka za kurs (zł)</w:t>
            </w:r>
          </w:p>
        </w:tc>
        <w:tc>
          <w:tcPr>
            <w:tcW w:w="1559" w:type="dxa"/>
            <w:vAlign w:val="center"/>
          </w:tcPr>
          <w:p w14:paraId="5A8679BC" w14:textId="77777777" w:rsidR="00C52ADD" w:rsidRPr="004E1DD5" w:rsidRDefault="004E1DD5" w:rsidP="004E1DD5">
            <w:pPr>
              <w:jc w:val="center"/>
              <w:rPr>
                <w:b/>
              </w:rPr>
            </w:pPr>
            <w:r w:rsidRPr="004E1DD5">
              <w:rPr>
                <w:b/>
              </w:rPr>
              <w:t>Szacowana liczba kursów</w:t>
            </w:r>
          </w:p>
        </w:tc>
        <w:tc>
          <w:tcPr>
            <w:tcW w:w="1134" w:type="dxa"/>
            <w:vAlign w:val="center"/>
          </w:tcPr>
          <w:p w14:paraId="73F91270" w14:textId="77777777" w:rsidR="00C52ADD" w:rsidRPr="004E1DD5" w:rsidRDefault="004E1DD5" w:rsidP="004E1DD5">
            <w:pPr>
              <w:jc w:val="center"/>
              <w:rPr>
                <w:b/>
              </w:rPr>
            </w:pPr>
            <w:r w:rsidRPr="004E1DD5">
              <w:rPr>
                <w:b/>
              </w:rPr>
              <w:t>Stawka za km (zł)</w:t>
            </w:r>
          </w:p>
        </w:tc>
        <w:tc>
          <w:tcPr>
            <w:tcW w:w="1276" w:type="dxa"/>
            <w:vAlign w:val="center"/>
          </w:tcPr>
          <w:p w14:paraId="3545372B" w14:textId="77777777" w:rsidR="00C52ADD" w:rsidRPr="004E1DD5" w:rsidRDefault="004E1DD5" w:rsidP="004E1DD5">
            <w:pPr>
              <w:jc w:val="center"/>
              <w:rPr>
                <w:b/>
              </w:rPr>
            </w:pPr>
            <w:r w:rsidRPr="004E1DD5">
              <w:rPr>
                <w:b/>
              </w:rPr>
              <w:t>Szacowana liczba km</w:t>
            </w:r>
          </w:p>
        </w:tc>
        <w:tc>
          <w:tcPr>
            <w:tcW w:w="1275" w:type="dxa"/>
            <w:vAlign w:val="center"/>
          </w:tcPr>
          <w:p w14:paraId="3B62366D" w14:textId="77777777" w:rsidR="00C52ADD" w:rsidRPr="004E1DD5" w:rsidRDefault="004E1DD5" w:rsidP="004E1DD5">
            <w:pPr>
              <w:jc w:val="center"/>
              <w:rPr>
                <w:b/>
              </w:rPr>
            </w:pPr>
            <w:r w:rsidRPr="004E1DD5">
              <w:rPr>
                <w:b/>
              </w:rPr>
              <w:t>Stawka za godzinę (zł)</w:t>
            </w:r>
          </w:p>
        </w:tc>
        <w:tc>
          <w:tcPr>
            <w:tcW w:w="1560" w:type="dxa"/>
            <w:vAlign w:val="center"/>
          </w:tcPr>
          <w:p w14:paraId="41CECA37" w14:textId="77777777" w:rsidR="00C52ADD" w:rsidRPr="004E1DD5" w:rsidRDefault="004E1DD5" w:rsidP="004E1DD5">
            <w:pPr>
              <w:jc w:val="center"/>
              <w:rPr>
                <w:b/>
              </w:rPr>
            </w:pPr>
            <w:r w:rsidRPr="004E1DD5">
              <w:rPr>
                <w:b/>
              </w:rPr>
              <w:t>Szacowana liczba godzin</w:t>
            </w:r>
          </w:p>
        </w:tc>
        <w:tc>
          <w:tcPr>
            <w:tcW w:w="1559" w:type="dxa"/>
            <w:vAlign w:val="center"/>
          </w:tcPr>
          <w:p w14:paraId="353078EC" w14:textId="77777777" w:rsidR="00C52ADD" w:rsidRPr="004E1DD5" w:rsidRDefault="004E1DD5" w:rsidP="004E1DD5">
            <w:pPr>
              <w:jc w:val="center"/>
              <w:rPr>
                <w:b/>
              </w:rPr>
            </w:pPr>
            <w:r w:rsidRPr="004E1DD5">
              <w:rPr>
                <w:b/>
              </w:rPr>
              <w:t>Suma (zł)</w:t>
            </w:r>
          </w:p>
        </w:tc>
      </w:tr>
      <w:tr w:rsidR="00C52ADD" w14:paraId="4D2ECC22" w14:textId="77777777" w:rsidTr="000C1C25">
        <w:trPr>
          <w:trHeight w:val="674"/>
        </w:trPr>
        <w:tc>
          <w:tcPr>
            <w:tcW w:w="562" w:type="dxa"/>
          </w:tcPr>
          <w:p w14:paraId="35354612" w14:textId="77777777" w:rsidR="00C52ADD" w:rsidRDefault="004E1DD5" w:rsidP="004E1DD5">
            <w:pPr>
              <w:jc w:val="center"/>
            </w:pPr>
            <w:r>
              <w:t>1.</w:t>
            </w:r>
          </w:p>
        </w:tc>
        <w:tc>
          <w:tcPr>
            <w:tcW w:w="5387" w:type="dxa"/>
          </w:tcPr>
          <w:p w14:paraId="57CDEA44" w14:textId="048E4502" w:rsidR="00C52ADD" w:rsidRDefault="004E1DD5" w:rsidP="004E1DD5">
            <w:pPr>
              <w:jc w:val="center"/>
            </w:pPr>
            <w:r>
              <w:t xml:space="preserve">Transport typu </w:t>
            </w:r>
            <w:r w:rsidR="0041690C">
              <w:t xml:space="preserve">P </w:t>
            </w:r>
            <w:r>
              <w:t>na terenie miasta Poznania</w:t>
            </w:r>
          </w:p>
        </w:tc>
        <w:tc>
          <w:tcPr>
            <w:tcW w:w="1276" w:type="dxa"/>
          </w:tcPr>
          <w:p w14:paraId="11A128B8" w14:textId="4F9B8738" w:rsidR="00C52ADD" w:rsidRDefault="007C55F4" w:rsidP="000C1C25">
            <w:pPr>
              <w:jc w:val="center"/>
            </w:pPr>
            <w:r>
              <w:t>zł</w:t>
            </w:r>
          </w:p>
        </w:tc>
        <w:tc>
          <w:tcPr>
            <w:tcW w:w="1559" w:type="dxa"/>
          </w:tcPr>
          <w:p w14:paraId="6EA3D18A" w14:textId="3A6A6DB9" w:rsidR="00C52ADD" w:rsidRDefault="00AC1130" w:rsidP="00AC1130">
            <w:r>
              <w:t xml:space="preserve">        </w:t>
            </w:r>
            <w:r w:rsidR="00B60D52">
              <w:t>860</w:t>
            </w:r>
          </w:p>
        </w:tc>
        <w:tc>
          <w:tcPr>
            <w:tcW w:w="1134" w:type="dxa"/>
          </w:tcPr>
          <w:p w14:paraId="1DAA8BE7" w14:textId="20002561" w:rsidR="00C52ADD" w:rsidRDefault="007C55F4" w:rsidP="004E1DD5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32C5DEA2" w14:textId="40A6C58B" w:rsidR="00C52ADD" w:rsidRDefault="007C55F4" w:rsidP="004E1DD5">
            <w:pPr>
              <w:jc w:val="center"/>
            </w:pPr>
            <w:r>
              <w:t>-</w:t>
            </w:r>
          </w:p>
        </w:tc>
        <w:tc>
          <w:tcPr>
            <w:tcW w:w="1275" w:type="dxa"/>
          </w:tcPr>
          <w:p w14:paraId="6BFAABCA" w14:textId="58F52E07" w:rsidR="00C52ADD" w:rsidRDefault="007C55F4" w:rsidP="004E1DD5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0A9D5467" w14:textId="50F395CA" w:rsidR="00C52ADD" w:rsidRDefault="007C55F4" w:rsidP="004E1DD5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50BBBC2C" w14:textId="06E0718D" w:rsidR="00C52ADD" w:rsidRDefault="00AC1130" w:rsidP="00AC1130">
            <w:r>
              <w:t xml:space="preserve">       </w:t>
            </w:r>
            <w:r w:rsidR="002D4843">
              <w:t xml:space="preserve">      zł</w:t>
            </w:r>
          </w:p>
        </w:tc>
      </w:tr>
      <w:tr w:rsidR="00C52ADD" w14:paraId="27AA97B5" w14:textId="77777777" w:rsidTr="00CB150D">
        <w:trPr>
          <w:trHeight w:val="853"/>
        </w:trPr>
        <w:tc>
          <w:tcPr>
            <w:tcW w:w="562" w:type="dxa"/>
          </w:tcPr>
          <w:p w14:paraId="175A20A0" w14:textId="77777777" w:rsidR="00C52ADD" w:rsidRDefault="004E1DD5" w:rsidP="004E1DD5">
            <w:pPr>
              <w:jc w:val="center"/>
            </w:pPr>
            <w:r>
              <w:t>2.</w:t>
            </w:r>
          </w:p>
        </w:tc>
        <w:tc>
          <w:tcPr>
            <w:tcW w:w="5387" w:type="dxa"/>
          </w:tcPr>
          <w:p w14:paraId="77A25FA8" w14:textId="743C2C04" w:rsidR="00C52ADD" w:rsidRDefault="004E1DD5" w:rsidP="004E1DD5">
            <w:pPr>
              <w:jc w:val="center"/>
            </w:pPr>
            <w:r>
              <w:t xml:space="preserve">Transport typu </w:t>
            </w:r>
            <w:r w:rsidR="0041690C">
              <w:t>P</w:t>
            </w:r>
            <w:r>
              <w:t xml:space="preserve"> poza granicami miasta Poznania</w:t>
            </w:r>
          </w:p>
        </w:tc>
        <w:tc>
          <w:tcPr>
            <w:tcW w:w="1276" w:type="dxa"/>
          </w:tcPr>
          <w:p w14:paraId="2B3C9F74" w14:textId="6D67A86C" w:rsidR="00C52ADD" w:rsidRDefault="007C55F4" w:rsidP="004E1DD5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4FBDDC83" w14:textId="3CB51DA9" w:rsidR="00C52ADD" w:rsidRDefault="007C55F4" w:rsidP="004E1DD5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14:paraId="41C17058" w14:textId="0E2113CF" w:rsidR="00C52ADD" w:rsidRDefault="00AC1130" w:rsidP="00AC1130">
            <w:r>
              <w:t xml:space="preserve">       </w:t>
            </w:r>
            <w:r w:rsidR="007C55F4">
              <w:t>zł</w:t>
            </w:r>
          </w:p>
        </w:tc>
        <w:tc>
          <w:tcPr>
            <w:tcW w:w="1276" w:type="dxa"/>
          </w:tcPr>
          <w:p w14:paraId="34FFC93E" w14:textId="77F6D01A" w:rsidR="00C52ADD" w:rsidRDefault="00AC1130" w:rsidP="00AC1130">
            <w:r>
              <w:t xml:space="preserve">   </w:t>
            </w:r>
            <w:r w:rsidR="00B60D52">
              <w:t xml:space="preserve">   6 075</w:t>
            </w:r>
          </w:p>
        </w:tc>
        <w:tc>
          <w:tcPr>
            <w:tcW w:w="1275" w:type="dxa"/>
          </w:tcPr>
          <w:p w14:paraId="53D8313B" w14:textId="0B3FC1ED" w:rsidR="00C52ADD" w:rsidRDefault="007C55F4" w:rsidP="004E1DD5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27E578E1" w14:textId="27FF594C" w:rsidR="00C52ADD" w:rsidRDefault="007C55F4" w:rsidP="004E1DD5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295B1E6A" w14:textId="73CE93DD" w:rsidR="00C52ADD" w:rsidRDefault="002D4843" w:rsidP="000C1C25">
            <w:pPr>
              <w:jc w:val="center"/>
            </w:pPr>
            <w:r>
              <w:t>zł</w:t>
            </w:r>
          </w:p>
        </w:tc>
      </w:tr>
      <w:tr w:rsidR="00C52ADD" w14:paraId="5F16FD77" w14:textId="77777777" w:rsidTr="00CB150D">
        <w:trPr>
          <w:trHeight w:val="696"/>
        </w:trPr>
        <w:tc>
          <w:tcPr>
            <w:tcW w:w="562" w:type="dxa"/>
          </w:tcPr>
          <w:p w14:paraId="568AD45E" w14:textId="77777777" w:rsidR="00C52ADD" w:rsidRDefault="004E1DD5" w:rsidP="004E1DD5">
            <w:pPr>
              <w:jc w:val="center"/>
            </w:pPr>
            <w:r>
              <w:t>3.</w:t>
            </w:r>
          </w:p>
        </w:tc>
        <w:tc>
          <w:tcPr>
            <w:tcW w:w="5387" w:type="dxa"/>
          </w:tcPr>
          <w:p w14:paraId="2701FD48" w14:textId="77B23DE9" w:rsidR="00C52ADD" w:rsidRDefault="004E1DD5" w:rsidP="004E1DD5">
            <w:pPr>
              <w:jc w:val="center"/>
            </w:pPr>
            <w:r>
              <w:t xml:space="preserve">Transport typu </w:t>
            </w:r>
            <w:r w:rsidR="0041690C">
              <w:t>P</w:t>
            </w:r>
            <w:r w:rsidR="00AC1130">
              <w:t xml:space="preserve"> </w:t>
            </w:r>
            <w:r>
              <w:t>poza granicami miasta Poznania</w:t>
            </w:r>
          </w:p>
        </w:tc>
        <w:tc>
          <w:tcPr>
            <w:tcW w:w="1276" w:type="dxa"/>
          </w:tcPr>
          <w:p w14:paraId="125E728C" w14:textId="737E1E7D" w:rsidR="00C52ADD" w:rsidRDefault="007C55F4" w:rsidP="004E1DD5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4C5D31F6" w14:textId="48649D57" w:rsidR="00C52ADD" w:rsidRDefault="007C55F4" w:rsidP="004E1DD5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14:paraId="2E5280B0" w14:textId="56F4FD3A" w:rsidR="00C52ADD" w:rsidRDefault="007C55F4" w:rsidP="004E1DD5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2E1F9D01" w14:textId="0FA3861F" w:rsidR="00C52ADD" w:rsidRDefault="007C55F4" w:rsidP="004E1DD5">
            <w:pPr>
              <w:jc w:val="center"/>
            </w:pPr>
            <w:r>
              <w:t>-</w:t>
            </w:r>
          </w:p>
        </w:tc>
        <w:tc>
          <w:tcPr>
            <w:tcW w:w="1275" w:type="dxa"/>
          </w:tcPr>
          <w:p w14:paraId="0DD70AA1" w14:textId="778C0E86" w:rsidR="00C52ADD" w:rsidRDefault="00AC1130" w:rsidP="00AC1130">
            <w:r>
              <w:t xml:space="preserve">         </w:t>
            </w:r>
            <w:r w:rsidR="00B60D52">
              <w:t>zl</w:t>
            </w:r>
          </w:p>
        </w:tc>
        <w:tc>
          <w:tcPr>
            <w:tcW w:w="1560" w:type="dxa"/>
          </w:tcPr>
          <w:p w14:paraId="702076F6" w14:textId="0CF6CF5F" w:rsidR="00C52ADD" w:rsidRDefault="00AC1130" w:rsidP="00AC1130">
            <w:r>
              <w:t xml:space="preserve">         </w:t>
            </w:r>
          </w:p>
          <w:p w14:paraId="0DBF7F1C" w14:textId="2061D528" w:rsidR="007C55F4" w:rsidRDefault="007C55F4" w:rsidP="00AC1130">
            <w:r>
              <w:t xml:space="preserve">     127</w:t>
            </w:r>
          </w:p>
        </w:tc>
        <w:tc>
          <w:tcPr>
            <w:tcW w:w="1559" w:type="dxa"/>
          </w:tcPr>
          <w:p w14:paraId="067C06A1" w14:textId="570B7C92" w:rsidR="00C52ADD" w:rsidRDefault="002D4843" w:rsidP="000C1C25">
            <w:pPr>
              <w:jc w:val="center"/>
            </w:pPr>
            <w:r>
              <w:t>zł</w:t>
            </w:r>
          </w:p>
        </w:tc>
      </w:tr>
      <w:tr w:rsidR="004E1DD5" w14:paraId="60047C49" w14:textId="77777777" w:rsidTr="00D55E82">
        <w:trPr>
          <w:trHeight w:val="304"/>
        </w:trPr>
        <w:tc>
          <w:tcPr>
            <w:tcW w:w="15588" w:type="dxa"/>
            <w:gridSpan w:val="9"/>
          </w:tcPr>
          <w:p w14:paraId="1006BA2A" w14:textId="77777777" w:rsidR="00733571" w:rsidRDefault="00AC1130" w:rsidP="004E1DD5">
            <w:pPr>
              <w:jc w:val="center"/>
            </w:pPr>
            <w:r>
              <w:t xml:space="preserve">                                                                                                                                           </w:t>
            </w:r>
            <w:r w:rsidR="00733571">
              <w:t xml:space="preserve">                                                                                     </w:t>
            </w:r>
          </w:p>
          <w:p w14:paraId="6D20A15D" w14:textId="3F8E9FF5" w:rsidR="00D55E82" w:rsidRDefault="00733571" w:rsidP="00D55E82">
            <w:pPr>
              <w:jc w:val="center"/>
            </w:pPr>
            <w:r>
              <w:t xml:space="preserve">                                                                                                                              </w:t>
            </w:r>
            <w:r w:rsidR="00123ACD">
              <w:t xml:space="preserve">                                                                                                       Ra</w:t>
            </w:r>
            <w:r w:rsidR="00B12977">
              <w:t>zem</w:t>
            </w:r>
            <w:r w:rsidR="00123ACD">
              <w:t xml:space="preserve">                                 </w:t>
            </w:r>
            <w:r>
              <w:t xml:space="preserve">   </w:t>
            </w:r>
            <w:r w:rsidR="00B60D52">
              <w:t xml:space="preserve"> </w:t>
            </w:r>
            <w:r w:rsidR="00123ACD">
              <w:t>zł</w:t>
            </w:r>
            <w:r w:rsidR="00B60D52">
              <w:t xml:space="preserve">                                                                                                                                                          </w:t>
            </w:r>
          </w:p>
          <w:p w14:paraId="17DB7143" w14:textId="099E5A1B" w:rsidR="009E1805" w:rsidRDefault="00733571" w:rsidP="004E1DD5">
            <w:pPr>
              <w:jc w:val="center"/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08902515" w14:textId="192A9EE1" w:rsidR="00123ACD" w:rsidRDefault="009E1805" w:rsidP="00123ACD">
            <w:pPr>
              <w:jc w:val="center"/>
            </w:pPr>
            <w:r w:rsidRPr="009E1805">
              <w:rPr>
                <w:b/>
              </w:rPr>
              <w:t xml:space="preserve">                                                                                                                                                        </w:t>
            </w:r>
            <w:r w:rsidR="00123ACD">
              <w:rPr>
                <w:b/>
              </w:rPr>
              <w:t xml:space="preserve">                   </w:t>
            </w:r>
            <w:r w:rsidRPr="009E1805">
              <w:rPr>
                <w:b/>
              </w:rPr>
              <w:t xml:space="preserve">                                               </w:t>
            </w:r>
            <w:r w:rsidR="00123ACD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894D036" w14:textId="1CEB5EB6" w:rsidR="004E1DD5" w:rsidRPr="009E1805" w:rsidRDefault="009E1805" w:rsidP="004E1DD5">
            <w:pPr>
              <w:jc w:val="center"/>
              <w:rPr>
                <w:b/>
              </w:rPr>
            </w:pPr>
            <w:r w:rsidRPr="009E1805">
              <w:rPr>
                <w:b/>
              </w:rPr>
              <w:t xml:space="preserve">                         </w:t>
            </w:r>
          </w:p>
        </w:tc>
      </w:tr>
    </w:tbl>
    <w:p w14:paraId="5E15585E" w14:textId="77777777" w:rsidR="005A00EF" w:rsidRDefault="00F80B30" w:rsidP="00C52ADD">
      <w: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</w:p>
    <w:p w14:paraId="3BD0CADA" w14:textId="77777777" w:rsidR="005A00EF" w:rsidRDefault="005A00EF" w:rsidP="00C52ADD"/>
    <w:p w14:paraId="2720E01A" w14:textId="3B120B02" w:rsidR="00C52ADD" w:rsidRDefault="005A00EF" w:rsidP="00C52ADD">
      <w:r>
        <w:t xml:space="preserve">                                                                                </w:t>
      </w:r>
      <w:r w:rsidR="00F80B30">
        <w:t xml:space="preserve">                                          </w:t>
      </w:r>
    </w:p>
    <w:sectPr w:rsidR="00C52ADD" w:rsidSect="004E1DD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ADD"/>
    <w:rsid w:val="0003255B"/>
    <w:rsid w:val="000C1C25"/>
    <w:rsid w:val="00123ACD"/>
    <w:rsid w:val="00242283"/>
    <w:rsid w:val="002D4843"/>
    <w:rsid w:val="003A0933"/>
    <w:rsid w:val="0041690C"/>
    <w:rsid w:val="004E1DD5"/>
    <w:rsid w:val="005A00EF"/>
    <w:rsid w:val="006B6157"/>
    <w:rsid w:val="00733571"/>
    <w:rsid w:val="00734474"/>
    <w:rsid w:val="007C5290"/>
    <w:rsid w:val="007C55F4"/>
    <w:rsid w:val="00866352"/>
    <w:rsid w:val="009E1805"/>
    <w:rsid w:val="00AC1130"/>
    <w:rsid w:val="00B12977"/>
    <w:rsid w:val="00B60D52"/>
    <w:rsid w:val="00C52ADD"/>
    <w:rsid w:val="00CB150D"/>
    <w:rsid w:val="00CC01E9"/>
    <w:rsid w:val="00D55E82"/>
    <w:rsid w:val="00EA3A95"/>
    <w:rsid w:val="00F80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48CE6"/>
  <w15:chartTrackingRefBased/>
  <w15:docId w15:val="{C18E1DA6-939B-4B46-A15F-2960F048A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52A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349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uzampub2</dc:creator>
  <cp:keywords/>
  <dc:description/>
  <cp:lastModifiedBy>Agata Szulczyk</cp:lastModifiedBy>
  <cp:revision>24</cp:revision>
  <cp:lastPrinted>2019-05-14T10:19:00Z</cp:lastPrinted>
  <dcterms:created xsi:type="dcterms:W3CDTF">2019-02-12T10:15:00Z</dcterms:created>
  <dcterms:modified xsi:type="dcterms:W3CDTF">2023-05-08T07:51:00Z</dcterms:modified>
</cp:coreProperties>
</file>