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CD1FB0D" w14:textId="77777777" w:rsidR="00632F6A" w:rsidRDefault="00632F6A" w:rsidP="00632F6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14:paraId="5E98FB43" w14:textId="77777777" w:rsidR="00632F6A" w:rsidRDefault="00632F6A" w:rsidP="00632F6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14:paraId="2DEC1581" w14:textId="77777777" w:rsidR="00632F6A" w:rsidRDefault="00632F6A" w:rsidP="00632F6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75A1A1B7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E72931">
        <w:rPr>
          <w:rFonts w:ascii="Arial" w:eastAsia="Calibri" w:hAnsi="Arial" w:cs="Arial"/>
          <w:b/>
          <w:bCs/>
          <w:sz w:val="21"/>
          <w:szCs w:val="21"/>
        </w:rPr>
        <w:t>d</w:t>
      </w:r>
      <w:bookmarkStart w:id="0" w:name="_GoBack"/>
      <w:bookmarkEnd w:id="0"/>
      <w:r w:rsidR="00E72931" w:rsidRPr="00E72931">
        <w:rPr>
          <w:rFonts w:ascii="Arial" w:eastAsia="Calibri" w:hAnsi="Arial" w:cs="Arial"/>
          <w:b/>
          <w:bCs/>
          <w:sz w:val="21"/>
          <w:szCs w:val="21"/>
        </w:rPr>
        <w:t>ostawa 2 szt. urządzenia wielofunkcyjnego - KC-zp.272-207/23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70630B0" w14:textId="60FF4E7F" w:rsidR="001714D9" w:rsidRPr="00ED78F0" w:rsidRDefault="001714D9" w:rsidP="00ED78F0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D016D6F" w14:textId="6F210665" w:rsidR="001714D9" w:rsidRPr="00ED78F0" w:rsidRDefault="001714D9" w:rsidP="00ED78F0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2D66AB4F" w14:textId="3D733714" w:rsidR="001714D9" w:rsidRPr="00ED78F0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359C076A" w14:textId="7CC4CB75" w:rsidR="001714D9" w:rsidRPr="001714D9" w:rsidRDefault="001714D9" w:rsidP="00B43350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A5B32A" w14:textId="77777777" w:rsidR="006E4F2C" w:rsidRDefault="006E4F2C" w:rsidP="001714D9">
      <w:pPr>
        <w:spacing w:after="0" w:line="240" w:lineRule="auto"/>
      </w:pPr>
      <w:r>
        <w:separator/>
      </w:r>
    </w:p>
  </w:endnote>
  <w:endnote w:type="continuationSeparator" w:id="0">
    <w:p w14:paraId="7CCE32AF" w14:textId="77777777" w:rsidR="006E4F2C" w:rsidRDefault="006E4F2C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03FD51" w14:textId="77777777" w:rsidR="006E4F2C" w:rsidRDefault="006E4F2C" w:rsidP="001714D9">
      <w:pPr>
        <w:spacing w:after="0" w:line="240" w:lineRule="auto"/>
      </w:pPr>
      <w:r>
        <w:separator/>
      </w:r>
    </w:p>
  </w:footnote>
  <w:footnote w:type="continuationSeparator" w:id="0">
    <w:p w14:paraId="5B8D13F0" w14:textId="77777777" w:rsidR="006E4F2C" w:rsidRDefault="006E4F2C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57CA642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A02FC14" w14:textId="69E16B70" w:rsidR="00722128" w:rsidRDefault="00722128" w:rsidP="00722128">
    <w:pPr>
      <w:pStyle w:val="Nagwek"/>
      <w:jc w:val="center"/>
    </w:pPr>
  </w:p>
  <w:p w14:paraId="572213A5" w14:textId="49652AF9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42665B"/>
    <w:rsid w:val="0049310D"/>
    <w:rsid w:val="004C050C"/>
    <w:rsid w:val="00632F6A"/>
    <w:rsid w:val="006E2CBB"/>
    <w:rsid w:val="006E4F2C"/>
    <w:rsid w:val="00722128"/>
    <w:rsid w:val="00736DB2"/>
    <w:rsid w:val="008454CD"/>
    <w:rsid w:val="008614C2"/>
    <w:rsid w:val="00875FB2"/>
    <w:rsid w:val="00B43350"/>
    <w:rsid w:val="00CA2C40"/>
    <w:rsid w:val="00CB534E"/>
    <w:rsid w:val="00D67306"/>
    <w:rsid w:val="00DE4995"/>
    <w:rsid w:val="00E72931"/>
    <w:rsid w:val="00E92FB8"/>
    <w:rsid w:val="00ED78F0"/>
    <w:rsid w:val="00F1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800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3</cp:revision>
  <cp:lastPrinted>2022-10-18T11:34:00Z</cp:lastPrinted>
  <dcterms:created xsi:type="dcterms:W3CDTF">2023-04-14T09:03:00Z</dcterms:created>
  <dcterms:modified xsi:type="dcterms:W3CDTF">2023-04-14T09:07:00Z</dcterms:modified>
</cp:coreProperties>
</file>